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94" w:rsidRDefault="00EE5A94" w:rsidP="00EE5A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53A81">
        <w:rPr>
          <w:lang w:val="el-GR"/>
        </w:rPr>
        <w:t xml:space="preserve">                                                            </w:t>
      </w:r>
      <w:r w:rsidRPr="00EE5A94">
        <w:rPr>
          <w:rFonts w:ascii="Arial" w:hAnsi="Arial"/>
          <w:b/>
          <w:i/>
          <w:color w:val="0000FF"/>
          <w:sz w:val="48"/>
          <w:lang w:val="el-GR"/>
        </w:rPr>
        <w:t xml:space="preserve">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EE5A94" w:rsidRDefault="00EE5A94" w:rsidP="00EE5A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ΤΜΗΜΑ ΔΙΕΘΝΩΝ ΤΗΛΕΟΠΤΙΚΩΝ ΕΚΠΟΜΠΩΝ</w:t>
      </w: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EE5A94" w:rsidRDefault="00EE5A94" w:rsidP="00EE5A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Pr="00733226" w:rsidRDefault="00EE5A94" w:rsidP="00EE5A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Pr="00EE5A94">
        <w:t>1</w:t>
      </w:r>
      <w:r>
        <w:rPr>
          <w:lang w:val="en-US"/>
        </w:rPr>
        <w:t>5</w:t>
      </w:r>
      <w:r>
        <w:t>/</w:t>
      </w:r>
      <w:r w:rsidRPr="00733226">
        <w:t>0</w:t>
      </w:r>
      <w:r w:rsidRPr="00EE5A94">
        <w:t>4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>
        <w:rPr>
          <w:lang w:val="en-US"/>
        </w:rPr>
        <w:t>21</w:t>
      </w:r>
      <w:r>
        <w:t>/0</w:t>
      </w:r>
      <w:r w:rsidRPr="00EE5A94">
        <w:t>4</w:t>
      </w:r>
      <w:r>
        <w:t>/1</w:t>
      </w:r>
      <w:r w:rsidRPr="00733226">
        <w:t>7</w:t>
      </w: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EE5A94" w:rsidRDefault="00EE5A94" w:rsidP="00EE5A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94" w:rsidRDefault="00EE5A94" w:rsidP="00EE5A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0F01F0" w:rsidRDefault="000F01F0" w:rsidP="00EE5A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EE5A94" w:rsidRDefault="00EE5A94" w:rsidP="00EE5A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EE5A94" w:rsidRDefault="000F01F0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</w:t>
      </w:r>
    </w:p>
    <w:p w:rsidR="000F01F0" w:rsidRDefault="000F01F0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01F0" w:rsidRDefault="000F01F0" w:rsidP="00EE5A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ΣΑΒΒΑΤΟ     15/</w:t>
      </w:r>
      <w:r w:rsidRPr="00EE5A94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0F01F0" w:rsidRDefault="000F01F0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01F0" w:rsidRDefault="000F01F0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A1FDE">
        <w:rPr>
          <w:rFonts w:ascii="Arial" w:hAnsi="Arial" w:cs="Arial"/>
          <w:color w:val="0000FF"/>
          <w:sz w:val="22"/>
          <w:szCs w:val="22"/>
          <w:lang w:val="el-GR"/>
        </w:rPr>
        <w:t>06.00</w:t>
      </w:r>
      <w:r w:rsidR="00AF5DE3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2A1FDE">
        <w:rPr>
          <w:rFonts w:ascii="Arial" w:hAnsi="Arial" w:cs="Arial"/>
          <w:color w:val="0000FF"/>
          <w:sz w:val="22"/>
          <w:szCs w:val="22"/>
          <w:lang w:val="el-GR"/>
        </w:rPr>
        <w:t>ΔΕΝ ΕΙΣΑΙ ΜΟΝΟΣ  «συνάντηση Ελληνισμού – Χριστιανισμού»</w:t>
      </w:r>
    </w:p>
    <w:p w:rsidR="002A1FDE" w:rsidRDefault="002A1FDE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A1FDE" w:rsidRDefault="00AF5DE3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07.00        </w:t>
      </w:r>
      <w:r w:rsidR="002A1FDE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</w:p>
    <w:p w:rsidR="002A1FDE" w:rsidRDefault="002A1FDE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A1FDE" w:rsidRPr="008F7AB3" w:rsidRDefault="002A1FDE" w:rsidP="002A1FD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</w:t>
      </w:r>
      <w:r w:rsidR="00AF5DE3">
        <w:rPr>
          <w:rFonts w:ascii="Arial" w:hAnsi="Arial" w:cs="Arial"/>
          <w:color w:val="FF0000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ΑΚΟΛΟΥΘΙΑ ΤΟΥ ΕΣΠΕΡΙΝΟΥ ΚΑΙ ΘΕΙΑ </w:t>
      </w:r>
      <w:r w:rsidR="000F01F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ΛΕΙΤΟΥΡΓΙΑ </w:t>
      </w:r>
      <w:r w:rsidR="000F01F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F5DE3">
        <w:rPr>
          <w:rFonts w:ascii="Arial" w:hAnsi="Arial" w:cs="Arial"/>
          <w:color w:val="FF0000"/>
          <w:sz w:val="22"/>
          <w:szCs w:val="22"/>
          <w:lang w:val="el-GR"/>
        </w:rPr>
        <w:t>ΑΓΙΟΥ ΒΑΣΙΛΕΙΟΥ</w:t>
      </w:r>
    </w:p>
    <w:p w:rsidR="002A1FDE" w:rsidRPr="002A1FDE" w:rsidRDefault="002A1FDE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F5DE3" w:rsidRDefault="00AF5DE3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11.15</w:t>
      </w:r>
      <w:r w:rsidR="00EE5A94"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ΤΑ ΑΓΙΑ ΠΑΘΗ – ΒΥΖΑΝΤΙΝΑ ΔΡΩΜΕΝΑ ΜΕΓΑΛΗΣ ΕΒΔΟΜΑΔΑΣ</w:t>
      </w:r>
    </w:p>
    <w:p w:rsidR="00AF5DE3" w:rsidRDefault="00AF5DE3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F5DE3" w:rsidRPr="00953A81" w:rsidRDefault="00AF5DE3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13.30     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ΜΗΝΥΜΑΤΑ</w:t>
      </w:r>
      <w:r w:rsidR="00953A81">
        <w:rPr>
          <w:rFonts w:ascii="Arial" w:hAnsi="Arial" w:cs="Arial"/>
          <w:color w:val="0000FF"/>
          <w:sz w:val="22"/>
          <w:szCs w:val="22"/>
          <w:lang w:val="el-GR"/>
        </w:rPr>
        <w:t xml:space="preserve"> ΤΩΝ ΠΡΟΚΑΘΗΜΕΝΩΝ ΤΗΣ ΕΚΚΛΗΣΙΑΣ</w:t>
      </w:r>
    </w:p>
    <w:p w:rsidR="00AF5DE3" w:rsidRDefault="00AF5DE3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F5DE3" w:rsidRDefault="00AF5DE3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ΤΑ ΑΓΙΑ ΠΑΘΗ ΣΤΗΝ ΕΥΡΩΠΑΪΚΗ ΖΩΓΡΑΦΙΚΗ</w:t>
      </w:r>
    </w:p>
    <w:p w:rsidR="00AF5DE3" w:rsidRDefault="00AF5DE3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F019C5" w:rsidRDefault="00AF5DE3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ΑΚΡΟΑΣΙΣ – ΒΑΣΙΛΗΣ ΤΣΑΜΠΡΟΠΟΥΛΟΣ  «Μ.</w:t>
      </w:r>
      <w:r w:rsidR="009D57E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Σάββατο»</w:t>
      </w:r>
      <w:r w:rsidR="00EE5A94"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EE5A94" w:rsidRPr="008F7AB3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F019C5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F5DE3" w:rsidRDefault="00AF5DE3" w:rsidP="00AF5D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F5DE3" w:rsidRDefault="00AF5DE3" w:rsidP="00AF5D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16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12 ΜΗΝΕΣ – ΑΠΡΙΛΙΟΣ</w:t>
      </w:r>
    </w:p>
    <w:p w:rsidR="00AF5DE3" w:rsidRDefault="00AF5DE3" w:rsidP="00AF5D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F5DE3" w:rsidRDefault="00AF5DE3" w:rsidP="00AF5D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17.00       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AF5DE3" w:rsidRPr="00F019C5" w:rsidRDefault="00AF5DE3" w:rsidP="00AF5D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F019C5" w:rsidRDefault="00AC618D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</w:t>
      </w:r>
      <w:r w:rsidR="00EE5A94"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 – ΑΦΙΞΗ ΑΓ.ΦΩΤΟΣ</w:t>
      </w:r>
    </w:p>
    <w:p w:rsidR="00EE5A94" w:rsidRPr="00F019C5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AC618D" w:rsidRDefault="00AC618D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18.20      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ΒΥΖΑΝΤΙΝΟΙ ΕΣΠΕΡΙΝΟΙ «Μ.</w:t>
      </w:r>
      <w:r w:rsidR="009D57E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Σάββατο»</w:t>
      </w:r>
    </w:p>
    <w:p w:rsidR="00AC618D" w:rsidRDefault="00AC618D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C618D" w:rsidRDefault="00AC618D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18.40       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ΧΑΡΑ ΘΕΟΥ</w:t>
      </w:r>
    </w:p>
    <w:p w:rsidR="00AC618D" w:rsidRDefault="00AC618D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C618D" w:rsidRDefault="00AC618D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19.40       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AC618D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   </w:t>
      </w:r>
    </w:p>
    <w:p w:rsidR="00AC618D" w:rsidRPr="00AC618D" w:rsidRDefault="00AC618D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</w:t>
      </w:r>
    </w:p>
    <w:p w:rsidR="00EE5A94" w:rsidRPr="00F019C5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 w:rsidR="00F2381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ΟΙ ΒΙΒΛΙΟΘΗΚΕΣ ΤΗΣ ΑΘΗΝΑΣ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EE5A94" w:rsidRPr="00F019C5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F019C5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E5A94" w:rsidRPr="00F019C5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Default="00AC618D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="000F01F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ΔΕΝ ΕΙΣΑΙ ΜΟΝΟΣ  «συνάντηση Ελληνισμού – Χριστιανισμού»</w:t>
      </w: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3179C2" w:rsidRDefault="00AC618D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23.00        ΑΚΟΛΟΥΘΙΑ ΤΗΣ ΑΝΑΣΤΑΣΕΩΣ </w:t>
      </w:r>
      <w:r w:rsidR="00EE5A94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A26549" w:rsidRDefault="00A26549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F7AB3" w:rsidRDefault="00A26549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00.30         ΣΤΗΝ ΥΓΕΙΑ ΜΑΣ  «Πασχαλινή  εκπομπή» </w:t>
      </w:r>
    </w:p>
    <w:p w:rsidR="00EE5A94" w:rsidRPr="00235D45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26549" w:rsidRDefault="00F23811" w:rsidP="00A2654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04.15</w:t>
      </w:r>
      <w:r w:rsidR="00A26549">
        <w:rPr>
          <w:rFonts w:ascii="Arial" w:hAnsi="Arial" w:cs="Arial"/>
          <w:color w:val="0000FF"/>
          <w:sz w:val="22"/>
          <w:szCs w:val="22"/>
          <w:lang w:val="el-GR"/>
        </w:rPr>
        <w:t xml:space="preserve">        12 ΜΗΝΕΣ – ΑΠΡΙΛΙΟΣ</w:t>
      </w: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26549" w:rsidRPr="00F23811" w:rsidRDefault="00F23811" w:rsidP="00F23811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05.15</w:t>
      </w:r>
      <w:r w:rsidR="00A26549"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A2654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26549"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26549"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A26549" w:rsidRDefault="00A26549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F019C5" w:rsidRDefault="00F23811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06.10</w:t>
      </w:r>
      <w:r w:rsidR="00EE5A94">
        <w:rPr>
          <w:rFonts w:cs="Arial"/>
          <w:color w:val="0000FF"/>
          <w:sz w:val="22"/>
          <w:szCs w:val="22"/>
        </w:rPr>
        <w:t xml:space="preserve">        ΟΙ ΒΙΒΛΙΟΘΗΚΕΣ ΤΗΣ ΑΘΗΝΑΣ</w:t>
      </w:r>
      <w:r w:rsidR="00EE5A94" w:rsidRPr="00F019C5">
        <w:rPr>
          <w:rFonts w:cs="Arial"/>
          <w:color w:val="0000FF"/>
          <w:sz w:val="22"/>
          <w:szCs w:val="22"/>
        </w:rPr>
        <w:t xml:space="preserve">      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F23811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A440B1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093FD8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01F0" w:rsidRDefault="000F01F0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EE5A94" w:rsidRDefault="000F01F0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</w:t>
      </w:r>
      <w:r w:rsidR="00EE5A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EE5A94" w:rsidRPr="00F23811">
        <w:rPr>
          <w:rFonts w:ascii="Arial" w:hAnsi="Arial" w:cs="Arial"/>
          <w:b/>
          <w:color w:val="000000"/>
          <w:sz w:val="28"/>
          <w:szCs w:val="22"/>
          <w:lang w:val="el-GR"/>
        </w:rPr>
        <w:t>16</w:t>
      </w:r>
      <w:r w:rsidR="00EE5A94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EE5A94" w:rsidRPr="00EE5A94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</w:t>
      </w:r>
      <w:r w:rsidR="00207B53">
        <w:rPr>
          <w:rFonts w:cs="Arial"/>
          <w:color w:val="0000FF"/>
          <w:sz w:val="22"/>
          <w:szCs w:val="22"/>
        </w:rPr>
        <w:t xml:space="preserve">      </w:t>
      </w:r>
      <w:r w:rsidR="00F23811">
        <w:rPr>
          <w:rFonts w:cs="Arial"/>
          <w:color w:val="0000FF"/>
          <w:sz w:val="22"/>
          <w:szCs w:val="22"/>
        </w:rPr>
        <w:t xml:space="preserve">Η ΣΙΩΠΗΛΗ </w:t>
      </w:r>
      <w:r w:rsidR="009D57EB">
        <w:rPr>
          <w:rFonts w:cs="Arial"/>
          <w:color w:val="0000FF"/>
          <w:sz w:val="22"/>
          <w:szCs w:val="22"/>
        </w:rPr>
        <w:t xml:space="preserve"> </w:t>
      </w:r>
      <w:r w:rsidR="00F23811">
        <w:rPr>
          <w:rFonts w:cs="Arial"/>
          <w:color w:val="0000FF"/>
          <w:sz w:val="22"/>
          <w:szCs w:val="22"/>
        </w:rPr>
        <w:t xml:space="preserve">ΣΧΟΛΗ ΤΗΣ </w:t>
      </w:r>
      <w:r w:rsidR="009D57EB">
        <w:rPr>
          <w:rFonts w:cs="Arial"/>
          <w:color w:val="0000FF"/>
          <w:sz w:val="22"/>
          <w:szCs w:val="22"/>
        </w:rPr>
        <w:t xml:space="preserve"> </w:t>
      </w:r>
      <w:r w:rsidR="00F23811">
        <w:rPr>
          <w:rFonts w:cs="Arial"/>
          <w:color w:val="0000FF"/>
          <w:sz w:val="22"/>
          <w:szCs w:val="22"/>
        </w:rPr>
        <w:t>ΧΑΛΚΗΣ</w:t>
      </w:r>
    </w:p>
    <w:p w:rsidR="00F23811" w:rsidRDefault="00F23811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23811" w:rsidRDefault="00F23811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08.00</w:t>
      </w:r>
      <w:r w:rsidR="00207B53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ΣΑΝ ΠΑΡΑΜΥΘΙ «Ι. Μονή </w:t>
      </w:r>
      <w:proofErr w:type="spellStart"/>
      <w:r>
        <w:rPr>
          <w:rFonts w:cs="Arial"/>
          <w:color w:val="0000FF"/>
          <w:sz w:val="22"/>
          <w:szCs w:val="22"/>
        </w:rPr>
        <w:t>Νταού</w:t>
      </w:r>
      <w:proofErr w:type="spellEnd"/>
      <w:r>
        <w:rPr>
          <w:rFonts w:cs="Arial"/>
          <w:color w:val="0000FF"/>
          <w:sz w:val="22"/>
          <w:szCs w:val="22"/>
        </w:rPr>
        <w:t xml:space="preserve"> Παντοκράτορος Πεντέλης»</w:t>
      </w:r>
    </w:p>
    <w:p w:rsidR="00F23811" w:rsidRDefault="00F23811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23811" w:rsidRDefault="00F23811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09.00         </w:t>
      </w:r>
      <w:r w:rsidR="00207B53">
        <w:rPr>
          <w:rFonts w:cs="Arial"/>
          <w:color w:val="0000FF"/>
          <w:sz w:val="22"/>
          <w:szCs w:val="22"/>
        </w:rPr>
        <w:t>ΔΕΝ ΕΙΣΑΙ ΜΟΝΟΣ  «Πύρινες γλώσσες»</w:t>
      </w:r>
    </w:p>
    <w:p w:rsidR="00207B53" w:rsidRDefault="00207B53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07B53" w:rsidRDefault="00207B53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10.00         ΤΑΞΙΔΕΥΟΝΤΑΣ ΜΕ ΤΗ ΜΑΓΙΑ «ΟΡΔΟΔΟΞΟ ΠΑΣΧΑ ΣΤΗΝ ΑΙΘΙΟΠΙΑ»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8E583C" w:rsidRDefault="00F23811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11</w:t>
      </w:r>
      <w:r w:rsidR="00EE5A94">
        <w:rPr>
          <w:rFonts w:ascii="Arial" w:hAnsi="Arial" w:cs="Arial"/>
          <w:color w:val="FF0000"/>
          <w:sz w:val="22"/>
          <w:szCs w:val="22"/>
          <w:lang w:val="el-GR"/>
        </w:rPr>
        <w:t xml:space="preserve">.00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ΕΣΠΕΡΙΝΟΣ ΤΗΣ ΑΓΑΠΗΣ</w:t>
      </w:r>
      <w:r w:rsidR="00EE5A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07B53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207B53">
        <w:rPr>
          <w:rFonts w:ascii="Arial" w:hAnsi="Arial" w:cs="Arial"/>
          <w:color w:val="0000FF"/>
          <w:sz w:val="22"/>
          <w:szCs w:val="22"/>
          <w:lang w:val="el-GR"/>
        </w:rPr>
        <w:t>3.0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207B53">
        <w:rPr>
          <w:rFonts w:ascii="Arial" w:hAnsi="Arial" w:cs="Arial"/>
          <w:color w:val="0000FF"/>
          <w:sz w:val="22"/>
          <w:szCs w:val="22"/>
          <w:lang w:val="el-GR"/>
        </w:rPr>
        <w:t xml:space="preserve">       ΤΟ ΑΛΑΤΙ ΤΗΣ ΓΗΣ «Πασχαλινό γλέντι»</w:t>
      </w:r>
    </w:p>
    <w:p w:rsidR="00207B53" w:rsidRDefault="00207B53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207B53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 w:rsidR="00207B53">
        <w:rPr>
          <w:rFonts w:ascii="Arial" w:hAnsi="Arial" w:cs="Arial"/>
          <w:color w:val="FF0000"/>
          <w:sz w:val="22"/>
          <w:szCs w:val="22"/>
          <w:lang w:val="el-GR"/>
        </w:rPr>
        <w:t xml:space="preserve"> ΤΑ ΣΤΕΚΙΑ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07B53" w:rsidRPr="00207B53" w:rsidRDefault="00207B53" w:rsidP="00207B5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18.15        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ΕΤΣΙ ΓΙΟΡΤΑΖΟΥΝ ΟΙ ΕΛΛΗΝΕΣ «Πάσχα στη Σαντορίνη»</w:t>
      </w:r>
      <w:r w:rsidR="00EE5A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07B53" w:rsidRDefault="00207B53" w:rsidP="00EE5A94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Default="00207B53" w:rsidP="00EE5A94">
      <w:pPr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18.5</w:t>
      </w:r>
      <w:r w:rsidR="00EE5A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EE5A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E5A94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EE5A94" w:rsidRPr="00F5118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E5A94">
        <w:rPr>
          <w:rFonts w:ascii="Arial" w:hAnsi="Arial" w:cs="Arial"/>
          <w:color w:val="0000FF"/>
          <w:sz w:val="22"/>
          <w:szCs w:val="22"/>
          <w:lang w:val="en-US"/>
        </w:rPr>
        <w:t>WEEK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«εορταστικό»</w:t>
      </w:r>
    </w:p>
    <w:p w:rsidR="00727EB9" w:rsidRDefault="00727EB9" w:rsidP="00EE5A94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727EB9" w:rsidRPr="00207B53" w:rsidRDefault="00727EB9" w:rsidP="00EE5A94">
      <w:pPr>
        <w:rPr>
          <w:rFonts w:ascii="Arial" w:hAnsi="Arial" w:cs="Arial"/>
          <w:color w:val="548DD4"/>
          <w:sz w:val="24"/>
          <w:szCs w:val="24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20.40          ΣΑΝ ΣΗΜΕΡΑ ΤΟΝ 20</w:t>
      </w:r>
      <w:r w:rsidRPr="00727EB9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760E2C" w:rsidRDefault="00727EB9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EE5A94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E5A94">
        <w:rPr>
          <w:rFonts w:ascii="Arial" w:hAnsi="Arial" w:cs="Arial"/>
          <w:color w:val="0000FF"/>
          <w:sz w:val="22"/>
          <w:szCs w:val="22"/>
          <w:lang w:val="el-GR"/>
        </w:rPr>
        <w:t>ΣΤΗΝ ΥΓΕΙΑ ΜΑΣ</w:t>
      </w:r>
    </w:p>
    <w:p w:rsidR="00EE5A94" w:rsidRPr="008E583C" w:rsidRDefault="00EE5A94" w:rsidP="00EE5A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EE5A94" w:rsidRPr="0081662F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727EB9" w:rsidRDefault="00727EB9" w:rsidP="00727EB9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</w:t>
      </w:r>
      <w:r w:rsidR="00EE5A94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 ΑΛΑΤΙ ΤΗΣ ΓΗΣ «Πασχαλινό γλέντι»</w:t>
      </w:r>
      <w:r w:rsidR="00EE5A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E5A94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EE5A94" w:rsidRPr="008E583C" w:rsidRDefault="00EE5A94" w:rsidP="00EE5A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</w:t>
      </w:r>
      <w:r w:rsidR="00727EB9">
        <w:rPr>
          <w:rFonts w:cs="Arial"/>
          <w:color w:val="0000FF"/>
          <w:sz w:val="22"/>
          <w:szCs w:val="22"/>
        </w:rPr>
        <w:t xml:space="preserve"> </w:t>
      </w:r>
      <w:r w:rsidR="000F01F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 w:rsidR="00727EB9">
        <w:rPr>
          <w:rFonts w:cs="Arial"/>
          <w:color w:val="0000FF"/>
          <w:sz w:val="22"/>
          <w:szCs w:val="22"/>
          <w:lang w:val="en-US"/>
        </w:rPr>
        <w:t>ART</w:t>
      </w:r>
      <w:r w:rsidR="00727EB9" w:rsidRPr="00F51189">
        <w:rPr>
          <w:rFonts w:cs="Arial"/>
          <w:color w:val="0000FF"/>
          <w:sz w:val="22"/>
          <w:szCs w:val="22"/>
        </w:rPr>
        <w:t xml:space="preserve"> </w:t>
      </w:r>
      <w:r w:rsidR="00727EB9">
        <w:rPr>
          <w:rFonts w:cs="Arial"/>
          <w:color w:val="0000FF"/>
          <w:sz w:val="22"/>
          <w:szCs w:val="22"/>
          <w:lang w:val="en-US"/>
        </w:rPr>
        <w:t>WEEK</w:t>
      </w:r>
      <w:r w:rsidR="00727EB9">
        <w:rPr>
          <w:rFonts w:cs="Arial"/>
          <w:color w:val="0000FF"/>
          <w:sz w:val="22"/>
          <w:szCs w:val="22"/>
        </w:rPr>
        <w:t xml:space="preserve">  «εορταστικό»</w:t>
      </w:r>
      <w:r>
        <w:rPr>
          <w:rFonts w:cs="Arial"/>
          <w:color w:val="0000FF"/>
          <w:sz w:val="22"/>
          <w:szCs w:val="22"/>
        </w:rPr>
        <w:t xml:space="preserve">   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27EB9" w:rsidRDefault="00727EB9" w:rsidP="00727E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04.45        ΤΑΞΙΔΕΥΟΝΤΑΣ ΜΕ ΤΗ ΜΑΓΙΑ «ΟΡΔΟΔΟΞΟ ΠΑΣΧΑ ΣΤΗΝ ΑΙΘΙΟΠΙΑ»</w:t>
      </w:r>
    </w:p>
    <w:p w:rsidR="00727EB9" w:rsidRPr="008E583C" w:rsidRDefault="00727EB9" w:rsidP="00727E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27EB9" w:rsidRDefault="00727EB9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05.45</w:t>
      </w:r>
      <w:r w:rsidR="00EE5A94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>ΔΕΝ ΕΙΣΑΙ ΜΟΝΟΣ  «Πύρινες γλώσσες»</w:t>
      </w:r>
      <w:r w:rsidR="00EE5A94">
        <w:rPr>
          <w:rFonts w:cs="Arial"/>
          <w:color w:val="0000FF"/>
          <w:sz w:val="22"/>
          <w:szCs w:val="22"/>
        </w:rPr>
        <w:t xml:space="preserve"> </w:t>
      </w:r>
    </w:p>
    <w:p w:rsidR="00727EB9" w:rsidRDefault="00727EB9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727EB9" w:rsidRDefault="00727EB9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06.40</w:t>
      </w:r>
      <w:r w:rsidR="00EE5A9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ΕΤΣΙ ΓΙΟΡΤΑΖΟΥΝ ΟΙ ΕΛΛΗΝΕΣ «Πάσχα στη Σαντορίνη»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EE5A94" w:rsidRPr="00953A81" w:rsidTr="00E71A99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EE5A94" w:rsidRDefault="00EE5A94" w:rsidP="00E71A9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EE5A94" w:rsidRPr="00953A81" w:rsidTr="00E71A99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EE5A94" w:rsidRDefault="00EE5A94" w:rsidP="00E71A99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EE5A94" w:rsidRPr="00953A81" w:rsidTr="00E71A99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EE5A94" w:rsidRDefault="00EE5A94" w:rsidP="00E71A99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EE5A94" w:rsidRDefault="00EE5A94" w:rsidP="00E71A9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</w:t>
      </w:r>
    </w:p>
    <w:p w:rsidR="00EE5A94" w:rsidRPr="009151FA" w:rsidRDefault="00EE5A94" w:rsidP="00EE5A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</w:t>
      </w:r>
      <w:r>
        <w:rPr>
          <w:rFonts w:cs="Arial"/>
          <w:b/>
          <w:sz w:val="28"/>
          <w:szCs w:val="28"/>
        </w:rPr>
        <w:t xml:space="preserve"> </w:t>
      </w:r>
    </w:p>
    <w:p w:rsidR="00EE5A94" w:rsidRPr="009151FA" w:rsidRDefault="00EE5A94" w:rsidP="00EE5A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727EB9" w:rsidRDefault="00EE5A94" w:rsidP="00EE5A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9151FA">
        <w:rPr>
          <w:rFonts w:cs="Arial"/>
          <w:b/>
          <w:sz w:val="28"/>
          <w:szCs w:val="28"/>
        </w:rPr>
        <w:t xml:space="preserve">                                      </w:t>
      </w:r>
    </w:p>
    <w:p w:rsidR="000F01F0" w:rsidRDefault="00727EB9" w:rsidP="00EE5A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</w:t>
      </w:r>
    </w:p>
    <w:p w:rsidR="00EE5A94" w:rsidRPr="001F1DD3" w:rsidRDefault="000F01F0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</w:t>
      </w:r>
      <w:r w:rsidR="00727EB9">
        <w:rPr>
          <w:rFonts w:cs="Arial"/>
          <w:b/>
          <w:sz w:val="28"/>
          <w:szCs w:val="28"/>
        </w:rPr>
        <w:t xml:space="preserve"> </w:t>
      </w:r>
      <w:r w:rsidR="00EE5A94">
        <w:rPr>
          <w:rFonts w:cs="Arial"/>
          <w:b/>
          <w:sz w:val="28"/>
          <w:szCs w:val="28"/>
        </w:rPr>
        <w:t xml:space="preserve">ΔΕΥΤΕΡΑ   </w:t>
      </w:r>
      <w:r w:rsidR="00EE5A94" w:rsidRPr="00727EB9">
        <w:rPr>
          <w:rFonts w:cs="Arial"/>
          <w:b/>
          <w:sz w:val="28"/>
          <w:szCs w:val="28"/>
        </w:rPr>
        <w:t>17</w:t>
      </w:r>
      <w:r w:rsidR="00EE5A94">
        <w:rPr>
          <w:rFonts w:cs="Arial"/>
          <w:b/>
          <w:sz w:val="28"/>
          <w:szCs w:val="28"/>
        </w:rPr>
        <w:t>/</w:t>
      </w:r>
      <w:r w:rsidR="00EE5A94" w:rsidRPr="00727EB9">
        <w:rPr>
          <w:rFonts w:cs="Arial"/>
          <w:b/>
          <w:sz w:val="28"/>
          <w:szCs w:val="28"/>
        </w:rPr>
        <w:t>4</w:t>
      </w:r>
      <w:r w:rsidR="00EE5A94">
        <w:rPr>
          <w:rFonts w:cs="Arial"/>
          <w:b/>
          <w:sz w:val="28"/>
          <w:szCs w:val="28"/>
        </w:rPr>
        <w:br/>
      </w:r>
    </w:p>
    <w:p w:rsidR="00EE5A94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07199E" w:rsidRDefault="0007199E" w:rsidP="0007199E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07.10           ΜΟΥΣΙΚΟ ΟΔΟΙΠΟΡΙΚΟ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07199E" w:rsidP="0007199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08.1</w:t>
      </w:r>
      <w:r w:rsidR="00EE5A94">
        <w:rPr>
          <w:rFonts w:cs="Arial"/>
          <w:color w:val="FF0000"/>
          <w:sz w:val="22"/>
          <w:szCs w:val="22"/>
        </w:rPr>
        <w:t xml:space="preserve">0            </w:t>
      </w:r>
      <w:r>
        <w:rPr>
          <w:rFonts w:cs="Arial"/>
          <w:color w:val="FF0000"/>
          <w:sz w:val="22"/>
          <w:szCs w:val="22"/>
        </w:rPr>
        <w:t>ΠΑΡΑΔΟΣΙΑΚΑ ΕΠΑΓΓΕΛΜΑΤΑ ΠΟΥ ΧΑΝΟΝΤΑΙ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07199E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08.4</w:t>
      </w:r>
      <w:r w:rsidR="00EE5A94">
        <w:rPr>
          <w:rFonts w:cs="Arial"/>
          <w:color w:val="FF0000"/>
          <w:sz w:val="22"/>
          <w:szCs w:val="22"/>
        </w:rPr>
        <w:t xml:space="preserve">0           </w:t>
      </w:r>
      <w:r>
        <w:rPr>
          <w:rFonts w:cs="Arial"/>
          <w:color w:val="FF0000"/>
          <w:sz w:val="22"/>
          <w:szCs w:val="22"/>
        </w:rPr>
        <w:t>ΤΑΙΔΕΥΟΝΤΑΣ ΣΤΗΝ ΕΛΛΑΔΑ</w:t>
      </w:r>
      <w:r w:rsidR="00EE5A94" w:rsidRPr="008E583C">
        <w:rPr>
          <w:rFonts w:cs="Arial"/>
          <w:color w:val="FF0000"/>
          <w:sz w:val="22"/>
          <w:szCs w:val="22"/>
        </w:rPr>
        <w:t xml:space="preserve">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7199E" w:rsidRDefault="0007199E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09.4</w:t>
      </w:r>
      <w:r w:rsidR="00EE5A94">
        <w:rPr>
          <w:rFonts w:cs="Arial"/>
          <w:color w:val="FF0000"/>
          <w:sz w:val="22"/>
          <w:szCs w:val="22"/>
        </w:rPr>
        <w:t xml:space="preserve">0           </w:t>
      </w:r>
      <w:r>
        <w:rPr>
          <w:rFonts w:cs="Arial"/>
          <w:color w:val="FF0000"/>
          <w:sz w:val="22"/>
          <w:szCs w:val="22"/>
        </w:rPr>
        <w:t xml:space="preserve"> ΜΟΥΣΙΚΗ ΣΤΟΥΣ ΑΙΩΝΕΣ </w:t>
      </w:r>
      <w:r w:rsidRPr="0007199E">
        <w:rPr>
          <w:rFonts w:cs="Arial"/>
          <w:color w:val="FF0000"/>
          <w:sz w:val="22"/>
          <w:szCs w:val="22"/>
        </w:rPr>
        <w:t>:</w:t>
      </w:r>
      <w:r>
        <w:rPr>
          <w:rFonts w:cs="Arial"/>
          <w:color w:val="FF0000"/>
          <w:sz w:val="22"/>
          <w:szCs w:val="22"/>
        </w:rPr>
        <w:t xml:space="preserve"> ΔΥΟ ΧΙΛΙΕΤΙΕΣ  ΕΛΛΗΝΙΚΗΣ </w:t>
      </w:r>
    </w:p>
    <w:p w:rsidR="0007199E" w:rsidRDefault="0007199E" w:rsidP="0007199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ΜΟΥΣΙΚΗΣ ΠΑΡΑΔΟΣΗΣ </w:t>
      </w:r>
      <w:r w:rsidR="00EE5A94" w:rsidRPr="008E583C">
        <w:rPr>
          <w:rFonts w:cs="Arial"/>
          <w:color w:val="FF0000"/>
          <w:sz w:val="22"/>
          <w:szCs w:val="22"/>
        </w:rPr>
        <w:t xml:space="preserve"> </w:t>
      </w:r>
    </w:p>
    <w:p w:rsidR="0007199E" w:rsidRDefault="0007199E" w:rsidP="0007199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7199E" w:rsidRPr="008E583C" w:rsidRDefault="0007199E" w:rsidP="0007199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ΕΛΛΗΝΩΝ ΔΡΩΜΕΝΑ </w:t>
      </w: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07199E" w:rsidRPr="008E583C" w:rsidRDefault="0007199E" w:rsidP="0007199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7199E" w:rsidRDefault="0007199E" w:rsidP="0007199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   ΠΑΣΧΑ ΣΤΟΝ ΑΓΙΟ ΝΙΚΟΛΑΟ ΚΡΗΤΗΣ</w:t>
      </w:r>
    </w:p>
    <w:p w:rsidR="0007199E" w:rsidRDefault="0007199E" w:rsidP="0007199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7199E" w:rsidRPr="008E583C" w:rsidRDefault="0007199E" w:rsidP="000719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     ΤΟ ΑΛΑΤΙ ΤΗΣ ΓΗΣ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7199E" w:rsidRPr="008E583C" w:rsidRDefault="0007199E" w:rsidP="0007199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07199E" w:rsidRDefault="00EE5A94" w:rsidP="000719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7199E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 ΔΕΛΤΙΟ ΕΙΔΗΣΕΩΝ </w:t>
      </w:r>
    </w:p>
    <w:p w:rsidR="00EE5A94" w:rsidRPr="0007199E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207DA" w:rsidRDefault="0007199E" w:rsidP="0007199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         </w:t>
      </w:r>
      <w:r w:rsidR="009D57EB">
        <w:rPr>
          <w:rFonts w:cs="Arial"/>
          <w:color w:val="0000FF"/>
          <w:sz w:val="22"/>
          <w:szCs w:val="22"/>
        </w:rPr>
        <w:t xml:space="preserve">  ΕΔΩ ΠΟΥ ΤΑ ΛΕΜΕ</w:t>
      </w:r>
    </w:p>
    <w:p w:rsidR="005207DA" w:rsidRDefault="005207DA" w:rsidP="0007199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7199E" w:rsidRPr="008E583C" w:rsidRDefault="009D57EB" w:rsidP="0007199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17.10            </w:t>
      </w:r>
      <w:r w:rsidR="0007199E"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ΑΛΗΘΙΝΑ ΣΕΝΑΡΙΑ</w:t>
      </w:r>
      <w:r w:rsidR="0007199E" w:rsidRPr="008E583C">
        <w:rPr>
          <w:rFonts w:cs="Arial"/>
          <w:color w:val="0000FF"/>
          <w:sz w:val="22"/>
          <w:szCs w:val="22"/>
        </w:rPr>
        <w:t xml:space="preserve">                          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5207DA" w:rsidRDefault="005207DA" w:rsidP="005207D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207DA" w:rsidRDefault="005207DA" w:rsidP="005207D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  Ο ΤΟΠΟΣ ΚΑΙ ΤΟ ΤΡΑΓΟΥΔΙ ΤΟΥ</w:t>
      </w:r>
    </w:p>
    <w:p w:rsidR="005207DA" w:rsidRDefault="005207DA" w:rsidP="005207D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207DA" w:rsidRPr="009D57EB" w:rsidRDefault="00EB412A" w:rsidP="005207D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="005207DA">
        <w:rPr>
          <w:rFonts w:cs="Arial"/>
          <w:color w:val="0000FF"/>
          <w:sz w:val="22"/>
          <w:szCs w:val="22"/>
        </w:rPr>
        <w:t xml:space="preserve">            </w:t>
      </w:r>
      <w:r w:rsidR="009D57EB" w:rsidRPr="00EB412A">
        <w:rPr>
          <w:rFonts w:cs="Arial"/>
          <w:color w:val="0000FF"/>
          <w:sz w:val="22"/>
          <w:szCs w:val="22"/>
        </w:rPr>
        <w:t xml:space="preserve">24 ΩΡΕΣ ΕΛΛΑΔΑ                            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8E583C" w:rsidRDefault="005207DA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20.0</w:t>
      </w:r>
      <w:r w:rsidR="00EE5A94">
        <w:rPr>
          <w:rFonts w:ascii="Arial" w:hAnsi="Arial" w:cs="Arial"/>
          <w:color w:val="FF0000"/>
          <w:sz w:val="22"/>
          <w:szCs w:val="22"/>
          <w:lang w:val="el-GR"/>
        </w:rPr>
        <w:t>0           Η  ΜΗΧΑΝΗ  ΤΟΥ  ΧΡΟΝΟΥ</w:t>
      </w: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684A0F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5A94" w:rsidRPr="00230BC6" w:rsidRDefault="005207DA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22.00</w:t>
      </w:r>
      <w:r w:rsidR="00EE5A94">
        <w:rPr>
          <w:rFonts w:cs="Arial"/>
          <w:color w:val="FF0000"/>
          <w:sz w:val="22"/>
          <w:szCs w:val="22"/>
        </w:rPr>
        <w:t xml:space="preserve">         </w:t>
      </w:r>
      <w:r w:rsidR="00EE5A94" w:rsidRPr="00C03C36">
        <w:rPr>
          <w:rFonts w:cs="Arial"/>
          <w:color w:val="FF0000"/>
          <w:sz w:val="22"/>
          <w:szCs w:val="22"/>
        </w:rPr>
        <w:t xml:space="preserve"> </w:t>
      </w:r>
      <w:r w:rsidR="00EE5A94">
        <w:rPr>
          <w:rFonts w:cs="Arial"/>
          <w:color w:val="FF0000"/>
          <w:sz w:val="22"/>
          <w:szCs w:val="22"/>
        </w:rPr>
        <w:t xml:space="preserve">ΕΡΤ </w:t>
      </w:r>
      <w:r w:rsidR="00EE5A94">
        <w:rPr>
          <w:rFonts w:cs="Arial"/>
          <w:color w:val="FF0000"/>
          <w:sz w:val="22"/>
          <w:szCs w:val="22"/>
          <w:lang w:val="en-US"/>
        </w:rPr>
        <w:t>FOCUS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00.</w:t>
      </w:r>
      <w:r>
        <w:rPr>
          <w:rFonts w:cs="Arial"/>
          <w:color w:val="FF0000"/>
          <w:sz w:val="22"/>
          <w:szCs w:val="22"/>
        </w:rPr>
        <w:t xml:space="preserve">00           </w:t>
      </w:r>
      <w:r w:rsidRPr="008E583C">
        <w:rPr>
          <w:rFonts w:cs="Arial"/>
          <w:color w:val="FF0000"/>
          <w:sz w:val="22"/>
          <w:szCs w:val="22"/>
        </w:rPr>
        <w:t>ΕΙΔΗΣΕΙΣ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</w:t>
      </w:r>
      <w:r w:rsidRPr="008E583C">
        <w:rPr>
          <w:rFonts w:cs="Arial"/>
          <w:color w:val="0000FF"/>
          <w:sz w:val="22"/>
          <w:szCs w:val="22"/>
        </w:rPr>
        <w:t xml:space="preserve"> 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B412A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EB412A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.</w:t>
      </w:r>
      <w:r w:rsidRPr="00EB412A">
        <w:rPr>
          <w:rFonts w:cs="Arial"/>
          <w:color w:val="0000FF"/>
          <w:sz w:val="22"/>
          <w:szCs w:val="22"/>
        </w:rPr>
        <w:t>3</w:t>
      </w:r>
      <w:r w:rsidR="00EE5A94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ΠΑΡΑΔΟΣΙΑΚΑ ΕΠΑΓΓΕΛΜΑΤΑ ΠΟΥ ΧΑΝΟΝΤΑΙ</w:t>
      </w:r>
    </w:p>
    <w:p w:rsidR="00EB412A" w:rsidRDefault="00EB412A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B412A" w:rsidRDefault="00EB412A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01.30           ΤΑΞΙΔΕΥΟΝΤΑΣ ΣΤΗΝ ΕΛΛΑΔΑ </w:t>
      </w:r>
    </w:p>
    <w:p w:rsidR="00EB412A" w:rsidRDefault="00EB412A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B412A" w:rsidRPr="00EB412A" w:rsidRDefault="00EB412A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 ΑΛΗΘΙΝΑ ΣΕΝΑΡΙΑ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B412A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="00EE5A94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E5A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B412A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  <w:r w:rsidRPr="00EB412A">
        <w:rPr>
          <w:rFonts w:cs="Arial"/>
          <w:color w:val="0000FF"/>
          <w:sz w:val="22"/>
          <w:szCs w:val="22"/>
          <w:lang w:val="el-GR"/>
        </w:rPr>
        <w:t xml:space="preserve">                             </w:t>
      </w: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B412A" w:rsidRDefault="00EE5A94" w:rsidP="00EB412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EB412A">
        <w:rPr>
          <w:rFonts w:cs="Arial"/>
          <w:color w:val="0000FF"/>
          <w:sz w:val="22"/>
          <w:szCs w:val="22"/>
        </w:rPr>
        <w:t>4.30           Ο ΤΟΠΟΣ ΚΑΙ ΤΟ ΤΡΑΓΟΥΔΙ ΤΟΥ</w:t>
      </w:r>
    </w:p>
    <w:p w:rsidR="00EB412A" w:rsidRDefault="00EB412A" w:rsidP="00EB412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B412A" w:rsidRPr="00EB412A" w:rsidRDefault="009D57EB" w:rsidP="00EB412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05.25</w:t>
      </w:r>
      <w:r w:rsidR="00EB412A">
        <w:rPr>
          <w:rFonts w:cs="Arial"/>
          <w:color w:val="0000FF"/>
          <w:sz w:val="22"/>
          <w:szCs w:val="22"/>
        </w:rPr>
        <w:t xml:space="preserve">           ΕΛΛΗΝΩΝ ΔΡΩΜΕΝΑ</w:t>
      </w:r>
    </w:p>
    <w:p w:rsidR="00EE5A94" w:rsidRPr="00374F5A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    </w:t>
      </w:r>
    </w:p>
    <w:p w:rsidR="00EE5A94" w:rsidRP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  <w:r>
        <w:rPr>
          <w:rFonts w:cs="Arial"/>
          <w:b/>
          <w:color w:val="000000"/>
          <w:sz w:val="28"/>
          <w:szCs w:val="22"/>
        </w:rPr>
        <w:t xml:space="preserve">ΤΡΙΤΗ   </w:t>
      </w:r>
      <w:r w:rsidRPr="00811B8A">
        <w:rPr>
          <w:rFonts w:cs="Arial"/>
          <w:b/>
          <w:color w:val="000000"/>
          <w:sz w:val="28"/>
          <w:szCs w:val="22"/>
        </w:rPr>
        <w:t xml:space="preserve">     </w:t>
      </w:r>
      <w:r w:rsidRPr="009D57EB">
        <w:rPr>
          <w:rFonts w:cs="Arial"/>
          <w:b/>
          <w:color w:val="000000"/>
          <w:sz w:val="28"/>
          <w:szCs w:val="22"/>
        </w:rPr>
        <w:t>18</w:t>
      </w:r>
      <w:r>
        <w:rPr>
          <w:rFonts w:cs="Arial"/>
          <w:b/>
          <w:color w:val="000000"/>
          <w:sz w:val="28"/>
          <w:szCs w:val="22"/>
        </w:rPr>
        <w:t>/</w:t>
      </w:r>
      <w:r w:rsidRPr="00EE5A94">
        <w:rPr>
          <w:rFonts w:cs="Arial"/>
          <w:b/>
          <w:color w:val="000000"/>
          <w:sz w:val="28"/>
          <w:szCs w:val="22"/>
        </w:rPr>
        <w:t>4</w:t>
      </w: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Ο ΚΟΣΜΟΣ ΤΩΝ ΣΠΟΡ  (Μ)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760E2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EE5A94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</w:t>
      </w:r>
    </w:p>
    <w:p w:rsidR="00EE5A94" w:rsidRPr="0044560F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Pr="00953A81">
        <w:rPr>
          <w:rFonts w:ascii="Arial" w:hAnsi="Arial" w:cs="Arial"/>
          <w:b/>
          <w:color w:val="000000"/>
          <w:sz w:val="28"/>
          <w:szCs w:val="22"/>
          <w:lang w:val="el-GR"/>
        </w:rPr>
        <w:t>19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44560F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EE5A94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EE5A94" w:rsidRPr="00F51189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 w:rsidR="00EB412A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F01F0">
        <w:rPr>
          <w:rFonts w:ascii="Arial" w:hAnsi="Arial" w:cs="Arial"/>
          <w:color w:val="0000FF"/>
          <w:sz w:val="22"/>
          <w:szCs w:val="22"/>
          <w:lang w:val="el-GR"/>
        </w:rPr>
        <w:t>Η ΕΠΟΧΗ ΤΩΝ ΕΙΚΟΝΩΝ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EE5A94" w:rsidRPr="00484D32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5A94" w:rsidRDefault="000F01F0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21.45</w:t>
      </w:r>
      <w:r w:rsidR="00EE5A94">
        <w:rPr>
          <w:rFonts w:cs="Arial"/>
          <w:color w:val="0000FF"/>
          <w:sz w:val="22"/>
          <w:szCs w:val="22"/>
        </w:rPr>
        <w:t xml:space="preserve">           ΠΥΡΓΟΣ ΑΘΗΝΩΝ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760E2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5A94" w:rsidRPr="00484D32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           </w:t>
      </w:r>
      <w:r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Pr="00953A81">
        <w:rPr>
          <w:rFonts w:cs="Arial"/>
          <w:b/>
          <w:color w:val="000000"/>
          <w:sz w:val="28"/>
          <w:szCs w:val="22"/>
        </w:rPr>
        <w:t>20</w:t>
      </w:r>
      <w:r w:rsidRPr="008416FB">
        <w:rPr>
          <w:rFonts w:cs="Arial"/>
          <w:b/>
          <w:color w:val="000000"/>
          <w:sz w:val="28"/>
          <w:szCs w:val="22"/>
        </w:rPr>
        <w:t>/</w:t>
      </w:r>
      <w:r w:rsidRPr="00EE5A94">
        <w:rPr>
          <w:rFonts w:cs="Arial"/>
          <w:b/>
          <w:color w:val="000000"/>
          <w:sz w:val="28"/>
          <w:szCs w:val="22"/>
        </w:rPr>
        <w:t>4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5A94" w:rsidRPr="0062146A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9D57EB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="00EE5A94" w:rsidRPr="008E583C">
        <w:rPr>
          <w:rFonts w:cs="Arial"/>
          <w:color w:val="FF0000"/>
          <w:sz w:val="22"/>
          <w:szCs w:val="22"/>
        </w:rPr>
        <w:t>ΠΡΩΙΝΗ   ΖΩΝΗ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285186" w:rsidRDefault="009D57EB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EE5A94"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9D57EB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="00EE5A94"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9D57EB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 </w:t>
      </w:r>
      <w:r w:rsidR="00EE5A94"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Default="009D57EB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</w:t>
      </w:r>
      <w:r w:rsidR="00EE5A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EE5A94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8E583C" w:rsidRDefault="009D57EB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="00EE5A94"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="00EE5A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="009D57EB">
        <w:rPr>
          <w:rFonts w:cs="Arial"/>
          <w:color w:val="0000FF"/>
          <w:sz w:val="22"/>
          <w:szCs w:val="22"/>
        </w:rPr>
        <w:t xml:space="preserve">         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5A94" w:rsidRPr="008E583C" w:rsidRDefault="009D57EB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</w:t>
      </w:r>
      <w:r w:rsidR="00EE5A94" w:rsidRPr="008E583C">
        <w:rPr>
          <w:rFonts w:cs="Arial"/>
          <w:color w:val="FF0000"/>
          <w:sz w:val="22"/>
          <w:szCs w:val="22"/>
        </w:rPr>
        <w:t xml:space="preserve"> ΠΟΛΙΤΙΣΤΙΚΟ ΔΕΛΤΙΟ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9D57EB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 </w:t>
      </w:r>
      <w:r w:rsidR="00EE5A94">
        <w:rPr>
          <w:rFonts w:cs="Arial"/>
          <w:color w:val="0000FF"/>
          <w:sz w:val="22"/>
          <w:szCs w:val="22"/>
        </w:rPr>
        <w:t xml:space="preserve"> ΣΑΝ ΣΗΜΕΡΑ ΤΟΝ 20</w:t>
      </w:r>
      <w:r w:rsidR="00EE5A94" w:rsidRPr="00743E98">
        <w:rPr>
          <w:rFonts w:cs="Arial"/>
          <w:color w:val="0000FF"/>
          <w:sz w:val="22"/>
          <w:szCs w:val="22"/>
          <w:vertAlign w:val="superscript"/>
        </w:rPr>
        <w:t>ο</w:t>
      </w:r>
      <w:r w:rsidR="00EE5A94">
        <w:rPr>
          <w:rFonts w:cs="Arial"/>
          <w:color w:val="0000FF"/>
          <w:sz w:val="22"/>
          <w:szCs w:val="22"/>
        </w:rPr>
        <w:t xml:space="preserve"> ΑΙΩΝΑ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9D57EB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22.30          </w:t>
      </w:r>
      <w:r w:rsidR="00EE5A94">
        <w:rPr>
          <w:rFonts w:cs="Arial"/>
          <w:color w:val="0000FF"/>
          <w:sz w:val="22"/>
          <w:szCs w:val="22"/>
        </w:rPr>
        <w:t>Ο ΚΟΣΜΟΣ ΤΩΝ ΣΠΟΡ  (Μ)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23.15   </w:t>
      </w:r>
      <w:r w:rsidR="009D57EB">
        <w:rPr>
          <w:rFonts w:cs="Arial"/>
          <w:color w:val="0000FF"/>
          <w:sz w:val="22"/>
          <w:szCs w:val="22"/>
        </w:rPr>
        <w:t xml:space="preserve">       </w:t>
      </w:r>
      <w:r>
        <w:rPr>
          <w:rFonts w:cs="Arial"/>
          <w:color w:val="0000FF"/>
          <w:sz w:val="22"/>
          <w:szCs w:val="22"/>
        </w:rPr>
        <w:t>ΕΔΩ ΠΟΥ ΤΑ ΛΕΜΕ   (Μ)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 w:rsidR="009D57EB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760E2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EE5A94" w:rsidRPr="00C51FC8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</w:t>
      </w:r>
      <w:r w:rsidRPr="00C51FC8">
        <w:rPr>
          <w:rFonts w:cs="Arial"/>
          <w:b/>
          <w:sz w:val="28"/>
          <w:szCs w:val="22"/>
        </w:rPr>
        <w:t xml:space="preserve"> </w:t>
      </w:r>
      <w:r w:rsidRPr="009D0919">
        <w:rPr>
          <w:rFonts w:cs="Arial"/>
          <w:b/>
          <w:sz w:val="28"/>
          <w:szCs w:val="22"/>
        </w:rPr>
        <w:t xml:space="preserve">ΠΑΡΑΣΚΕΥΗ          </w:t>
      </w:r>
      <w:r w:rsidRPr="00953A81">
        <w:rPr>
          <w:rFonts w:cs="Arial"/>
          <w:b/>
          <w:sz w:val="28"/>
          <w:szCs w:val="22"/>
        </w:rPr>
        <w:t>21</w:t>
      </w:r>
      <w:r>
        <w:rPr>
          <w:rFonts w:cs="Arial"/>
          <w:b/>
          <w:sz w:val="28"/>
          <w:szCs w:val="22"/>
        </w:rPr>
        <w:t>/</w:t>
      </w:r>
      <w:r w:rsidRPr="00EE5A94">
        <w:rPr>
          <w:rFonts w:cs="Arial"/>
          <w:b/>
          <w:sz w:val="28"/>
          <w:szCs w:val="22"/>
        </w:rPr>
        <w:t>4</w:t>
      </w:r>
      <w:r w:rsidRPr="009D0919">
        <w:rPr>
          <w:rFonts w:cs="Arial"/>
          <w:b/>
          <w:sz w:val="28"/>
          <w:szCs w:val="22"/>
        </w:rPr>
        <w:br/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Pr="008E583C">
        <w:rPr>
          <w:rFonts w:cs="Arial"/>
          <w:color w:val="FF0000"/>
          <w:sz w:val="22"/>
          <w:szCs w:val="22"/>
        </w:rPr>
        <w:t xml:space="preserve"> ΠΡΩΙΝΗ  ΖΩΝΗ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 w:rsidR="009D57EB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ΑΝΤΙΔΡΑΣΤΗΡΙΟ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ΑΙΘΟΥΣΑ ΣΥΝΤΑΞΗΣ 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EE5A94" w:rsidRPr="00484D32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A94" w:rsidRPr="008E583C" w:rsidRDefault="00EE5A94" w:rsidP="00EE5A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EE5A94" w:rsidRPr="008E583C" w:rsidRDefault="00EE5A94" w:rsidP="00EE5A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EE5A94" w:rsidRPr="008E583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 </w:t>
      </w:r>
      <w:r w:rsidRPr="008E583C">
        <w:rPr>
          <w:rFonts w:cs="Arial"/>
          <w:color w:val="0000FF"/>
          <w:sz w:val="22"/>
          <w:szCs w:val="22"/>
        </w:rPr>
        <w:t>ΑΝΤΙΔΡΑΣΤΗΡΙΟ</w:t>
      </w:r>
    </w:p>
    <w:p w:rsidR="00EE5A94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5A94" w:rsidRPr="00760E2C" w:rsidRDefault="00EE5A94" w:rsidP="00EE5A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 </w:t>
      </w:r>
    </w:p>
    <w:p w:rsidR="005E2F45" w:rsidRPr="00EE5A94" w:rsidRDefault="005E2F45">
      <w:pPr>
        <w:rPr>
          <w:lang w:val="el-GR"/>
        </w:rPr>
      </w:pPr>
    </w:p>
    <w:sectPr w:rsidR="005E2F45" w:rsidRPr="00EE5A94" w:rsidSect="005E2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A94"/>
    <w:rsid w:val="0007199E"/>
    <w:rsid w:val="000F01F0"/>
    <w:rsid w:val="00207B53"/>
    <w:rsid w:val="002A1FDE"/>
    <w:rsid w:val="005207DA"/>
    <w:rsid w:val="005E2F45"/>
    <w:rsid w:val="00727EB9"/>
    <w:rsid w:val="00953A81"/>
    <w:rsid w:val="009D57EB"/>
    <w:rsid w:val="00A26549"/>
    <w:rsid w:val="00AC618D"/>
    <w:rsid w:val="00AF5DE3"/>
    <w:rsid w:val="00EB412A"/>
    <w:rsid w:val="00EE5A94"/>
    <w:rsid w:val="00F23811"/>
    <w:rsid w:val="00F3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EE5A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EE5A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E5A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EE5A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EE5A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EE5A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EE5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EE5A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E5A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1277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kligdas</cp:lastModifiedBy>
  <cp:revision>4</cp:revision>
  <dcterms:created xsi:type="dcterms:W3CDTF">2017-04-09T09:21:00Z</dcterms:created>
  <dcterms:modified xsi:type="dcterms:W3CDTF">2017-04-09T13:29:00Z</dcterms:modified>
</cp:coreProperties>
</file>