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1" w:rsidRDefault="00BD5ED1" w:rsidP="00BD5ED1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D51852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BD5ED1" w:rsidRDefault="00BD5ED1" w:rsidP="00BD5ED1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ΤΜΗΜΑ ΔΙΕΘΝΩΝ ΤΗΛΕΟΠΤΙΚΩΝ ΕΚΠΟΜΠΩΝ</w:t>
      </w: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BD5ED1" w:rsidRDefault="00BD5ED1" w:rsidP="00BD5ED1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Pr="00733226" w:rsidRDefault="00E60D10" w:rsidP="00BD5ED1">
      <w:pPr>
        <w:pStyle w:val="2"/>
        <w:pBdr>
          <w:bottom w:val="single" w:sz="6" w:space="0" w:color="auto"/>
        </w:pBdr>
        <w:jc w:val="left"/>
      </w:pPr>
      <w:r>
        <w:t xml:space="preserve">        </w:t>
      </w:r>
      <w:r w:rsidR="00BD5ED1">
        <w:t xml:space="preserve">Εβδομαδιαίο    πρόγραμμα  </w:t>
      </w:r>
      <w:r w:rsidR="00BD5ED1">
        <w:rPr>
          <w:lang w:val="en-US"/>
        </w:rPr>
        <w:t>22</w:t>
      </w:r>
      <w:r w:rsidR="00BD5ED1">
        <w:t>/</w:t>
      </w:r>
      <w:r w:rsidR="00BD5ED1" w:rsidRPr="00733226">
        <w:t>0</w:t>
      </w:r>
      <w:r w:rsidR="00BD5ED1">
        <w:rPr>
          <w:lang w:val="en-US"/>
        </w:rPr>
        <w:t>4</w:t>
      </w:r>
      <w:r w:rsidR="00BD5ED1">
        <w:t>/1</w:t>
      </w:r>
      <w:r w:rsidR="00BD5ED1" w:rsidRPr="00733226">
        <w:t>7</w:t>
      </w:r>
      <w:r w:rsidR="00BD5ED1">
        <w:t xml:space="preserve"> - </w:t>
      </w:r>
      <w:r w:rsidR="00BD5ED1" w:rsidRPr="00733226">
        <w:t xml:space="preserve"> </w:t>
      </w:r>
      <w:r w:rsidR="00BD5ED1">
        <w:t>2</w:t>
      </w:r>
      <w:r w:rsidR="00BD5ED1">
        <w:rPr>
          <w:lang w:val="en-US"/>
        </w:rPr>
        <w:t>8</w:t>
      </w:r>
      <w:r w:rsidR="00BD5ED1">
        <w:t>/0</w:t>
      </w:r>
      <w:r w:rsidR="00BD5ED1">
        <w:rPr>
          <w:lang w:val="en-US"/>
        </w:rPr>
        <w:t>4</w:t>
      </w:r>
      <w:r w:rsidR="00BD5ED1">
        <w:t>/1</w:t>
      </w:r>
      <w:r w:rsidR="00BD5ED1" w:rsidRPr="00733226">
        <w:t>7</w:t>
      </w: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BD5ED1" w:rsidRDefault="00BD5ED1" w:rsidP="00BD5ED1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D1" w:rsidRDefault="00BD5ED1" w:rsidP="00BD5ED1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BD5ED1" w:rsidRDefault="00BD5ED1" w:rsidP="00BD5ED1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BD5ED1" w:rsidRPr="00D51852" w:rsidRDefault="00BD5ED1" w:rsidP="00BD5ED1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ΣΑΒΒΑΤΟ   </w:t>
      </w:r>
      <w:r w:rsidRPr="00D51852">
        <w:rPr>
          <w:rFonts w:ascii="Arial" w:hAnsi="Arial" w:cs="Arial"/>
          <w:b/>
          <w:color w:val="000000"/>
          <w:sz w:val="28"/>
          <w:szCs w:val="22"/>
          <w:lang w:val="el-GR"/>
        </w:rPr>
        <w:t>22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D51852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BD5ED1" w:rsidRDefault="00BD5ED1" w:rsidP="00BD5ED1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F019C5" w:rsidRDefault="00BD5ED1" w:rsidP="00BD5E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BD5ED1" w:rsidRPr="00F019C5" w:rsidRDefault="00BD5ED1" w:rsidP="00BD5E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D5ED1" w:rsidRPr="00F019C5" w:rsidRDefault="00BD5ED1" w:rsidP="00BD5E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</w:t>
      </w:r>
      <w:r w:rsidRPr="00F019C5">
        <w:rPr>
          <w:rFonts w:cs="Arial"/>
          <w:color w:val="FF0000"/>
          <w:sz w:val="22"/>
          <w:szCs w:val="22"/>
        </w:rPr>
        <w:t>ΠΑΜΕ   ΑΛΛΙΩΣ</w:t>
      </w:r>
    </w:p>
    <w:p w:rsidR="00BD5ED1" w:rsidRPr="00F019C5" w:rsidRDefault="00BD5ED1" w:rsidP="00BD5E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D5ED1" w:rsidRPr="00F019C5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019C5">
        <w:rPr>
          <w:rFonts w:cs="Arial"/>
          <w:color w:val="FF0000"/>
          <w:sz w:val="22"/>
          <w:szCs w:val="22"/>
        </w:rPr>
        <w:t>12.00</w:t>
      </w:r>
      <w:r w:rsidRPr="00F019C5">
        <w:rPr>
          <w:rFonts w:cs="Arial"/>
          <w:color w:val="0000FF"/>
          <w:sz w:val="22"/>
          <w:szCs w:val="22"/>
        </w:rPr>
        <w:t xml:space="preserve">       </w:t>
      </w:r>
      <w:r w:rsidRPr="00F019C5">
        <w:rPr>
          <w:rFonts w:cs="Arial"/>
          <w:color w:val="FF0000"/>
          <w:sz w:val="22"/>
          <w:szCs w:val="22"/>
        </w:rPr>
        <w:t>ΔΕΛΤΙΟ ΕΙΔΗΣΕΩΝ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ΕΠΤΑ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F019C5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13.30 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 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230BC6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BD5E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  ΗΧΟΥΣ ΤΟΥ ΜΠΙΓΚ ΜΠΕΝ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D51852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D5185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19.00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ΕΝΤΟΣ ΑΤΤΙΚΗΣ</w:t>
      </w:r>
    </w:p>
    <w:p w:rsidR="00BD5ED1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19.15         ΣΤΟΡΓΗ ΣΤΟ ΛΑΟ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BD5ED1" w:rsidRP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D5ED1" w:rsidRPr="00F019C5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4404EF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  ΕΝΑΛΛΑΚΤΙΚΑ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>
        <w:rPr>
          <w:rFonts w:ascii="Arial" w:hAnsi="Arial" w:cs="Arial"/>
          <w:color w:val="0000FF"/>
          <w:sz w:val="22"/>
          <w:szCs w:val="22"/>
          <w:lang w:val="el-GR"/>
        </w:rPr>
        <w:t>ΟΠΟΙΗΜΑΤΑ</w:t>
      </w: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1C3515" w:rsidRDefault="00BD5ED1" w:rsidP="00BD5ED1">
      <w:pPr>
        <w:pStyle w:val="a5"/>
        <w:numPr>
          <w:ilvl w:val="0"/>
          <w:numId w:val="1"/>
        </w:num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1C351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4404EF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ΕΚ ΤΟΥ ΠΛΗΣΙΟΝ</w:t>
      </w:r>
    </w:p>
    <w:p w:rsidR="00BD5ED1" w:rsidRPr="00D51852" w:rsidRDefault="00D51852" w:rsidP="00BD5ED1">
      <w:pPr>
        <w:ind w:right="-426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----------------------------------------------------------------------------------------------</w:t>
      </w:r>
    </w:p>
    <w:p w:rsidR="00B674B5" w:rsidRDefault="00D51852" w:rsidP="00B674B5">
      <w:pPr>
        <w:pStyle w:val="a5"/>
        <w:numPr>
          <w:ilvl w:val="0"/>
          <w:numId w:val="2"/>
        </w:num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B674B5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BD5ED1" w:rsidRPr="00D51852" w:rsidRDefault="00BD5ED1" w:rsidP="00B674B5">
      <w:pPr>
        <w:ind w:right="-426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D51852" w:rsidRPr="00362584" w:rsidRDefault="00BD5ED1" w:rsidP="00D51852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BD5ED1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B674B5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D51852"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D51852">
        <w:rPr>
          <w:rFonts w:ascii="Arial" w:hAnsi="Arial" w:cs="Arial"/>
          <w:color w:val="0000FF"/>
          <w:sz w:val="22"/>
          <w:szCs w:val="22"/>
          <w:lang w:val="el-GR"/>
        </w:rPr>
        <w:t>ΣΤΟΥΣ ΗΧΟΥΣ ΤΟΥ ΜΠΙΓΚ ΜΠΕΝ</w:t>
      </w:r>
    </w:p>
    <w:p w:rsidR="00BD5ED1" w:rsidRPr="00BD5ED1" w:rsidRDefault="00BD5ED1" w:rsidP="00BD5ED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BD5ED1" w:rsidRPr="00D51852" w:rsidRDefault="00BD5ED1" w:rsidP="00BD5ED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362584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D51852" w:rsidRPr="00D5185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362584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51852">
        <w:rPr>
          <w:rFonts w:ascii="Arial" w:hAnsi="Arial" w:cs="Arial"/>
          <w:color w:val="0000FF"/>
          <w:sz w:val="22"/>
          <w:szCs w:val="22"/>
          <w:lang w:val="el-GR"/>
        </w:rPr>
        <w:t>ΚΕΝΤΡΙΚΟ ΔΕΛΤΙΟ ΕΙΔΗΣΕΩΝ  (Ε)</w:t>
      </w:r>
    </w:p>
    <w:p w:rsidR="00BD5ED1" w:rsidRPr="00F019C5" w:rsidRDefault="00BD5ED1" w:rsidP="00BD5ED1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D51852" w:rsidRPr="00230BC6" w:rsidRDefault="00D51852" w:rsidP="00D51852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03.0</w:t>
      </w:r>
      <w:r w:rsidR="00BD5ED1" w:rsidRPr="00B674B5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BD5ED1" w:rsidRPr="00B674B5">
        <w:rPr>
          <w:rFonts w:cs="Arial"/>
          <w:color w:val="0000FF"/>
          <w:sz w:val="22"/>
          <w:szCs w:val="22"/>
          <w:lang w:val="el-GR"/>
        </w:rPr>
        <w:t xml:space="preserve">  </w:t>
      </w:r>
      <w:r w:rsidRPr="00D51852">
        <w:rPr>
          <w:rFonts w:cs="Arial"/>
          <w:color w:val="0000FF"/>
          <w:sz w:val="22"/>
          <w:szCs w:val="22"/>
          <w:lang w:val="el-GR"/>
        </w:rPr>
        <w:t xml:space="preserve">       </w:t>
      </w:r>
      <w:r>
        <w:rPr>
          <w:rFonts w:cs="Arial"/>
          <w:color w:val="0000FF"/>
          <w:sz w:val="22"/>
          <w:szCs w:val="22"/>
          <w:lang w:val="el-GR"/>
        </w:rPr>
        <w:t xml:space="preserve"> </w:t>
      </w:r>
      <w:r w:rsidRPr="00D51852">
        <w:rPr>
          <w:rFonts w:cs="Arial"/>
          <w:color w:val="0000FF"/>
          <w:sz w:val="22"/>
          <w:szCs w:val="22"/>
          <w:lang w:val="el-GR"/>
        </w:rPr>
        <w:t xml:space="preserve"> </w:t>
      </w:r>
      <w:r w:rsidRPr="001C3515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D51852" w:rsidRPr="00F019C5" w:rsidRDefault="00D51852" w:rsidP="00D5185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Pr="00D51852" w:rsidRDefault="00BD5ED1" w:rsidP="00D51852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51852">
        <w:rPr>
          <w:rFonts w:ascii="Arial" w:hAnsi="Arial" w:cs="Arial"/>
          <w:color w:val="0000FF"/>
          <w:sz w:val="22"/>
          <w:szCs w:val="22"/>
        </w:rPr>
        <w:t>04.</w:t>
      </w:r>
      <w:r w:rsidR="00B674B5" w:rsidRPr="00D51852">
        <w:rPr>
          <w:rFonts w:ascii="Arial" w:hAnsi="Arial" w:cs="Arial"/>
          <w:color w:val="0000FF"/>
          <w:sz w:val="22"/>
          <w:szCs w:val="22"/>
        </w:rPr>
        <w:t xml:space="preserve">30          ΕΝΑΛΛΑΚΤΙΚΑ </w:t>
      </w:r>
      <w:r w:rsidR="00B674B5" w:rsidRPr="00D51852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B674B5" w:rsidRPr="00D51852">
        <w:rPr>
          <w:rFonts w:ascii="Arial" w:hAnsi="Arial" w:cs="Arial"/>
          <w:color w:val="0000FF"/>
          <w:sz w:val="22"/>
          <w:szCs w:val="22"/>
        </w:rPr>
        <w:t>ΟΠΟΙΗΜΑΤΑ</w:t>
      </w:r>
    </w:p>
    <w:p w:rsidR="00BD5ED1" w:rsidRPr="00F019C5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Pr="00F019C5" w:rsidRDefault="00B674B5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05.3</w:t>
      </w:r>
      <w:r w:rsidR="00BD5ED1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ΕΚ ΤΟΥ ΠΛΗΣΙΟΝ</w:t>
      </w: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674B5" w:rsidRPr="00F837AE" w:rsidRDefault="00B674B5" w:rsidP="00B674B5">
      <w:pPr>
        <w:ind w:right="-426"/>
        <w:rPr>
          <w:rFonts w:ascii="Arial" w:hAnsi="Arial" w:cs="Arial"/>
          <w:color w:val="0000FF"/>
          <w:sz w:val="22"/>
          <w:szCs w:val="22"/>
          <w:lang w:val="en-US"/>
        </w:rPr>
      </w:pPr>
      <w:r w:rsidRPr="00B674B5">
        <w:rPr>
          <w:rFonts w:ascii="Arial" w:hAnsi="Arial" w:cs="Arial"/>
          <w:color w:val="0000FF"/>
          <w:sz w:val="22"/>
          <w:szCs w:val="22"/>
          <w:lang w:val="el-GR"/>
        </w:rPr>
        <w:t>06.30</w:t>
      </w:r>
      <w:r w:rsidR="00BD5ED1" w:rsidRPr="00B674B5">
        <w:rPr>
          <w:rFonts w:cs="Arial"/>
          <w:color w:val="0000FF"/>
          <w:sz w:val="22"/>
          <w:szCs w:val="22"/>
          <w:lang w:val="el-GR"/>
        </w:rPr>
        <w:t xml:space="preserve">         </w:t>
      </w:r>
      <w:r w:rsidR="00E60D10">
        <w:rPr>
          <w:rFonts w:cs="Arial"/>
          <w:color w:val="0000FF"/>
          <w:sz w:val="22"/>
          <w:szCs w:val="22"/>
          <w:lang w:val="el-GR"/>
        </w:rPr>
        <w:t xml:space="preserve"> </w:t>
      </w:r>
      <w:r w:rsidR="00F837AE">
        <w:rPr>
          <w:rFonts w:cs="Arial"/>
          <w:color w:val="0000FF"/>
          <w:sz w:val="22"/>
          <w:szCs w:val="22"/>
          <w:lang w:val="el-GR"/>
        </w:rPr>
        <w:t xml:space="preserve"> </w:t>
      </w:r>
      <w:r w:rsidR="00F837AE">
        <w:rPr>
          <w:rFonts w:ascii="Arial" w:hAnsi="Arial" w:cs="Arial"/>
          <w:color w:val="0000FF"/>
          <w:sz w:val="22"/>
          <w:szCs w:val="22"/>
          <w:lang w:val="en-US"/>
        </w:rPr>
        <w:t>SOCIAL GROWTH</w:t>
      </w:r>
    </w:p>
    <w:p w:rsidR="00BD5ED1" w:rsidRPr="006B531E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Pr="00A440B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Pr="00093FD8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B674B5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Pr="00B674B5">
        <w:rPr>
          <w:rFonts w:ascii="Arial" w:hAnsi="Arial" w:cs="Arial"/>
          <w:b/>
          <w:color w:val="000000"/>
          <w:sz w:val="28"/>
          <w:szCs w:val="22"/>
          <w:lang w:val="el-GR"/>
        </w:rPr>
        <w:t>23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B674B5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F837AE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</w:t>
      </w:r>
      <w:r>
        <w:rPr>
          <w:rFonts w:cs="Arial"/>
          <w:color w:val="0000FF"/>
          <w:sz w:val="22"/>
          <w:szCs w:val="22"/>
          <w:lang w:val="en-US"/>
        </w:rPr>
        <w:t>0</w:t>
      </w:r>
      <w:r w:rsidR="00BD5ED1">
        <w:rPr>
          <w:rFonts w:cs="Arial"/>
          <w:color w:val="0000FF"/>
          <w:sz w:val="22"/>
          <w:szCs w:val="22"/>
        </w:rPr>
        <w:t>0          ΟΙ ΒΙΒΛΙΟΘΗΚΕΣ ΤΗΣ ΑΘΗΝΑΣ</w:t>
      </w: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</w:t>
      </w:r>
      <w:r w:rsidR="00B674B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B674B5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B674B5"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B674B5" w:rsidRDefault="00B674B5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11.2</w:t>
      </w:r>
      <w:r w:rsidR="00BD5ED1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D5ED1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12.15           ΕΠΩΝΥΜΩΣ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28 ΦΟΡΕΣ ΕΥΡΩΠΗ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19.00          ΑΘΗΝΑ ΚΑΛΕΙ ΜΟΣΧΑ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BD5ED1" w:rsidRPr="00D51852" w:rsidRDefault="00BD5ED1" w:rsidP="00BD5ED1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</w:t>
      </w:r>
      <w:r w:rsidR="00B709A0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="00B709A0"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709A0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760E2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21.30         ΣΤΗΝ ΥΓΕΙΑ ΜΑΣ</w:t>
      </w:r>
    </w:p>
    <w:p w:rsidR="00BD5ED1" w:rsidRPr="008E583C" w:rsidRDefault="00BD5ED1" w:rsidP="00BD5ED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BD5ED1" w:rsidRPr="0081662F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00.30         ΤΟΠΙΚΕΣ ΚΟΥΖΙΝΕΣ </w:t>
      </w:r>
    </w:p>
    <w:p w:rsidR="00BD5ED1" w:rsidRPr="008E583C" w:rsidRDefault="00BD5ED1" w:rsidP="00BD5ED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BD5ED1" w:rsidRPr="00FE1A22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01.10         </w:t>
      </w:r>
      <w:r w:rsidRPr="002B6D0D">
        <w:rPr>
          <w:rFonts w:ascii="Arial" w:hAnsi="Arial" w:cs="Arial"/>
          <w:color w:val="0000FF"/>
          <w:sz w:val="22"/>
          <w:szCs w:val="22"/>
          <w:lang w:val="el-GR"/>
        </w:rPr>
        <w:t>ΟΙ ΒΙΒΛΙΟΘΗΚΕΣ ΤΗΣ ΑΘΗΝΑΣ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BD5ED1" w:rsidRPr="008E583C" w:rsidRDefault="00BD5ED1" w:rsidP="00BD5ED1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BD5ED1" w:rsidRPr="00F837AE" w:rsidRDefault="00F837AE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02.00          ΚΕΝΤΡΙΚΟ ΔΕΛΤΙΟ ΕΙΔΗΣΕΩΝ (Ε)</w:t>
      </w: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</w:t>
      </w:r>
      <w:r w:rsidRPr="008E583C">
        <w:rPr>
          <w:rFonts w:cs="Arial"/>
          <w:color w:val="0000FF"/>
          <w:sz w:val="22"/>
          <w:szCs w:val="22"/>
        </w:rPr>
        <w:t>ΠΡΟΣΩΠΙΚΑ</w:t>
      </w: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</w:t>
      </w:r>
      <w:r w:rsidRPr="008E583C">
        <w:rPr>
          <w:rFonts w:cs="Arial"/>
          <w:color w:val="0000FF"/>
          <w:sz w:val="22"/>
          <w:szCs w:val="22"/>
        </w:rPr>
        <w:t xml:space="preserve">28 ΦΟΡΕΣ ΕΥΡΩΠΗ </w:t>
      </w: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Pr="00D51852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B709A0">
        <w:rPr>
          <w:rFonts w:cs="Arial"/>
          <w:color w:val="0000FF"/>
          <w:sz w:val="22"/>
          <w:szCs w:val="22"/>
        </w:rPr>
        <w:t xml:space="preserve">.00          </w:t>
      </w:r>
      <w:r w:rsidR="00B709A0">
        <w:rPr>
          <w:rFonts w:cs="Arial"/>
          <w:color w:val="0000FF"/>
          <w:sz w:val="22"/>
          <w:szCs w:val="22"/>
          <w:lang w:val="en-US"/>
        </w:rPr>
        <w:t>ART</w:t>
      </w:r>
      <w:r w:rsidR="00B709A0" w:rsidRPr="00D51852">
        <w:rPr>
          <w:rFonts w:cs="Arial"/>
          <w:color w:val="0000FF"/>
          <w:sz w:val="22"/>
          <w:szCs w:val="22"/>
        </w:rPr>
        <w:t xml:space="preserve"> </w:t>
      </w:r>
      <w:r w:rsidR="00B709A0">
        <w:rPr>
          <w:rFonts w:cs="Arial"/>
          <w:color w:val="0000FF"/>
          <w:sz w:val="22"/>
          <w:szCs w:val="22"/>
          <w:lang w:val="en-US"/>
        </w:rPr>
        <w:t>WEEK</w:t>
      </w: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BD5ED1" w:rsidRPr="00D51852" w:rsidTr="00F7200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BD5ED1" w:rsidRDefault="00BD5ED1" w:rsidP="00F7200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BD5ED1" w:rsidRPr="00D51852" w:rsidTr="00F7200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D5ED1" w:rsidRDefault="00BD5ED1" w:rsidP="00F7200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BD5ED1" w:rsidRPr="00D51852" w:rsidTr="00F7200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D5ED1" w:rsidRDefault="00BD5ED1" w:rsidP="00F7200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BD5ED1" w:rsidRDefault="00BD5ED1" w:rsidP="00F7200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</w:t>
      </w:r>
    </w:p>
    <w:p w:rsidR="00BD5ED1" w:rsidRPr="009151FA" w:rsidRDefault="00BD5ED1" w:rsidP="00BD5ED1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</w:t>
      </w:r>
      <w:r>
        <w:rPr>
          <w:rFonts w:cs="Arial"/>
          <w:b/>
          <w:sz w:val="28"/>
          <w:szCs w:val="28"/>
        </w:rPr>
        <w:t xml:space="preserve"> </w:t>
      </w:r>
    </w:p>
    <w:p w:rsidR="00BD5ED1" w:rsidRPr="009151FA" w:rsidRDefault="00BD5ED1" w:rsidP="00BD5ED1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BD5ED1" w:rsidRPr="001F1DD3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151FA">
        <w:rPr>
          <w:rFonts w:cs="Arial"/>
          <w:b/>
          <w:sz w:val="28"/>
          <w:szCs w:val="28"/>
        </w:rPr>
        <w:t xml:space="preserve">                                      </w:t>
      </w:r>
      <w:r>
        <w:rPr>
          <w:rFonts w:cs="Arial"/>
          <w:b/>
          <w:sz w:val="28"/>
          <w:szCs w:val="28"/>
        </w:rPr>
        <w:t>ΔΕΥΤΕΡΑ   2</w:t>
      </w:r>
      <w:r w:rsidRPr="00D51852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>/</w:t>
      </w:r>
      <w:r w:rsidRPr="00D51852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br/>
      </w:r>
    </w:p>
    <w:p w:rsidR="00BD5ED1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D5ED1" w:rsidRPr="00374F5A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17.30 </w:t>
      </w:r>
      <w:r w:rsidR="00F837AE"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Pr="008E583C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 Η  ΜΗΧΑΝΗ  ΤΟΥ  ΧΡΟΝΟΥ</w:t>
      </w:r>
    </w:p>
    <w:p w:rsidR="00B709A0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09A0" w:rsidRDefault="00B709A0" w:rsidP="00B709A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B709A0" w:rsidRDefault="00B709A0" w:rsidP="00B709A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09A0" w:rsidRPr="00684A0F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09A0" w:rsidRPr="00230BC6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22.15         </w:t>
      </w:r>
      <w:r w:rsidRPr="00C03C36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ΕΡΤ </w:t>
      </w:r>
      <w:r>
        <w:rPr>
          <w:rFonts w:cs="Arial"/>
          <w:color w:val="FF0000"/>
          <w:sz w:val="22"/>
          <w:szCs w:val="22"/>
          <w:lang w:val="en-US"/>
        </w:rPr>
        <w:t>FOCUS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00.</w:t>
      </w:r>
      <w:r>
        <w:rPr>
          <w:rFonts w:cs="Arial"/>
          <w:color w:val="FF0000"/>
          <w:sz w:val="22"/>
          <w:szCs w:val="22"/>
        </w:rPr>
        <w:t xml:space="preserve">00           </w:t>
      </w:r>
      <w:r w:rsidRPr="008E583C">
        <w:rPr>
          <w:rFonts w:cs="Arial"/>
          <w:color w:val="FF0000"/>
          <w:sz w:val="22"/>
          <w:szCs w:val="22"/>
        </w:rPr>
        <w:t>ΕΙΔΗΣΕΙΣ</w:t>
      </w: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</w:t>
      </w:r>
      <w:r w:rsidRPr="008E583C">
        <w:rPr>
          <w:rFonts w:cs="Arial"/>
          <w:color w:val="0000FF"/>
          <w:sz w:val="22"/>
          <w:szCs w:val="22"/>
        </w:rPr>
        <w:t xml:space="preserve"> 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 ΕΠΙΚΟΙΝΩΝΙΑ  (Μ)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</w:t>
      </w:r>
      <w:r w:rsidR="00F837AE">
        <w:rPr>
          <w:rFonts w:cs="Arial"/>
          <w:color w:val="0000FF"/>
          <w:sz w:val="22"/>
          <w:szCs w:val="22"/>
        </w:rPr>
        <w:t>ΚΕΝΤΡΙΚΟ ΔΕΛΤΙΟ ΕΙΔΗΣΕΩΝ (Ε)</w:t>
      </w: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837AE" w:rsidRDefault="00F837AE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</w:t>
      </w:r>
      <w:r w:rsidR="00B709A0">
        <w:rPr>
          <w:rFonts w:cs="Arial"/>
          <w:color w:val="0000FF"/>
          <w:sz w:val="22"/>
          <w:szCs w:val="22"/>
        </w:rPr>
        <w:t xml:space="preserve">0           </w:t>
      </w:r>
      <w:r w:rsidR="00B709A0"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F837AE" w:rsidRDefault="00F837AE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Pr="008E583C" w:rsidRDefault="00F837AE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 Η ΖΩΗ ΜΟΥ Η ΥΓΕΙΑ ΜΟΥ</w:t>
      </w:r>
      <w:r w:rsidR="00B709A0" w:rsidRPr="008E583C">
        <w:rPr>
          <w:rFonts w:cs="Arial"/>
          <w:color w:val="0000FF"/>
          <w:sz w:val="22"/>
          <w:szCs w:val="22"/>
        </w:rPr>
        <w:t xml:space="preserve">                             </w:t>
      </w:r>
    </w:p>
    <w:p w:rsidR="00B709A0" w:rsidRPr="008E583C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09A0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05.0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 ΓΕΥΣΕΙΣ ΑΠΟ ΕΛΛΑΔΑ</w:t>
      </w:r>
    </w:p>
    <w:p w:rsidR="00B709A0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09A0" w:rsidRPr="00374F5A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      </w:t>
      </w:r>
      <w:r w:rsidR="00F837A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Pr="00E60D10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  </w:t>
      </w:r>
      <w:r>
        <w:rPr>
          <w:rFonts w:cs="Arial"/>
          <w:b/>
          <w:color w:val="000000"/>
          <w:sz w:val="28"/>
          <w:szCs w:val="22"/>
        </w:rPr>
        <w:t xml:space="preserve">ΤΡΙΤΗ   </w:t>
      </w:r>
      <w:r w:rsidRPr="00811B8A">
        <w:rPr>
          <w:rFonts w:cs="Arial"/>
          <w:b/>
          <w:color w:val="000000"/>
          <w:sz w:val="28"/>
          <w:szCs w:val="22"/>
        </w:rPr>
        <w:t xml:space="preserve">     </w:t>
      </w:r>
      <w:r>
        <w:rPr>
          <w:rFonts w:cs="Arial"/>
          <w:b/>
          <w:color w:val="000000"/>
          <w:sz w:val="28"/>
          <w:szCs w:val="22"/>
        </w:rPr>
        <w:t>2</w:t>
      </w:r>
      <w:r w:rsidRPr="00D51852">
        <w:rPr>
          <w:rFonts w:cs="Arial"/>
          <w:b/>
          <w:color w:val="000000"/>
          <w:sz w:val="28"/>
          <w:szCs w:val="22"/>
        </w:rPr>
        <w:t>5</w:t>
      </w:r>
      <w:r>
        <w:rPr>
          <w:rFonts w:cs="Arial"/>
          <w:b/>
          <w:color w:val="000000"/>
          <w:sz w:val="28"/>
          <w:szCs w:val="22"/>
        </w:rPr>
        <w:t>/</w:t>
      </w:r>
      <w:r w:rsidRPr="00D51852">
        <w:rPr>
          <w:rFonts w:cs="Arial"/>
          <w:b/>
          <w:color w:val="000000"/>
          <w:sz w:val="28"/>
          <w:szCs w:val="22"/>
        </w:rPr>
        <w:t>4</w:t>
      </w:r>
    </w:p>
    <w:p w:rsidR="00BD5ED1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Pr="008E583C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B709A0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09A0" w:rsidRPr="008E583C" w:rsidRDefault="00B709A0" w:rsidP="00B709A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B709A0" w:rsidRPr="008E583C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Ο ΚΟΣΜΟΣ ΤΩΝ ΣΠΟΡ  (Μ)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ΚΕΝΤΡΙΚΟ ΔΕΛΤΙΟ ΕΙΔΗΣΕΩΝ (Ε)</w:t>
      </w: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837AE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F837AE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 Η ΖΩΗ ΜΟΥ Η ΥΓΕΙΑ ΜΟΥ</w:t>
      </w:r>
      <w:r w:rsidRPr="008E583C">
        <w:rPr>
          <w:rFonts w:cs="Arial"/>
          <w:color w:val="0000FF"/>
          <w:sz w:val="22"/>
          <w:szCs w:val="22"/>
        </w:rPr>
        <w:t xml:space="preserve">                             </w:t>
      </w:r>
    </w:p>
    <w:p w:rsidR="00F837AE" w:rsidRPr="008E583C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837AE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05.0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 ΓΕΥΣΕΙΣ ΑΠΟ ΕΛΛΑΔΑ</w:t>
      </w:r>
    </w:p>
    <w:p w:rsidR="00F837AE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837AE" w:rsidRDefault="00F837AE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BD5ED1" w:rsidRPr="00D51852" w:rsidRDefault="00F837AE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</w:t>
      </w:r>
      <w:r w:rsidR="00BD5ED1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BD5ED1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BD5ED1" w:rsidRPr="00D51852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  <w:r w:rsidR="00BD5ED1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BD5ED1" w:rsidRPr="00D51852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BD5ED1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D5ED1" w:rsidRPr="00B709A0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709A0">
        <w:rPr>
          <w:rFonts w:ascii="Arial" w:hAnsi="Arial" w:cs="Arial"/>
          <w:color w:val="0000FF"/>
          <w:sz w:val="22"/>
          <w:szCs w:val="22"/>
          <w:lang w:val="el-GR"/>
        </w:rPr>
        <w:t>ΕΙΔΙΚΕΣ ΑΠΟΣΤΟΛΕΣ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Pr="008E583C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B709A0" w:rsidRPr="00484D32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709A0" w:rsidRPr="008E583C" w:rsidRDefault="00B709A0" w:rsidP="00B709A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B709A0" w:rsidRPr="008E583C" w:rsidRDefault="00B709A0" w:rsidP="00B709A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ΚΕΝΤΡΙΚΟ ΔΕΛΤΙΟ ΕΙΔΗΣΕΩΝ (Ε)</w:t>
      </w: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837AE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F837AE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 Η ΖΩΗ ΜΟΥ Η ΥΓΕΙΑ ΜΟΥ</w:t>
      </w:r>
      <w:r w:rsidRPr="008E583C">
        <w:rPr>
          <w:rFonts w:cs="Arial"/>
          <w:color w:val="0000FF"/>
          <w:sz w:val="22"/>
          <w:szCs w:val="22"/>
        </w:rPr>
        <w:t xml:space="preserve">                             </w:t>
      </w:r>
    </w:p>
    <w:p w:rsidR="00F837AE" w:rsidRPr="008E583C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837AE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05.0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 ΓΕΥΣΕΙΣ ΑΠΟ ΕΛΛΑΔΑ</w:t>
      </w:r>
    </w:p>
    <w:p w:rsidR="00F837AE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837AE" w:rsidRPr="00374F5A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BD5ED1" w:rsidRPr="00E60D10" w:rsidRDefault="00E60D10" w:rsidP="00BD5E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  <w:r w:rsidR="00BD5ED1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BD5ED1">
        <w:rPr>
          <w:rFonts w:cs="Arial"/>
          <w:b/>
          <w:color w:val="000000"/>
          <w:sz w:val="28"/>
          <w:szCs w:val="22"/>
        </w:rPr>
        <w:t>2</w:t>
      </w:r>
      <w:r w:rsidR="00BD5ED1" w:rsidRPr="00D51852">
        <w:rPr>
          <w:rFonts w:cs="Arial"/>
          <w:b/>
          <w:color w:val="000000"/>
          <w:sz w:val="28"/>
          <w:szCs w:val="22"/>
        </w:rPr>
        <w:t>7</w:t>
      </w:r>
      <w:r w:rsidR="00BD5ED1" w:rsidRPr="008416FB">
        <w:rPr>
          <w:rFonts w:cs="Arial"/>
          <w:b/>
          <w:color w:val="000000"/>
          <w:sz w:val="28"/>
          <w:szCs w:val="22"/>
        </w:rPr>
        <w:t>/</w:t>
      </w:r>
      <w:r w:rsidR="00BD5ED1" w:rsidRPr="00D51852">
        <w:rPr>
          <w:rFonts w:cs="Arial"/>
          <w:b/>
          <w:color w:val="000000"/>
          <w:sz w:val="28"/>
          <w:szCs w:val="22"/>
        </w:rPr>
        <w:t>4</w:t>
      </w: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D5ED1" w:rsidRPr="0062146A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285186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B709A0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B709A0" w:rsidRPr="008E583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ΚΕΝΤΡΙΚΟ ΔΕΛΤΙΟ ΕΙΔΗΣΕΩΝ (Ε)</w:t>
      </w: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837AE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F837AE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 Η ΖΩΗ ΜΟΥ Η ΥΓΕΙΑ ΜΟΥ</w:t>
      </w:r>
      <w:r w:rsidRPr="008E583C">
        <w:rPr>
          <w:rFonts w:cs="Arial"/>
          <w:color w:val="0000FF"/>
          <w:sz w:val="22"/>
          <w:szCs w:val="22"/>
        </w:rPr>
        <w:t xml:space="preserve">                             </w:t>
      </w:r>
    </w:p>
    <w:p w:rsidR="00F837AE" w:rsidRPr="008E583C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837AE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05.0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 ΓΕΥΣΕΙΣ ΑΠΟ ΕΛΛΑΔΑ</w:t>
      </w:r>
    </w:p>
    <w:p w:rsidR="00F837AE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837AE" w:rsidRPr="00374F5A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B709A0" w:rsidRPr="00760E2C" w:rsidRDefault="00B709A0" w:rsidP="00B709A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5ED1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E60D10" w:rsidRDefault="00BD5ED1" w:rsidP="00BD5ED1">
      <w:pPr>
        <w:pStyle w:val="a3"/>
        <w:tabs>
          <w:tab w:val="left" w:pos="720"/>
        </w:tabs>
        <w:rPr>
          <w:rFonts w:cs="Arial"/>
          <w:b/>
          <w:sz w:val="28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</w:t>
      </w:r>
      <w:r w:rsidRPr="00C51FC8">
        <w:rPr>
          <w:rFonts w:cs="Arial"/>
          <w:b/>
          <w:sz w:val="28"/>
          <w:szCs w:val="22"/>
        </w:rPr>
        <w:t xml:space="preserve"> </w:t>
      </w:r>
    </w:p>
    <w:p w:rsidR="00E60D10" w:rsidRDefault="00E60D10" w:rsidP="00BD5ED1">
      <w:pPr>
        <w:pStyle w:val="a3"/>
        <w:tabs>
          <w:tab w:val="left" w:pos="720"/>
        </w:tabs>
        <w:rPr>
          <w:rFonts w:cs="Arial"/>
          <w:b/>
          <w:sz w:val="28"/>
          <w:szCs w:val="22"/>
        </w:rPr>
      </w:pPr>
    </w:p>
    <w:p w:rsidR="00981FD3" w:rsidRDefault="00981FD3" w:rsidP="00BD5ED1">
      <w:pPr>
        <w:pStyle w:val="a3"/>
        <w:tabs>
          <w:tab w:val="left" w:pos="720"/>
        </w:tabs>
        <w:rPr>
          <w:rFonts w:cs="Arial"/>
          <w:b/>
          <w:sz w:val="28"/>
          <w:szCs w:val="22"/>
        </w:rPr>
      </w:pPr>
    </w:p>
    <w:p w:rsidR="00BD5ED1" w:rsidRPr="00C51FC8" w:rsidRDefault="00981FD3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2"/>
        </w:rPr>
        <w:t xml:space="preserve">                              </w:t>
      </w:r>
      <w:r w:rsidR="00BD5ED1" w:rsidRPr="009D0919">
        <w:rPr>
          <w:rFonts w:cs="Arial"/>
          <w:b/>
          <w:sz w:val="28"/>
          <w:szCs w:val="22"/>
        </w:rPr>
        <w:t xml:space="preserve">ΠΑΡΑΣΚΕΥΗ          </w:t>
      </w:r>
      <w:r w:rsidR="00BD5ED1">
        <w:rPr>
          <w:rFonts w:cs="Arial"/>
          <w:b/>
          <w:sz w:val="28"/>
          <w:szCs w:val="22"/>
        </w:rPr>
        <w:t>2</w:t>
      </w:r>
      <w:r w:rsidR="00BD5ED1" w:rsidRPr="00D51852">
        <w:rPr>
          <w:rFonts w:cs="Arial"/>
          <w:b/>
          <w:sz w:val="28"/>
          <w:szCs w:val="22"/>
        </w:rPr>
        <w:t>8</w:t>
      </w:r>
      <w:r w:rsidR="00BD5ED1">
        <w:rPr>
          <w:rFonts w:cs="Arial"/>
          <w:b/>
          <w:sz w:val="28"/>
          <w:szCs w:val="22"/>
        </w:rPr>
        <w:t>/</w:t>
      </w:r>
      <w:r w:rsidR="00BD5ED1" w:rsidRPr="00D51852">
        <w:rPr>
          <w:rFonts w:cs="Arial"/>
          <w:b/>
          <w:sz w:val="28"/>
          <w:szCs w:val="22"/>
        </w:rPr>
        <w:t>4</w:t>
      </w:r>
      <w:r w:rsidR="00BD5ED1" w:rsidRPr="009D0919">
        <w:rPr>
          <w:rFonts w:cs="Arial"/>
          <w:b/>
          <w:sz w:val="28"/>
          <w:szCs w:val="22"/>
        </w:rPr>
        <w:br/>
      </w: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Pr="008E583C">
        <w:rPr>
          <w:rFonts w:cs="Arial"/>
          <w:color w:val="FF0000"/>
          <w:sz w:val="22"/>
          <w:szCs w:val="22"/>
        </w:rPr>
        <w:t xml:space="preserve"> ΠΡΩΙΝΗ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ΑΝΤΙΔΡΑΣΤΗΡΙΟ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D5ED1" w:rsidRPr="008E583C" w:rsidRDefault="00BD5ED1" w:rsidP="00BD5ED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BD5ED1" w:rsidRPr="008E583C" w:rsidRDefault="00BD5ED1" w:rsidP="00BD5ED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D5ED1" w:rsidRPr="008E583C" w:rsidRDefault="00BD5ED1" w:rsidP="00BD5ED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ΑΙΘΟΥΣΑ ΣΥΝΤΑΞΗΣ </w:t>
      </w:r>
    </w:p>
    <w:p w:rsidR="00BD5ED1" w:rsidRPr="008E583C" w:rsidRDefault="00BD5ED1" w:rsidP="00BD5ED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D10" w:rsidRPr="008E583C" w:rsidRDefault="00E60D10" w:rsidP="00E60D1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E60D10" w:rsidRPr="00484D32" w:rsidRDefault="00E60D10" w:rsidP="00E60D1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60D10" w:rsidRPr="008E583C" w:rsidRDefault="00E60D10" w:rsidP="00E60D1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E60D10" w:rsidRPr="008E583C" w:rsidRDefault="00E60D10" w:rsidP="00E60D1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E60D10" w:rsidRPr="008E583C" w:rsidRDefault="00E60D10" w:rsidP="00E60D1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E60D10" w:rsidRPr="008E583C" w:rsidRDefault="00E60D10" w:rsidP="00E60D1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60D10" w:rsidRPr="008E583C" w:rsidRDefault="00E60D10" w:rsidP="00E60D1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E60D10" w:rsidRPr="008E583C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D10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60D10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D10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E60D10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D10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E60D10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D10" w:rsidRPr="008E583C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E60D10" w:rsidRPr="008E583C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ΚΕΝΤΡΙΚΟ ΔΕΛΤΙΟ ΕΙΔΗΣΕΩΝ (Ε)</w:t>
      </w: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837AE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F837AE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837AE" w:rsidRPr="008E583C" w:rsidRDefault="00F837AE" w:rsidP="00F837A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 Η ΖΩΗ ΜΟΥ Η ΥΓΕΙΑ ΜΟΥ</w:t>
      </w:r>
      <w:r w:rsidRPr="008E583C">
        <w:rPr>
          <w:rFonts w:cs="Arial"/>
          <w:color w:val="0000FF"/>
          <w:sz w:val="22"/>
          <w:szCs w:val="22"/>
        </w:rPr>
        <w:t xml:space="preserve">                             </w:t>
      </w:r>
    </w:p>
    <w:p w:rsidR="00F837AE" w:rsidRPr="008E583C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837AE" w:rsidRDefault="00F837AE" w:rsidP="00F837A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05.0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 ΓΕΥΣΕΙΣ ΑΠΟ ΕΛΛΑΔΑ</w:t>
      </w:r>
    </w:p>
    <w:p w:rsidR="00E60D10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0D10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 </w:t>
      </w:r>
      <w:r w:rsidRPr="008E583C">
        <w:rPr>
          <w:rFonts w:cs="Arial"/>
          <w:color w:val="0000FF"/>
          <w:sz w:val="22"/>
          <w:szCs w:val="22"/>
        </w:rPr>
        <w:t>ΑΝΤΙΔΡΑΣΤΗΡΙΟ</w:t>
      </w:r>
    </w:p>
    <w:p w:rsidR="00E60D10" w:rsidRPr="00760E2C" w:rsidRDefault="00E60D10" w:rsidP="00E60D1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06.40          </w:t>
      </w:r>
      <w:r w:rsidR="00981FD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 </w:t>
      </w:r>
    </w:p>
    <w:p w:rsidR="00720243" w:rsidRPr="00E60D10" w:rsidRDefault="00720243">
      <w:pPr>
        <w:rPr>
          <w:lang w:val="el-GR"/>
        </w:rPr>
      </w:pPr>
    </w:p>
    <w:sectPr w:rsidR="00720243" w:rsidRPr="00E60D10" w:rsidSect="00720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229"/>
    <w:multiLevelType w:val="multilevel"/>
    <w:tmpl w:val="22BA8B0E"/>
    <w:lvl w:ilvl="0">
      <w:numFmt w:val="decimalZero"/>
      <w:lvlText w:val="%1.0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BD062D8"/>
    <w:multiLevelType w:val="multilevel"/>
    <w:tmpl w:val="7DEC51E0"/>
    <w:lvl w:ilvl="0">
      <w:start w:val="23"/>
      <w:numFmt w:val="decimal"/>
      <w:lvlText w:val="%1.0"/>
      <w:lvlJc w:val="left"/>
      <w:pPr>
        <w:ind w:left="540" w:hanging="540"/>
      </w:pPr>
      <w:rPr>
        <w:rFonts w:hint="default"/>
        <w:color w:val="0000FF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F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1"/>
    <w:rsid w:val="00720243"/>
    <w:rsid w:val="00981FD3"/>
    <w:rsid w:val="00B674B5"/>
    <w:rsid w:val="00B709A0"/>
    <w:rsid w:val="00BD5ED1"/>
    <w:rsid w:val="00D51852"/>
    <w:rsid w:val="00E60D10"/>
    <w:rsid w:val="00E62B4C"/>
    <w:rsid w:val="00EA700A"/>
    <w:rsid w:val="00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D5ED1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BD5ED1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5ED1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BD5ED1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BD5ED1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BD5ED1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BD5E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BD5ED1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BD5ED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D5ED1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D5ED1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BD5ED1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5ED1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BD5ED1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BD5ED1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BD5ED1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BD5E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BD5ED1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BD5ED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D5ED1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mmoustaki</cp:lastModifiedBy>
  <cp:revision>2</cp:revision>
  <dcterms:created xsi:type="dcterms:W3CDTF">2017-04-19T14:37:00Z</dcterms:created>
  <dcterms:modified xsi:type="dcterms:W3CDTF">2017-04-19T14:37:00Z</dcterms:modified>
</cp:coreProperties>
</file>