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6A" w:rsidRPr="00F93631" w:rsidRDefault="006E75AE" w:rsidP="00DE77B2">
      <w:pPr>
        <w:pBdr>
          <w:bottom w:val="single" w:sz="6" w:space="1" w:color="auto"/>
        </w:pBdr>
        <w:spacing w:after="0" w:line="240" w:lineRule="auto"/>
        <w:rPr>
          <w:rFonts w:ascii="Arial Narrow" w:hAnsi="Arial Narrow"/>
          <w:b/>
          <w:noProof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-513715</wp:posOffset>
            </wp:positionV>
            <wp:extent cx="1806575" cy="1076960"/>
            <wp:effectExtent l="19050" t="0" r="3175" b="0"/>
            <wp:wrapNone/>
            <wp:docPr id="4" name="Εικόνα 2" descr="http://livetvgr.com/wp-content/uploads/2013/01/ERT1-614x3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http://livetvgr.com/wp-content/uploads/2013/01/ERT1-614x37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-273050</wp:posOffset>
            </wp:positionV>
            <wp:extent cx="1238250" cy="581025"/>
            <wp:effectExtent l="19050" t="0" r="0" b="0"/>
            <wp:wrapNone/>
            <wp:docPr id="2" name="Εικόνα 1" descr="C:\Documents and Settings\ptsolias\Desktop\EPTlogo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ptsolias\Desktop\EPTlogo [Converted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366" w:rsidRPr="00F93631">
        <w:rPr>
          <w:rFonts w:ascii="Arial Narrow" w:hAnsi="Arial Narrow"/>
          <w:b/>
          <w:noProof/>
          <w:sz w:val="26"/>
          <w:szCs w:val="26"/>
        </w:rPr>
        <w:t xml:space="preserve">                            </w:t>
      </w:r>
      <w:r w:rsidR="0053556A" w:rsidRPr="00F93631">
        <w:rPr>
          <w:rFonts w:ascii="Arial Narrow" w:hAnsi="Arial Narrow"/>
          <w:b/>
          <w:noProof/>
          <w:sz w:val="26"/>
          <w:szCs w:val="26"/>
        </w:rPr>
        <w:t xml:space="preserve">       </w:t>
      </w:r>
      <w:r w:rsidR="00495366" w:rsidRPr="00F93631">
        <w:rPr>
          <w:rFonts w:ascii="Arial Narrow" w:hAnsi="Arial Narrow"/>
          <w:b/>
          <w:noProof/>
          <w:sz w:val="26"/>
          <w:szCs w:val="26"/>
        </w:rPr>
        <w:t xml:space="preserve">  </w:t>
      </w:r>
    </w:p>
    <w:p w:rsidR="00DE77B2" w:rsidRPr="00F93631" w:rsidRDefault="00DE77B2" w:rsidP="00DE77B2">
      <w:pPr>
        <w:pBdr>
          <w:bottom w:val="single" w:sz="6" w:space="1" w:color="auto"/>
        </w:pBdr>
        <w:spacing w:after="0" w:line="240" w:lineRule="auto"/>
        <w:rPr>
          <w:rFonts w:ascii="Arial Narrow" w:hAnsi="Arial Narrow"/>
          <w:sz w:val="26"/>
          <w:szCs w:val="26"/>
        </w:rPr>
      </w:pPr>
    </w:p>
    <w:p w:rsidR="00DE77B2" w:rsidRPr="00F93631" w:rsidRDefault="00DE77B2" w:rsidP="00DE77B2">
      <w:pPr>
        <w:spacing w:after="0" w:line="240" w:lineRule="auto"/>
        <w:ind w:left="4320" w:firstLine="720"/>
        <w:jc w:val="center"/>
        <w:rPr>
          <w:rFonts w:ascii="Arial Narrow" w:hAnsi="Arial Narrow"/>
          <w:b/>
          <w:sz w:val="26"/>
          <w:szCs w:val="26"/>
        </w:rPr>
      </w:pPr>
    </w:p>
    <w:p w:rsidR="00DE77B2" w:rsidRPr="009F3DA0" w:rsidRDefault="00BD4D18" w:rsidP="00DE77B2">
      <w:pPr>
        <w:spacing w:after="0" w:line="240" w:lineRule="auto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</w:t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 w:rsidR="009F3DA0">
        <w:rPr>
          <w:rFonts w:ascii="Arial Narrow" w:hAnsi="Arial Narrow"/>
          <w:b/>
          <w:sz w:val="26"/>
          <w:szCs w:val="26"/>
        </w:rPr>
        <w:t>Δευτέρα 19.06.2017</w:t>
      </w:r>
    </w:p>
    <w:p w:rsidR="00377951" w:rsidRPr="00F93631" w:rsidRDefault="00A30CDD" w:rsidP="00DE77B2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F93631">
        <w:rPr>
          <w:rFonts w:ascii="Arial Narrow" w:hAnsi="Arial Narrow"/>
          <w:sz w:val="26"/>
          <w:szCs w:val="26"/>
        </w:rPr>
        <w:tab/>
      </w:r>
      <w:r w:rsidRPr="00F93631">
        <w:rPr>
          <w:rFonts w:ascii="Arial Narrow" w:hAnsi="Arial Narrow"/>
          <w:sz w:val="26"/>
          <w:szCs w:val="26"/>
        </w:rPr>
        <w:tab/>
      </w:r>
      <w:r w:rsidRPr="00F93631">
        <w:rPr>
          <w:rFonts w:ascii="Arial Narrow" w:hAnsi="Arial Narrow"/>
          <w:sz w:val="26"/>
          <w:szCs w:val="26"/>
        </w:rPr>
        <w:tab/>
      </w:r>
      <w:r w:rsidRPr="00F93631">
        <w:rPr>
          <w:rFonts w:ascii="Arial Narrow" w:hAnsi="Arial Narrow"/>
          <w:sz w:val="26"/>
          <w:szCs w:val="26"/>
        </w:rPr>
        <w:tab/>
      </w:r>
    </w:p>
    <w:p w:rsidR="00604B3E" w:rsidRPr="00AC5739" w:rsidRDefault="00221D43" w:rsidP="00BD4D18">
      <w:pPr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6"/>
          <w:u w:val="single"/>
          <w:lang w:eastAsia="el-GR"/>
        </w:rPr>
      </w:pPr>
      <w:r w:rsidRPr="00F93631">
        <w:rPr>
          <w:rFonts w:ascii="Arial Narrow" w:hAnsi="Arial Narrow" w:cs="Arial"/>
          <w:color w:val="222222"/>
          <w:sz w:val="26"/>
          <w:szCs w:val="26"/>
          <w:shd w:val="clear" w:color="auto" w:fill="FFFFFF"/>
        </w:rPr>
        <w:br/>
      </w:r>
      <w:r w:rsidR="00A84D26" w:rsidRPr="00AC5739">
        <w:rPr>
          <w:rFonts w:ascii="Arial Narrow" w:eastAsia="Times New Roman" w:hAnsi="Arial Narrow"/>
          <w:b/>
          <w:sz w:val="36"/>
          <w:szCs w:val="36"/>
          <w:u w:val="single"/>
          <w:lang w:eastAsia="el-GR"/>
        </w:rPr>
        <w:t xml:space="preserve">Τροποποιήσεις </w:t>
      </w:r>
      <w:proofErr w:type="spellStart"/>
      <w:r w:rsidR="00A84D26" w:rsidRPr="00AC5739">
        <w:rPr>
          <w:rFonts w:ascii="Arial Narrow" w:eastAsia="Times New Roman" w:hAnsi="Arial Narrow"/>
          <w:b/>
          <w:sz w:val="36"/>
          <w:szCs w:val="36"/>
          <w:u w:val="single"/>
          <w:lang w:eastAsia="el-GR"/>
        </w:rPr>
        <w:t>πρόγραμματος</w:t>
      </w:r>
      <w:proofErr w:type="spellEnd"/>
      <w:r w:rsidR="00AC5739" w:rsidRPr="00AC5739">
        <w:rPr>
          <w:rFonts w:ascii="Arial Narrow" w:eastAsia="Times New Roman" w:hAnsi="Arial Narrow"/>
          <w:b/>
          <w:sz w:val="36"/>
          <w:szCs w:val="36"/>
          <w:u w:val="single"/>
          <w:lang w:val="en-US" w:eastAsia="el-GR"/>
        </w:rPr>
        <w:t xml:space="preserve"> </w:t>
      </w:r>
      <w:r w:rsidR="00AC5739" w:rsidRPr="00AC5739">
        <w:rPr>
          <w:rFonts w:ascii="Arial Narrow" w:eastAsia="Times New Roman" w:hAnsi="Arial Narrow"/>
          <w:b/>
          <w:sz w:val="36"/>
          <w:szCs w:val="36"/>
          <w:u w:val="single"/>
          <w:lang w:eastAsia="el-GR"/>
        </w:rPr>
        <w:t>ΕΡΤ1</w:t>
      </w:r>
    </w:p>
    <w:p w:rsidR="00A84D26" w:rsidRPr="009F3DA0" w:rsidRDefault="00A84D26" w:rsidP="00BD4D18">
      <w:pPr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6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FF0000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FF0000"/>
          <w:sz w:val="28"/>
          <w:szCs w:val="28"/>
          <w:u w:val="single"/>
          <w:lang w:eastAsia="el-GR"/>
        </w:rPr>
        <w:t>ΤΡΙΤΗ 20 ΙΟΥΝΙΟΥ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13:30 ΞΕΝΟ ΝΤΟΚΙΜΑΝΤΕΡ «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Amazing</w:t>
      </w:r>
      <w:proofErr w:type="spellEnd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Gardens</w:t>
      </w:r>
      <w:proofErr w:type="spellEnd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»</w:t>
      </w: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GR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14:00  ΞΕΝΟ ΝΤΟΚΙΜΑΝΤΕΡ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GR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</w:t>
      </w: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«</w:t>
      </w:r>
      <w:r w:rsidR="00702902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Ξε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χασμένος Πλανήτης</w:t>
      </w: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»</w:t>
      </w:r>
      <w:r w:rsidR="00702902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(</w:t>
      </w:r>
      <w:proofErr w:type="spellStart"/>
      <w:r w:rsidR="00702902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Forgotten</w:t>
      </w:r>
      <w:proofErr w:type="spellEnd"/>
      <w:r w:rsidR="00702902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</w:t>
      </w:r>
      <w:proofErr w:type="spellStart"/>
      <w:r w:rsidR="00702902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Planet</w:t>
      </w:r>
      <w:proofErr w:type="spellEnd"/>
      <w:r w:rsidR="00702902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)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 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 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Επεισόδιο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6ο 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–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τελευταίο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: «</w:t>
      </w:r>
      <w:proofErr w:type="spellStart"/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Χασίμα</w:t>
      </w:r>
      <w:proofErr w:type="spellEnd"/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/</w:t>
      </w:r>
      <w:proofErr w:type="spellStart"/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Γκάρι</w:t>
      </w:r>
      <w:proofErr w:type="spellEnd"/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»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15:00  ΕΙΔΗΣΕΙΣ+ΑΘΛΗΤΙΚΑ+ΚΑΙΡΟΣ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 W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FF0000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FF0000"/>
          <w:sz w:val="28"/>
          <w:szCs w:val="28"/>
          <w:u w:val="single"/>
          <w:lang w:eastAsia="el-GR"/>
        </w:rPr>
        <w:t>ΤΕΤΑΡΤΗ 21 ΙΟΥΝΙΟΥ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13:30 ΞΕΝΟ ΝΤΟΚΙΜΑΝΤΕΡ </w:t>
      </w:r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«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Amazing</w:t>
      </w:r>
      <w:proofErr w:type="spellEnd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Gardens</w:t>
      </w:r>
      <w:proofErr w:type="spellEnd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»</w:t>
      </w: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GR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14:00  ΞΕΝΟ ΝΤΟΚΙΜΑΝΤΕΡ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GR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«</w:t>
      </w:r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Επικίνδυνες Διαδρομές</w:t>
      </w:r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»</w:t>
      </w:r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(</w:t>
      </w:r>
      <w:proofErr w:type="spellStart"/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Τhe</w:t>
      </w:r>
      <w:proofErr w:type="spellEnd"/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Death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Roads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)</w:t>
      </w: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 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Επεισόδιο 1</w:t>
      </w:r>
      <w:r w:rsidR="00AC5739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ο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: 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«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Κολομβία, στον δρόμο των Άνδεων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»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15:00  ΕΙΔΗΣΕΙΣ+ΑΘΛΗΤΙΚΑ+ΚΑΙΡΟΣ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 W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6"/>
          <w:szCs w:val="26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FF0000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FF0000"/>
          <w:sz w:val="28"/>
          <w:szCs w:val="28"/>
          <w:u w:val="single"/>
          <w:lang w:eastAsia="el-GR"/>
        </w:rPr>
        <w:t>ΠΕΜΠΤΗ 22 ΙΟΥΝΙΟΥ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13:30 ΞΕΝΟ ΝΤΟΚΙΜΑΝΤΕΡ </w:t>
      </w:r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«</w:t>
      </w:r>
      <w:proofErr w:type="spellStart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Amazing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Gardens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» 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GR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14:00  ΞΕΝΟ ΝΤΟΚΙΜΑΝΤΕΡ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GR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 </w:t>
      </w:r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«</w:t>
      </w:r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Επικίνδυνες Διαδρομές</w:t>
      </w:r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»</w:t>
      </w:r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r w:rsidR="00702902" w:rsidRP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(</w:t>
      </w:r>
      <w:proofErr w:type="spellStart"/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Τhe</w:t>
      </w:r>
      <w:proofErr w:type="spellEnd"/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Death</w:t>
      </w:r>
      <w:proofErr w:type="spellEnd"/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Roads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)</w:t>
      </w: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 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Επεισόδιο 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2ο: 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«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Βολιβία, στις κορυφές των Άνδεων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»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15:00  ΕΙΔΗΣΕΙΣ+ΑΘΛΗΤΙΚΑ+ΚΑΙΡΟΣ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 W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4"/>
          <w:szCs w:val="24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FF0000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FF0000"/>
          <w:sz w:val="28"/>
          <w:szCs w:val="28"/>
          <w:u w:val="single"/>
          <w:lang w:eastAsia="el-GR"/>
        </w:rPr>
        <w:t>ΠΑΡΑΣΚΕΥΗ 23 ΙΟΥΝΙΟΥ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13:30 ΞΕΝΟ ΝΤΟΚΙΜΑΝΤΕΡ </w:t>
      </w:r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«</w:t>
      </w:r>
      <w:proofErr w:type="spellStart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Amazing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Gardens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» 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GR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14:00  ΞΕΝΟ ΝΤΟΚΙΜΑΝΤΕΡ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GR</w:t>
      </w:r>
    </w:p>
    <w:p w:rsidR="009F3DA0" w:rsidRPr="009F3DA0" w:rsidRDefault="00702902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«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Επικίνδυνες Διαδρομές</w:t>
      </w: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» (</w:t>
      </w:r>
      <w:proofErr w:type="spellStart"/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Τhe</w:t>
      </w:r>
      <w:proofErr w:type="spellEnd"/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</w:t>
      </w:r>
      <w:proofErr w:type="spellStart"/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Death</w:t>
      </w:r>
      <w:proofErr w:type="spellEnd"/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</w:t>
      </w:r>
      <w:proofErr w:type="spellStart"/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Roads</w:t>
      </w:r>
      <w:proofErr w:type="spellEnd"/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)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 </w:t>
      </w:r>
    </w:p>
    <w:p w:rsidR="009F3DA0" w:rsidRPr="009F3DA0" w:rsidRDefault="00702902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Επεισόδιο 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3ο: 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«Κολομβία, β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αρόνοι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ναρκωτικών και α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ντάρτες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»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15:00  ΕΙΔΗΣΕΙΣ+ΑΘΛΗΤΙΚΑ+ΚΑΙΡΟΣ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 W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color w:val="212121"/>
          <w:sz w:val="24"/>
          <w:szCs w:val="24"/>
          <w:lang w:eastAsia="el-GR"/>
        </w:rPr>
        <w:br/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FF0000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FF0000"/>
          <w:sz w:val="28"/>
          <w:szCs w:val="28"/>
          <w:u w:val="single"/>
          <w:lang w:eastAsia="el-GR"/>
        </w:rPr>
        <w:t>ΔΕΥΤΕΡΑ  26 ΙΟΥΝΙΟΥ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12:00 ΕΙΔΗΣΕΙΣ+ΑΘΛΗΤΙΚΑ+ΚΑΙΡΟΣ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W</w:t>
      </w:r>
    </w:p>
    <w:p w:rsidR="00702902" w:rsidRPr="00AC5739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</w:pP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13:00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> 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ΞΕΝΟ</w:t>
      </w: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 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ΝΤΟΚΙΜΑΝΤΕΡ</w:t>
      </w: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 (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>E</w:t>
      </w: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) 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> 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val="en-US"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> </w:t>
      </w:r>
      <w:r w:rsidR="00702902" w:rsidRPr="00702902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«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HOW THE EARTH WAS MADE</w:t>
      </w:r>
      <w:r w:rsidR="00702902" w:rsidRPr="00702902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»</w:t>
      </w:r>
      <w:proofErr w:type="gramStart"/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 xml:space="preserve">  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Μέρος</w:t>
      </w:r>
      <w:proofErr w:type="gramEnd"/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 xml:space="preserve"> 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Α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'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14:00  ΞΕΝΟ ΝΤΟΚΙΜΑΝΤΕΡ (Ε) 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 </w:t>
      </w:r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«</w:t>
      </w:r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Γεφυρώνοντας τους πολιτισμούς</w:t>
      </w:r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» (</w:t>
      </w:r>
      <w:proofErr w:type="spellStart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Bridge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the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Cap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)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702902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Δεν θα μεταδοθεί η εκπομπή «EURONEWS»</w:t>
      </w:r>
      <w:r w:rsidR="009F3DA0"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FF0000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FF0000"/>
          <w:sz w:val="28"/>
          <w:szCs w:val="28"/>
          <w:u w:val="single"/>
          <w:lang w:eastAsia="el-GR"/>
        </w:rPr>
        <w:t>ΤΡΙΤΗ 27 ΙΟΥΝΙΟΥ 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12:00 ΕΙΔΗΣΕΙΣ+ΑΘΛΗΤΙΚΑ+ΚΑΙΡΟΣ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W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val="en-US"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>13:00 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ΞΕΝΟ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 xml:space="preserve"> 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ΝΤΟΚΙΜΑΝΤΕΡ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 xml:space="preserve"> (E)  </w:t>
      </w:r>
    </w:p>
    <w:p w:rsidR="009F3DA0" w:rsidRPr="009F3DA0" w:rsidRDefault="00AC5739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val="en-US" w:eastAsia="el-GR"/>
        </w:rPr>
      </w:pP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 xml:space="preserve"> </w:t>
      </w:r>
      <w:r w:rsidR="00702902" w:rsidRPr="00702902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«</w:t>
      </w:r>
      <w:r w:rsidR="00702902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HOW THE EARTH WAS MADE</w:t>
      </w:r>
      <w:r w:rsidR="00702902" w:rsidRPr="00702902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»</w:t>
      </w:r>
      <w:proofErr w:type="gramStart"/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 xml:space="preserve">  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Μέρος</w:t>
      </w:r>
      <w:proofErr w:type="gramEnd"/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 xml:space="preserve"> B'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14:00  ΞΕΝΟ ΝΤΟΚΙΜΑΝΤΕΡ (Ε) </w:t>
      </w:r>
    </w:p>
    <w:p w:rsidR="00702902" w:rsidRDefault="00702902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</w:pPr>
      <w:r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 </w:t>
      </w:r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«</w:t>
      </w: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Γεφυρώνοντας τους πολιτισμούς</w:t>
      </w:r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» (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Bridge</w:t>
      </w:r>
      <w:proofErr w:type="spellEnd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the</w:t>
      </w:r>
      <w:proofErr w:type="spellEnd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Cap</w:t>
      </w:r>
      <w:proofErr w:type="spellEnd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)</w:t>
      </w:r>
      <w:r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          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702902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Δεν θα μεταδοθεί η εκπομπή «EURONEWS»</w:t>
      </w:r>
      <w:r w:rsidR="009F3DA0"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</w:t>
      </w:r>
    </w:p>
    <w:p w:rsidR="009F3DA0" w:rsidRPr="009F3DA0" w:rsidRDefault="009F3DA0" w:rsidP="009F3DA0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color w:val="212121"/>
          <w:sz w:val="24"/>
          <w:szCs w:val="24"/>
          <w:lang w:eastAsia="el-GR"/>
        </w:rPr>
        <w:br/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FF0000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FF0000"/>
          <w:sz w:val="28"/>
          <w:szCs w:val="28"/>
          <w:u w:val="single"/>
          <w:lang w:eastAsia="el-GR"/>
        </w:rPr>
        <w:t>ΤΕΤΑΡΤΗ 28 ΙΟΥΝΙΟΥ 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12:00 ΕΙΔΗΣΕΙΣ+ΑΘΛΗΤΙΚΑ+ΚΑΙΡΟΣ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W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val="en-US"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>13:00 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ΞΕΝΟ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 xml:space="preserve"> 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ΝΤΟΚΙΜΑΝΤΕΡ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 xml:space="preserve"> (E)  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val="en-US"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> </w:t>
      </w:r>
      <w:r w:rsidR="00702902" w:rsidRPr="00702902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«</w:t>
      </w:r>
      <w:r w:rsidR="00702902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JOURNEY TO EARTH CORE</w:t>
      </w:r>
      <w:r w:rsidR="00702902" w:rsidRPr="00702902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»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 xml:space="preserve"> M</w:t>
      </w:r>
      <w:proofErr w:type="spellStart"/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έρος</w:t>
      </w:r>
      <w:proofErr w:type="spellEnd"/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 xml:space="preserve"> 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Α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'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14:00  ΞΕΝΟ ΝΤΟΚΙΜΑΝΤΕΡ (Ε) 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 </w:t>
      </w:r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«</w:t>
      </w:r>
      <w:r w:rsidR="00702902"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Γεφυρώνοντας τους πολιτισμούς</w:t>
      </w:r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» (</w:t>
      </w:r>
      <w:proofErr w:type="spellStart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Bridge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the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Cap</w:t>
      </w:r>
      <w:proofErr w:type="spellEnd"/>
      <w:r w:rsidR="00702902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)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           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Δεν θα μεταδοθεί η εκπομπή </w:t>
      </w:r>
      <w:r w:rsidR="00702902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«EURONEWS»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FF0000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FF0000"/>
          <w:sz w:val="28"/>
          <w:szCs w:val="28"/>
          <w:u w:val="single"/>
          <w:lang w:eastAsia="el-GR"/>
        </w:rPr>
        <w:t>ΠΕΜΠΤΗ 29 ΙΟΥΝΙΟΥ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12:00 ΕΙΔΗΣΕΙΣ+ΑΘΛΗΤΙΚΑ+ΚΑΙΡΟΣ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W</w:t>
      </w:r>
    </w:p>
    <w:p w:rsidR="009F3DA0" w:rsidRPr="00AC5739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val="en-US" w:eastAsia="el-GR"/>
        </w:rPr>
      </w:pP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>13:00 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ΞΕΝΟ</w:t>
      </w: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 xml:space="preserve"> 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ΝΤΟΚΙΜΑΝΤΕΡ</w:t>
      </w: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 xml:space="preserve"> (E)  </w:t>
      </w:r>
    </w:p>
    <w:p w:rsidR="009F3DA0" w:rsidRPr="009F3DA0" w:rsidRDefault="003A4AE2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val="en-US" w:eastAsia="el-GR"/>
        </w:rPr>
      </w:pP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 </w:t>
      </w:r>
      <w:r w:rsidRPr="00702902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«</w:t>
      </w: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JOURNEY TO EARTH CORE</w:t>
      </w:r>
      <w:r w:rsidRPr="00702902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»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 xml:space="preserve"> 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M</w:t>
      </w:r>
      <w:proofErr w:type="spellStart"/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έρος</w:t>
      </w:r>
      <w:proofErr w:type="spellEnd"/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 xml:space="preserve"> 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Β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'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14:00  ΞΕΝΟ ΝΤΟΚΙΜΑΝΤΕΡ (Ε) </w:t>
      </w:r>
    </w:p>
    <w:p w:rsidR="003A4AE2" w:rsidRPr="009F3DA0" w:rsidRDefault="003A4AE2" w:rsidP="003A4AE2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 </w:t>
      </w:r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«</w:t>
      </w: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Γεφυρώνοντας τους πολιτισμούς</w:t>
      </w:r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» (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Bridge</w:t>
      </w:r>
      <w:proofErr w:type="spellEnd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the</w:t>
      </w:r>
      <w:proofErr w:type="spellEnd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Cap</w:t>
      </w:r>
      <w:proofErr w:type="spellEnd"/>
      <w:r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)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           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 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Δεν θα μεταδοθεί η εκπομπή </w:t>
      </w:r>
      <w:r w:rsidR="00702902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«EURONEWS»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.</w:t>
      </w:r>
    </w:p>
    <w:p w:rsidR="009F3DA0" w:rsidRPr="009F3DA0" w:rsidRDefault="009F3DA0" w:rsidP="009F3DA0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color w:val="212121"/>
          <w:sz w:val="24"/>
          <w:szCs w:val="24"/>
          <w:lang w:eastAsia="el-GR"/>
        </w:rPr>
        <w:br/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el-GR"/>
        </w:rPr>
      </w:pPr>
    </w:p>
    <w:p w:rsidR="00AC5739" w:rsidRDefault="00AC5739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b/>
          <w:bCs/>
          <w:color w:val="FF0000"/>
          <w:sz w:val="28"/>
          <w:szCs w:val="28"/>
          <w:u w:val="single"/>
          <w:lang w:eastAsia="el-GR"/>
        </w:rPr>
      </w:pPr>
    </w:p>
    <w:p w:rsidR="00AC5739" w:rsidRDefault="00AC5739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b/>
          <w:bCs/>
          <w:color w:val="FF0000"/>
          <w:sz w:val="28"/>
          <w:szCs w:val="28"/>
          <w:u w:val="single"/>
          <w:lang w:eastAsia="el-GR"/>
        </w:rPr>
      </w:pP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FF0000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FF0000"/>
          <w:sz w:val="28"/>
          <w:szCs w:val="28"/>
          <w:u w:val="single"/>
          <w:lang w:eastAsia="el-GR"/>
        </w:rPr>
        <w:lastRenderedPageBreak/>
        <w:t>ΠΑΡΑΣΚΕΥΗ 30 ΙΟΥΝΙΟΥ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4"/>
          <w:szCs w:val="24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4"/>
          <w:szCs w:val="24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12:00 ΕΙΔΗΣΕΙΣ+ΑΘΛΗΤΙΚΑ+ΚΑΙΡΟΣ  </w:t>
      </w:r>
      <w:r w:rsidRPr="009F3DA0">
        <w:rPr>
          <w:rFonts w:ascii="Arial Narrow" w:eastAsia="Times New Roman" w:hAnsi="Arial Narrow"/>
          <w:b/>
          <w:bCs/>
          <w:color w:val="BD1398"/>
          <w:sz w:val="26"/>
          <w:szCs w:val="26"/>
          <w:lang w:eastAsia="el-GR"/>
        </w:rPr>
        <w:t>W</w:t>
      </w:r>
    </w:p>
    <w:p w:rsidR="009F3DA0" w:rsidRPr="00AC5739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13:00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> 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ΞΕΝΟ</w:t>
      </w: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 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ΝΤΟΚΙΜΑΝΤΕΡ</w:t>
      </w: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 (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>E</w:t>
      </w:r>
      <w:r w:rsidRPr="00AC5739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 xml:space="preserve">) </w:t>
      </w: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val="en-US" w:eastAsia="el-GR"/>
        </w:rPr>
        <w:t> </w:t>
      </w:r>
    </w:p>
    <w:p w:rsidR="009F3DA0" w:rsidRPr="00AC5739" w:rsidRDefault="003A4AE2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</w:t>
      </w: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«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ΤΗΕ</w:t>
      </w:r>
      <w:r w:rsidR="009F3DA0" w:rsidRP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AGE</w:t>
      </w:r>
      <w:r w:rsidR="009F3DA0" w:rsidRP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OF</w:t>
      </w:r>
      <w:r w:rsidR="009F3DA0" w:rsidRP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</w:t>
      </w:r>
      <w:r w:rsidR="009F3DA0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val="en-US" w:eastAsia="el-GR"/>
        </w:rPr>
        <w:t>MAN</w:t>
      </w:r>
      <w:r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»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14:00  ΞΕΝΟ ΝΤΟΚΙΜΑΝΤΕΡ (Ε) 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 </w:t>
      </w:r>
      <w:r w:rsidR="003A4AE2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«</w:t>
      </w:r>
      <w:r w:rsidR="005664F8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Γωνιές και ά</w:t>
      </w:r>
      <w:r w:rsidR="003A4AE2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νθρωποι</w:t>
      </w:r>
      <w:r w:rsidR="005664F8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 του π</w:t>
      </w:r>
      <w:r w:rsidR="003A4AE2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λανήτη</w:t>
      </w:r>
      <w:r w:rsidR="003A4AE2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» (</w:t>
      </w:r>
      <w:r w:rsidR="003A4AE2"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DISCOVERY ATLAS</w:t>
      </w:r>
      <w:r w:rsidR="003A4AE2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)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 </w:t>
      </w:r>
      <w:r w:rsidR="00AC5739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Επεισόδιο 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 xml:space="preserve">1ο: </w:t>
      </w:r>
      <w:r w:rsidR="005664F8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«</w:t>
      </w:r>
      <w:r w:rsidRPr="009F3DA0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Κ</w:t>
      </w:r>
      <w:r w:rsidR="005664F8">
        <w:rPr>
          <w:rFonts w:ascii="Arial Narrow" w:eastAsia="Times New Roman" w:hAnsi="Arial Narrow"/>
          <w:b/>
          <w:bCs/>
          <w:color w:val="006FC9"/>
          <w:sz w:val="26"/>
          <w:szCs w:val="26"/>
          <w:lang w:eastAsia="el-GR"/>
        </w:rPr>
        <w:t>ίνα»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 xml:space="preserve">Δεν θα μεταδοθεί η εκπομπή </w:t>
      </w:r>
      <w:r w:rsidR="00702902">
        <w:rPr>
          <w:rFonts w:ascii="Arial Narrow" w:eastAsia="Times New Roman" w:hAnsi="Arial Narrow"/>
          <w:b/>
          <w:bCs/>
          <w:color w:val="212121"/>
          <w:sz w:val="26"/>
          <w:szCs w:val="26"/>
          <w:lang w:eastAsia="el-GR"/>
        </w:rPr>
        <w:t>«EURONEWS»</w:t>
      </w:r>
      <w:r w:rsidRPr="009F3DA0">
        <w:rPr>
          <w:rFonts w:ascii="Arial Narrow" w:eastAsia="Times New Roman" w:hAnsi="Arial Narrow"/>
          <w:b/>
          <w:bCs/>
          <w:color w:val="000000"/>
          <w:sz w:val="26"/>
          <w:szCs w:val="26"/>
          <w:lang w:eastAsia="el-GR"/>
        </w:rPr>
        <w:t>.</w:t>
      </w:r>
    </w:p>
    <w:p w:rsidR="009F3DA0" w:rsidRPr="009F3DA0" w:rsidRDefault="009F3DA0" w:rsidP="009F3DA0">
      <w:pPr>
        <w:shd w:val="clear" w:color="auto" w:fill="FFFFFF"/>
        <w:spacing w:after="0" w:line="240" w:lineRule="auto"/>
        <w:rPr>
          <w:rFonts w:ascii="Arial Narrow" w:eastAsia="Times New Roman" w:hAnsi="Arial Narrow"/>
          <w:color w:val="212121"/>
          <w:sz w:val="26"/>
          <w:szCs w:val="26"/>
          <w:lang w:eastAsia="el-GR"/>
        </w:rPr>
      </w:pPr>
    </w:p>
    <w:p w:rsidR="0061310B" w:rsidRPr="009F3DA0" w:rsidRDefault="0061310B" w:rsidP="00E2308E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sectPr w:rsidR="0061310B" w:rsidRPr="009F3DA0" w:rsidSect="00686D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32" w:rsidRDefault="00094332" w:rsidP="00212AD7">
      <w:pPr>
        <w:spacing w:after="0" w:line="240" w:lineRule="auto"/>
      </w:pPr>
      <w:r>
        <w:separator/>
      </w:r>
    </w:p>
  </w:endnote>
  <w:endnote w:type="continuationSeparator" w:id="0">
    <w:p w:rsidR="00094332" w:rsidRDefault="00094332" w:rsidP="0021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26" w:rsidRDefault="00A84D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26" w:rsidRDefault="00A84D2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26" w:rsidRDefault="00A84D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32" w:rsidRDefault="00094332" w:rsidP="00212AD7">
      <w:pPr>
        <w:spacing w:after="0" w:line="240" w:lineRule="auto"/>
      </w:pPr>
      <w:r>
        <w:separator/>
      </w:r>
    </w:p>
  </w:footnote>
  <w:footnote w:type="continuationSeparator" w:id="0">
    <w:p w:rsidR="00094332" w:rsidRDefault="00094332" w:rsidP="0021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26" w:rsidRDefault="00A84D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26" w:rsidRDefault="00A84D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26" w:rsidRDefault="00A84D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0483"/>
    <w:multiLevelType w:val="hybridMultilevel"/>
    <w:tmpl w:val="A296C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43"/>
    <w:rsid w:val="00005509"/>
    <w:rsid w:val="0001519D"/>
    <w:rsid w:val="00020B21"/>
    <w:rsid w:val="0002355A"/>
    <w:rsid w:val="00025BA6"/>
    <w:rsid w:val="00030374"/>
    <w:rsid w:val="00030BF7"/>
    <w:rsid w:val="000312F4"/>
    <w:rsid w:val="000351B9"/>
    <w:rsid w:val="00036285"/>
    <w:rsid w:val="00042451"/>
    <w:rsid w:val="00043BE1"/>
    <w:rsid w:val="00046B3F"/>
    <w:rsid w:val="00055183"/>
    <w:rsid w:val="0005582B"/>
    <w:rsid w:val="00060B18"/>
    <w:rsid w:val="00073946"/>
    <w:rsid w:val="00074E9F"/>
    <w:rsid w:val="00085BD3"/>
    <w:rsid w:val="00086FE6"/>
    <w:rsid w:val="00094332"/>
    <w:rsid w:val="00094689"/>
    <w:rsid w:val="000A43CA"/>
    <w:rsid w:val="000A473E"/>
    <w:rsid w:val="000A50BE"/>
    <w:rsid w:val="000A7737"/>
    <w:rsid w:val="000B58E2"/>
    <w:rsid w:val="000D1A3D"/>
    <w:rsid w:val="000E62F7"/>
    <w:rsid w:val="000F2A25"/>
    <w:rsid w:val="0010115F"/>
    <w:rsid w:val="001014A1"/>
    <w:rsid w:val="001048D8"/>
    <w:rsid w:val="0012243F"/>
    <w:rsid w:val="00131C0B"/>
    <w:rsid w:val="00133CEA"/>
    <w:rsid w:val="00145FCF"/>
    <w:rsid w:val="001462D0"/>
    <w:rsid w:val="00146430"/>
    <w:rsid w:val="001553A7"/>
    <w:rsid w:val="00162900"/>
    <w:rsid w:val="00171A9B"/>
    <w:rsid w:val="00193BD1"/>
    <w:rsid w:val="00197E08"/>
    <w:rsid w:val="001A19A2"/>
    <w:rsid w:val="001B5ADD"/>
    <w:rsid w:val="001C01F7"/>
    <w:rsid w:val="001C1582"/>
    <w:rsid w:val="001C1BE8"/>
    <w:rsid w:val="001C3174"/>
    <w:rsid w:val="001C66B8"/>
    <w:rsid w:val="001C7F6C"/>
    <w:rsid w:val="001E289C"/>
    <w:rsid w:val="001E2C7E"/>
    <w:rsid w:val="001F2311"/>
    <w:rsid w:val="00203B8B"/>
    <w:rsid w:val="002048B9"/>
    <w:rsid w:val="00210112"/>
    <w:rsid w:val="00212AD7"/>
    <w:rsid w:val="00221D43"/>
    <w:rsid w:val="002342DD"/>
    <w:rsid w:val="00245837"/>
    <w:rsid w:val="00246C1F"/>
    <w:rsid w:val="00250C01"/>
    <w:rsid w:val="00253BF8"/>
    <w:rsid w:val="002541D2"/>
    <w:rsid w:val="00254D0A"/>
    <w:rsid w:val="002572FC"/>
    <w:rsid w:val="002611F1"/>
    <w:rsid w:val="002627B3"/>
    <w:rsid w:val="00265074"/>
    <w:rsid w:val="0027339B"/>
    <w:rsid w:val="00274492"/>
    <w:rsid w:val="0027592A"/>
    <w:rsid w:val="0027636E"/>
    <w:rsid w:val="002869AB"/>
    <w:rsid w:val="00287771"/>
    <w:rsid w:val="00290445"/>
    <w:rsid w:val="00293D75"/>
    <w:rsid w:val="00295840"/>
    <w:rsid w:val="00297E3A"/>
    <w:rsid w:val="002A6119"/>
    <w:rsid w:val="002A6D44"/>
    <w:rsid w:val="002A7456"/>
    <w:rsid w:val="002B538D"/>
    <w:rsid w:val="002B5E38"/>
    <w:rsid w:val="002B6FED"/>
    <w:rsid w:val="002C690B"/>
    <w:rsid w:val="002D5290"/>
    <w:rsid w:val="002D67F8"/>
    <w:rsid w:val="002E6E4B"/>
    <w:rsid w:val="00305912"/>
    <w:rsid w:val="003137C6"/>
    <w:rsid w:val="00314577"/>
    <w:rsid w:val="0031532A"/>
    <w:rsid w:val="0032368A"/>
    <w:rsid w:val="00323904"/>
    <w:rsid w:val="0032647E"/>
    <w:rsid w:val="003271E7"/>
    <w:rsid w:val="00333038"/>
    <w:rsid w:val="00333925"/>
    <w:rsid w:val="00342994"/>
    <w:rsid w:val="003515F8"/>
    <w:rsid w:val="00356E24"/>
    <w:rsid w:val="003578FA"/>
    <w:rsid w:val="00363CC9"/>
    <w:rsid w:val="00364D41"/>
    <w:rsid w:val="00367AE1"/>
    <w:rsid w:val="00377951"/>
    <w:rsid w:val="00380B1C"/>
    <w:rsid w:val="00380BC5"/>
    <w:rsid w:val="00385CB6"/>
    <w:rsid w:val="0038740C"/>
    <w:rsid w:val="0039107B"/>
    <w:rsid w:val="003A19F2"/>
    <w:rsid w:val="003A4AE2"/>
    <w:rsid w:val="003C05ED"/>
    <w:rsid w:val="003C1DB2"/>
    <w:rsid w:val="003C3BB0"/>
    <w:rsid w:val="003D0831"/>
    <w:rsid w:val="003D2925"/>
    <w:rsid w:val="003D3894"/>
    <w:rsid w:val="003D4BF8"/>
    <w:rsid w:val="003E125E"/>
    <w:rsid w:val="003E540C"/>
    <w:rsid w:val="003E5EB5"/>
    <w:rsid w:val="003F2D96"/>
    <w:rsid w:val="003F4F88"/>
    <w:rsid w:val="0040759F"/>
    <w:rsid w:val="0041124E"/>
    <w:rsid w:val="00412844"/>
    <w:rsid w:val="00431A37"/>
    <w:rsid w:val="004328BF"/>
    <w:rsid w:val="00433983"/>
    <w:rsid w:val="0044019E"/>
    <w:rsid w:val="00460F44"/>
    <w:rsid w:val="00461CA9"/>
    <w:rsid w:val="00463C1A"/>
    <w:rsid w:val="004642F8"/>
    <w:rsid w:val="0047006D"/>
    <w:rsid w:val="00483556"/>
    <w:rsid w:val="00490823"/>
    <w:rsid w:val="00493073"/>
    <w:rsid w:val="00495366"/>
    <w:rsid w:val="004A296A"/>
    <w:rsid w:val="004B3529"/>
    <w:rsid w:val="004B3A05"/>
    <w:rsid w:val="004B3B74"/>
    <w:rsid w:val="004B7C68"/>
    <w:rsid w:val="004C117F"/>
    <w:rsid w:val="004D133B"/>
    <w:rsid w:val="004D1B8D"/>
    <w:rsid w:val="004D3DA2"/>
    <w:rsid w:val="004D6D9A"/>
    <w:rsid w:val="004E1132"/>
    <w:rsid w:val="004E1D5F"/>
    <w:rsid w:val="004E2A8B"/>
    <w:rsid w:val="004F3A8F"/>
    <w:rsid w:val="00503241"/>
    <w:rsid w:val="00505E83"/>
    <w:rsid w:val="0050732F"/>
    <w:rsid w:val="0051328C"/>
    <w:rsid w:val="00514F61"/>
    <w:rsid w:val="0052217B"/>
    <w:rsid w:val="0052791C"/>
    <w:rsid w:val="0053556A"/>
    <w:rsid w:val="00541536"/>
    <w:rsid w:val="005514F2"/>
    <w:rsid w:val="00556A57"/>
    <w:rsid w:val="005664F8"/>
    <w:rsid w:val="0056713A"/>
    <w:rsid w:val="00576796"/>
    <w:rsid w:val="005809EA"/>
    <w:rsid w:val="00580E42"/>
    <w:rsid w:val="00585114"/>
    <w:rsid w:val="0059482D"/>
    <w:rsid w:val="005A2DCA"/>
    <w:rsid w:val="005A3FA8"/>
    <w:rsid w:val="005A4169"/>
    <w:rsid w:val="005A71AC"/>
    <w:rsid w:val="005B0EDF"/>
    <w:rsid w:val="005B5738"/>
    <w:rsid w:val="005B6866"/>
    <w:rsid w:val="005B6EC1"/>
    <w:rsid w:val="005C2712"/>
    <w:rsid w:val="005C2934"/>
    <w:rsid w:val="005C2CC6"/>
    <w:rsid w:val="005D39D2"/>
    <w:rsid w:val="005D42D1"/>
    <w:rsid w:val="005E489B"/>
    <w:rsid w:val="005F257A"/>
    <w:rsid w:val="00601699"/>
    <w:rsid w:val="00604B3E"/>
    <w:rsid w:val="00605291"/>
    <w:rsid w:val="00610FC4"/>
    <w:rsid w:val="0061310B"/>
    <w:rsid w:val="00613873"/>
    <w:rsid w:val="006164EA"/>
    <w:rsid w:val="006208F0"/>
    <w:rsid w:val="00621970"/>
    <w:rsid w:val="00621D61"/>
    <w:rsid w:val="006303C6"/>
    <w:rsid w:val="0063553C"/>
    <w:rsid w:val="006415A9"/>
    <w:rsid w:val="00652124"/>
    <w:rsid w:val="00652670"/>
    <w:rsid w:val="00653980"/>
    <w:rsid w:val="00672017"/>
    <w:rsid w:val="00683CEB"/>
    <w:rsid w:val="00686DB2"/>
    <w:rsid w:val="006A49E9"/>
    <w:rsid w:val="006A6D3E"/>
    <w:rsid w:val="006A73FE"/>
    <w:rsid w:val="006B7888"/>
    <w:rsid w:val="006C338C"/>
    <w:rsid w:val="006D3D95"/>
    <w:rsid w:val="006D6855"/>
    <w:rsid w:val="006E1868"/>
    <w:rsid w:val="006E6972"/>
    <w:rsid w:val="006E75AE"/>
    <w:rsid w:val="006F3D11"/>
    <w:rsid w:val="006F62C8"/>
    <w:rsid w:val="00700D49"/>
    <w:rsid w:val="007025FB"/>
    <w:rsid w:val="00702902"/>
    <w:rsid w:val="00716C21"/>
    <w:rsid w:val="0072410B"/>
    <w:rsid w:val="00725BC9"/>
    <w:rsid w:val="00733F2A"/>
    <w:rsid w:val="0074078E"/>
    <w:rsid w:val="00741F01"/>
    <w:rsid w:val="00756164"/>
    <w:rsid w:val="00756D4F"/>
    <w:rsid w:val="007650AE"/>
    <w:rsid w:val="007738C5"/>
    <w:rsid w:val="00780D6F"/>
    <w:rsid w:val="0079248E"/>
    <w:rsid w:val="00792683"/>
    <w:rsid w:val="00794146"/>
    <w:rsid w:val="007A126F"/>
    <w:rsid w:val="007B2588"/>
    <w:rsid w:val="007B63B5"/>
    <w:rsid w:val="007C03B5"/>
    <w:rsid w:val="007C0DBE"/>
    <w:rsid w:val="007C1454"/>
    <w:rsid w:val="007C249F"/>
    <w:rsid w:val="007C2D7F"/>
    <w:rsid w:val="007C445A"/>
    <w:rsid w:val="007C69CD"/>
    <w:rsid w:val="007C6D8C"/>
    <w:rsid w:val="007D16ED"/>
    <w:rsid w:val="007D5D7C"/>
    <w:rsid w:val="007F10C8"/>
    <w:rsid w:val="007F2B09"/>
    <w:rsid w:val="007F35E3"/>
    <w:rsid w:val="007F749A"/>
    <w:rsid w:val="0080312D"/>
    <w:rsid w:val="008061CF"/>
    <w:rsid w:val="008114B0"/>
    <w:rsid w:val="0081353E"/>
    <w:rsid w:val="008143BB"/>
    <w:rsid w:val="00827396"/>
    <w:rsid w:val="008320DA"/>
    <w:rsid w:val="008341F7"/>
    <w:rsid w:val="00836A2E"/>
    <w:rsid w:val="00840067"/>
    <w:rsid w:val="00845D59"/>
    <w:rsid w:val="00850A79"/>
    <w:rsid w:val="0085533D"/>
    <w:rsid w:val="00856340"/>
    <w:rsid w:val="00857323"/>
    <w:rsid w:val="008677ED"/>
    <w:rsid w:val="00873F4A"/>
    <w:rsid w:val="00874610"/>
    <w:rsid w:val="008873E5"/>
    <w:rsid w:val="00892EB6"/>
    <w:rsid w:val="00895723"/>
    <w:rsid w:val="008A425B"/>
    <w:rsid w:val="008B2BD0"/>
    <w:rsid w:val="008B3FA5"/>
    <w:rsid w:val="008B6356"/>
    <w:rsid w:val="008B6A7E"/>
    <w:rsid w:val="008B709C"/>
    <w:rsid w:val="008C0E40"/>
    <w:rsid w:val="008C4503"/>
    <w:rsid w:val="008C5889"/>
    <w:rsid w:val="008D2081"/>
    <w:rsid w:val="008D50DD"/>
    <w:rsid w:val="008E252B"/>
    <w:rsid w:val="008F70B5"/>
    <w:rsid w:val="00906B89"/>
    <w:rsid w:val="00916CEB"/>
    <w:rsid w:val="0092124D"/>
    <w:rsid w:val="00923A26"/>
    <w:rsid w:val="00937276"/>
    <w:rsid w:val="00940F62"/>
    <w:rsid w:val="00941CD0"/>
    <w:rsid w:val="00942824"/>
    <w:rsid w:val="0094449A"/>
    <w:rsid w:val="00951B86"/>
    <w:rsid w:val="00960BED"/>
    <w:rsid w:val="0096240A"/>
    <w:rsid w:val="00964ED2"/>
    <w:rsid w:val="0098075D"/>
    <w:rsid w:val="00980AE4"/>
    <w:rsid w:val="00992421"/>
    <w:rsid w:val="009944B0"/>
    <w:rsid w:val="0099510B"/>
    <w:rsid w:val="00997531"/>
    <w:rsid w:val="009A4C8B"/>
    <w:rsid w:val="009C20C4"/>
    <w:rsid w:val="009C280F"/>
    <w:rsid w:val="009D6063"/>
    <w:rsid w:val="009E0307"/>
    <w:rsid w:val="009E45D9"/>
    <w:rsid w:val="009E6A2F"/>
    <w:rsid w:val="009F3DA0"/>
    <w:rsid w:val="009F6B82"/>
    <w:rsid w:val="009F7910"/>
    <w:rsid w:val="00A0353D"/>
    <w:rsid w:val="00A04341"/>
    <w:rsid w:val="00A137E7"/>
    <w:rsid w:val="00A25421"/>
    <w:rsid w:val="00A30CDD"/>
    <w:rsid w:val="00A81722"/>
    <w:rsid w:val="00A83EC9"/>
    <w:rsid w:val="00A84D26"/>
    <w:rsid w:val="00A90C5C"/>
    <w:rsid w:val="00AB03D9"/>
    <w:rsid w:val="00AB4B08"/>
    <w:rsid w:val="00AC4C0B"/>
    <w:rsid w:val="00AC5739"/>
    <w:rsid w:val="00AC5B1B"/>
    <w:rsid w:val="00AD4FAF"/>
    <w:rsid w:val="00AE08B4"/>
    <w:rsid w:val="00AE37EE"/>
    <w:rsid w:val="00AE411E"/>
    <w:rsid w:val="00AF0590"/>
    <w:rsid w:val="00AF360B"/>
    <w:rsid w:val="00B0060F"/>
    <w:rsid w:val="00B019D7"/>
    <w:rsid w:val="00B04048"/>
    <w:rsid w:val="00B04C51"/>
    <w:rsid w:val="00B06486"/>
    <w:rsid w:val="00B30C26"/>
    <w:rsid w:val="00B34374"/>
    <w:rsid w:val="00B35BF2"/>
    <w:rsid w:val="00B365D8"/>
    <w:rsid w:val="00B40279"/>
    <w:rsid w:val="00B47402"/>
    <w:rsid w:val="00B56575"/>
    <w:rsid w:val="00B67264"/>
    <w:rsid w:val="00B7147C"/>
    <w:rsid w:val="00B73C92"/>
    <w:rsid w:val="00B746AA"/>
    <w:rsid w:val="00B7689F"/>
    <w:rsid w:val="00B80C36"/>
    <w:rsid w:val="00B87589"/>
    <w:rsid w:val="00B979B9"/>
    <w:rsid w:val="00BA0422"/>
    <w:rsid w:val="00BB526D"/>
    <w:rsid w:val="00BC3DC2"/>
    <w:rsid w:val="00BD4D18"/>
    <w:rsid w:val="00BD5484"/>
    <w:rsid w:val="00BF2BDA"/>
    <w:rsid w:val="00BF6D0F"/>
    <w:rsid w:val="00BF6FCA"/>
    <w:rsid w:val="00C00A55"/>
    <w:rsid w:val="00C019C7"/>
    <w:rsid w:val="00C06A8E"/>
    <w:rsid w:val="00C17437"/>
    <w:rsid w:val="00C17680"/>
    <w:rsid w:val="00C24A46"/>
    <w:rsid w:val="00C33DF7"/>
    <w:rsid w:val="00C3630E"/>
    <w:rsid w:val="00C36578"/>
    <w:rsid w:val="00C4125F"/>
    <w:rsid w:val="00C45EF8"/>
    <w:rsid w:val="00C504C3"/>
    <w:rsid w:val="00C50920"/>
    <w:rsid w:val="00C573BF"/>
    <w:rsid w:val="00C6154D"/>
    <w:rsid w:val="00C63DB4"/>
    <w:rsid w:val="00C67FC1"/>
    <w:rsid w:val="00C90334"/>
    <w:rsid w:val="00C90968"/>
    <w:rsid w:val="00C91AE6"/>
    <w:rsid w:val="00CA0A94"/>
    <w:rsid w:val="00CA0B63"/>
    <w:rsid w:val="00CA0CD7"/>
    <w:rsid w:val="00CA12F7"/>
    <w:rsid w:val="00CA3156"/>
    <w:rsid w:val="00CA75B4"/>
    <w:rsid w:val="00CB5890"/>
    <w:rsid w:val="00CC0F57"/>
    <w:rsid w:val="00CC468F"/>
    <w:rsid w:val="00CC496D"/>
    <w:rsid w:val="00CD1E9D"/>
    <w:rsid w:val="00CE0D0C"/>
    <w:rsid w:val="00CE4E51"/>
    <w:rsid w:val="00CF709D"/>
    <w:rsid w:val="00D01874"/>
    <w:rsid w:val="00D040CE"/>
    <w:rsid w:val="00D040DA"/>
    <w:rsid w:val="00D05900"/>
    <w:rsid w:val="00D1399C"/>
    <w:rsid w:val="00D17A3C"/>
    <w:rsid w:val="00D2293B"/>
    <w:rsid w:val="00D22CB1"/>
    <w:rsid w:val="00D24722"/>
    <w:rsid w:val="00D254C5"/>
    <w:rsid w:val="00D421A4"/>
    <w:rsid w:val="00D451CE"/>
    <w:rsid w:val="00D5147B"/>
    <w:rsid w:val="00D5586E"/>
    <w:rsid w:val="00D559C3"/>
    <w:rsid w:val="00D5619D"/>
    <w:rsid w:val="00D568F1"/>
    <w:rsid w:val="00D6745E"/>
    <w:rsid w:val="00D7410F"/>
    <w:rsid w:val="00D77200"/>
    <w:rsid w:val="00D811ED"/>
    <w:rsid w:val="00D862F0"/>
    <w:rsid w:val="00D8747C"/>
    <w:rsid w:val="00D9254B"/>
    <w:rsid w:val="00D95D08"/>
    <w:rsid w:val="00D974E1"/>
    <w:rsid w:val="00DA423E"/>
    <w:rsid w:val="00DA7A3B"/>
    <w:rsid w:val="00DB10CD"/>
    <w:rsid w:val="00DB2E3B"/>
    <w:rsid w:val="00DB3E09"/>
    <w:rsid w:val="00DB496F"/>
    <w:rsid w:val="00DB7DEC"/>
    <w:rsid w:val="00DD2112"/>
    <w:rsid w:val="00DD6F0E"/>
    <w:rsid w:val="00DE77B2"/>
    <w:rsid w:val="00DF4687"/>
    <w:rsid w:val="00E02C21"/>
    <w:rsid w:val="00E06DEA"/>
    <w:rsid w:val="00E143DA"/>
    <w:rsid w:val="00E207C3"/>
    <w:rsid w:val="00E22271"/>
    <w:rsid w:val="00E2308E"/>
    <w:rsid w:val="00E24410"/>
    <w:rsid w:val="00E32285"/>
    <w:rsid w:val="00E33015"/>
    <w:rsid w:val="00E343BB"/>
    <w:rsid w:val="00E4017C"/>
    <w:rsid w:val="00E43CC3"/>
    <w:rsid w:val="00E43F09"/>
    <w:rsid w:val="00E46009"/>
    <w:rsid w:val="00E500B7"/>
    <w:rsid w:val="00E52628"/>
    <w:rsid w:val="00E53039"/>
    <w:rsid w:val="00E55BBC"/>
    <w:rsid w:val="00E56E54"/>
    <w:rsid w:val="00E571A4"/>
    <w:rsid w:val="00E64265"/>
    <w:rsid w:val="00E67F1C"/>
    <w:rsid w:val="00E70607"/>
    <w:rsid w:val="00E7551D"/>
    <w:rsid w:val="00E75BC0"/>
    <w:rsid w:val="00E81E53"/>
    <w:rsid w:val="00E825BF"/>
    <w:rsid w:val="00E90E6B"/>
    <w:rsid w:val="00E9574F"/>
    <w:rsid w:val="00E95A0E"/>
    <w:rsid w:val="00E975C0"/>
    <w:rsid w:val="00E97ADE"/>
    <w:rsid w:val="00EA52F6"/>
    <w:rsid w:val="00EA6D59"/>
    <w:rsid w:val="00EB4C16"/>
    <w:rsid w:val="00EB6B02"/>
    <w:rsid w:val="00EC6B90"/>
    <w:rsid w:val="00EC6DDB"/>
    <w:rsid w:val="00EC6FE7"/>
    <w:rsid w:val="00ED2A64"/>
    <w:rsid w:val="00ED44A8"/>
    <w:rsid w:val="00ED46ED"/>
    <w:rsid w:val="00ED7139"/>
    <w:rsid w:val="00EE0BFC"/>
    <w:rsid w:val="00EE61B0"/>
    <w:rsid w:val="00EE7527"/>
    <w:rsid w:val="00EF2394"/>
    <w:rsid w:val="00EF5C14"/>
    <w:rsid w:val="00F160DE"/>
    <w:rsid w:val="00F222B1"/>
    <w:rsid w:val="00F22FA4"/>
    <w:rsid w:val="00F24488"/>
    <w:rsid w:val="00F2701E"/>
    <w:rsid w:val="00F32AEB"/>
    <w:rsid w:val="00F535F7"/>
    <w:rsid w:val="00F634D7"/>
    <w:rsid w:val="00F664E9"/>
    <w:rsid w:val="00F72BAC"/>
    <w:rsid w:val="00F87C26"/>
    <w:rsid w:val="00F93389"/>
    <w:rsid w:val="00F93631"/>
    <w:rsid w:val="00FA159A"/>
    <w:rsid w:val="00FA1A28"/>
    <w:rsid w:val="00FA2E16"/>
    <w:rsid w:val="00FA488B"/>
    <w:rsid w:val="00FA58FB"/>
    <w:rsid w:val="00FB0B43"/>
    <w:rsid w:val="00FB62D8"/>
    <w:rsid w:val="00FE5684"/>
    <w:rsid w:val="00FF11CB"/>
    <w:rsid w:val="00FF1EC6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3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Char"/>
    <w:uiPriority w:val="9"/>
    <w:qFormat/>
    <w:rsid w:val="00B06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1D43"/>
  </w:style>
  <w:style w:type="paragraph" w:styleId="a3">
    <w:name w:val="header"/>
    <w:basedOn w:val="a"/>
    <w:link w:val="Char"/>
    <w:uiPriority w:val="99"/>
    <w:semiHidden/>
    <w:unhideWhenUsed/>
    <w:rsid w:val="00212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12AD7"/>
  </w:style>
  <w:style w:type="paragraph" w:styleId="a4">
    <w:name w:val="footer"/>
    <w:basedOn w:val="a"/>
    <w:link w:val="Char0"/>
    <w:uiPriority w:val="99"/>
    <w:semiHidden/>
    <w:unhideWhenUsed/>
    <w:rsid w:val="00212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12AD7"/>
  </w:style>
  <w:style w:type="paragraph" w:styleId="a5">
    <w:name w:val="Balloon Text"/>
    <w:basedOn w:val="a"/>
    <w:link w:val="Char1"/>
    <w:uiPriority w:val="99"/>
    <w:semiHidden/>
    <w:unhideWhenUsed/>
    <w:rsid w:val="003779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377951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53556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279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Emphasis"/>
    <w:qFormat/>
    <w:rsid w:val="005E489B"/>
    <w:rPr>
      <w:i/>
      <w:iCs/>
    </w:rPr>
  </w:style>
  <w:style w:type="character" w:styleId="a7">
    <w:name w:val="Strong"/>
    <w:uiPriority w:val="22"/>
    <w:qFormat/>
    <w:rsid w:val="005E489B"/>
    <w:rPr>
      <w:b/>
      <w:bCs/>
    </w:rPr>
  </w:style>
  <w:style w:type="character" w:customStyle="1" w:styleId="rphighlightallclass">
    <w:name w:val="rphighlightallclass"/>
    <w:basedOn w:val="a0"/>
    <w:rsid w:val="00D421A4"/>
  </w:style>
  <w:style w:type="character" w:customStyle="1" w:styleId="rpi1">
    <w:name w:val="_rp_i1"/>
    <w:basedOn w:val="a0"/>
    <w:rsid w:val="00D421A4"/>
  </w:style>
  <w:style w:type="character" w:customStyle="1" w:styleId="fc4">
    <w:name w:val="_fc_4"/>
    <w:basedOn w:val="a0"/>
    <w:rsid w:val="00D421A4"/>
  </w:style>
  <w:style w:type="character" w:customStyle="1" w:styleId="pef">
    <w:name w:val="_pe_f"/>
    <w:basedOn w:val="a0"/>
    <w:rsid w:val="00D421A4"/>
  </w:style>
  <w:style w:type="character" w:customStyle="1" w:styleId="bidi">
    <w:name w:val="bidi"/>
    <w:basedOn w:val="a0"/>
    <w:rsid w:val="00D421A4"/>
  </w:style>
  <w:style w:type="character" w:customStyle="1" w:styleId="rpb1">
    <w:name w:val="_rp_b1"/>
    <w:basedOn w:val="a0"/>
    <w:rsid w:val="00D421A4"/>
  </w:style>
  <w:style w:type="character" w:customStyle="1" w:styleId="2Char">
    <w:name w:val="Επικεφαλίδα 2 Char"/>
    <w:link w:val="2"/>
    <w:uiPriority w:val="9"/>
    <w:rsid w:val="00B0648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98075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al1">
    <w:name w:val="Normal1"/>
    <w:rsid w:val="00C1743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797">
              <w:marLeft w:val="0"/>
              <w:marRight w:val="408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0" w:color="EAEAEA"/>
                            <w:right w:val="none" w:sz="0" w:space="0" w:color="EAEAEA"/>
                          </w:divBdr>
                          <w:divsChild>
                            <w:div w:id="2919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22364">
                                          <w:marLeft w:val="0"/>
                                          <w:marRight w:val="0"/>
                                          <w:marTop w:val="20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0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8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7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30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02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66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52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24">
                                                  <w:marLeft w:val="0"/>
                                                  <w:marRight w:val="136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6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5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69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8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25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62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2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918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4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99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0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3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7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2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92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0" w:color="EAEAEA"/>
                            <w:right w:val="none" w:sz="0" w:space="0" w:color="EAEAEA"/>
                          </w:divBdr>
                          <w:divsChild>
                            <w:div w:id="3658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64996">
                                          <w:marLeft w:val="0"/>
                                          <w:marRight w:val="0"/>
                                          <w:marTop w:val="20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6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0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0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8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68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17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59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81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9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5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271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47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13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148359">
                                                  <w:marLeft w:val="0"/>
                                                  <w:marRight w:val="136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12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7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7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409">
              <w:marLeft w:val="0"/>
              <w:marRight w:val="408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0" w:color="EAEAEA"/>
                            <w:right w:val="none" w:sz="0" w:space="0" w:color="EAEAEA"/>
                          </w:divBdr>
                          <w:divsChild>
                            <w:div w:id="42041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7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25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9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723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9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0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41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7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5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09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5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82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204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15633">
                                                  <w:marLeft w:val="0"/>
                                                  <w:marRight w:val="136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8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7005">
                                          <w:marLeft w:val="0"/>
                                          <w:marRight w:val="0"/>
                                          <w:marTop w:val="20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4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50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07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02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0242">
              <w:marLeft w:val="0"/>
              <w:marRight w:val="408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9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9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6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7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8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4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6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5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5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0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6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04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4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49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93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1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28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3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0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9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7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5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7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0" w:color="EAEAEA"/>
                            <w:right w:val="none" w:sz="0" w:space="0" w:color="EAEAEA"/>
                          </w:divBdr>
                          <w:divsChild>
                            <w:div w:id="16662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4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6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06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7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22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96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4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7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3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76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011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02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48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5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853510">
                                                  <w:marLeft w:val="0"/>
                                                  <w:marRight w:val="136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2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85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6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5160">
                                          <w:marLeft w:val="0"/>
                                          <w:marRight w:val="0"/>
                                          <w:marTop w:val="20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6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2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0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6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51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91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1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2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26">
              <w:marLeft w:val="0"/>
              <w:marRight w:val="408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665">
              <w:marLeft w:val="0"/>
              <w:marRight w:val="408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0" w:color="EAEAEA"/>
                            <w:right w:val="none" w:sz="0" w:space="0" w:color="EAEAEA"/>
                          </w:divBdr>
                          <w:divsChild>
                            <w:div w:id="12782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81573">
                                          <w:marLeft w:val="0"/>
                                          <w:marRight w:val="0"/>
                                          <w:marTop w:val="20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5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8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8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31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41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58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64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45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3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3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8812">
                                                  <w:marLeft w:val="0"/>
                                                  <w:marRight w:val="136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97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6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0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5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94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34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27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54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6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4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7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2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0" w:color="EAEAEA"/>
                            <w:right w:val="none" w:sz="0" w:space="0" w:color="EAEAEA"/>
                          </w:divBdr>
                          <w:divsChild>
                            <w:div w:id="3665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9797">
                                          <w:marLeft w:val="0"/>
                                          <w:marRight w:val="0"/>
                                          <w:marTop w:val="20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02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3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00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25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63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18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5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52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81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6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50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01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8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7753738">
                                                  <w:marLeft w:val="0"/>
                                                  <w:marRight w:val="136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76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14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1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85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71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38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73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2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201">
              <w:marLeft w:val="0"/>
              <w:marRight w:val="408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39E80-9FED-4723-AA46-7EB69E2C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669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Nerit S.A.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atega</dc:creator>
  <cp:keywords/>
  <cp:lastModifiedBy>mmoustaki</cp:lastModifiedBy>
  <cp:revision>5</cp:revision>
  <cp:lastPrinted>2017-01-09T15:48:00Z</cp:lastPrinted>
  <dcterms:created xsi:type="dcterms:W3CDTF">2017-06-19T15:00:00Z</dcterms:created>
  <dcterms:modified xsi:type="dcterms:W3CDTF">2017-06-19T15:10:00Z</dcterms:modified>
</cp:coreProperties>
</file>