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4675E4">
        <w:rPr>
          <w:lang w:val="en-US"/>
        </w:rPr>
        <w:t>14</w:t>
      </w:r>
      <w:r>
        <w:t>/</w:t>
      </w:r>
      <w:r w:rsidR="004C609D">
        <w:rPr>
          <w:lang w:val="en-US"/>
        </w:rPr>
        <w:t>10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4675E4">
        <w:rPr>
          <w:lang w:val="en-US"/>
        </w:rPr>
        <w:t>20</w:t>
      </w:r>
      <w:r w:rsidR="004C609D">
        <w:t>/</w:t>
      </w:r>
      <w:r w:rsidR="004C609D">
        <w:rPr>
          <w:lang w:val="en-US"/>
        </w:rPr>
        <w:t>10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4675E4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4675E4">
        <w:rPr>
          <w:rFonts w:ascii="Arial" w:hAnsi="Arial" w:cs="Arial"/>
          <w:b/>
          <w:color w:val="000000"/>
          <w:sz w:val="28"/>
          <w:szCs w:val="22"/>
          <w:lang w:val="en-US"/>
        </w:rPr>
        <w:t>14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D53DD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4C609D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 w:rsidR="004C609D">
        <w:rPr>
          <w:rFonts w:cs="Arial"/>
          <w:color w:val="FF0000"/>
          <w:sz w:val="22"/>
          <w:szCs w:val="22"/>
        </w:rPr>
        <w:t>ΕΠΙ ΤΩΝ ΟΡΕΩΝ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923802" w:rsidRDefault="00F40C2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</w:t>
      </w:r>
      <w:r w:rsidR="00923802" w:rsidRPr="00881A42">
        <w:rPr>
          <w:rFonts w:cs="Arial"/>
          <w:color w:val="FF0000"/>
          <w:sz w:val="22"/>
          <w:szCs w:val="22"/>
        </w:rPr>
        <w:t>0</w:t>
      </w:r>
      <w:r w:rsidR="007D046F">
        <w:rPr>
          <w:rFonts w:cs="Arial"/>
          <w:color w:val="FF0000"/>
          <w:sz w:val="22"/>
          <w:szCs w:val="22"/>
        </w:rPr>
        <w:t xml:space="preserve">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4C609D">
        <w:rPr>
          <w:rFonts w:cs="Arial"/>
          <w:color w:val="FF0000"/>
          <w:sz w:val="22"/>
          <w:szCs w:val="22"/>
        </w:rPr>
        <w:t>ΑΡΧΑΙΑ ΗΠΕΙΡΟΣ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4675E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</w:t>
      </w:r>
      <w:r w:rsidR="00610B94">
        <w:rPr>
          <w:rFonts w:cs="Arial"/>
          <w:color w:val="FF0000"/>
          <w:sz w:val="22"/>
          <w:szCs w:val="22"/>
        </w:rPr>
        <w:t>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Pr="00901037" w:rsidRDefault="004675E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</w:t>
      </w:r>
      <w:r w:rsidR="00935A67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486F9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</w:t>
      </w:r>
      <w:r w:rsidR="004675E4">
        <w:rPr>
          <w:rFonts w:ascii="Arial" w:hAnsi="Arial" w:cs="Arial"/>
          <w:color w:val="0000FF"/>
          <w:sz w:val="22"/>
          <w:szCs w:val="22"/>
          <w:lang w:val="el-GR"/>
        </w:rPr>
        <w:t xml:space="preserve">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  <w:r w:rsidR="00610B94"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901037" w:rsidRDefault="00610B94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935A67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675E4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4C609D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4C609D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935A67" w:rsidRPr="004675E4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01037" w:rsidRPr="004675E4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19.00        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4C609D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4C609D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="004C609D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( </w:t>
      </w:r>
      <w:r w:rsidR="004675E4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675E4">
        <w:rPr>
          <w:rFonts w:ascii="Arial" w:hAnsi="Arial" w:cs="Arial"/>
          <w:color w:val="FF0000"/>
          <w:sz w:val="22"/>
          <w:szCs w:val="22"/>
          <w:lang w:val="el-GR"/>
        </w:rPr>
        <w:t xml:space="preserve">ΑΡΗΣ </w:t>
      </w:r>
      <w:r w:rsidR="00012660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– </w:t>
      </w:r>
      <w:r w:rsidR="004675E4">
        <w:rPr>
          <w:rFonts w:ascii="Arial" w:hAnsi="Arial" w:cs="Arial"/>
          <w:color w:val="FF0000"/>
          <w:sz w:val="22"/>
          <w:szCs w:val="22"/>
          <w:lang w:val="el-GR"/>
        </w:rPr>
        <w:t>ΑΕΚ</w:t>
      </w:r>
      <w:r w:rsidR="004C609D" w:rsidRPr="004675E4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486F90" w:rsidRPr="004675E4" w:rsidRDefault="00486F90" w:rsidP="00486F9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90103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4719EE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</w:t>
      </w:r>
      <w:r w:rsidR="00935A67">
        <w:rPr>
          <w:rFonts w:cs="Arial"/>
          <w:color w:val="0000FF"/>
          <w:sz w:val="22"/>
          <w:szCs w:val="22"/>
        </w:rPr>
        <w:t>24 ΩΡΕΣ  ΕΛΛΑΔΑ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B10318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>ΑΛΤΕΡΝΑΤΙΒΑ</w:t>
      </w:r>
    </w:p>
    <w:p w:rsidR="00935A67" w:rsidRPr="003179C2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935A67" w:rsidRPr="00DE087C" w:rsidRDefault="00A97D5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</w:t>
      </w:r>
      <w:r w:rsidR="004675E4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486F90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F53272" w:rsidRDefault="00F53272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4C609D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</w:t>
      </w:r>
      <w:r w:rsidR="004C609D">
        <w:rPr>
          <w:rFonts w:ascii="Arial" w:hAnsi="Arial" w:cs="Arial"/>
          <w:color w:val="0000FF"/>
          <w:sz w:val="22"/>
          <w:szCs w:val="22"/>
          <w:lang w:val="el-GR"/>
        </w:rPr>
        <w:t>ΑΡΧΑΙΩΝ ΔΡΑΜΑ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F53272" w:rsidRDefault="00F53272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DD3A58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02.30        </w:t>
      </w:r>
      <w:r w:rsidR="004C609D">
        <w:rPr>
          <w:rFonts w:ascii="Arial" w:hAnsi="Arial" w:cs="Arial"/>
          <w:color w:val="0000FF"/>
          <w:sz w:val="22"/>
          <w:szCs w:val="22"/>
          <w:lang w:val="el-GR"/>
        </w:rPr>
        <w:t>ΕΠΙ ΤΩΝ ΟΡΕΩΝ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F53272" w:rsidRDefault="00F53272" w:rsidP="00935A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40C29" w:rsidRDefault="00935A67" w:rsidP="00935A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03.30        </w:t>
      </w:r>
      <w:r w:rsidR="004C609D">
        <w:rPr>
          <w:rFonts w:ascii="Arial" w:hAnsi="Arial" w:cs="Arial"/>
          <w:color w:val="0000FF"/>
          <w:sz w:val="22"/>
          <w:szCs w:val="22"/>
          <w:lang w:val="el-GR"/>
        </w:rPr>
        <w:t>ΑΡΧΑΙΑ ΗΠΕΙΡΟΣ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012660" w:rsidRDefault="004C609D" w:rsidP="00012660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04.30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012660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012660" w:rsidRP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12660">
        <w:rPr>
          <w:rFonts w:ascii="Arial" w:hAnsi="Arial" w:cs="Arial"/>
          <w:color w:val="0000FF"/>
          <w:sz w:val="22"/>
          <w:szCs w:val="22"/>
          <w:lang w:val="en-US"/>
        </w:rPr>
        <w:t>WEEK</w:t>
      </w:r>
      <w:r w:rsidR="00935A6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935A67" w:rsidRPr="004675E4">
        <w:rPr>
          <w:rFonts w:cs="Arial"/>
          <w:color w:val="0000FF"/>
          <w:sz w:val="22"/>
          <w:szCs w:val="22"/>
          <w:lang w:val="el-GR"/>
        </w:rPr>
        <w:t xml:space="preserve">        </w:t>
      </w:r>
    </w:p>
    <w:p w:rsidR="00F53272" w:rsidRDefault="00F53272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Pr="00DE087C" w:rsidRDefault="00012660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</w:t>
      </w:r>
      <w:r w:rsidRPr="004675E4">
        <w:rPr>
          <w:rFonts w:cs="Arial"/>
          <w:color w:val="0000FF"/>
          <w:sz w:val="22"/>
          <w:szCs w:val="22"/>
        </w:rPr>
        <w:t xml:space="preserve"> </w:t>
      </w:r>
      <w:r w:rsidR="004719EE">
        <w:rPr>
          <w:rFonts w:cs="Arial"/>
          <w:color w:val="0000FF"/>
          <w:sz w:val="22"/>
          <w:szCs w:val="22"/>
        </w:rPr>
        <w:t xml:space="preserve">24 ΩΡΕΣ </w:t>
      </w:r>
      <w:r w:rsidR="00935A67" w:rsidRPr="00DE087C">
        <w:rPr>
          <w:rFonts w:cs="Arial"/>
          <w:color w:val="0000FF"/>
          <w:sz w:val="22"/>
          <w:szCs w:val="22"/>
        </w:rPr>
        <w:t xml:space="preserve"> ΕΛΛΑΔΑ</w:t>
      </w:r>
    </w:p>
    <w:p w:rsidR="00F53272" w:rsidRDefault="00F53272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Pr="00DE087C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901037">
        <w:rPr>
          <w:rFonts w:cs="Arial"/>
          <w:color w:val="0000FF"/>
          <w:sz w:val="22"/>
          <w:szCs w:val="22"/>
        </w:rPr>
        <w:t>7</w:t>
      </w:r>
      <w:r>
        <w:rPr>
          <w:rFonts w:cs="Arial"/>
          <w:color w:val="0000FF"/>
          <w:sz w:val="22"/>
          <w:szCs w:val="22"/>
        </w:rPr>
        <w:t>.</w:t>
      </w:r>
      <w:r w:rsidRPr="00901037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</w:t>
      </w:r>
      <w:r w:rsidR="004675E4">
        <w:rPr>
          <w:rFonts w:cs="Arial"/>
          <w:color w:val="0000FF"/>
          <w:sz w:val="22"/>
          <w:szCs w:val="22"/>
        </w:rPr>
        <w:t xml:space="preserve">        </w:t>
      </w:r>
      <w:r w:rsidR="004719EE">
        <w:rPr>
          <w:rFonts w:cs="Arial"/>
          <w:color w:val="0000FF"/>
          <w:sz w:val="22"/>
          <w:szCs w:val="22"/>
        </w:rPr>
        <w:t>ΑΛΤΕΡΝΑΤΙΒΑ</w:t>
      </w: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35A67" w:rsidRPr="00901037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B6AF3" w:rsidRPr="00901037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6AF3" w:rsidRPr="00881A42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D128A" w:rsidRPr="00901037" w:rsidRDefault="000D128A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12660" w:rsidRDefault="00935A6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4C609D" w:rsidRDefault="00F5327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E01E7A">
        <w:rPr>
          <w:rFonts w:ascii="Arial" w:hAnsi="Arial" w:cs="Arial"/>
          <w:b/>
          <w:color w:val="000000"/>
          <w:sz w:val="28"/>
          <w:szCs w:val="22"/>
          <w:lang w:val="el-GR"/>
        </w:rPr>
        <w:t>15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6980" w:rsidRDefault="00FE698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C67B5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675E4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675E4" w:rsidRDefault="004675E4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10.30         ΚΥΡΙΑΚΗ ΣΤΟ ΧΩΡΙΟ</w:t>
      </w:r>
    </w:p>
    <w:p w:rsidR="004675E4" w:rsidRDefault="004675E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     Ε</w:t>
      </w:r>
      <w:r w:rsidR="000B6E4B">
        <w:rPr>
          <w:rFonts w:ascii="Arial" w:hAnsi="Arial" w:cs="Arial"/>
          <w:color w:val="FF0000"/>
          <w:sz w:val="22"/>
          <w:szCs w:val="22"/>
          <w:lang w:val="el-GR"/>
        </w:rPr>
        <w:t>ΠΕΣΤΡΕΦΕ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C52BF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126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0126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E01E7A">
        <w:rPr>
          <w:rFonts w:ascii="Arial" w:hAnsi="Arial" w:cs="Arial"/>
          <w:color w:val="FF0000"/>
          <w:sz w:val="22"/>
          <w:szCs w:val="22"/>
          <w:lang w:val="el-GR"/>
        </w:rPr>
        <w:t>ΑΓΩΝΑΣ (ΚΥΜΗ  – ΟΛΥΜΠΙΑΚΟΣ</w:t>
      </w:r>
      <w:r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12660" w:rsidRPr="00E01E7A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CD3B3E"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</w:t>
      </w:r>
      <w:r w:rsidR="00E01E7A">
        <w:rPr>
          <w:rFonts w:ascii="Arial" w:hAnsi="Arial" w:cs="Arial"/>
          <w:color w:val="FF0000"/>
          <w:sz w:val="22"/>
          <w:szCs w:val="22"/>
          <w:lang w:val="en-US"/>
        </w:rPr>
        <w:t xml:space="preserve">CERN – </w:t>
      </w:r>
      <w:r w:rsidR="00E01E7A">
        <w:rPr>
          <w:rFonts w:ascii="Arial" w:hAnsi="Arial" w:cs="Arial"/>
          <w:color w:val="FF0000"/>
          <w:sz w:val="22"/>
          <w:szCs w:val="22"/>
          <w:lang w:val="el-GR"/>
        </w:rPr>
        <w:t>ΤΑ ΜΥΣΤΙΚΑ ΤΟΥ ΣΥΜΠΑΝΤΟΣ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44EBE" w:rsidRPr="00CD3B3E" w:rsidRDefault="00044EBE" w:rsidP="00044E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ΒΟΤΑΝΑ , ΚΑΡΠΟΙ ΤΗΣ ΓΗΣ</w:t>
      </w:r>
    </w:p>
    <w:p w:rsidR="000F17B2" w:rsidRPr="008E583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4719EE" w:rsidRPr="007A46BE" w:rsidRDefault="004719EE" w:rsidP="004719E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CD3B3E" w:rsidRDefault="000F17B2" w:rsidP="00CD3B3E">
      <w:pPr>
        <w:pStyle w:val="a6"/>
        <w:numPr>
          <w:ilvl w:val="0"/>
          <w:numId w:val="2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</w:t>
      </w:r>
      <w:r w:rsidR="00CD3B3E" w:rsidRPr="00CD3B3E">
        <w:rPr>
          <w:rFonts w:ascii="Arial" w:hAnsi="Arial" w:cs="Arial"/>
          <w:color w:val="0000FF"/>
          <w:sz w:val="22"/>
          <w:szCs w:val="22"/>
          <w:lang w:val="el-GR"/>
        </w:rPr>
        <w:t>ΜΑΣ</w:t>
      </w: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00         </w:t>
      </w:r>
      <w:r w:rsidR="00E01E7A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DE087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>2.3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012660" w:rsidRPr="00044EB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44EB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044EBE" w:rsidRPr="00044EBE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F470DA" w:rsidRDefault="00F470D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DE087C" w:rsidRDefault="00CD3B3E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0F17B2"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0F17B2">
        <w:rPr>
          <w:rFonts w:ascii="Arial" w:hAnsi="Arial" w:cs="Arial"/>
          <w:color w:val="0000FF"/>
          <w:sz w:val="22"/>
          <w:szCs w:val="22"/>
          <w:lang w:val="el-GR"/>
        </w:rPr>
        <w:t>Ε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>ΠΕΣΤΡΕΦΕ</w:t>
      </w: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CD3B3E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="000F17B2" w:rsidRPr="00DE087C">
        <w:rPr>
          <w:rFonts w:cs="Arial"/>
          <w:color w:val="0000FF"/>
          <w:sz w:val="22"/>
          <w:szCs w:val="22"/>
        </w:rPr>
        <w:t xml:space="preserve">.00          </w:t>
      </w:r>
      <w:r w:rsidR="00044EBE">
        <w:rPr>
          <w:rFonts w:cs="Arial"/>
          <w:color w:val="0000FF"/>
          <w:sz w:val="22"/>
          <w:szCs w:val="22"/>
        </w:rPr>
        <w:t>ΒΟΤΑΝΑ , ΚΑΡΠΟΙ ΤΗΣ ΓΗΣ</w:t>
      </w: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E81EE3" w:rsidRDefault="004C52BF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0F17B2" w:rsidRPr="00DE087C">
        <w:rPr>
          <w:rFonts w:cs="Arial"/>
          <w:color w:val="0000FF"/>
          <w:sz w:val="22"/>
          <w:szCs w:val="22"/>
        </w:rPr>
        <w:t xml:space="preserve">.00  </w:t>
      </w:r>
      <w:r w:rsidR="00E81EE3">
        <w:rPr>
          <w:rFonts w:cs="Arial"/>
          <w:color w:val="0000FF"/>
          <w:sz w:val="22"/>
          <w:szCs w:val="22"/>
        </w:rPr>
        <w:t xml:space="preserve">        </w:t>
      </w:r>
      <w:r w:rsidR="00E81EE3">
        <w:rPr>
          <w:rFonts w:cs="Arial"/>
          <w:color w:val="0000FF"/>
          <w:sz w:val="22"/>
          <w:szCs w:val="22"/>
          <w:lang w:val="en-US"/>
        </w:rPr>
        <w:t xml:space="preserve">CERN – </w:t>
      </w:r>
      <w:r w:rsidR="00E81EE3">
        <w:rPr>
          <w:rFonts w:cs="Arial"/>
          <w:color w:val="0000FF"/>
          <w:sz w:val="22"/>
          <w:szCs w:val="22"/>
        </w:rPr>
        <w:t>ΤΑ ΜΥΣΤΙΚΑ ΤΟΥ ΣΥΜΠΑΝΤΟΣ</w:t>
      </w: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044EBE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044EBE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044EBE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044EBE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044EBE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044EBE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4719EE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</w:t>
      </w:r>
    </w:p>
    <w:p w:rsidR="004719EE" w:rsidRDefault="004719E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F53272" w:rsidRDefault="004719E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   </w:t>
      </w:r>
      <w:r w:rsidR="00610B94">
        <w:rPr>
          <w:rFonts w:cs="Arial"/>
          <w:b/>
          <w:sz w:val="28"/>
          <w:szCs w:val="28"/>
        </w:rPr>
        <w:t xml:space="preserve">ΔΕΥΤΕΡΑ   </w:t>
      </w:r>
      <w:r w:rsidR="00E01E7A">
        <w:rPr>
          <w:rFonts w:cs="Arial"/>
          <w:b/>
          <w:sz w:val="28"/>
          <w:szCs w:val="28"/>
        </w:rPr>
        <w:t>16</w:t>
      </w:r>
      <w:r w:rsidR="00DD3A58">
        <w:rPr>
          <w:rFonts w:cs="Arial"/>
          <w:b/>
          <w:sz w:val="28"/>
          <w:szCs w:val="28"/>
        </w:rPr>
        <w:t>/</w:t>
      </w:r>
      <w:r w:rsidR="001F61A1" w:rsidRPr="00044EBE">
        <w:rPr>
          <w:rFonts w:cs="Arial"/>
          <w:b/>
          <w:sz w:val="28"/>
          <w:szCs w:val="28"/>
        </w:rPr>
        <w:t>10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FA28B4" w:rsidRDefault="00F470D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B3670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ΣΕΙΡΑ</w:t>
      </w:r>
    </w:p>
    <w:p w:rsidR="00610B94" w:rsidRDefault="007B3670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470DA">
        <w:rPr>
          <w:rFonts w:cs="Arial"/>
          <w:color w:val="FF0000"/>
          <w:sz w:val="22"/>
          <w:szCs w:val="22"/>
        </w:rPr>
        <w:t>Ο ΘΗΣΑΥΡΟΣ ΤΗΣ ΑΓΓΕΛΙΝΑΣ</w:t>
      </w:r>
      <w:r w:rsidR="008A0774">
        <w:rPr>
          <w:rFonts w:cs="Arial"/>
          <w:color w:val="FF0000"/>
          <w:sz w:val="22"/>
          <w:szCs w:val="22"/>
        </w:rPr>
        <w:t xml:space="preserve"> </w:t>
      </w:r>
      <w:r w:rsidR="00D5060F">
        <w:rPr>
          <w:rFonts w:cs="Arial"/>
          <w:color w:val="FF0000"/>
          <w:sz w:val="22"/>
          <w:szCs w:val="22"/>
        </w:rPr>
        <w:t xml:space="preserve">επεισόδια </w:t>
      </w:r>
      <w:r w:rsidR="008A0774">
        <w:rPr>
          <w:rFonts w:cs="Arial"/>
          <w:color w:val="FF0000"/>
          <w:sz w:val="22"/>
          <w:szCs w:val="22"/>
        </w:rPr>
        <w:t>1</w:t>
      </w:r>
      <w:r w:rsidR="008A0774" w:rsidRPr="008A0774">
        <w:rPr>
          <w:rFonts w:cs="Arial"/>
          <w:color w:val="FF0000"/>
          <w:sz w:val="22"/>
          <w:szCs w:val="22"/>
          <w:vertAlign w:val="superscript"/>
        </w:rPr>
        <w:t>ο</w:t>
      </w:r>
      <w:r w:rsidR="008A0774">
        <w:rPr>
          <w:rFonts w:cs="Arial"/>
          <w:color w:val="FF0000"/>
          <w:sz w:val="22"/>
          <w:szCs w:val="22"/>
        </w:rPr>
        <w:t xml:space="preserve"> + 2</w:t>
      </w:r>
      <w:r w:rsidR="008A0774" w:rsidRPr="008A0774">
        <w:rPr>
          <w:rFonts w:cs="Arial"/>
          <w:color w:val="FF0000"/>
          <w:sz w:val="22"/>
          <w:szCs w:val="22"/>
          <w:vertAlign w:val="superscript"/>
        </w:rPr>
        <w:t>ο</w:t>
      </w:r>
      <w:r w:rsidR="008A0774">
        <w:rPr>
          <w:rFonts w:cs="Arial"/>
          <w:color w:val="FF0000"/>
          <w:sz w:val="22"/>
          <w:szCs w:val="22"/>
        </w:rPr>
        <w:t xml:space="preserve"> 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470DA" w:rsidRPr="008E583C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684A0F" w:rsidRDefault="007B367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 ΠΟΛΙΤΙΣΤΙΚΟ ΔΕΛΤΙΟ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B3670" w:rsidRDefault="007B3670" w:rsidP="007B367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</w:t>
      </w:r>
      <w:r w:rsidR="00C67B5D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ΕΛΛΗΝΙΚΗ ΣΕΙΡΑ  ΜΕ ΑΓΓΛΙΚΟΥΣ ΥΠΟΤΙΤΛΟΥΣ</w:t>
      </w:r>
    </w:p>
    <w:p w:rsidR="00C67B5D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C67B5D">
        <w:rPr>
          <w:rFonts w:cs="Arial"/>
          <w:color w:val="0000FF"/>
          <w:sz w:val="22"/>
          <w:szCs w:val="22"/>
        </w:rPr>
        <w:t xml:space="preserve"> </w:t>
      </w:r>
      <w:r w:rsidR="00E301B8">
        <w:rPr>
          <w:rFonts w:cs="Arial"/>
          <w:color w:val="0000FF"/>
          <w:sz w:val="22"/>
          <w:szCs w:val="22"/>
        </w:rPr>
        <w:t xml:space="preserve">ΜΟΝΟ ΕΣΥ </w:t>
      </w:r>
      <w:r>
        <w:rPr>
          <w:rFonts w:cs="Arial"/>
          <w:color w:val="0000FF"/>
          <w:sz w:val="22"/>
          <w:szCs w:val="22"/>
        </w:rPr>
        <w:t xml:space="preserve"> 1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7B3670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ΕΞΑΝΤΑΣ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8A0774" w:rsidP="0050498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00.1</w:t>
      </w:r>
      <w:r w:rsidR="00504985">
        <w:rPr>
          <w:rFonts w:cs="Arial"/>
          <w:color w:val="0000FF"/>
          <w:sz w:val="22"/>
          <w:szCs w:val="22"/>
        </w:rPr>
        <w:t xml:space="preserve">0        </w:t>
      </w:r>
      <w:r w:rsidR="00504985" w:rsidRPr="00D53DDF">
        <w:rPr>
          <w:rFonts w:cs="Arial"/>
          <w:color w:val="0000FF"/>
          <w:sz w:val="22"/>
          <w:szCs w:val="22"/>
        </w:rPr>
        <w:t xml:space="preserve">  </w:t>
      </w:r>
      <w:r w:rsidR="00504985" w:rsidRPr="005857F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Ο ΚΟΣΜΟΣ ΤΩΝ ΣΠΟΡ (Μ)</w:t>
      </w:r>
    </w:p>
    <w:p w:rsidR="00504985" w:rsidRPr="00CF6577" w:rsidRDefault="00504985" w:rsidP="00610B9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</w:t>
      </w:r>
      <w:r w:rsidR="00504985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04985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04985">
        <w:rPr>
          <w:rFonts w:cs="Arial"/>
          <w:color w:val="0000FF"/>
          <w:sz w:val="22"/>
          <w:szCs w:val="22"/>
        </w:rPr>
        <w:t xml:space="preserve"> Ο ΘΗΣΑΥΡΟΣ ΤΗΣ ΑΓΓΕΛΙΝΑΣ</w:t>
      </w:r>
      <w:r>
        <w:rPr>
          <w:rFonts w:cs="Arial"/>
          <w:color w:val="0000FF"/>
          <w:sz w:val="22"/>
          <w:szCs w:val="22"/>
        </w:rPr>
        <w:t xml:space="preserve"> </w:t>
      </w:r>
      <w:r w:rsidR="00D5060F">
        <w:rPr>
          <w:rFonts w:cs="Arial"/>
          <w:color w:val="0000FF"/>
          <w:sz w:val="22"/>
          <w:szCs w:val="22"/>
        </w:rPr>
        <w:t xml:space="preserve">επεισόδια </w:t>
      </w:r>
      <w:r>
        <w:rPr>
          <w:rFonts w:cs="Arial"/>
          <w:color w:val="0000FF"/>
          <w:sz w:val="22"/>
          <w:szCs w:val="22"/>
        </w:rPr>
        <w:t>1</w:t>
      </w:r>
      <w:r w:rsidRPr="008A0774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+2</w:t>
      </w:r>
      <w:r w:rsidRPr="008A0774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1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Pr="00CF6577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F53272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610B94" w:rsidRPr="004C609D" w:rsidRDefault="00F53272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E01E7A">
        <w:rPr>
          <w:rFonts w:ascii="Arial" w:hAnsi="Arial" w:cs="Arial"/>
          <w:b/>
          <w:color w:val="000000"/>
          <w:sz w:val="28"/>
          <w:szCs w:val="22"/>
          <w:lang w:val="el-GR"/>
        </w:rPr>
        <w:t>17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Ο ΘΗΣΑΥΡΟΣ ΤΗΣ ΑΓΓΕΛΙΝΑΣ </w:t>
      </w:r>
      <w:r w:rsidR="00D5060F">
        <w:rPr>
          <w:rFonts w:cs="Arial"/>
          <w:color w:val="FF0000"/>
          <w:sz w:val="22"/>
          <w:szCs w:val="22"/>
        </w:rPr>
        <w:t>επεισόδια 3</w:t>
      </w:r>
      <w:r w:rsidR="00D5060F">
        <w:rPr>
          <w:rFonts w:cs="Arial"/>
          <w:color w:val="FF0000"/>
          <w:sz w:val="22"/>
          <w:szCs w:val="22"/>
          <w:vertAlign w:val="superscript"/>
        </w:rPr>
        <w:t xml:space="preserve">ο </w:t>
      </w:r>
      <w:r w:rsidR="00D5060F">
        <w:rPr>
          <w:rFonts w:cs="Arial"/>
          <w:color w:val="FF0000"/>
          <w:sz w:val="22"/>
          <w:szCs w:val="22"/>
        </w:rPr>
        <w:t xml:space="preserve"> +4</w:t>
      </w:r>
      <w:r w:rsidR="00D5060F" w:rsidRPr="008A0774">
        <w:rPr>
          <w:rFonts w:cs="Arial"/>
          <w:color w:val="FF0000"/>
          <w:sz w:val="22"/>
          <w:szCs w:val="22"/>
          <w:vertAlign w:val="superscript"/>
        </w:rPr>
        <w:t>ο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8E583C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CF6577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684A0F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 ΠΟΛΙΤΙΣΤΙΚΟ ΔΕΛΤΙΟ</w:t>
      </w:r>
    </w:p>
    <w:p w:rsidR="008A0774" w:rsidRPr="008E583C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2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ΕΞΑΝΤΑΣ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00.10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0774" w:rsidRPr="00CF6577" w:rsidRDefault="008A0774" w:rsidP="008A077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00.50          </w:t>
      </w:r>
      <w:r w:rsidR="00D5060F">
        <w:rPr>
          <w:rFonts w:cs="Arial"/>
          <w:color w:val="0000FF"/>
          <w:sz w:val="22"/>
          <w:szCs w:val="22"/>
        </w:rPr>
        <w:t>ΕΛΛΗΝΙΚΗ ΣΕΙΡΑ</w:t>
      </w:r>
    </w:p>
    <w:p w:rsidR="008A0774" w:rsidRDefault="00D5060F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8A0774">
        <w:rPr>
          <w:rFonts w:cs="Arial"/>
          <w:color w:val="0000FF"/>
          <w:sz w:val="22"/>
          <w:szCs w:val="22"/>
        </w:rPr>
        <w:t>Ο ΘΗΣΑΥΡΟΣ ΤΗΣ ΑΓΓΕΛΙΝΑΣ</w:t>
      </w:r>
      <w:r>
        <w:rPr>
          <w:rFonts w:cs="Arial"/>
          <w:color w:val="0000FF"/>
          <w:sz w:val="22"/>
          <w:szCs w:val="22"/>
        </w:rPr>
        <w:t xml:space="preserve"> επεισόδια 3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+4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2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C628D3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208B4" w:rsidRPr="00735E96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A0FC0" w:rsidRPr="00570E76" w:rsidRDefault="009A0FC0" w:rsidP="00570E76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4C609D" w:rsidRDefault="00F5327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E01E7A">
        <w:rPr>
          <w:rFonts w:ascii="Arial" w:hAnsi="Arial" w:cs="Arial"/>
          <w:b/>
          <w:color w:val="000000"/>
          <w:sz w:val="28"/>
          <w:szCs w:val="22"/>
          <w:lang w:val="el-GR"/>
        </w:rPr>
        <w:t>18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Ο ΘΗΣΑΥΡΟΣ ΤΗΣ ΑΓΓΕΛΙΝΑΣ επεισόδια 5</w:t>
      </w:r>
      <w:r>
        <w:rPr>
          <w:rFonts w:cs="Arial"/>
          <w:color w:val="FF0000"/>
          <w:sz w:val="22"/>
          <w:szCs w:val="22"/>
          <w:vertAlign w:val="superscript"/>
        </w:rPr>
        <w:t xml:space="preserve">ο </w:t>
      </w:r>
      <w:r>
        <w:rPr>
          <w:rFonts w:cs="Arial"/>
          <w:color w:val="FF0000"/>
          <w:sz w:val="22"/>
          <w:szCs w:val="22"/>
        </w:rPr>
        <w:t xml:space="preserve"> +6</w:t>
      </w:r>
      <w:r w:rsidRPr="008A0774">
        <w:rPr>
          <w:rFonts w:cs="Arial"/>
          <w:color w:val="FF0000"/>
          <w:sz w:val="22"/>
          <w:szCs w:val="22"/>
          <w:vertAlign w:val="superscript"/>
        </w:rPr>
        <w:t>ο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Pr="008E583C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19.45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684A0F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21.00          ΤΑΞΙΔΕΥΟΝΤΑΣ  ΣΤΗΝ ΕΛΛΑΔΑ</w:t>
      </w:r>
    </w:p>
    <w:p w:rsidR="00D5060F" w:rsidRPr="008E583C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22.10          </w:t>
      </w:r>
      <w:r w:rsidR="00E81EE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ΕΛΛΗΝΙΚΗ ΣΕΙΡΑ  ΜΕ ΑΓΓΛΙΚΟΥΣ ΥΠΟΤΙΤΛΟΥΣ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3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ΕΞΑΝΤΑΣ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00.10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D5060F" w:rsidRPr="00CF6577" w:rsidRDefault="00D5060F" w:rsidP="00D5060F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 ΘΗΣΑΥΡΟΣ ΤΗΣ ΑΓΓΕΛΙΝΑΣ επεισόδια 5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+6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ΤΑΞΙΔΕΥΟΝΤΑΣ ΣΤΗΝ ΕΛΛΑΔΑ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3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FE6980" w:rsidRDefault="008F070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</w:t>
      </w:r>
    </w:p>
    <w:p w:rsidR="00E81EE3" w:rsidRDefault="001C023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F53272" w:rsidRDefault="00E81EE3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</w:t>
      </w:r>
      <w:r w:rsidR="00524A00" w:rsidRPr="00D53DDF">
        <w:rPr>
          <w:rFonts w:cs="Arial"/>
          <w:color w:val="FF0000"/>
          <w:sz w:val="22"/>
          <w:szCs w:val="22"/>
        </w:rPr>
        <w:t xml:space="preserve"> </w:t>
      </w:r>
    </w:p>
    <w:p w:rsidR="00F53272" w:rsidRDefault="00F5327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4C609D" w:rsidRDefault="00F5327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E01E7A">
        <w:rPr>
          <w:rFonts w:cs="Arial"/>
          <w:b/>
          <w:color w:val="000000"/>
          <w:sz w:val="28"/>
          <w:szCs w:val="22"/>
        </w:rPr>
        <w:t>19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10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Ο ΘΗΣΑΥΡΟΣ ΤΗΣ ΑΓΓΕΛΙΝΑΣ επεισόδια 7</w:t>
      </w:r>
      <w:r>
        <w:rPr>
          <w:rFonts w:cs="Arial"/>
          <w:color w:val="FF0000"/>
          <w:sz w:val="22"/>
          <w:szCs w:val="22"/>
          <w:vertAlign w:val="superscript"/>
        </w:rPr>
        <w:t xml:space="preserve">ο </w:t>
      </w:r>
      <w:r>
        <w:rPr>
          <w:rFonts w:cs="Arial"/>
          <w:color w:val="FF0000"/>
          <w:sz w:val="22"/>
          <w:szCs w:val="22"/>
        </w:rPr>
        <w:t xml:space="preserve"> +8</w:t>
      </w:r>
      <w:r w:rsidRPr="008A0774">
        <w:rPr>
          <w:rFonts w:cs="Arial"/>
          <w:color w:val="FF0000"/>
          <w:sz w:val="22"/>
          <w:szCs w:val="22"/>
          <w:vertAlign w:val="superscript"/>
        </w:rPr>
        <w:t>ο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Pr="008E583C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684A0F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 ΠΟΛΙΤΙΣΤΙΚΟ ΔΕΛΤΙΟ</w:t>
      </w:r>
    </w:p>
    <w:p w:rsidR="00E81EE3" w:rsidRPr="008E583C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8B1308">
        <w:rPr>
          <w:rFonts w:cs="Arial"/>
          <w:color w:val="0000FF"/>
          <w:sz w:val="22"/>
          <w:szCs w:val="22"/>
        </w:rPr>
        <w:t>4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8B1308">
        <w:rPr>
          <w:rFonts w:cs="Arial"/>
          <w:color w:val="0000FF"/>
          <w:sz w:val="22"/>
          <w:szCs w:val="22"/>
        </w:rPr>
        <w:t>ΤΑ ΣΤΕΚΙΑ  (ΝΕΟΣ ΚΥΚΛΟΣ)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8B1308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E81EE3">
        <w:rPr>
          <w:rFonts w:cs="Arial"/>
          <w:color w:val="0000FF"/>
          <w:sz w:val="22"/>
          <w:szCs w:val="22"/>
        </w:rPr>
        <w:t xml:space="preserve">0        </w:t>
      </w:r>
      <w:r w:rsidR="00E81EE3" w:rsidRPr="00D53DDF">
        <w:rPr>
          <w:rFonts w:cs="Arial"/>
          <w:color w:val="0000FF"/>
          <w:sz w:val="22"/>
          <w:szCs w:val="22"/>
        </w:rPr>
        <w:t xml:space="preserve">  </w:t>
      </w:r>
      <w:r w:rsidR="00E81EE3" w:rsidRPr="005857F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Ο ΚΟΣΜΟΣ ΤΩΝ ΣΠΟΡ (Μ)</w:t>
      </w:r>
    </w:p>
    <w:p w:rsidR="00E81EE3" w:rsidRPr="00CF6577" w:rsidRDefault="00E81EE3" w:rsidP="00E81EE3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 ΘΗΣΑΥΡΟΣ ΤΗΣ ΑΓΓΕΛΙΝΑΣ επεισόδια 7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+8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4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4C609D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BF5AE0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E01E7A">
        <w:rPr>
          <w:rFonts w:cs="Arial"/>
          <w:b/>
          <w:sz w:val="28"/>
          <w:szCs w:val="22"/>
        </w:rPr>
        <w:t>20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10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Ο ΘΗΣΑΥΡΟΣ ΤΗΣ ΑΓΓΕΛΙΝΑΣ επεισόδια 9</w:t>
      </w:r>
      <w:r>
        <w:rPr>
          <w:rFonts w:cs="Arial"/>
          <w:color w:val="FF0000"/>
          <w:sz w:val="22"/>
          <w:szCs w:val="22"/>
          <w:vertAlign w:val="superscript"/>
        </w:rPr>
        <w:t xml:space="preserve">ο </w:t>
      </w:r>
      <w:r>
        <w:rPr>
          <w:rFonts w:cs="Arial"/>
          <w:color w:val="FF0000"/>
          <w:sz w:val="22"/>
          <w:szCs w:val="22"/>
        </w:rPr>
        <w:t xml:space="preserve"> +10</w:t>
      </w:r>
      <w:r w:rsidRPr="008A0774">
        <w:rPr>
          <w:rFonts w:cs="Arial"/>
          <w:color w:val="FF0000"/>
          <w:sz w:val="22"/>
          <w:szCs w:val="22"/>
          <w:vertAlign w:val="superscript"/>
        </w:rPr>
        <w:t>ο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8E583C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 ΑΠΟ ΑΓΚΑΘΙ ΡΟΔΟ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684A0F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 ΠΟΛΙΤΙΣΤΙΚΟ ΔΕΛΤΙΟ</w:t>
      </w:r>
    </w:p>
    <w:p w:rsidR="008B1308" w:rsidRPr="008E583C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5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ΣΥΝΑΝΤΗΣΕΙΣ ΜΕ ΑΞΙΟΣΗΜΕΙΩΤΟΥΣ ΑΝΘΡΩΠΟΥΣ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B1308" w:rsidRPr="00CF6577" w:rsidRDefault="008B1308" w:rsidP="008B1308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 ΘΗΣΑΥΡΟΣ ΤΗΣ ΑΓΓΕΛΙΝΑΣ επεισόδια 9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+10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ΑΠΟ ΑΓΚΑΘΙ ΡΟΔΟ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5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04D38"/>
    <w:rsid w:val="00012660"/>
    <w:rsid w:val="00023F18"/>
    <w:rsid w:val="00044EBE"/>
    <w:rsid w:val="00057322"/>
    <w:rsid w:val="00063008"/>
    <w:rsid w:val="00072E5E"/>
    <w:rsid w:val="000747C5"/>
    <w:rsid w:val="00074B1D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2AAB"/>
    <w:rsid w:val="00126908"/>
    <w:rsid w:val="00130EBA"/>
    <w:rsid w:val="001475F9"/>
    <w:rsid w:val="00151AB1"/>
    <w:rsid w:val="00166D41"/>
    <w:rsid w:val="0016716F"/>
    <w:rsid w:val="001C0235"/>
    <w:rsid w:val="001E0517"/>
    <w:rsid w:val="001F2B66"/>
    <w:rsid w:val="001F61A1"/>
    <w:rsid w:val="00204563"/>
    <w:rsid w:val="002208B4"/>
    <w:rsid w:val="002B0119"/>
    <w:rsid w:val="003025F7"/>
    <w:rsid w:val="00304024"/>
    <w:rsid w:val="0032168D"/>
    <w:rsid w:val="00323D58"/>
    <w:rsid w:val="003602B9"/>
    <w:rsid w:val="003B55F6"/>
    <w:rsid w:val="003F2077"/>
    <w:rsid w:val="003F52DD"/>
    <w:rsid w:val="003F6E28"/>
    <w:rsid w:val="00421C8B"/>
    <w:rsid w:val="00430D0B"/>
    <w:rsid w:val="004608D0"/>
    <w:rsid w:val="004675E4"/>
    <w:rsid w:val="004719EE"/>
    <w:rsid w:val="004755B1"/>
    <w:rsid w:val="00486F90"/>
    <w:rsid w:val="00491719"/>
    <w:rsid w:val="004A0CF3"/>
    <w:rsid w:val="004C3152"/>
    <w:rsid w:val="004C4522"/>
    <w:rsid w:val="004C52BF"/>
    <w:rsid w:val="004C609D"/>
    <w:rsid w:val="004D6E9E"/>
    <w:rsid w:val="004E534B"/>
    <w:rsid w:val="004F04DB"/>
    <w:rsid w:val="00504985"/>
    <w:rsid w:val="0052276F"/>
    <w:rsid w:val="00524A00"/>
    <w:rsid w:val="00540712"/>
    <w:rsid w:val="00567F4A"/>
    <w:rsid w:val="00570E76"/>
    <w:rsid w:val="005715C4"/>
    <w:rsid w:val="00573301"/>
    <w:rsid w:val="00582747"/>
    <w:rsid w:val="005857F7"/>
    <w:rsid w:val="005B46FA"/>
    <w:rsid w:val="005C0888"/>
    <w:rsid w:val="005E7D82"/>
    <w:rsid w:val="00610B94"/>
    <w:rsid w:val="006157F4"/>
    <w:rsid w:val="00624A2C"/>
    <w:rsid w:val="00652628"/>
    <w:rsid w:val="0065311D"/>
    <w:rsid w:val="006B40A3"/>
    <w:rsid w:val="006B5C69"/>
    <w:rsid w:val="00711913"/>
    <w:rsid w:val="00730CC0"/>
    <w:rsid w:val="00735E96"/>
    <w:rsid w:val="00776E58"/>
    <w:rsid w:val="00783CF9"/>
    <w:rsid w:val="00794D66"/>
    <w:rsid w:val="007A46BE"/>
    <w:rsid w:val="007B3670"/>
    <w:rsid w:val="007C2D6D"/>
    <w:rsid w:val="007D046F"/>
    <w:rsid w:val="007D39CB"/>
    <w:rsid w:val="007E15B3"/>
    <w:rsid w:val="007E1769"/>
    <w:rsid w:val="0084018C"/>
    <w:rsid w:val="0085792B"/>
    <w:rsid w:val="008603C0"/>
    <w:rsid w:val="00862664"/>
    <w:rsid w:val="00881A42"/>
    <w:rsid w:val="008A0774"/>
    <w:rsid w:val="008B1308"/>
    <w:rsid w:val="008C388D"/>
    <w:rsid w:val="008D35FC"/>
    <w:rsid w:val="008F0701"/>
    <w:rsid w:val="008F3DA4"/>
    <w:rsid w:val="00901037"/>
    <w:rsid w:val="00905B07"/>
    <w:rsid w:val="00923802"/>
    <w:rsid w:val="00923D3D"/>
    <w:rsid w:val="00933564"/>
    <w:rsid w:val="00934A4B"/>
    <w:rsid w:val="00935A67"/>
    <w:rsid w:val="00965814"/>
    <w:rsid w:val="009729FC"/>
    <w:rsid w:val="00991D8E"/>
    <w:rsid w:val="009A0FC0"/>
    <w:rsid w:val="009B2966"/>
    <w:rsid w:val="009C55E2"/>
    <w:rsid w:val="009D7A44"/>
    <w:rsid w:val="00A024A6"/>
    <w:rsid w:val="00A118FA"/>
    <w:rsid w:val="00A2201E"/>
    <w:rsid w:val="00A53127"/>
    <w:rsid w:val="00A61D62"/>
    <w:rsid w:val="00A95DAC"/>
    <w:rsid w:val="00A96240"/>
    <w:rsid w:val="00A97D54"/>
    <w:rsid w:val="00AA4C99"/>
    <w:rsid w:val="00AC5C30"/>
    <w:rsid w:val="00AD2304"/>
    <w:rsid w:val="00B10318"/>
    <w:rsid w:val="00B1114A"/>
    <w:rsid w:val="00B43EA8"/>
    <w:rsid w:val="00B60FF1"/>
    <w:rsid w:val="00B66FAB"/>
    <w:rsid w:val="00B931B8"/>
    <w:rsid w:val="00BE5E33"/>
    <w:rsid w:val="00BF5AE0"/>
    <w:rsid w:val="00C016E4"/>
    <w:rsid w:val="00C019BB"/>
    <w:rsid w:val="00C044B6"/>
    <w:rsid w:val="00C12623"/>
    <w:rsid w:val="00C23854"/>
    <w:rsid w:val="00C628D3"/>
    <w:rsid w:val="00C67B5D"/>
    <w:rsid w:val="00C7056E"/>
    <w:rsid w:val="00C72D1B"/>
    <w:rsid w:val="00C8509B"/>
    <w:rsid w:val="00C94AD7"/>
    <w:rsid w:val="00CA30D7"/>
    <w:rsid w:val="00CD3B3E"/>
    <w:rsid w:val="00CF6577"/>
    <w:rsid w:val="00D44DB7"/>
    <w:rsid w:val="00D5060F"/>
    <w:rsid w:val="00D53DDF"/>
    <w:rsid w:val="00D64997"/>
    <w:rsid w:val="00D80E75"/>
    <w:rsid w:val="00D80F41"/>
    <w:rsid w:val="00DD3A58"/>
    <w:rsid w:val="00DD6198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A795D"/>
    <w:rsid w:val="00EE49FA"/>
    <w:rsid w:val="00EE7D8A"/>
    <w:rsid w:val="00F03529"/>
    <w:rsid w:val="00F0530F"/>
    <w:rsid w:val="00F13CF2"/>
    <w:rsid w:val="00F241FC"/>
    <w:rsid w:val="00F40C29"/>
    <w:rsid w:val="00F470DA"/>
    <w:rsid w:val="00F47245"/>
    <w:rsid w:val="00F53272"/>
    <w:rsid w:val="00F805C6"/>
    <w:rsid w:val="00F8110E"/>
    <w:rsid w:val="00F83046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1156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kligdas</cp:lastModifiedBy>
  <cp:revision>8</cp:revision>
  <dcterms:created xsi:type="dcterms:W3CDTF">2017-06-14T16:58:00Z</dcterms:created>
  <dcterms:modified xsi:type="dcterms:W3CDTF">2017-10-11T13:33:00Z</dcterms:modified>
</cp:coreProperties>
</file>