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0218EA">
        <w:rPr>
          <w:lang w:val="en-US"/>
        </w:rPr>
        <w:t>11</w:t>
      </w:r>
      <w:r>
        <w:t>/</w:t>
      </w:r>
      <w:r w:rsidR="00335169">
        <w:rPr>
          <w:lang w:val="en-US"/>
        </w:rPr>
        <w:t>11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0218EA">
        <w:rPr>
          <w:lang w:val="en-US"/>
        </w:rPr>
        <w:t>17</w:t>
      </w:r>
      <w:r w:rsidR="004C609D">
        <w:t>/</w:t>
      </w:r>
      <w:r w:rsidR="005E782C">
        <w:rPr>
          <w:lang w:val="en-US"/>
        </w:rPr>
        <w:t>11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0218E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0218EA">
        <w:rPr>
          <w:rFonts w:ascii="Arial" w:hAnsi="Arial" w:cs="Arial"/>
          <w:b/>
          <w:color w:val="000000"/>
          <w:sz w:val="28"/>
          <w:szCs w:val="22"/>
          <w:lang w:val="en-US"/>
        </w:rPr>
        <w:t>11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335169" w:rsidRPr="000218EA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150A65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0218EA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935A67"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0218EA"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0218EA"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218EA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0218EA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0218EA">
        <w:rPr>
          <w:rFonts w:ascii="Arial" w:hAnsi="Arial" w:cs="Arial"/>
          <w:color w:val="FF0000"/>
          <w:sz w:val="22"/>
          <w:szCs w:val="22"/>
          <w:lang w:val="en-US"/>
        </w:rPr>
        <w:t>1</w:t>
      </w:r>
      <w:r>
        <w:rPr>
          <w:rFonts w:ascii="Arial" w:hAnsi="Arial" w:cs="Arial"/>
          <w:color w:val="FF0000"/>
          <w:sz w:val="22"/>
          <w:szCs w:val="22"/>
          <w:lang w:val="en-US"/>
        </w:rPr>
        <w:t>8.30</w:t>
      </w:r>
      <w:r w:rsidR="00150A65" w:rsidRPr="000218EA">
        <w:rPr>
          <w:rFonts w:ascii="Arial" w:hAnsi="Arial" w:cs="Arial"/>
          <w:color w:val="FF0000"/>
          <w:sz w:val="22"/>
          <w:szCs w:val="22"/>
          <w:lang w:val="en-US"/>
        </w:rPr>
        <w:t xml:space="preserve">     </w:t>
      </w:r>
      <w:r w:rsidRPr="000218E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218E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LEAGUE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</w:p>
    <w:p w:rsidR="000218EA" w:rsidRPr="000218EA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(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– </w:t>
      </w:r>
      <w:r>
        <w:rPr>
          <w:rFonts w:ascii="Arial" w:hAnsi="Arial" w:cs="Arial"/>
          <w:color w:val="FF0000"/>
          <w:sz w:val="22"/>
          <w:szCs w:val="22"/>
          <w:lang w:val="el-GR"/>
        </w:rPr>
        <w:t>ΑΡΗΣ</w:t>
      </w:r>
      <w:r w:rsidRPr="000218EA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335169" w:rsidRPr="000218EA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0218EA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218E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473971">
        <w:rPr>
          <w:rFonts w:cs="Arial"/>
          <w:color w:val="0000FF"/>
          <w:sz w:val="22"/>
          <w:szCs w:val="22"/>
        </w:rPr>
        <w:t>ΛΟΥΦΑ ΚΑΙ ΠΑΡΑΛΛΑΓΗ (Α’ΚΥΚΛΟΣ)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30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1.30      ΔΙΑΣΠΟΡΑ</w:t>
      </w: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0218E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03.15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>ΛΟΥΦΑ ΚΑΙ ΠΑΡΑΛΛΑΓΗ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 xml:space="preserve"> (Α’ΚΥΚΛΟΣ)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04.40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</w:p>
    <w:p w:rsidR="00EF733A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ΣΑΝ ΣΗΜΕΡΑ ΤΟΝ 20</w:t>
      </w:r>
      <w:r w:rsidRPr="00EF733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0A65" w:rsidRDefault="00150A6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0A65" w:rsidRDefault="00150A6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18EA" w:rsidRDefault="00150A6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18EA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C609D" w:rsidRDefault="000218E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CD7C5E">
        <w:rPr>
          <w:rFonts w:ascii="Arial" w:hAnsi="Arial" w:cs="Arial"/>
          <w:b/>
          <w:color w:val="000000"/>
          <w:sz w:val="28"/>
          <w:szCs w:val="22"/>
          <w:lang w:val="el-GR"/>
        </w:rPr>
        <w:t>12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B81A2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675E4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12.00        ΤΑΞΙΔΕΥΟΝΤΑΣ ΣΤΗΝ ΕΛΛΑΔΑ</w:t>
      </w:r>
    </w:p>
    <w:p w:rsidR="004675E4" w:rsidRDefault="004675E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A7BEC" w:rsidRPr="009A7BEC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Default="009109EB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218E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LEAGUE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</w:p>
    <w:p w:rsidR="009109EB" w:rsidRDefault="009109EB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(ΠΑΝΙΩΝΙΟΣ – ΠΑΟ)</w:t>
      </w:r>
    </w:p>
    <w:p w:rsidR="009A7BEC" w:rsidRDefault="009109EB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</w:p>
    <w:p w:rsidR="00012660" w:rsidRPr="00F04545" w:rsidRDefault="009109EB" w:rsidP="009A7BE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 Η ΜΗΧΑΝΗ ΤΟΥ ΧΡΟΝΟΥ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740894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740894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04.30          </w:t>
      </w:r>
      <w:r w:rsidR="00CB7AF5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05.35          ΣΑΝ ΣΗΜΕΡΑ ΤΟΝ 20</w:t>
      </w:r>
      <w:r w:rsidRPr="00C56A9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9109EB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9109EB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9109EB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9109EB" w:rsidRDefault="00026C7C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     </w:t>
      </w: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0F17B2" w:rsidRPr="00DE087C" w:rsidRDefault="009109EB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     ΔΕΥΤΕΡΑ     13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  <w:r w:rsidR="00026C7C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ΕΡΩΤΑΣ ΟΠΩΣ ΕΡΗΜΟΣ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ΕΝΤΟΣ ΑΤΤΙΚΗΣ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341A70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Η ΖΩΗ ΕΙΝΑΙ ΑΛΛΟΥ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B3670" w:rsidRDefault="007B3670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ΕΛΛΗΝΙΚΗ ΣΕΙΡΑ  ΜΕ ΑΓΓΛΙΚΟΥΣ </w:t>
      </w:r>
      <w:r w:rsidR="0050034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341A70">
        <w:rPr>
          <w:rFonts w:cs="Arial"/>
          <w:color w:val="0000FF"/>
          <w:sz w:val="22"/>
          <w:szCs w:val="22"/>
        </w:rPr>
        <w:t xml:space="preserve">ΣΧΕΔΟΝ ΠΟΤΕ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341A70">
        <w:rPr>
          <w:rFonts w:cs="Arial"/>
          <w:color w:val="0000FF"/>
          <w:sz w:val="22"/>
          <w:szCs w:val="22"/>
        </w:rPr>
        <w:t>1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ΕΞΑΝΤΑΣ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026C7C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>ΕΡΩΤΑΣ ΟΠΩΣ ΕΡΗΜΟΣ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504985">
        <w:rPr>
          <w:rFonts w:cs="Arial"/>
          <w:color w:val="0000FF"/>
          <w:sz w:val="22"/>
          <w:szCs w:val="22"/>
        </w:rPr>
        <w:t xml:space="preserve">          ΔΕΥΤΕΡΗ ΜΑΤΙΑ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341A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Η ΖΩΗ ΕΙΝΑΙ ΑΛΛΟΥ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F0454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8A0774">
        <w:rPr>
          <w:rFonts w:cs="Arial"/>
          <w:color w:val="0000FF"/>
          <w:sz w:val="22"/>
          <w:szCs w:val="22"/>
        </w:rPr>
        <w:t>.00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 w:rsidR="00500348">
        <w:rPr>
          <w:rFonts w:cs="Arial"/>
          <w:color w:val="0000FF"/>
          <w:sz w:val="22"/>
          <w:szCs w:val="22"/>
        </w:rPr>
        <w:t>1</w:t>
      </w:r>
      <w:r w:rsidR="008A0774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A0774"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F04545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</w:p>
    <w:p w:rsidR="00F04545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</w:t>
      </w:r>
      <w:r w:rsidR="00F53272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CD7C5E">
        <w:rPr>
          <w:rFonts w:ascii="Arial" w:hAnsi="Arial" w:cs="Arial"/>
          <w:b/>
          <w:color w:val="000000"/>
          <w:sz w:val="28"/>
          <w:szCs w:val="22"/>
          <w:lang w:val="el-GR"/>
        </w:rPr>
        <w:t>14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026C7C">
        <w:rPr>
          <w:rFonts w:ascii="Arial" w:hAnsi="Arial" w:cs="Arial"/>
          <w:b/>
          <w:color w:val="000000"/>
          <w:sz w:val="28"/>
          <w:szCs w:val="22"/>
          <w:lang w:val="el-GR"/>
        </w:rPr>
        <w:t>11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CB7AF5">
        <w:rPr>
          <w:rFonts w:cs="Arial"/>
          <w:color w:val="FF0000"/>
          <w:sz w:val="22"/>
          <w:szCs w:val="22"/>
        </w:rPr>
        <w:t>ΕΡΩΤΑΣ ΟΠΩΣ ΕΡΗΜΟΣ</w:t>
      </w: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ΑΡΧΑΙΩΝ ΔΡΑΜΑ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2</w:t>
      </w:r>
      <w:r w:rsidR="008A0774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A0774"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341A70">
        <w:rPr>
          <w:rFonts w:cs="Arial"/>
          <w:color w:val="0000FF"/>
          <w:sz w:val="22"/>
          <w:szCs w:val="22"/>
        </w:rPr>
        <w:t>ΙΣΤΟΡΙΚΟΙ ΠΕΡΙΠΑΤΟΙ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026C7C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8A0774">
        <w:rPr>
          <w:rFonts w:cs="Arial"/>
          <w:color w:val="0000FF"/>
          <w:sz w:val="22"/>
          <w:szCs w:val="22"/>
        </w:rPr>
        <w:t xml:space="preserve">0        </w:t>
      </w:r>
      <w:r w:rsidR="008A0774" w:rsidRPr="00D53DDF">
        <w:rPr>
          <w:rFonts w:cs="Arial"/>
          <w:color w:val="0000FF"/>
          <w:sz w:val="22"/>
          <w:szCs w:val="22"/>
        </w:rPr>
        <w:t xml:space="preserve">  </w:t>
      </w:r>
      <w:r w:rsidR="008A0774" w:rsidRPr="005857F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00.50          </w:t>
      </w:r>
      <w:r w:rsidR="00D5060F">
        <w:rPr>
          <w:rFonts w:cs="Arial"/>
          <w:color w:val="0000FF"/>
          <w:sz w:val="22"/>
          <w:szCs w:val="22"/>
        </w:rPr>
        <w:t>ΕΛΛΗΝΙΚΗ ΣΕΙΡΑ</w:t>
      </w:r>
    </w:p>
    <w:p w:rsidR="008A0774" w:rsidRDefault="00D5060F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341A70">
        <w:rPr>
          <w:rFonts w:cs="Arial"/>
          <w:color w:val="0000FF"/>
          <w:sz w:val="22"/>
          <w:szCs w:val="22"/>
        </w:rPr>
        <w:t>ΕΡΩΤΑΣ ΟΠΩΣ ΕΡΗΜΟΣ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ΙΣΤΟΡΙΚΟΙ ΠΕΡΙΠΑΤΟΙ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  </w:t>
      </w:r>
      <w:r w:rsidR="008A0774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2</w:t>
      </w:r>
      <w:r w:rsidR="008A0774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A0774">
        <w:rPr>
          <w:rFonts w:cs="Arial"/>
          <w:color w:val="0000FF"/>
          <w:sz w:val="22"/>
          <w:szCs w:val="22"/>
        </w:rPr>
        <w:t xml:space="preserve"> επεισόδιο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6C7C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</w:p>
    <w:p w:rsidR="00026C7C" w:rsidRDefault="00026C7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6C7C" w:rsidRDefault="00026C7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120E82" w:rsidRDefault="00026C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CD7C5E">
        <w:rPr>
          <w:rFonts w:ascii="Arial" w:hAnsi="Arial" w:cs="Arial"/>
          <w:b/>
          <w:color w:val="000000"/>
          <w:sz w:val="28"/>
          <w:szCs w:val="22"/>
          <w:lang w:val="el-GR"/>
        </w:rPr>
        <w:t>15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CB7AF5">
        <w:rPr>
          <w:rFonts w:cs="Arial"/>
          <w:color w:val="FF0000"/>
          <w:sz w:val="22"/>
          <w:szCs w:val="22"/>
        </w:rPr>
        <w:t>ΕΡΩΤΑΣ ΟΠΩΣ ΕΡΗΜΟΣ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</w:t>
      </w:r>
      <w:r w:rsidR="00341A70">
        <w:rPr>
          <w:rFonts w:cs="Arial"/>
          <w:color w:val="0000FF"/>
          <w:sz w:val="22"/>
          <w:szCs w:val="22"/>
        </w:rPr>
        <w:t xml:space="preserve">ΜΟΝΟΓΡΑΜΜΑ 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18.45         ΕΙΚΑΣΤΙΚΟΙ</w:t>
      </w:r>
    </w:p>
    <w:p w:rsidR="00CB7AF5" w:rsidRDefault="00D5060F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</w:p>
    <w:p w:rsidR="00CB7AF5" w:rsidRDefault="00CB7AF5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B7AF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22.10  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ΣΧΕΔΟΝ ΠΟΤΕ</w:t>
      </w:r>
      <w:r w:rsidR="00D5060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3</w:t>
      </w:r>
      <w:r w:rsidR="00D5060F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επεισόδιο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>ΔΙΑΛΟΓΟΙ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026C7C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D5060F">
        <w:rPr>
          <w:rFonts w:cs="Arial"/>
          <w:color w:val="0000FF"/>
          <w:sz w:val="22"/>
          <w:szCs w:val="22"/>
        </w:rPr>
        <w:t xml:space="preserve">0        </w:t>
      </w:r>
      <w:r w:rsidR="00D5060F" w:rsidRPr="00D53DDF">
        <w:rPr>
          <w:rFonts w:cs="Arial"/>
          <w:color w:val="0000FF"/>
          <w:sz w:val="22"/>
          <w:szCs w:val="22"/>
        </w:rPr>
        <w:t xml:space="preserve">  </w:t>
      </w:r>
      <w:r w:rsidR="00D5060F" w:rsidRPr="005857F7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150A65">
        <w:rPr>
          <w:rFonts w:cs="Arial"/>
          <w:color w:val="0000FF"/>
          <w:sz w:val="22"/>
          <w:szCs w:val="22"/>
        </w:rPr>
        <w:t>ΕΡΩΤΑΣ ΟΠΩΣ ΕΡΗΜΟΣ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04.10         ΜΟΝΟΓΡΑΜΜΑ</w:t>
      </w:r>
    </w:p>
    <w:p w:rsidR="00155C15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5C15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ΕΙΚΑΣΤΙΚΟΙ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D5060F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155C15">
        <w:rPr>
          <w:rFonts w:cs="Arial"/>
          <w:color w:val="0000FF"/>
          <w:sz w:val="22"/>
          <w:szCs w:val="22"/>
        </w:rPr>
        <w:t xml:space="preserve">ΣΧΕΔΟΝ ΠΟΤΕ     3 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       </w:t>
      </w:r>
    </w:p>
    <w:p w:rsidR="00E81EE3" w:rsidRDefault="001C023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610B94" w:rsidRPr="00120E82" w:rsidRDefault="00E81EE3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  <w:r w:rsidR="00CD7C5E">
        <w:rPr>
          <w:rFonts w:cs="Arial"/>
          <w:color w:val="FF0000"/>
          <w:sz w:val="22"/>
          <w:szCs w:val="22"/>
        </w:rPr>
        <w:t xml:space="preserve">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CD7C5E">
        <w:rPr>
          <w:rFonts w:cs="Arial"/>
          <w:b/>
          <w:color w:val="000000"/>
          <w:sz w:val="28"/>
          <w:szCs w:val="22"/>
        </w:rPr>
        <w:t>16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  <w:r w:rsidR="005E782C" w:rsidRPr="00120E82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150A65">
        <w:rPr>
          <w:rFonts w:cs="Arial"/>
          <w:color w:val="FF0000"/>
          <w:sz w:val="22"/>
          <w:szCs w:val="22"/>
        </w:rPr>
        <w:t>ΕΡΩΤΑΣ ΟΠΩΣ ΕΡΗΜΟΣ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684A0F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4</w:t>
      </w:r>
      <w:r w:rsidR="00E81EE3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E81EE3">
        <w:rPr>
          <w:rFonts w:cs="Arial"/>
          <w:color w:val="0000FF"/>
          <w:sz w:val="22"/>
          <w:szCs w:val="22"/>
        </w:rPr>
        <w:t xml:space="preserve"> επεισόδιο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150A65">
        <w:rPr>
          <w:rFonts w:cs="Arial"/>
          <w:color w:val="0000FF"/>
          <w:sz w:val="22"/>
          <w:szCs w:val="22"/>
        </w:rPr>
        <w:t>ΕΞΑΝΤΑΣ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87E6A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150A65">
        <w:rPr>
          <w:rFonts w:cs="Arial"/>
          <w:color w:val="0000FF"/>
          <w:sz w:val="22"/>
          <w:szCs w:val="22"/>
        </w:rPr>
        <w:t>ΕΡΩΤΑΣ ΟΠΩΣ ΕΡΗΜΟΣ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E81EE3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4</w:t>
      </w:r>
      <w:r w:rsidR="00E81EE3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E81EE3">
        <w:rPr>
          <w:rFonts w:cs="Arial"/>
          <w:color w:val="0000FF"/>
          <w:sz w:val="22"/>
          <w:szCs w:val="22"/>
        </w:rPr>
        <w:t xml:space="preserve"> επεισόδιο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</w:p>
    <w:p w:rsidR="00F04545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</w:t>
      </w:r>
      <w:r w:rsidR="00CD7C5E">
        <w:rPr>
          <w:rFonts w:cs="Arial"/>
          <w:color w:val="0000FF"/>
          <w:sz w:val="22"/>
          <w:szCs w:val="22"/>
        </w:rPr>
        <w:t xml:space="preserve">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CD7C5E">
        <w:rPr>
          <w:rFonts w:cs="Arial"/>
          <w:b/>
          <w:sz w:val="28"/>
          <w:szCs w:val="22"/>
        </w:rPr>
        <w:t>17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  <w:r w:rsidR="005E782C" w:rsidRPr="00120E82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155C15">
        <w:rPr>
          <w:rFonts w:cs="Arial"/>
          <w:color w:val="FF0000"/>
          <w:sz w:val="22"/>
          <w:szCs w:val="22"/>
        </w:rPr>
        <w:t>ΕΡΩΤΑΣ ΟΠΩΣ ΕΡΗΜΟΣ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155C1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18.15           </w:t>
      </w:r>
      <w:r w:rsidR="00155C15">
        <w:rPr>
          <w:rFonts w:cs="Arial"/>
          <w:color w:val="0000FF"/>
          <w:sz w:val="22"/>
          <w:szCs w:val="22"/>
          <w:lang w:val="en-US"/>
        </w:rPr>
        <w:t>CLOSE 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5</w:t>
      </w:r>
      <w:r w:rsidR="008B1308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B1308">
        <w:rPr>
          <w:rFonts w:cs="Arial"/>
          <w:color w:val="0000FF"/>
          <w:sz w:val="22"/>
          <w:szCs w:val="22"/>
        </w:rPr>
        <w:t xml:space="preserve"> επεισόδιο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155C15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155C15">
        <w:rPr>
          <w:rFonts w:cs="Arial"/>
          <w:color w:val="0000FF"/>
          <w:sz w:val="22"/>
          <w:szCs w:val="22"/>
        </w:rPr>
        <w:t>ΤΟ ΠΑΝΟΡΑΜΑ ΜΙΑΣ ΕΠΤΑΕΤΙΑΣ-ΧΟΥΝΤΑ ΕΙΝΑΙ ΘΑ ΠΕΡΑΣΕΙ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150A65">
        <w:rPr>
          <w:rFonts w:cs="Arial"/>
          <w:color w:val="0000FF"/>
          <w:sz w:val="22"/>
          <w:szCs w:val="22"/>
        </w:rPr>
        <w:t>ΕΡΩΤΑΣ ΟΠΩΣ ΕΡΗΜΟΣ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04.15         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CD7C5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8B1308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5</w:t>
      </w:r>
      <w:r w:rsidR="008B1308" w:rsidRPr="007B3670">
        <w:rPr>
          <w:rFonts w:cs="Arial"/>
          <w:color w:val="0000FF"/>
          <w:sz w:val="22"/>
          <w:szCs w:val="22"/>
          <w:vertAlign w:val="superscript"/>
        </w:rPr>
        <w:t>ο</w:t>
      </w:r>
      <w:r w:rsidR="008B1308">
        <w:rPr>
          <w:rFonts w:cs="Arial"/>
          <w:color w:val="0000FF"/>
          <w:sz w:val="22"/>
          <w:szCs w:val="22"/>
        </w:rPr>
        <w:t xml:space="preserve"> επεισόδιο</w:t>
      </w: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</w:t>
      </w:r>
      <w:r w:rsidR="00CD7C5E">
        <w:rPr>
          <w:rFonts w:cs="Arial"/>
          <w:color w:val="0000FF"/>
          <w:sz w:val="22"/>
          <w:szCs w:val="22"/>
        </w:rPr>
        <w:t>00        ΤΟ  ΠΑΝΟΡΑΜΑ ΜΙΑΣ ΕΠΤΑΕΤΙΑΣ-ΧΟΥΝΤΑ ΕΙΝΑΙ ΘΑ ΠΕΡΑΣΕΙ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21" w:rsidRDefault="00AE3121" w:rsidP="00026C7C">
      <w:r>
        <w:separator/>
      </w:r>
    </w:p>
  </w:endnote>
  <w:endnote w:type="continuationSeparator" w:id="0">
    <w:p w:rsidR="00AE3121" w:rsidRDefault="00AE3121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21" w:rsidRDefault="00AE3121" w:rsidP="00026C7C">
      <w:r>
        <w:separator/>
      </w:r>
    </w:p>
  </w:footnote>
  <w:footnote w:type="continuationSeparator" w:id="0">
    <w:p w:rsidR="00AE3121" w:rsidRDefault="00AE3121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44EBE"/>
    <w:rsid w:val="00057322"/>
    <w:rsid w:val="00063008"/>
    <w:rsid w:val="00072E5E"/>
    <w:rsid w:val="000747C5"/>
    <w:rsid w:val="00074B1D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475F9"/>
    <w:rsid w:val="00150A65"/>
    <w:rsid w:val="00151AB1"/>
    <w:rsid w:val="00155C15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208B4"/>
    <w:rsid w:val="002B0119"/>
    <w:rsid w:val="003025F7"/>
    <w:rsid w:val="00304024"/>
    <w:rsid w:val="0032168D"/>
    <w:rsid w:val="00323D58"/>
    <w:rsid w:val="00335169"/>
    <w:rsid w:val="00341A70"/>
    <w:rsid w:val="0035163E"/>
    <w:rsid w:val="003602B9"/>
    <w:rsid w:val="003B55F6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82C"/>
    <w:rsid w:val="005E7D82"/>
    <w:rsid w:val="00610B94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A024A6"/>
    <w:rsid w:val="00A118FA"/>
    <w:rsid w:val="00A2201E"/>
    <w:rsid w:val="00A37611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B10318"/>
    <w:rsid w:val="00B1114A"/>
    <w:rsid w:val="00B43EA8"/>
    <w:rsid w:val="00B43F92"/>
    <w:rsid w:val="00B60FF1"/>
    <w:rsid w:val="00B66FAB"/>
    <w:rsid w:val="00B81A2D"/>
    <w:rsid w:val="00B931B8"/>
    <w:rsid w:val="00BC39A7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94AD7"/>
    <w:rsid w:val="00CA30D7"/>
    <w:rsid w:val="00CB7AF5"/>
    <w:rsid w:val="00CD3B3E"/>
    <w:rsid w:val="00CD7C5E"/>
    <w:rsid w:val="00CF6577"/>
    <w:rsid w:val="00D44DB7"/>
    <w:rsid w:val="00D5060F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10</cp:revision>
  <dcterms:created xsi:type="dcterms:W3CDTF">2017-06-14T16:58:00Z</dcterms:created>
  <dcterms:modified xsi:type="dcterms:W3CDTF">2017-11-08T18:07:00Z</dcterms:modified>
</cp:coreProperties>
</file>