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24" w:rsidRPr="003F3653" w:rsidRDefault="00B64824" w:rsidP="00312F85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40"/>
          <w:lang w:val="el-GR"/>
        </w:rPr>
      </w:pPr>
    </w:p>
    <w:p w:rsidR="00003921" w:rsidRPr="005B5BC7" w:rsidRDefault="00D43129" w:rsidP="00312F85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32"/>
          <w:lang w:val="el-GR"/>
        </w:rPr>
      </w:pPr>
      <w:r w:rsidRPr="005B5BC7">
        <w:rPr>
          <w:rFonts w:ascii="Tahoma" w:hAnsi="Tahoma" w:cs="Tahoma"/>
          <w:b/>
          <w:color w:val="FF0000"/>
          <w:sz w:val="32"/>
          <w:szCs w:val="32"/>
          <w:lang w:val="el-GR"/>
        </w:rPr>
        <w:t xml:space="preserve">ΚΑΛΟΚΑΙΡΙ ΣΤΟ ΖΑΠΠΕΙΟ </w:t>
      </w:r>
    </w:p>
    <w:p w:rsidR="001112BF" w:rsidRDefault="00003921" w:rsidP="00AB518C">
      <w:pPr>
        <w:spacing w:after="0" w:line="240" w:lineRule="auto"/>
        <w:rPr>
          <w:rFonts w:ascii="Tahoma" w:hAnsi="Tahoma" w:cs="Tahoma"/>
          <w:b/>
          <w:i/>
          <w:smallCaps/>
          <w:color w:val="44546A"/>
          <w:sz w:val="26"/>
          <w:lang w:val="el-GR"/>
        </w:rPr>
      </w:pPr>
      <w:r w:rsidRPr="00312F85">
        <w:rPr>
          <w:rFonts w:ascii="Tahoma" w:hAnsi="Tahoma" w:cs="Tahoma"/>
          <w:b/>
          <w:i/>
          <w:color w:val="44546A"/>
          <w:sz w:val="26"/>
          <w:lang w:val="el-GR"/>
        </w:rPr>
        <w:t xml:space="preserve">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259"/>
        <w:gridCol w:w="1845"/>
        <w:gridCol w:w="2052"/>
        <w:gridCol w:w="2052"/>
        <w:gridCol w:w="2058"/>
      </w:tblGrid>
      <w:tr w:rsidR="001112BF" w:rsidRPr="00024B7C" w:rsidTr="00D23F6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4B7C">
              <w:rPr>
                <w:rFonts w:ascii="Arial" w:hAnsi="Arial" w:cs="Arial"/>
                <w:b/>
                <w:color w:val="FFFFFF"/>
                <w:sz w:val="28"/>
                <w:lang w:val="el-GR"/>
              </w:rPr>
              <w:t>Ιούλιος</w:t>
            </w:r>
            <w:r w:rsidRPr="00024B7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3F3653"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112BF" w:rsidRPr="00024B7C" w:rsidTr="00F877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Κυριακή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Δευτέρα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Τρίτη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Τετάρτη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Πέμπτη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Παρασκευή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112BF" w:rsidRPr="00024B7C" w:rsidRDefault="001112BF" w:rsidP="00D23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Σάββατο</w:t>
            </w:r>
          </w:p>
        </w:tc>
      </w:tr>
      <w:tr w:rsidR="001112BF" w:rsidRPr="00024B7C" w:rsidTr="00F87785">
        <w:trPr>
          <w:cantSplit/>
          <w:trHeight w:val="7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8D4C9B" w:rsidRDefault="00D43129" w:rsidP="00D23F6C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1</w:t>
            </w:r>
          </w:p>
          <w:p w:rsidR="001112BF" w:rsidRPr="008D4C9B" w:rsidRDefault="001112BF" w:rsidP="00D23F6C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 w:rsidRPr="008D4C9B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</w:tc>
      </w:tr>
      <w:tr w:rsidR="001112BF" w:rsidRPr="00024B7C" w:rsidTr="00F87785">
        <w:trPr>
          <w:cantSplit/>
          <w:trHeight w:val="6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8D4C9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14</w:t>
            </w:r>
          </w:p>
        </w:tc>
      </w:tr>
      <w:tr w:rsidR="001112BF" w:rsidRPr="00024B7C" w:rsidTr="00F87785">
        <w:trPr>
          <w:cantSplit/>
          <w:trHeight w:val="32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17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D0A3B" w:rsidRPr="005C228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18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 xml:space="preserve">  </w:t>
            </w:r>
            <w:r w:rsidR="009D0A3B" w:rsidRP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ΣΤΟ ΖΑΠΠΕΙΟ ΜΙΑ ΝΥΧΤΑ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ΓΙΩΡΓΗΣ ΧΡΙΣΤΟΔΟΥΛΟΥ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(Ο Αττίκ στο Παρίσι,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80 χρόνια ραδιόφωνο)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26C6C" w:rsidRPr="00190130" w:rsidRDefault="00126C6C" w:rsidP="00126C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1-2-3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SWING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D0A3B" w:rsidRPr="00377A61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9D0A3B" w:rsidRPr="009D0A3B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Κων/νος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Παντζόγλου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D0A3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19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 xml:space="preserve"> 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 xml:space="preserve">ΜΕΛΟΠΟΙΗΜΕΝΗ ΠΟΙΗΣΗ </w:t>
            </w:r>
          </w:p>
          <w:p w:rsidR="00922A22" w:rsidRPr="005C228B" w:rsidRDefault="00922A22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</w:p>
          <w:p w:rsidR="00922A22" w:rsidRDefault="00922A22" w:rsidP="00922A2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ΠΑΣΧΑΛΗΣ ΤΟΝΙΟΣ </w:t>
            </w:r>
          </w:p>
          <w:p w:rsidR="00922A22" w:rsidRDefault="00922A22" w:rsidP="00922A2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(Γρηγόρης Βαλτινός,</w:t>
            </w:r>
          </w:p>
          <w:p w:rsidR="00922A22" w:rsidRDefault="00922A22" w:rsidP="00922A2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Κώστας Θωμαΐδης,</w:t>
            </w:r>
          </w:p>
          <w:p w:rsidR="00922A22" w:rsidRDefault="00922A22" w:rsidP="00922A2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Π.</w:t>
            </w: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Χορωδία Τυπάλδου,</w:t>
            </w:r>
            <w:r w:rsidRPr="00126C6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Βασιλική Καρακώστα)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ΠΗΓΗ ΛΥΚΟΥΔΗ</w:t>
            </w: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</w:t>
            </w:r>
            <w:r w:rsidR="00C71D00" w:rsidRPr="00C71D00">
              <w:rPr>
                <w:rFonts w:ascii="Bookman Old Style" w:hAnsi="Bookman Old Style"/>
                <w:sz w:val="18"/>
                <w:szCs w:val="18"/>
              </w:rPr>
              <w:t>Alexandra</w:t>
            </w:r>
            <w:r w:rsidR="00C71D00" w:rsidRPr="00C71D00">
              <w:rPr>
                <w:rFonts w:ascii="Bookman Old Style" w:hAnsi="Bookman Old Style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C71D00" w:rsidRPr="00C71D00">
              <w:rPr>
                <w:rFonts w:ascii="Bookman Old Style" w:hAnsi="Bookman Old Style"/>
                <w:sz w:val="18"/>
                <w:szCs w:val="18"/>
              </w:rPr>
              <w:t>Gravas</w:t>
            </w:r>
            <w:proofErr w:type="spellEnd"/>
            <w:r w:rsidR="00C71D00" w:rsidRPr="00C71D00">
              <w:rPr>
                <w:rFonts w:ascii="Bookman Old Style" w:hAnsi="Bookman Old Style"/>
                <w:sz w:val="18"/>
                <w:szCs w:val="18"/>
                <w:lang w:val="el-GR"/>
              </w:rPr>
              <w:t xml:space="preserve">, </w:t>
            </w:r>
            <w:r w:rsidR="00C71D00">
              <w:rPr>
                <w:rFonts w:ascii="Bookman Old Style" w:hAnsi="Bookman Old Style"/>
                <w:sz w:val="18"/>
                <w:szCs w:val="18"/>
                <w:lang w:val="el-GR"/>
              </w:rPr>
              <w:t xml:space="preserve">Σπύρος </w:t>
            </w:r>
            <w:proofErr w:type="spellStart"/>
            <w:r w:rsidR="00C71D00">
              <w:rPr>
                <w:rFonts w:ascii="Bookman Old Style" w:hAnsi="Bookman Old Style"/>
                <w:sz w:val="18"/>
                <w:szCs w:val="18"/>
                <w:lang w:val="el-GR"/>
              </w:rPr>
              <w:t>Κλείσσας</w:t>
            </w:r>
            <w:proofErr w:type="spellEnd"/>
            <w:r w:rsidR="00C71D00">
              <w:rPr>
                <w:rFonts w:ascii="Bookman Old Style" w:hAnsi="Bookman Old Style"/>
                <w:sz w:val="18"/>
                <w:szCs w:val="18"/>
                <w:lang w:val="el-GR"/>
              </w:rPr>
              <w:t>, Γεωργία Αγγέλου,</w:t>
            </w:r>
            <w:r w:rsidR="00C71D00" w:rsidRPr="00C71D00">
              <w:rPr>
                <w:rFonts w:ascii="Bookman Old Style" w:hAnsi="Bookman Old Style"/>
                <w:sz w:val="18"/>
                <w:szCs w:val="18"/>
                <w:lang w:val="el-GR"/>
              </w:rPr>
              <w:t xml:space="preserve"> Κώστας Χατζηκυριάκος </w:t>
            </w:r>
            <w:proofErr w:type="spellStart"/>
            <w:r w:rsidR="00C71D00" w:rsidRPr="00C71D00">
              <w:rPr>
                <w:rFonts w:ascii="Bookman Old Style" w:hAnsi="Bookman Old Style"/>
                <w:sz w:val="18"/>
                <w:szCs w:val="18"/>
                <w:lang w:val="el-GR"/>
              </w:rPr>
              <w:t>Σβώκος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)</w:t>
            </w: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77A61" w:rsidRPr="00377A61" w:rsidRDefault="00377A61" w:rsidP="00377A6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DC032F" w:rsidRPr="00DC032F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Ανδρέας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Παπασταματίου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1112BF" w:rsidRPr="005C228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20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 xml:space="preserve"> 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 xml:space="preserve">ΠΑΡΑΔΟΣΗ ΚΑΙ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>JAZZ</w:t>
            </w:r>
          </w:p>
          <w:p w:rsidR="009D0A3B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9D0A3B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ΜΕΤΕΩΡΟΝ</w:t>
            </w: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26C6C" w:rsidRDefault="00126C6C" w:rsidP="00126C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ΖΩΗ ΤΗΓΑΝΟΥΡΙΑ</w:t>
            </w:r>
          </w:p>
          <w:p w:rsidR="00126C6C" w:rsidRDefault="00126C6C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ΣΩΚΡΑΤΗΣ ΣΙΝΟΠΟΥΛΟΣ</w:t>
            </w: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ΜΑΝΩΛΗΣ ΚΟΥΤΣΟΥΝΑΝΟΣ</w:t>
            </w:r>
          </w:p>
          <w:p w:rsidR="00190130" w:rsidRDefault="0019013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77A61" w:rsidRPr="00377A61" w:rsidRDefault="00377A61" w:rsidP="00377A6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1D6392" w:rsidRPr="00190130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Πανταζής Τσάρας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9D0A3B" w:rsidRPr="005C228B" w:rsidRDefault="00D43129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</w:pPr>
            <w:r w:rsidRPr="0019013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>21</w:t>
            </w:r>
            <w:r w:rsidR="005C228B" w:rsidRPr="00326B6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 xml:space="preserve"> 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ΣΙΝΕΜΑ</w:t>
            </w:r>
            <w:r w:rsidR="009D0A3B" w:rsidRPr="00190130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 xml:space="preserve">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ΚΑΙ</w:t>
            </w:r>
            <w:r w:rsidR="009D0A3B" w:rsidRPr="00190130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 xml:space="preserve">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ΘΕΑΤΡΟ</w:t>
            </w:r>
            <w:r w:rsidR="009D0A3B" w:rsidRPr="00190130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 xml:space="preserve"> </w:t>
            </w:r>
          </w:p>
          <w:p w:rsidR="00190130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TRIO LYRICO</w:t>
            </w:r>
          </w:p>
          <w:p w:rsidR="00190130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9D0A3B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ERT Cinematic Band</w:t>
            </w:r>
          </w:p>
          <w:p w:rsidR="00190130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19013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Γεράσιμος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Ανδρεάτος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,</w:t>
            </w:r>
          </w:p>
          <w:p w:rsidR="00190130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Βασίλης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Γισδάκης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,</w:t>
            </w:r>
          </w:p>
          <w:p w:rsidR="00190130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Ζαχαρίας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Καρούνης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,</w:t>
            </w:r>
          </w:p>
          <w:p w:rsidR="00190130" w:rsidRDefault="00190130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Ερωφίλη, Αργυρώ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Καπαρού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Βικτωρία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Ταγκούλη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Δώρος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Δημοσθένους, Γιάννα Βασιλείου</w:t>
            </w:r>
            <w:r w:rsidR="00126C6C" w:rsidRPr="00126C6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,</w:t>
            </w:r>
            <w:r w:rsid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  <w:r w:rsidR="00126C6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Ιωάννα Εμμανουήλ, </w:t>
            </w:r>
            <w:proofErr w:type="spellStart"/>
            <w:r w:rsidR="00126C6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Κρίστυ</w:t>
            </w:r>
            <w:proofErr w:type="spellEnd"/>
            <w:r w:rsidR="00126C6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Καθάριου, </w:t>
            </w:r>
            <w:r w:rsid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Ά</w:t>
            </w:r>
            <w:r w:rsidR="00126C6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ννα</w:t>
            </w:r>
            <w:r w:rsid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Μ</w:t>
            </w:r>
            <w:r w:rsidR="00840866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ελίτη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)</w:t>
            </w:r>
          </w:p>
          <w:p w:rsidR="00377A61" w:rsidRPr="00377A61" w:rsidRDefault="00377A61" w:rsidP="00377A6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190130" w:rsidRPr="00190130" w:rsidRDefault="00377A61" w:rsidP="009D0A3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Νίκος Αϊβαλής</w:t>
            </w:r>
            <w:r w:rsidR="0019013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</w:p>
        </w:tc>
      </w:tr>
      <w:tr w:rsidR="001112BF" w:rsidRPr="00024B7C" w:rsidTr="00F87785">
        <w:trPr>
          <w:cantSplit/>
          <w:trHeight w:val="32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4" w:space="0" w:color="auto"/>
              <w:right w:val="single" w:sz="8" w:space="0" w:color="333399"/>
            </w:tcBorders>
            <w:shd w:val="clear" w:color="auto" w:fill="FFFFFF" w:themeFill="background1"/>
          </w:tcPr>
          <w:p w:rsidR="009D0A3B" w:rsidRPr="005C228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</w:pPr>
            <w:r w:rsidRPr="00C71D0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lastRenderedPageBreak/>
              <w:t>22</w:t>
            </w:r>
            <w:r w:rsidR="005C228B" w:rsidRPr="00326B6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t xml:space="preserve">  </w:t>
            </w:r>
            <w:r w:rsidR="009D0A3B" w:rsidRPr="00C71D00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  <w:t>FUSION NIGHT</w:t>
            </w:r>
          </w:p>
          <w:p w:rsidR="009D0A3B" w:rsidRPr="00C71D00" w:rsidRDefault="009D0A3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</w:p>
          <w:p w:rsidR="005C228B" w:rsidRPr="00326B60" w:rsidRDefault="005C228B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</w:p>
          <w:p w:rsidR="009D0A3B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ΧΡΗΣΤΟΣ</w:t>
            </w:r>
            <w:r w:rsidRPr="00C71D0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ΤΑΜΠΟΥΡΑΤΖΗΣ</w:t>
            </w:r>
          </w:p>
          <w:p w:rsidR="00A52196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A52196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ΔΗΜΗΤΡΗΣ</w:t>
            </w:r>
            <w:r w:rsidRPr="00C71D0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ΖΑΦΕΙΡΕΛΗΣ</w:t>
            </w:r>
          </w:p>
          <w:p w:rsidR="00A52196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A52196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  <w:r w:rsidRPr="00C71D0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GREEK FUSION ORCHESTRA –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ΚΥΡΙΑΚΟΣ</w:t>
            </w:r>
            <w:r w:rsidRPr="00C71D0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ΣΦΕΤΣΑΣ</w:t>
            </w:r>
          </w:p>
          <w:p w:rsidR="00A52196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377A61" w:rsidRPr="00FF5045" w:rsidRDefault="00377A61" w:rsidP="00377A6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pt-B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</w:t>
            </w:r>
            <w:r w:rsidRPr="00FF5045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pt-BR"/>
              </w:rPr>
              <w:t>:</w:t>
            </w:r>
          </w:p>
          <w:p w:rsidR="00A52196" w:rsidRPr="00C71D00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Δημήτρης</w:t>
            </w:r>
            <w:r w:rsidRPr="00C71D0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Τρίκας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 w:themeFill="background1"/>
          </w:tcPr>
          <w:p w:rsidR="009D0A3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23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81480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ΝΕΕΣ ΠΡΟΤΑΣΕΙΣ ΠΑΛΙΟΤΕΡΟ ΥΛΙΚΟ</w:t>
            </w:r>
          </w:p>
          <w:p w:rsidR="00922A22" w:rsidRDefault="00922A22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922A22" w:rsidRPr="00AD76BB" w:rsidRDefault="00922A22" w:rsidP="00922A2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ΜΑΡΙΑ ΠΑΠΑΓΕΩΡΓΙΟΥ</w:t>
            </w:r>
          </w:p>
          <w:p w:rsidR="00922A22" w:rsidRPr="005C228B" w:rsidRDefault="00922A22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A52196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ΠΑΝΤΕΛΗΣ ΚΥΡΑΜΑΡΓΙΟΣ</w:t>
            </w:r>
          </w:p>
          <w:p w:rsidR="00922A22" w:rsidRDefault="00922A22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22A22" w:rsidRDefault="00922A22" w:rsidP="00922A2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ΓΙΩΡΓΟΣ ΤΣΙΡΙΓΩΤΗΣ</w:t>
            </w:r>
          </w:p>
          <w:p w:rsidR="00C71D00" w:rsidRPr="00AD76BB" w:rsidRDefault="00C71D0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C71D00" w:rsidRDefault="00C71D0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ΠΑΝΑΓΙΩΤΗΣ ΜΑΡΓΑΡΗΣ</w:t>
            </w:r>
          </w:p>
          <w:p w:rsidR="00377A61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77A61" w:rsidRPr="00377A61" w:rsidRDefault="00377A61" w:rsidP="00377A6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AD76BB" w:rsidRPr="00C71D00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Γιώργος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Γιανναράκος</w:t>
            </w:r>
            <w:proofErr w:type="spellEnd"/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 w:themeFill="background1"/>
          </w:tcPr>
          <w:p w:rsidR="009D0A3B" w:rsidRPr="005C228B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24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</w:t>
            </w:r>
            <w:r w:rsidR="009D0A3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ΠΟΛΙΤΙΚΟ ΤΡΑΓΟΥΔΙ</w:t>
            </w:r>
          </w:p>
          <w:p w:rsidR="00A52196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ΡΩΜΙΟΣΥΝΗ</w:t>
            </w:r>
          </w:p>
          <w:p w:rsidR="003947C4" w:rsidRDefault="003947C4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D0A3B" w:rsidRDefault="00A52AE0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ΛΑΙΚΗ ΟΡΧΗΣΤΡΑ</w:t>
            </w:r>
          </w:p>
          <w:p w:rsidR="00A52196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(ΙΩΑΝΝΑ ΦΟΡΤΗ,</w:t>
            </w:r>
          </w:p>
          <w:p w:rsidR="00A52196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ΡΙΤΑ ΑΝΤΩΝΟΠΟΥΛΟΥ</w:t>
            </w:r>
            <w:r w:rsidR="003947C4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, ΠΑΝΟΣ ΜΠΟΥΣΑΛΗΣ, ΛΑΚΗΣ ΧΑΛΚΙΑΣ, ΣΤΑΥΡΟΣ ΞΕΝΟΣ, ΝΑΤ</w:t>
            </w:r>
            <w:r w:rsid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</w:t>
            </w:r>
            <w:r w:rsidR="003947C4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ΣΣΑ ΠΑΠΑΔΟΠΟΥΛΟΥ, ΝΙΚΟΣ ΜΠΟΦΙΛΙΟΣ, ΝΑΤΑΣΣΑ ΜΩΥΣΟΓΛΟΥ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)</w:t>
            </w:r>
          </w:p>
          <w:p w:rsidR="00A52196" w:rsidRDefault="00A52196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A52196" w:rsidRDefault="00377A61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ΑΠΑΓΓΕΛΟΥΝ: Κ.ΚΩΝΣΤΑΝΤΟΠΟΥΛ</w:t>
            </w:r>
            <w:r w:rsidR="00F87785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Ο</w:t>
            </w:r>
            <w:r w:rsidR="003947C4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Σ, ΚΑΤΙΑ ΓΕΡΟΥ</w:t>
            </w:r>
          </w:p>
          <w:p w:rsidR="00F87785" w:rsidRDefault="00F87785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A52196" w:rsidRPr="00A52196" w:rsidRDefault="00F87785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Έλενα Διάκου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A6A6A6" w:themeFill="background1" w:themeFillShade="A6"/>
          </w:tcPr>
          <w:p w:rsidR="001112BF" w:rsidRPr="00D43129" w:rsidRDefault="00D43129" w:rsidP="00D23F6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28</w:t>
            </w:r>
          </w:p>
        </w:tc>
      </w:tr>
    </w:tbl>
    <w:p w:rsidR="00F87785" w:rsidRDefault="00F87785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20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922A22" w:rsidRDefault="00922A22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32"/>
          <w:szCs w:val="32"/>
          <w:lang w:val="el-GR"/>
        </w:rPr>
      </w:pPr>
    </w:p>
    <w:p w:rsidR="00D43129" w:rsidRPr="005B5BC7" w:rsidRDefault="003F3653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00B050"/>
          <w:sz w:val="32"/>
          <w:szCs w:val="32"/>
          <w:lang w:val="el-GR"/>
        </w:rPr>
      </w:pPr>
      <w:r w:rsidRPr="005B5BC7">
        <w:rPr>
          <w:rFonts w:ascii="Tahoma" w:hAnsi="Tahoma" w:cs="Tahoma"/>
          <w:b/>
          <w:color w:val="00B050"/>
          <w:sz w:val="32"/>
          <w:szCs w:val="32"/>
          <w:lang w:val="el-GR"/>
        </w:rPr>
        <w:lastRenderedPageBreak/>
        <w:t>ΚΑΛΟΚΑΙΡΙ ΣΤΗΝ ΑΓΙΑ ΠΑΡΑΣΚΕΥΗ</w:t>
      </w:r>
    </w:p>
    <w:p w:rsidR="00D43129" w:rsidRDefault="00D43129" w:rsidP="00D43129">
      <w:pPr>
        <w:spacing w:after="0" w:line="240" w:lineRule="auto"/>
        <w:rPr>
          <w:rFonts w:ascii="Tahoma" w:hAnsi="Tahoma" w:cs="Tahoma"/>
          <w:b/>
          <w:i/>
          <w:smallCaps/>
          <w:color w:val="44546A"/>
          <w:sz w:val="26"/>
          <w:lang w:val="el-GR"/>
        </w:rPr>
      </w:pPr>
      <w:r w:rsidRPr="00312F85">
        <w:rPr>
          <w:rFonts w:ascii="Tahoma" w:hAnsi="Tahoma" w:cs="Tahoma"/>
          <w:b/>
          <w:i/>
          <w:color w:val="44546A"/>
          <w:sz w:val="26"/>
          <w:lang w:val="el-GR"/>
        </w:rPr>
        <w:t xml:space="preserve">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43129" w:rsidRPr="00024B7C" w:rsidTr="00D458B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4B7C">
              <w:rPr>
                <w:rFonts w:ascii="Arial" w:hAnsi="Arial" w:cs="Arial"/>
                <w:b/>
                <w:color w:val="FFFFFF"/>
                <w:sz w:val="28"/>
                <w:lang w:val="el-GR"/>
              </w:rPr>
              <w:t>Ιούλιος</w:t>
            </w:r>
            <w:r w:rsidRPr="00024B7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3F3653"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43129" w:rsidRPr="00024B7C" w:rsidTr="00D4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Κυριακή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Δευτέρα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Τρίτη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Τετάρτη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Πέμπτη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Παρασκευή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Σάββατο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8D4C9B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1</w:t>
            </w:r>
          </w:p>
          <w:p w:rsidR="00D43129" w:rsidRPr="008D4C9B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 w:rsidRPr="008D4C9B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8D4C9B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14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20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21</w:t>
            </w:r>
          </w:p>
        </w:tc>
      </w:tr>
      <w:tr w:rsidR="003F3653" w:rsidRPr="00024B7C" w:rsidTr="00427D78">
        <w:trPr>
          <w:cantSplit/>
          <w:trHeight w:val="34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Pr="005C228B" w:rsidRDefault="00D43129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  <w:t>25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  <w:t xml:space="preserve"> </w:t>
            </w:r>
            <w:r w:rsidR="00C71D00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ΤΟ ΡΟΚ ΣΥΝΑΝΤΑ ΤΗΝ ΠΑΡΑΔΟΣΗ</w:t>
            </w:r>
          </w:p>
          <w:p w:rsid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BB3A62" w:rsidRPr="00C71D00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ΘΑΝΑΣΗΣ ΓΚΑΙΦΥΛΛΙΑΣ </w:t>
            </w:r>
          </w:p>
          <w:p w:rsidR="00BB3A62" w:rsidRPr="00377A61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BAILDSA </w:t>
            </w:r>
          </w:p>
          <w:p w:rsidR="00BB3A62" w:rsidRDefault="00BB3A6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THRAX</w:t>
            </w:r>
            <w:r w:rsidRPr="00326B6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ΠΑΝΞ </w:t>
            </w:r>
          </w:p>
          <w:p w:rsid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C71D00" w:rsidRP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C71D00" w:rsidRDefault="00C71D00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752F0" w:rsidRPr="007752F0" w:rsidRDefault="007752F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Pr="005C228B" w:rsidRDefault="00D43129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26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DE5806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ΠΑΙΔΙΚΟ ΦΕΣΤΙΒΑΛ</w:t>
            </w:r>
          </w:p>
          <w:p w:rsidR="00DE5806" w:rsidRDefault="00DE5806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5C228B" w:rsidRDefault="00DE5806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ΚΟΥΚΛΟΘΕΑΤΡΟ</w:t>
            </w:r>
          </w:p>
          <w:p w:rsidR="00DE5806" w:rsidRDefault="005C228B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+ </w:t>
            </w:r>
            <w:r w:rsidR="00DE5806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ΑΦΗΓΗΣΗ ΠΑΡΑΜΥΘΙΩΝ</w:t>
            </w:r>
          </w:p>
          <w:p w:rsidR="00DE5806" w:rsidRDefault="00DE5806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DE5806" w:rsidRDefault="005C228B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ΗΛΙΑΣ ΚΑΡΕΛΛΑΣ</w:t>
            </w:r>
            <w:r w:rsidR="00210AA4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 (Καραγκιόζης)</w:t>
            </w:r>
          </w:p>
          <w:p w:rsidR="00DE5806" w:rsidRDefault="00DE5806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DE5806" w:rsidRDefault="005C228B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ΤΑΣΟΣ ΙΩΑΝΝΙΔΗΣ</w:t>
            </w:r>
            <w:r w:rsidR="00210AA4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(Λάχανα και Χάχανα, μουσική)</w:t>
            </w:r>
          </w:p>
          <w:p w:rsidR="00F87785" w:rsidRDefault="00F87785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7752F0" w:rsidRPr="00DE5806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Γιώτα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Δελώνα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, Άννα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Σακαλή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Pr="005C228B" w:rsidRDefault="00D43129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27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 </w:t>
            </w:r>
            <w:r w:rsidR="00B92C23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 xml:space="preserve">ΑΠ ΤΗ ΜΕΣΟΓΕΙΟ ΩΣ </w:t>
            </w:r>
            <w:r w:rsidR="00A0091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 xml:space="preserve"> ΠΕΡΑ ΜΕ ΣΤΙΧΟ ΕΛΛΗΝΙΚΟ</w:t>
            </w:r>
          </w:p>
          <w:p w:rsidR="007752F0" w:rsidRDefault="007752F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A00912" w:rsidRDefault="00A0091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ΑΠΟΣΤΟΛΟΣ ΜΟΣΙΟΣ</w:t>
            </w:r>
          </w:p>
          <w:p w:rsidR="00BB3A62" w:rsidRDefault="00BB3A6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A00912" w:rsidRDefault="00A0091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ΒΑΣΙΛΗΣ ΡΑΛΛΗΣ</w:t>
            </w:r>
          </w:p>
          <w:p w:rsidR="00A00912" w:rsidRDefault="00A0091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A00912" w:rsidRDefault="00A0091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ΑΡΓΥΡΗΣ ΛΟΥΛΑΤΖΗΣ</w:t>
            </w:r>
          </w:p>
          <w:p w:rsidR="00814802" w:rsidRDefault="0081480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ΕΚΜΕΚ</w:t>
            </w:r>
          </w:p>
          <w:p w:rsidR="00F87785" w:rsidRDefault="00F87785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814802" w:rsidRPr="00D43129" w:rsidRDefault="00F87785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Γιάννα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Τριανταφύλλη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7752F0" w:rsidRPr="005C228B" w:rsidRDefault="00D43129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28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63519E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ΡΕΜΠΕΤΙΚΟΙ &amp; ΛΑΙΚΟΙ ΔΡΟΜΟΙ</w:t>
            </w:r>
          </w:p>
          <w:p w:rsidR="005C228B" w:rsidRDefault="005C228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5C228B" w:rsidRDefault="005C228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ΓΙΟΛΑΝΤΑ ΔΑΝΑΟΥ</w:t>
            </w:r>
          </w:p>
          <w:p w:rsidR="005C228B" w:rsidRDefault="005C228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Pr="005C228B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ΝΙΚΟΣ ΚΑΛΟΓΕΡΟΠΟΥΛΟΣ</w:t>
            </w:r>
          </w:p>
          <w:p w:rsidR="00BB3A62" w:rsidRDefault="00BB3A6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5C228B" w:rsidRDefault="005C228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ΛΑΙΚΟΙ ΔΡΟΜΟΙ </w:t>
            </w:r>
          </w:p>
          <w:p w:rsidR="005C228B" w:rsidRDefault="005C228B" w:rsidP="005C228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(Μ.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Καραντίνης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Χαρ. Λαμπράκη,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Λιζ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. Νικολάου, Μ.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Σουλτάτου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, Σ. Βόσσου)</w:t>
            </w:r>
          </w:p>
          <w:p w:rsidR="00F87785" w:rsidRDefault="00F87785" w:rsidP="005C228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5C228B" w:rsidRPr="00D43129" w:rsidRDefault="005C228B" w:rsidP="005C228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Έλενα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Φαληρέα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Γιάννης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Τζουανόπουλος</w:t>
            </w:r>
            <w:proofErr w:type="spellEnd"/>
          </w:p>
        </w:tc>
      </w:tr>
      <w:tr w:rsidR="003F3653" w:rsidRPr="00024B7C" w:rsidTr="006F5735">
        <w:trPr>
          <w:cantSplit/>
          <w:trHeight w:val="34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4" w:space="0" w:color="auto"/>
              <w:right w:val="single" w:sz="8" w:space="0" w:color="333399"/>
            </w:tcBorders>
            <w:shd w:val="clear" w:color="auto" w:fill="FFFFFF" w:themeFill="background1"/>
          </w:tcPr>
          <w:p w:rsidR="007752F0" w:rsidRPr="00377A61" w:rsidRDefault="003F3653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lastRenderedPageBreak/>
              <w:t>29</w:t>
            </w:r>
            <w:r w:rsidR="005C228B" w:rsidRPr="00377A61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t xml:space="preserve">  </w:t>
            </w:r>
            <w:r w:rsidR="003555EC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ΤΡΑΓΟΥΔΙΑ</w:t>
            </w:r>
            <w:r w:rsidR="003555EC"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  <w:t xml:space="preserve"> </w:t>
            </w:r>
            <w:r w:rsidR="003555EC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ΠΟΙΩ</w:t>
            </w:r>
          </w:p>
          <w:p w:rsidR="003555EC" w:rsidRPr="00377A61" w:rsidRDefault="003555EC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</w:p>
          <w:p w:rsidR="00BB3A62" w:rsidRPr="00377A61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ΙΟΡΔΑΝΗΣ</w:t>
            </w:r>
            <w:r w:rsidRPr="00377A61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ΣΙΔΗΡΟΠΟΥΛΟΣ</w:t>
            </w:r>
          </w:p>
          <w:p w:rsidR="00BB3A62" w:rsidRPr="00377A61" w:rsidRDefault="00BB3A62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BB3A62" w:rsidRPr="00377A61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ΓΙΩΡΓΟΣ</w:t>
            </w: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ΛΙΤΣΙΚΑΚΗΣ</w:t>
            </w:r>
          </w:p>
          <w:p w:rsidR="00BB3A62" w:rsidRPr="00377A61" w:rsidRDefault="00BB3A62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3555EC" w:rsidRDefault="00BB3A62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</w:t>
            </w:r>
            <w:r w:rsidR="003555E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ΝΤΩΝΗΣ ΜΙΤΖΕΛΟΣ</w:t>
            </w:r>
          </w:p>
          <w:p w:rsidR="003555EC" w:rsidRDefault="003555EC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555EC" w:rsidRDefault="003555EC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ΓΙΑΝΝΗΣ ΝΙΚΟΛΑΟΥ</w:t>
            </w:r>
          </w:p>
          <w:p w:rsidR="003555EC" w:rsidRDefault="003555EC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622D4C" w:rsidRDefault="00622D4C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ΜΙΚΑΕΛΑ ΔΑΡΜΑΝΗ </w:t>
            </w:r>
          </w:p>
          <w:p w:rsidR="00622D4C" w:rsidRDefault="00622D4C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555EC" w:rsidRDefault="003555EC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ΡΟΥΣ</w:t>
            </w:r>
          </w:p>
          <w:p w:rsidR="00F87785" w:rsidRPr="003555EC" w:rsidRDefault="00F87785" w:rsidP="003555E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7752F0" w:rsidRPr="003555EC" w:rsidRDefault="003555E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Αντώνης Δημητρίου</w:t>
            </w:r>
            <w:r w:rsidR="0092395F" w:rsidRPr="00126C6C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 &amp;</w:t>
            </w:r>
            <w:r w:rsidR="0092395F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 </w:t>
            </w:r>
            <w:r w:rsidR="00F87785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Γιάννης Σπυρόπουλος </w:t>
            </w:r>
            <w:r w:rsidR="0092395F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Μπαχ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 w:themeFill="background1"/>
          </w:tcPr>
          <w:p w:rsidR="007752F0" w:rsidRDefault="003F3653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30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1D639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ΤΡΑΓΟΥΔΩΝΤΑΣ ΤΗΝ ΠΑΡΑΔΟΣΗ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ΜΟΥΣΙΚΟ ΕΡΓΑΣΤΗΡΙ ΠΑΤΡΩΝ</w:t>
            </w: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Default="00BB3A62" w:rsidP="00BB3A6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ΜΑΝΟΣ ΠΥΡΟΒΟΛΑΚΗΣ</w:t>
            </w:r>
          </w:p>
          <w:p w:rsidR="00BB3A62" w:rsidRDefault="00BB3A6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ΒΑΓΓΕΛΗΣ ΚΟΝΙΤΟΠΟΥΛΟΣ</w:t>
            </w: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ΛΑΚΗΣ ΧΑΛΚΙΑΣ</w:t>
            </w:r>
          </w:p>
          <w:p w:rsidR="00F87785" w:rsidRDefault="00F87785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22A22" w:rsidRDefault="00922A22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7752F0" w:rsidRPr="00C57C13" w:rsidRDefault="001E6AA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20"/>
                <w:szCs w:val="20"/>
                <w:lang w:val="el-GR"/>
              </w:rPr>
              <w:t>Νατάσ</w:t>
            </w:r>
            <w:r w:rsidR="00F87785">
              <w:rPr>
                <w:rStyle w:val="WinCalendarBLANKCELLSTYLE2"/>
                <w:rFonts w:ascii="Bookman Old Style" w:hAnsi="Bookman Old Style" w:cs="Arial"/>
                <w:sz w:val="20"/>
                <w:szCs w:val="20"/>
                <w:lang w:val="el-GR"/>
              </w:rPr>
              <w:t>α Βησσαρίωνος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 w:themeFill="background1"/>
          </w:tcPr>
          <w:p w:rsidR="007752F0" w:rsidRDefault="003F3653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</w:pPr>
            <w:r w:rsidRPr="00326B6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>31</w:t>
            </w:r>
            <w:r w:rsidR="005C228B" w:rsidRPr="00326B6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1D639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>BATTLE OF THE BANDS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</w:pPr>
          </w:p>
          <w:p w:rsidR="00726C7D" w:rsidRPr="00377A61" w:rsidRDefault="00726C7D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182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ΣΕΛΙΔΕΣ</w:t>
            </w:r>
          </w:p>
          <w:p w:rsidR="001D6392" w:rsidRP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1D6392" w:rsidRP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FINAL ACT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BAG OF NAILS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ILLUSORY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ΚΥΝΗΓΟΙ</w:t>
            </w:r>
            <w:r w:rsidRPr="00377A61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ΟΝΕΙΡΩΝ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ΣΑΤΥΡΟΙ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</w:rPr>
            </w:pPr>
          </w:p>
          <w:p w:rsidR="00726C7D" w:rsidRPr="00326B60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ΚΙΤΡΙΝΑ</w:t>
            </w:r>
            <w:r w:rsidRPr="00326B6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ΠΟΔΗΛΑΤΑ</w:t>
            </w:r>
          </w:p>
          <w:p w:rsidR="00726C7D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726C7D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MAGIC DE SPELL</w:t>
            </w:r>
          </w:p>
          <w:p w:rsidR="00F87785" w:rsidRPr="001D6392" w:rsidRDefault="00F87785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1D6392" w:rsidRPr="001D6392" w:rsidRDefault="00F87785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Πάνος Χρυσοστόμου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7752F0" w:rsidRDefault="006F5735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 w:rsidRPr="005C228B"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 xml:space="preserve">  </w:t>
            </w:r>
            <w:r w:rsidR="00A0091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Ο ΚΑΙΡΟΣ ΤΩΝ ΤΣΙΓΓΑΝΩΝ (Οι δικοί μας τσιγγάνοι)</w:t>
            </w:r>
          </w:p>
          <w:p w:rsidR="00A00912" w:rsidRPr="005C228B" w:rsidRDefault="00A0091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7752F0" w:rsidRDefault="00A0091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ΒΑΣΙΛΗΣ ΠΑΙΤΕΡΗΣ</w:t>
            </w:r>
          </w:p>
          <w:p w:rsidR="002601F8" w:rsidRDefault="002601F8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2601F8" w:rsidRPr="00840866" w:rsidRDefault="00840866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ROM</w:t>
            </w:r>
            <w:bookmarkStart w:id="0" w:name="_GoBack"/>
            <w:bookmarkEnd w:id="0"/>
          </w:p>
          <w:p w:rsidR="0047734C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47734C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47734C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47734C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47734C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47734C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22A22" w:rsidRDefault="00922A22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47734C" w:rsidRPr="007752F0" w:rsidRDefault="00F87785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Λίτσα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Τότσκα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6A6A6" w:themeFill="background1" w:themeFillShade="A6"/>
          </w:tcPr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6A6A6" w:themeFill="background1" w:themeFillShade="A6"/>
          </w:tcPr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A6A6A6" w:themeFill="background1" w:themeFillShade="A6"/>
          </w:tcPr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</w:tr>
    </w:tbl>
    <w:p w:rsidR="00003921" w:rsidRPr="00C32FEB" w:rsidRDefault="00003921" w:rsidP="00BB2E28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l-GR"/>
        </w:rPr>
      </w:pPr>
    </w:p>
    <w:sectPr w:rsidR="00003921" w:rsidRPr="00C32FEB" w:rsidSect="00427D78">
      <w:headerReference w:type="default" r:id="rId6"/>
      <w:pgSz w:w="15840" w:h="12240" w:orient="landscape"/>
      <w:pgMar w:top="720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88" w:rsidRDefault="006F5588">
      <w:r>
        <w:separator/>
      </w:r>
    </w:p>
  </w:endnote>
  <w:endnote w:type="continuationSeparator" w:id="0">
    <w:p w:rsidR="006F5588" w:rsidRDefault="006F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88" w:rsidRDefault="006F5588">
      <w:r>
        <w:separator/>
      </w:r>
    </w:p>
  </w:footnote>
  <w:footnote w:type="continuationSeparator" w:id="0">
    <w:p w:rsidR="006F5588" w:rsidRDefault="006F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24" w:rsidRDefault="00B64824" w:rsidP="00B64824">
    <w:pPr>
      <w:pStyle w:val="a3"/>
      <w:spacing w:after="600"/>
    </w:pPr>
    <w:r>
      <w:rPr>
        <w:noProof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114300</wp:posOffset>
          </wp:positionV>
          <wp:extent cx="819150" cy="385557"/>
          <wp:effectExtent l="0" t="0" r="0" b="0"/>
          <wp:wrapNone/>
          <wp:docPr id="3" name="Εικόνα 1" descr="EPT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PTlogo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5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C"/>
    <w:rsid w:val="000015B0"/>
    <w:rsid w:val="00003921"/>
    <w:rsid w:val="00007638"/>
    <w:rsid w:val="00024B7C"/>
    <w:rsid w:val="00036297"/>
    <w:rsid w:val="0004053C"/>
    <w:rsid w:val="00050B01"/>
    <w:rsid w:val="000716A0"/>
    <w:rsid w:val="000E5022"/>
    <w:rsid w:val="001112BF"/>
    <w:rsid w:val="00126C6C"/>
    <w:rsid w:val="001841FB"/>
    <w:rsid w:val="00190130"/>
    <w:rsid w:val="001A0A03"/>
    <w:rsid w:val="001A7EED"/>
    <w:rsid w:val="001D6392"/>
    <w:rsid w:val="001E6AA0"/>
    <w:rsid w:val="00210AA4"/>
    <w:rsid w:val="00254313"/>
    <w:rsid w:val="00254E6F"/>
    <w:rsid w:val="002601F8"/>
    <w:rsid w:val="00270813"/>
    <w:rsid w:val="0029364C"/>
    <w:rsid w:val="002A235A"/>
    <w:rsid w:val="002B74E6"/>
    <w:rsid w:val="002E0D01"/>
    <w:rsid w:val="00312F85"/>
    <w:rsid w:val="00326B60"/>
    <w:rsid w:val="003555EC"/>
    <w:rsid w:val="00377A61"/>
    <w:rsid w:val="003947C4"/>
    <w:rsid w:val="003E4ABB"/>
    <w:rsid w:val="003F3653"/>
    <w:rsid w:val="00401536"/>
    <w:rsid w:val="004119EA"/>
    <w:rsid w:val="0042469B"/>
    <w:rsid w:val="00427D78"/>
    <w:rsid w:val="00443FC0"/>
    <w:rsid w:val="0047734C"/>
    <w:rsid w:val="004A46A8"/>
    <w:rsid w:val="004B382C"/>
    <w:rsid w:val="00506E86"/>
    <w:rsid w:val="00516236"/>
    <w:rsid w:val="00527E47"/>
    <w:rsid w:val="005706A3"/>
    <w:rsid w:val="005824A1"/>
    <w:rsid w:val="005B5BC7"/>
    <w:rsid w:val="005C228B"/>
    <w:rsid w:val="005C290B"/>
    <w:rsid w:val="005F7AD8"/>
    <w:rsid w:val="00622D4C"/>
    <w:rsid w:val="00632849"/>
    <w:rsid w:val="0063519E"/>
    <w:rsid w:val="00646440"/>
    <w:rsid w:val="00694AB1"/>
    <w:rsid w:val="006A4DD3"/>
    <w:rsid w:val="006F5588"/>
    <w:rsid w:val="006F5735"/>
    <w:rsid w:val="00726C7D"/>
    <w:rsid w:val="00740050"/>
    <w:rsid w:val="007752F0"/>
    <w:rsid w:val="007A47BD"/>
    <w:rsid w:val="007D2473"/>
    <w:rsid w:val="007D2661"/>
    <w:rsid w:val="007D5163"/>
    <w:rsid w:val="00805CF6"/>
    <w:rsid w:val="00814802"/>
    <w:rsid w:val="00840866"/>
    <w:rsid w:val="008A28D5"/>
    <w:rsid w:val="008D56CF"/>
    <w:rsid w:val="008E78C1"/>
    <w:rsid w:val="008F0BA0"/>
    <w:rsid w:val="00903680"/>
    <w:rsid w:val="00922A22"/>
    <w:rsid w:val="0092395F"/>
    <w:rsid w:val="00963B08"/>
    <w:rsid w:val="009A7BF1"/>
    <w:rsid w:val="009D0A3B"/>
    <w:rsid w:val="009D2635"/>
    <w:rsid w:val="009D3EB0"/>
    <w:rsid w:val="009D46F9"/>
    <w:rsid w:val="009D7B12"/>
    <w:rsid w:val="00A00912"/>
    <w:rsid w:val="00A146F1"/>
    <w:rsid w:val="00A22125"/>
    <w:rsid w:val="00A52196"/>
    <w:rsid w:val="00A52AE0"/>
    <w:rsid w:val="00A52D10"/>
    <w:rsid w:val="00A535C0"/>
    <w:rsid w:val="00A779E8"/>
    <w:rsid w:val="00AB518C"/>
    <w:rsid w:val="00AC4827"/>
    <w:rsid w:val="00AD76BB"/>
    <w:rsid w:val="00B27285"/>
    <w:rsid w:val="00B64824"/>
    <w:rsid w:val="00B67395"/>
    <w:rsid w:val="00B92C23"/>
    <w:rsid w:val="00BA1D76"/>
    <w:rsid w:val="00BB0C79"/>
    <w:rsid w:val="00BB2E28"/>
    <w:rsid w:val="00BB3A62"/>
    <w:rsid w:val="00C23B3E"/>
    <w:rsid w:val="00C32FEB"/>
    <w:rsid w:val="00C57C13"/>
    <w:rsid w:val="00C71D00"/>
    <w:rsid w:val="00C73CA4"/>
    <w:rsid w:val="00CB3657"/>
    <w:rsid w:val="00CE7CB4"/>
    <w:rsid w:val="00D43129"/>
    <w:rsid w:val="00D44038"/>
    <w:rsid w:val="00D4663A"/>
    <w:rsid w:val="00D61A15"/>
    <w:rsid w:val="00DC032F"/>
    <w:rsid w:val="00DC2441"/>
    <w:rsid w:val="00DD5735"/>
    <w:rsid w:val="00DE5806"/>
    <w:rsid w:val="00E35505"/>
    <w:rsid w:val="00E964E4"/>
    <w:rsid w:val="00EC2AA8"/>
    <w:rsid w:val="00EE33DC"/>
    <w:rsid w:val="00EF3D04"/>
    <w:rsid w:val="00EF56C4"/>
    <w:rsid w:val="00F267B9"/>
    <w:rsid w:val="00F54D54"/>
    <w:rsid w:val="00F6633D"/>
    <w:rsid w:val="00F72AA8"/>
    <w:rsid w:val="00F73C9D"/>
    <w:rsid w:val="00F87785"/>
    <w:rsid w:val="00FC1247"/>
    <w:rsid w:val="00FF3EF3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16F3FB-3C8D-47F9-987F-4E660FF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C0"/>
    <w:pPr>
      <w:spacing w:after="160" w:line="259" w:lineRule="auto"/>
    </w:pPr>
    <w:rPr>
      <w:rFonts w:eastAsia="Times New Roman"/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rsid w:val="00AB518C"/>
    <w:pPr>
      <w:spacing w:after="0" w:line="240" w:lineRule="auto"/>
    </w:pPr>
    <w:rPr>
      <w:rFonts w:ascii="Arial" w:eastAsia="Calibri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a0"/>
    <w:rsid w:val="00AB518C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a0"/>
    <w:rsid w:val="00AB518C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a0"/>
    <w:rsid w:val="00AB518C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a0"/>
    <w:rsid w:val="00AB518C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a0"/>
    <w:rsid w:val="00AB518C"/>
    <w:rPr>
      <w:rFonts w:ascii="Arial Narrow" w:hAnsi="Arial Narrow" w:cs="Times New Roman"/>
      <w:color w:val="000000"/>
      <w:sz w:val="19"/>
    </w:rPr>
  </w:style>
  <w:style w:type="character" w:styleId="-">
    <w:name w:val="Hyperlink"/>
    <w:basedOn w:val="a0"/>
    <w:rsid w:val="00AB518C"/>
    <w:rPr>
      <w:rFonts w:cs="Times New Roman"/>
      <w:color w:val="0563C1"/>
      <w:u w:val="single"/>
    </w:rPr>
  </w:style>
  <w:style w:type="paragraph" w:styleId="a3">
    <w:name w:val="header"/>
    <w:basedOn w:val="a"/>
    <w:rsid w:val="000405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53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semiHidden/>
    <w:unhideWhenUsed/>
    <w:rsid w:val="00F5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semiHidden/>
    <w:rsid w:val="00F54D54"/>
    <w:rPr>
      <w:rFonts w:ascii="Segoe UI" w:eastAsia="Times New Roman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2016  Printable Calendar</vt:lpstr>
      <vt:lpstr>July 2016  Printable Calendar</vt:lpstr>
    </vt:vector>
  </TitlesOfParts>
  <Company>WinCalendar.com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  Printable Calendar</dc:title>
  <dc:subject>Blank July 2016 Calendar</dc:subject>
  <dc:creator>WinCalendar</dc:creator>
  <cp:keywords>Word Calendar, Calendar, Jul 2016,  Calendar, Printable Calendar, Portrait Calendar, Template, Blank, Holiday Calendar</cp:keywords>
  <dc:description/>
  <cp:lastModifiedBy>Grigorios Krallis</cp:lastModifiedBy>
  <cp:revision>2</cp:revision>
  <cp:lastPrinted>2018-07-11T08:37:00Z</cp:lastPrinted>
  <dcterms:created xsi:type="dcterms:W3CDTF">2018-07-20T11:39:00Z</dcterms:created>
  <dcterms:modified xsi:type="dcterms:W3CDTF">2018-07-20T11:39:00Z</dcterms:modified>
  <cp:category>Calendar</cp:category>
</cp:coreProperties>
</file>