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75C" w:rsidRDefault="00A24134" w:rsidP="00A2396B">
      <w:pPr>
        <w:pStyle w:val="2"/>
        <w:rPr>
          <w:color w:val="0000FF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Εικόνα 1" o:spid="_x0000_i1025" type="#_x0000_t75" alt="EPTlogo [Converted]" style="width:78pt;height:36.75pt;visibility:visible">
            <v:imagedata r:id="rId5" o:title="EPTlogo [Converted]"/>
          </v:shape>
        </w:pict>
      </w:r>
      <w:r w:rsidR="0025775C">
        <w:tab/>
      </w:r>
      <w:r w:rsidR="0025775C">
        <w:tab/>
        <w:t xml:space="preserve">                            </w:t>
      </w:r>
      <w:r w:rsidR="008E0D12">
        <w:rPr>
          <w:lang w:val="el-GR"/>
        </w:rPr>
        <w:t xml:space="preserve">        </w:t>
      </w:r>
      <w:r w:rsidR="0025775C">
        <w:t xml:space="preserve">  </w:t>
      </w:r>
    </w:p>
    <w:p w:rsidR="0025775C" w:rsidRDefault="0025775C" w:rsidP="0025775C">
      <w:pPr>
        <w:spacing w:after="0" w:line="240" w:lineRule="auto"/>
        <w:rPr>
          <w:rFonts w:ascii="Arial Narrow" w:hAnsi="Arial Narrow" w:cs="Arial Narrow"/>
          <w:b/>
          <w:sz w:val="6"/>
          <w:szCs w:val="6"/>
          <w:u w:val="single"/>
        </w:rPr>
      </w:pPr>
      <w:r>
        <w:rPr>
          <w:rFonts w:ascii="Arial Narrow" w:hAnsi="Arial Narrow" w:cs="Arial Narrow"/>
          <w:sz w:val="6"/>
          <w:szCs w:val="6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</w:r>
      <w:r>
        <w:rPr>
          <w:rFonts w:ascii="Arial Narrow" w:hAnsi="Arial Narrow" w:cs="Arial Narrow"/>
          <w:sz w:val="6"/>
          <w:szCs w:val="6"/>
          <w:u w:val="single"/>
        </w:rPr>
        <w:softHyphen/>
        <w:t>__</w:t>
      </w:r>
    </w:p>
    <w:p w:rsidR="0025775C" w:rsidRDefault="0025775C" w:rsidP="0025775C">
      <w:pPr>
        <w:spacing w:after="0" w:line="240" w:lineRule="auto"/>
        <w:jc w:val="right"/>
        <w:rPr>
          <w:rFonts w:ascii="Arial Narrow" w:hAnsi="Arial Narrow" w:cs="Arial Narrow"/>
          <w:b/>
        </w:rPr>
      </w:pPr>
    </w:p>
    <w:p w:rsidR="00500AE5" w:rsidRPr="00500AE5" w:rsidRDefault="0025775C" w:rsidP="00500AE5">
      <w:pPr>
        <w:spacing w:after="0" w:line="240" w:lineRule="auto"/>
        <w:jc w:val="center"/>
        <w:rPr>
          <w:rFonts w:ascii="Arial Narrow" w:hAnsi="Arial Narrow" w:cs="Arial Narrow"/>
          <w:b/>
        </w:rPr>
      </w:pPr>
      <w:r>
        <w:rPr>
          <w:rFonts w:ascii="Arial Narrow" w:hAnsi="Arial Narrow" w:cs="Arial Narrow"/>
          <w:b/>
        </w:rPr>
        <w:t xml:space="preserve"> </w:t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</w:r>
      <w:r>
        <w:rPr>
          <w:rFonts w:ascii="Arial Narrow" w:hAnsi="Arial Narrow" w:cs="Arial Narrow"/>
          <w:b/>
        </w:rPr>
        <w:tab/>
        <w:t xml:space="preserve">           </w:t>
      </w:r>
      <w:r w:rsidR="00A24134">
        <w:rPr>
          <w:rFonts w:ascii="Arial Narrow" w:hAnsi="Arial Narrow" w:cs="Arial Narrow"/>
          <w:b/>
        </w:rPr>
        <w:t xml:space="preserve">             Δευτέρα 22.07.2019</w:t>
      </w:r>
      <w:r>
        <w:rPr>
          <w:rFonts w:ascii="Arial Narrow" w:hAnsi="Arial Narrow" w:cs="Arial Narrow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00AE5" w:rsidRDefault="00500AE5" w:rsidP="006B4868">
      <w:pPr>
        <w:rPr>
          <w:rFonts w:ascii="Arial Narrow" w:hAnsi="Arial Narrow" w:cs="Arial Narrow"/>
          <w:b/>
        </w:rPr>
      </w:pPr>
      <w:r w:rsidRPr="00320D93">
        <w:rPr>
          <w:rFonts w:ascii="Arial Narrow" w:hAnsi="Arial Narrow"/>
          <w:b/>
          <w:sz w:val="36"/>
          <w:szCs w:val="36"/>
        </w:rPr>
        <w:t xml:space="preserve">                </w:t>
      </w:r>
      <w:r w:rsidRPr="00320D93">
        <w:rPr>
          <w:rFonts w:ascii="Arial Narrow" w:hAnsi="Arial Narrow" w:cs="Arial Narrow"/>
          <w:b/>
        </w:rPr>
        <w:t xml:space="preserve">  </w:t>
      </w:r>
    </w:p>
    <w:p w:rsidR="00F17A5C" w:rsidRDefault="00F17A5C" w:rsidP="006B4868">
      <w:pPr>
        <w:rPr>
          <w:rFonts w:ascii="Arial Narrow" w:hAnsi="Arial Narrow" w:cs="Arial Narrow"/>
          <w:b/>
        </w:rPr>
      </w:pPr>
    </w:p>
    <w:p w:rsidR="00F17A5C" w:rsidRPr="00A24134" w:rsidRDefault="00F17A5C" w:rsidP="00F17A5C">
      <w:pPr>
        <w:jc w:val="center"/>
        <w:rPr>
          <w:rFonts w:ascii="Arial Narrow" w:hAnsi="Arial Narrow" w:cs="Arial Narrow"/>
          <w:b/>
          <w:color w:val="0000FF"/>
          <w:sz w:val="28"/>
          <w:szCs w:val="28"/>
          <w:u w:val="single"/>
          <w:lang w:val="en-US"/>
        </w:rPr>
      </w:pPr>
      <w:r w:rsidRPr="00A24134">
        <w:rPr>
          <w:rFonts w:ascii="Arial Narrow" w:hAnsi="Arial Narrow" w:cs="Arial Narrow"/>
          <w:b/>
          <w:color w:val="0000FF"/>
          <w:sz w:val="28"/>
          <w:szCs w:val="28"/>
          <w:u w:val="single"/>
        </w:rPr>
        <w:t>ΤΡΟΠΟΠΟΙΗ</w:t>
      </w:r>
      <w:r w:rsidR="00A24134" w:rsidRPr="00A24134">
        <w:rPr>
          <w:rFonts w:ascii="Arial Narrow" w:hAnsi="Arial Narrow" w:cs="Arial Narrow"/>
          <w:b/>
          <w:color w:val="0000FF"/>
          <w:sz w:val="28"/>
          <w:szCs w:val="28"/>
          <w:u w:val="single"/>
        </w:rPr>
        <w:t xml:space="preserve">ΣΕΙΣ ΠΡΟΓΡΑΜΜΑΤΟΣ ΕΡΤ </w:t>
      </w:r>
      <w:r w:rsidR="00A24134" w:rsidRPr="00A24134">
        <w:rPr>
          <w:rFonts w:ascii="Arial Narrow" w:hAnsi="Arial Narrow" w:cs="Arial Narrow"/>
          <w:b/>
          <w:color w:val="0000FF"/>
          <w:sz w:val="28"/>
          <w:szCs w:val="28"/>
          <w:u w:val="single"/>
          <w:lang w:val="en-US"/>
        </w:rPr>
        <w:t>SPORTS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color w:val="FF0000"/>
          <w:sz w:val="28"/>
          <w:szCs w:val="28"/>
          <w:lang w:eastAsia="el-GR"/>
        </w:rPr>
      </w:pP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FF0000"/>
          <w:sz w:val="28"/>
          <w:szCs w:val="28"/>
          <w:lang w:eastAsia="el-GR"/>
        </w:rPr>
        <w:t>ΠΡΟΓΡΑΜΜΑ  ΤΡΙΤΗΣ  23/07/2019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2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06:00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«Καταδύσεις</w:t>
      </w:r>
      <w:r w:rsidR="00BF17DC"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BF17D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γυναικών</w:t>
      </w:r>
      <w:r w:rsidR="00BF17DC"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από υψηλό β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ατήρα»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07:15  |  ΣΤΙΓΜΙΟΤΥΠΑ 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2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08:00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Πόλο Ανδρών 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Προημιτελικός Α: «ΣΕΡΒΙΑ - ΙΣΠΑΝΙΑ»</w:t>
      </w: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2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09:30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Πόλο Ανδρών 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Προημιτελικός Β: «ΚΡΟΑΤΙΑ-ΓΕΡΜΑΝΙΑ»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2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11:00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Πόλο Ανδρών 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Προημιτελικός Γ: «ΟΥΓΓΑΡΙΑ - ΑΥΣΤΡΑΛΙΑ»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12:15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Πόλο Ανδρών 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Προημιτελικός Δ: «ΙΤΑΛΙΑ-ΕΛΛΑΔΑ» </w:t>
      </w:r>
    </w:p>
    <w:p w:rsidR="00A24134" w:rsidRPr="00A24134" w:rsidRDefault="00A24134" w:rsidP="00A24134">
      <w:pPr>
        <w:shd w:val="clear" w:color="auto" w:fill="FFFFFF"/>
        <w:spacing w:after="240" w:line="240" w:lineRule="auto"/>
        <w:jc w:val="center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FF0000"/>
          <w:sz w:val="28"/>
          <w:szCs w:val="28"/>
          <w:lang w:eastAsia="el-GR"/>
        </w:rPr>
        <w:lastRenderedPageBreak/>
        <w:t>ΠΡΟΓΡΑΜΜΑ  ΤΡΙΤΗΣ  23/07/2019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13:40  |  ΣΤΙΓΜΙΟΤΥΠΑ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14:00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3η μέρα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FF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br/>
        <w:t>16:20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br/>
        <w:t>Πόλο Γυναικών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«ΗΠΑ - ΕΛΛΑΔΑ» </w:t>
      </w:r>
    </w:p>
    <w:p w:rsidR="00A24134" w:rsidRPr="00A24134" w:rsidRDefault="00A24134" w:rsidP="00A24134">
      <w:pPr>
        <w:shd w:val="clear" w:color="auto" w:fill="FFFFFF"/>
        <w:spacing w:after="0" w:line="240" w:lineRule="auto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17:30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br/>
        <w:t>Πόλο Ανδρών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«ΕΛΛΑΔΑ - ΗΠΑ»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19:00  |  ΚΛΗΡΩΣΗ ΠΡΩΤΑΘΛΗΜΑΤΟΣ BASKETLEAGUE 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20:30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br/>
        <w:t>Πόλο Ανδρών</w:t>
      </w:r>
      <w:r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«ΙΤΑΛΙΑ - ΕΛΛΑΔΑ» </w:t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22:00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2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η μέρα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Pr="00BF17DC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24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:00  |  ΠΟΔΟΣΦΑΙΡΟ ΕΥΡΩΠΑΪΚΟ ΓΥΝΑΙΚΩΝ Κ-19: ΓΕΡΜΑΝΙΑ - ΙΣΠΑΝΙΑ  (E)  </w:t>
      </w:r>
    </w:p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</w:pPr>
          </w:p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</w:pPr>
          </w:p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02:00  |  ΠΟΔΟΣΦΑ</w:t>
      </w:r>
      <w:r w:rsidR="00BF17DC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ΙΡΟ ΕΥΡΩΠΑΪΚΟ ΓΥΝΑΙΚΩΝ Κ-19: ΣΚΟ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t>ΤΙΑ - ΟΛΛΑΝΔΙΑ  (E) </w:t>
      </w:r>
    </w:p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808080"/>
                <w:sz w:val="24"/>
                <w:szCs w:val="24"/>
                <w:lang w:eastAsia="el-GR"/>
              </w:rPr>
              <w:t>ΑΘΛΗΤΙΚΑ / Στίβος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 w:cs="Calibri"/>
                <w:color w:val="000000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 w:cs="Calibri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 w:cs="Calibri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hd w:val="clear" w:color="auto" w:fill="FFFFFF"/>
        <w:spacing w:after="24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  <w:t>04:00  |  ΣΤΙΒΟΣ DIAMOND LEAGUE (ΛΟΝΔΙΝΟ)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br/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«2η μέρα» </w:t>
      </w:r>
      <w:r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br/>
      </w:r>
    </w:p>
    <w:p w:rsidR="00A24134" w:rsidRPr="00A24134" w:rsidRDefault="00A24134" w:rsidP="00A24134">
      <w:pPr>
        <w:shd w:val="clear" w:color="auto" w:fill="FFFFFF"/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lang w:eastAsia="el-GR"/>
        </w:rPr>
        <w:pict>
          <v:rect id="_x0000_i1037" style="width:415.3pt;height:.75pt" o:hralign="center" o:hrstd="t" o:hr="t" fillcolor="#a0a0a0" stroked="f"/>
        </w:pict>
      </w:r>
    </w:p>
    <w:p w:rsidR="00A24134" w:rsidRPr="00A24134" w:rsidRDefault="00A24134" w:rsidP="00A24134">
      <w:pPr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 w:type="textWrapping" w:clear="all"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  <w:t>ΠΡΟΓΡΑΜΜΑ  ΤΕΤΑΡΤΗΣ  24/07/2019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3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06:00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BF17DC" w:rsidRPr="007E706E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 xml:space="preserve">«Καταδύσεις </w:t>
      </w:r>
      <w:r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ανδρών</w:t>
      </w:r>
      <w:r w:rsidR="00BF17D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BF17D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από υψηλό β</w:t>
      </w:r>
      <w:r w:rsidR="00BF17D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ατήρα</w:t>
      </w:r>
      <w:r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»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07:30  |  ΣΤΙΓΜΙΟΤΥΠΑ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3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08:00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br/>
        <w:t>Πόλο Γυναικών</w:t>
      </w:r>
      <w:r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/ Θέσεις 5-8</w:t>
      </w:r>
      <w:r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«ΕΛΛΑΔΑ - ΡΩΣΙΑ»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br/>
        <w:t>09:30  |  ΠΑΓΚΟΣΜΙΟ ΠΡΩΤΑΘΛΗΜΑ ΥΓ</w:t>
      </w:r>
      <w:r w:rsid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ΡΟΥ ΣΤΙΒΟΥ (GWANGJU)  (E) 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br/>
        <w:t>Πόλο Ανδρών</w:t>
      </w:r>
      <w:r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«ΙΤΑΛΙΑ - ΕΛΛΑΔΑ»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11:00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Πόλο Γυναικών </w:t>
      </w:r>
      <w:r w:rsid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Ημιτελικός: «ΗΠΑ - ΑΥΣΤΡΑΛΙΑ»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lastRenderedPageBreak/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12:15  |  ΠΑΓΚΟΣΜΙΟ ΠΡΩΤΑΘΛΗΜΑ ΥΓΡΟΥ ΣΤΙΒΟΥ (GWANGJU)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Πόλο Γυναικών </w:t>
      </w:r>
      <w:r w:rsid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Ημιτελικός: «ΙΣΠΑΝΙΑ-ΟΥΓΓΑΡΙΑ»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13:40  |  ΣΤΙΓΜΙΟΤΥΠΑ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14:00  |  ΠΑΓΚΟΣΜΙΟ ΠΡΩΤΑΘΛΗΜΑ ΥΓΡΟΥ ΣΤΙΒΟΥ (GWANGJU)  (Z)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4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η μέρα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  <w:r w:rsidR="00CC521C"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4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16:40  |  ΣΤΙΓΜΙΟΤΥΠΑ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17:00  |  ΠΟΔΟΣΦΑΙΡΟ ΕΥΡΩΠΑΪΚΟ ΑΝΔΡΩΝ Κ-19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Α΄ Ημιτελικός: «ΠΟΡΤΟΓΑΛΙΑ - ΙΡΛΑΝΔΙΑ»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19:00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304A74"/>
          <w:sz w:val="24"/>
          <w:szCs w:val="24"/>
          <w:shd w:val="clear" w:color="auto" w:fill="FFFFFF"/>
          <w:lang w:eastAsia="el-GR"/>
        </w:rPr>
        <w:t>«Πόλο»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20:00  |  ΠΟΔΟΣΦΑΙΡΟ ΕΥΡΩΠΑΪΚΟ ΑΝΔΡΩΝ Κ-19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Β΄ Ημιτελικός: «ΓΑΛΛΙΑ - ΙΣΠΑΝΙΑ»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22:00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Πόλο Ανδρών: «ΙΤΑΛΙΑ - ΕΛΛΑΔΑ»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4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23:15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Πόλο Ανδρών: «ΚΡΟΑΤΙΑ - ΓΕΡΜΑΝΙΑ»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lastRenderedPageBreak/>
        <w:pict>
          <v:rect id="_x0000_i1050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00:30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Πόλο Ανδρών: «ΣΕΡΒΙΑ - ΙΣΠΑΝΙΑ»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1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01:45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Πόλο Ανδρών: «ΟΥΓΓΑΡΙΑ - ΑΥΣΤΡΑΛΙΑ»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03:00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3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η μέρα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  <w:r w:rsidR="00CC521C"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05:20  |  ΣΤΙΓΜΙΟΤΥΠΑ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3" style="width:415.3pt;height:.75pt" o:hralign="center" o:hrstd="t" o:hr="t" fillcolor="#a0a0a0" stroked="f"/>
        </w:pict>
      </w:r>
    </w:p>
    <w:p w:rsidR="00A24134" w:rsidRPr="00A24134" w:rsidRDefault="00A24134" w:rsidP="00A24134">
      <w:pPr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 w:type="textWrapping" w:clear="all"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  <w:t> ΠΡΟΓΡΑΜΜΑ  ΠΕΜΠΤΗΣ  25/07/2019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  <w:t>...............................................................................................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4" style="width:415.3pt;height:.75pt" o:hralign="center" o:hrstd="t" o:hr="t" fillcolor="#a0a0a0" stroked="f"/>
        </w:pict>
      </w:r>
    </w:p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20:00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BF17DC" w:rsidRPr="007E706E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 xml:space="preserve">«Καταδύσεις </w:t>
      </w:r>
      <w:r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ανδρών</w:t>
      </w:r>
      <w:r w:rsidR="00BF17DC" w:rsidRPr="007E706E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 xml:space="preserve"> </w:t>
      </w:r>
      <w:r w:rsidR="00BF17DC" w:rsidRPr="007E706E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από υψηλό β</w:t>
      </w:r>
      <w:r w:rsidR="00BF17DC"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ατήρα</w:t>
      </w:r>
      <w:r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»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5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21:30  | </w:t>
      </w:r>
      <w:r w:rsidR="007E706E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ΠΟΔΟΣΦΑΙΡΟ -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 EUROPA LEAGUE</w:t>
      </w: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 xml:space="preserve">  </w:t>
      </w:r>
      <w:r w:rsidRPr="00A24134">
        <w:rPr>
          <w:rFonts w:ascii="Arial Narrow" w:hAnsi="Arial Narrow" w:cs="Calibri"/>
          <w:b/>
          <w:bCs/>
          <w:color w:val="00B050"/>
          <w:sz w:val="24"/>
          <w:szCs w:val="24"/>
          <w:shd w:val="clear" w:color="auto" w:fill="FFFFFF"/>
          <w:lang w:eastAsia="el-GR"/>
        </w:rPr>
        <w:t>(Z)</w:t>
      </w: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CC521C" w:rsidRP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Προκριματικά: «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ΝΤΟΥΝΑΪΣΚΑ ΣΤΡΕΝΤΑ - ΑΤΡΟΜΗΤΟΣ»</w:t>
      </w: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6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23:30  |  ΣΤΙΓΜΙΟΤΥΠΑ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7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lastRenderedPageBreak/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CC521C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24</w:t>
      </w:r>
      <w:r w:rsidR="00A24134"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:00  |  ΠΟΔΟΣΦΑΙΡΟ ΕΥΡΩΠΑΪΚΟ ΑΝΔΡΩΝ Κ-19  (E)  </w:t>
      </w:r>
      <w:r w:rsidR="00A24134"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Α΄</w:t>
      </w:r>
      <w:r w:rsidR="00A24134"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Ημιτελικός</w:t>
      </w:r>
      <w:r w:rsidRP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:</w:t>
      </w:r>
      <w:r w:rsidR="00A24134"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 «ΠΟΡΤΟΓΑΛΙΑ - ΙΡΛΑΝΔΙΑ»</w:t>
      </w:r>
      <w:r w:rsidR="00A24134"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8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02:00  |  ΠΟΔΟΣΦΑΙΡΟ ΕΥΡΩΠΑΪΚΟ ΑΝΔΡΩΝ Κ-19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CC521C" w:rsidRP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Β΄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Ημιτελικός</w:t>
      </w:r>
      <w:r w:rsidR="00CC521C" w:rsidRP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 «ΓΑΛΛΙΑ - ΙΣΠΑΝΙΑ»</w:t>
      </w: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59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04:00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4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η μέρα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="00CC521C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="00CC521C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  <w:r w:rsidR="00CC521C" w:rsidRPr="00A24134">
        <w:rPr>
          <w:rFonts w:ascii="Arial Narrow" w:hAnsi="Arial Narrow" w:cs="Calibri"/>
          <w:b/>
          <w:bCs/>
          <w:color w:val="0000FF"/>
          <w:sz w:val="24"/>
          <w:szCs w:val="24"/>
          <w:lang w:eastAsia="el-GR"/>
        </w:rPr>
        <w:t xml:space="preserve"> 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60" style="width:415.3pt;height:.75pt" o:hralign="center" o:hrstd="t" o:hr="t" fillcolor="#a0a0a0" stroked="f"/>
        </w:pict>
      </w:r>
    </w:p>
    <w:p w:rsidR="00A24134" w:rsidRPr="00A24134" w:rsidRDefault="00A24134" w:rsidP="00A24134">
      <w:pPr>
        <w:spacing w:after="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 w:type="textWrapping" w:clear="all"/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006FC9"/>
          <w:sz w:val="24"/>
          <w:szCs w:val="24"/>
          <w:shd w:val="clear" w:color="auto" w:fill="FFFFFF"/>
          <w:lang w:eastAsia="el-GR"/>
        </w:rPr>
        <w:t> </w:t>
      </w:r>
      <w:r w:rsidRPr="00A24134">
        <w:rPr>
          <w:rFonts w:ascii="Arial Narrow" w:hAnsi="Arial Narrow" w:cs="Calibri"/>
          <w:b/>
          <w:bCs/>
          <w:color w:val="FF0000"/>
          <w:sz w:val="28"/>
          <w:szCs w:val="28"/>
          <w:shd w:val="clear" w:color="auto" w:fill="FFFFFF"/>
          <w:lang w:eastAsia="el-GR"/>
        </w:rPr>
        <w:t>ΠΡΟΓΡΑΜΜΑ  ΠΑΡΑΣΚΕΥΗΣ  26/07/2019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61" style="width:415.3pt;height:.75pt" o:hralign="center" o:hrstd="t" o:hr="t" fillcolor="#a0a0a0" stroked="f"/>
        </w:pict>
      </w:r>
    </w:p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Υγρός στίβος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  <w:t>21:30  |  ΠΑΓΚΟΣΜΙΟ ΠΡΩΤΑΘΛΗΜΑ ΥΓΡΟΥ ΣΤΙΒΟΥ (GWANGJU)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="005D4ED9">
        <w:rPr>
          <w:rFonts w:ascii="Arial Narrow" w:hAnsi="Arial Narrow" w:cs="Calibri"/>
          <w:b/>
          <w:bCs/>
          <w:sz w:val="24"/>
          <w:szCs w:val="24"/>
          <w:lang w:eastAsia="el-GR"/>
        </w:rPr>
        <w:t>5</w:t>
      </w:r>
      <w:r w:rsidR="005D4ED9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η μέρα</w:t>
      </w:r>
      <w:r w:rsidR="005D4ED9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:</w:t>
      </w:r>
      <w:r w:rsidR="005D4ED9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 xml:space="preserve"> </w:t>
      </w:r>
      <w:r w:rsidR="005D4ED9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«Κολύμβηση</w:t>
      </w:r>
      <w:r w:rsidR="005D4ED9" w:rsidRPr="00A24134">
        <w:rPr>
          <w:rFonts w:ascii="Arial Narrow" w:hAnsi="Arial Narrow" w:cs="Calibri"/>
          <w:b/>
          <w:bCs/>
          <w:sz w:val="24"/>
          <w:szCs w:val="24"/>
          <w:lang w:eastAsia="el-GR"/>
        </w:rPr>
        <w:t>» </w:t>
      </w:r>
      <w:r w:rsidR="005D4ED9" w:rsidRPr="007E706E">
        <w:rPr>
          <w:rFonts w:ascii="Arial Narrow" w:hAnsi="Arial Narrow" w:cs="Calibri"/>
          <w:b/>
          <w:bCs/>
          <w:sz w:val="24"/>
          <w:szCs w:val="24"/>
          <w:lang w:eastAsia="el-GR"/>
        </w:rPr>
        <w:t>- Απογευματινοί αγώνες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62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006FC9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006FC9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24:00  |  </w:t>
      </w:r>
      <w:r w:rsidR="007B3EFA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ΠΟΔΟΣΦΑΙΡΟ - 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EUROPA LEAGUE  (E)  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br/>
        <w:t>Προκριματικά</w:t>
      </w:r>
      <w:r w:rsidR="00CC521C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>:</w:t>
      </w:r>
      <w:r w:rsidRPr="00A24134">
        <w:rPr>
          <w:rFonts w:ascii="Arial Narrow" w:hAnsi="Arial Narrow" w:cs="Calibri"/>
          <w:b/>
          <w:bCs/>
          <w:color w:val="0000FF"/>
          <w:sz w:val="24"/>
          <w:szCs w:val="24"/>
          <w:shd w:val="clear" w:color="auto" w:fill="FFFFFF"/>
          <w:lang w:eastAsia="el-GR"/>
        </w:rPr>
        <w:t xml:space="preserve"> «ΝΤΟΥΝΑΪΣΚΑ ΣΤΡΕΝΤΑ - ΑΤΡΟΜΗΤΟΣ» </w:t>
      </w:r>
    </w:p>
    <w:p w:rsidR="00A24134" w:rsidRPr="00A24134" w:rsidRDefault="00A24134" w:rsidP="00A24134">
      <w:pPr>
        <w:spacing w:after="0" w:line="240" w:lineRule="auto"/>
        <w:jc w:val="center"/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pict>
          <v:rect id="_x0000_i1063" style="width:415.3pt;height:.75pt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3"/>
        <w:gridCol w:w="4153"/>
      </w:tblGrid>
      <w:tr w:rsidR="00A24134" w:rsidRPr="00A24134" w:rsidTr="00441796">
        <w:trPr>
          <w:tblCellSpacing w:w="0" w:type="dxa"/>
        </w:trPr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808080"/>
                <w:sz w:val="24"/>
                <w:szCs w:val="24"/>
                <w:lang w:eastAsia="el-GR"/>
              </w:rPr>
              <w:t>ΑΘΛΗΤΙΚΑ / Ποδόσφαιρο</w:t>
            </w:r>
          </w:p>
        </w:tc>
        <w:tc>
          <w:tcPr>
            <w:tcW w:w="2500" w:type="pct"/>
            <w:vAlign w:val="center"/>
            <w:hideMark/>
          </w:tcPr>
          <w:p w:rsidR="00A24134" w:rsidRPr="00A24134" w:rsidRDefault="00A24134" w:rsidP="00A24134">
            <w:pPr>
              <w:spacing w:after="0" w:line="240" w:lineRule="auto"/>
              <w:jc w:val="right"/>
              <w:rPr>
                <w:rFonts w:ascii="Arial Narrow" w:hAnsi="Arial Narrow"/>
                <w:sz w:val="24"/>
                <w:szCs w:val="24"/>
                <w:lang w:eastAsia="el-GR"/>
              </w:rPr>
            </w:pPr>
            <w:r w:rsidRPr="00A24134">
              <w:rPr>
                <w:rFonts w:ascii="Arial Narrow" w:hAnsi="Arial Narrow"/>
                <w:color w:val="191E00"/>
                <w:sz w:val="24"/>
                <w:szCs w:val="24"/>
                <w:lang w:eastAsia="el-GR"/>
              </w:rPr>
              <w:t> </w:t>
            </w:r>
            <w:r w:rsidRPr="00A24134">
              <w:rPr>
                <w:rFonts w:ascii="Arial Narrow" w:hAnsi="Arial Narrow"/>
                <w:b/>
                <w:bCs/>
                <w:color w:val="C54B25"/>
                <w:sz w:val="24"/>
                <w:szCs w:val="24"/>
                <w:lang w:eastAsia="el-GR"/>
              </w:rPr>
              <w:t>WEBTV GR</w:t>
            </w:r>
          </w:p>
        </w:tc>
      </w:tr>
    </w:tbl>
    <w:p w:rsidR="00A24134" w:rsidRPr="00A24134" w:rsidRDefault="00A24134" w:rsidP="00A24134">
      <w:pPr>
        <w:spacing w:after="240" w:line="240" w:lineRule="auto"/>
        <w:rPr>
          <w:rFonts w:ascii="Arial Narrow" w:hAnsi="Arial Narrow" w:cs="Calibri"/>
          <w:b/>
          <w:bCs/>
          <w:color w:val="000000"/>
          <w:sz w:val="24"/>
          <w:szCs w:val="24"/>
          <w:shd w:val="clear" w:color="auto" w:fill="FFFFFF"/>
          <w:lang w:eastAsia="el-GR"/>
        </w:rPr>
      </w:pP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02:00  |  ΠΟΔΟΣΦΑΙΡΟ ΕΥΡΩΠΑΪΚΟ ΓΥΝΑΙΚΩΝ Κ-19  (E)  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br/>
      </w:r>
      <w:bookmarkStart w:id="0" w:name="_GoBack"/>
      <w:r w:rsidR="00CC521C" w:rsidRPr="007B3EFA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>«Β΄</w:t>
      </w:r>
      <w:r w:rsidRPr="00A24134">
        <w:rPr>
          <w:rFonts w:ascii="Arial Narrow" w:hAnsi="Arial Narrow" w:cs="Calibri"/>
          <w:b/>
          <w:bCs/>
          <w:sz w:val="24"/>
          <w:szCs w:val="24"/>
          <w:shd w:val="clear" w:color="auto" w:fill="FFFFFF"/>
          <w:lang w:eastAsia="el-GR"/>
        </w:rPr>
        <w:t xml:space="preserve"> ΗΜΙΤΕΛΙΚΟΣ»</w:t>
      </w:r>
      <w:r w:rsidRPr="00A24134">
        <w:rPr>
          <w:rFonts w:ascii="Arial Narrow" w:hAnsi="Arial Narrow" w:cs="Calibri"/>
          <w:b/>
          <w:bCs/>
          <w:color w:val="191E00"/>
          <w:sz w:val="24"/>
          <w:szCs w:val="24"/>
          <w:shd w:val="clear" w:color="auto" w:fill="FFFFFF"/>
          <w:lang w:eastAsia="el-GR"/>
        </w:rPr>
        <w:t> </w:t>
      </w:r>
      <w:bookmarkEnd w:id="0"/>
    </w:p>
    <w:p w:rsidR="00A24134" w:rsidRPr="00A24134" w:rsidRDefault="00A24134" w:rsidP="00A24134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  <w:r w:rsidRPr="00A24134">
        <w:rPr>
          <w:rFonts w:ascii="Arial Narrow" w:hAnsi="Arial Narrow" w:cs="Calibri"/>
          <w:b/>
          <w:bCs/>
          <w:color w:val="000000"/>
          <w:sz w:val="24"/>
          <w:szCs w:val="24"/>
          <w:lang w:eastAsia="el-GR"/>
        </w:rPr>
        <w:t>...............................................................................................</w:t>
      </w:r>
    </w:p>
    <w:p w:rsidR="00A24134" w:rsidRPr="00A24134" w:rsidRDefault="00A24134" w:rsidP="00A24134">
      <w:pPr>
        <w:shd w:val="clear" w:color="auto" w:fill="FFFFFF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el-GR"/>
        </w:rPr>
      </w:pPr>
    </w:p>
    <w:p w:rsidR="00A24134" w:rsidRPr="00A24134" w:rsidRDefault="00A24134" w:rsidP="00A24134">
      <w:pPr>
        <w:spacing w:after="160" w:line="259" w:lineRule="auto"/>
        <w:rPr>
          <w:rFonts w:eastAsia="Calibri"/>
        </w:rPr>
      </w:pPr>
    </w:p>
    <w:p w:rsidR="00F17A5C" w:rsidRDefault="00F17A5C" w:rsidP="00F17A5C">
      <w:pPr>
        <w:jc w:val="center"/>
        <w:rPr>
          <w:rFonts w:ascii="Arial Narrow" w:hAnsi="Arial Narrow" w:cs="Arial Narrow"/>
          <w:b/>
          <w:sz w:val="28"/>
          <w:szCs w:val="28"/>
        </w:rPr>
      </w:pPr>
    </w:p>
    <w:sectPr w:rsidR="00F17A5C" w:rsidSect="00C2233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D6B7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A91821"/>
    <w:multiLevelType w:val="multilevel"/>
    <w:tmpl w:val="DFCA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ED7730"/>
    <w:multiLevelType w:val="multilevel"/>
    <w:tmpl w:val="1682F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75C"/>
    <w:rsid w:val="00005391"/>
    <w:rsid w:val="000116B3"/>
    <w:rsid w:val="00016133"/>
    <w:rsid w:val="0002552C"/>
    <w:rsid w:val="0003234F"/>
    <w:rsid w:val="00050655"/>
    <w:rsid w:val="000619FC"/>
    <w:rsid w:val="00070648"/>
    <w:rsid w:val="00086F63"/>
    <w:rsid w:val="000C0445"/>
    <w:rsid w:val="000C19B1"/>
    <w:rsid w:val="000C3135"/>
    <w:rsid w:val="000C54CC"/>
    <w:rsid w:val="000E71E0"/>
    <w:rsid w:val="000F0A66"/>
    <w:rsid w:val="00117D0E"/>
    <w:rsid w:val="00130F92"/>
    <w:rsid w:val="001321B6"/>
    <w:rsid w:val="00132D5E"/>
    <w:rsid w:val="00164F65"/>
    <w:rsid w:val="001676BB"/>
    <w:rsid w:val="00170363"/>
    <w:rsid w:val="00171A12"/>
    <w:rsid w:val="00174FC7"/>
    <w:rsid w:val="00192787"/>
    <w:rsid w:val="001A0599"/>
    <w:rsid w:val="001A23A3"/>
    <w:rsid w:val="001C3625"/>
    <w:rsid w:val="001C3951"/>
    <w:rsid w:val="001C7548"/>
    <w:rsid w:val="001D112E"/>
    <w:rsid w:val="001D6208"/>
    <w:rsid w:val="001E23E8"/>
    <w:rsid w:val="001F0B44"/>
    <w:rsid w:val="001F4FEB"/>
    <w:rsid w:val="0021537C"/>
    <w:rsid w:val="00224E63"/>
    <w:rsid w:val="00246199"/>
    <w:rsid w:val="00256CF7"/>
    <w:rsid w:val="0025775C"/>
    <w:rsid w:val="002655D9"/>
    <w:rsid w:val="00266A9D"/>
    <w:rsid w:val="00290B87"/>
    <w:rsid w:val="00291869"/>
    <w:rsid w:val="00294C6F"/>
    <w:rsid w:val="00295CD7"/>
    <w:rsid w:val="002B1D12"/>
    <w:rsid w:val="002C4639"/>
    <w:rsid w:val="002D5AAA"/>
    <w:rsid w:val="002E49F1"/>
    <w:rsid w:val="002F2300"/>
    <w:rsid w:val="002F79DC"/>
    <w:rsid w:val="003011EE"/>
    <w:rsid w:val="00310839"/>
    <w:rsid w:val="00314AC6"/>
    <w:rsid w:val="00316440"/>
    <w:rsid w:val="003220F3"/>
    <w:rsid w:val="0032337B"/>
    <w:rsid w:val="0032702C"/>
    <w:rsid w:val="00346CCA"/>
    <w:rsid w:val="003528AC"/>
    <w:rsid w:val="003671C3"/>
    <w:rsid w:val="00371C7A"/>
    <w:rsid w:val="003843A1"/>
    <w:rsid w:val="00384DC1"/>
    <w:rsid w:val="0038682B"/>
    <w:rsid w:val="003A125A"/>
    <w:rsid w:val="003B11B8"/>
    <w:rsid w:val="003B2F9A"/>
    <w:rsid w:val="003C29C1"/>
    <w:rsid w:val="003D2705"/>
    <w:rsid w:val="003D5303"/>
    <w:rsid w:val="003E2A57"/>
    <w:rsid w:val="003E3AB6"/>
    <w:rsid w:val="003E7023"/>
    <w:rsid w:val="00400BAD"/>
    <w:rsid w:val="00406494"/>
    <w:rsid w:val="00412D88"/>
    <w:rsid w:val="004150AE"/>
    <w:rsid w:val="0042566F"/>
    <w:rsid w:val="00437E38"/>
    <w:rsid w:val="004432BA"/>
    <w:rsid w:val="004549DE"/>
    <w:rsid w:val="0046017A"/>
    <w:rsid w:val="00477D66"/>
    <w:rsid w:val="00482D6F"/>
    <w:rsid w:val="004A32D3"/>
    <w:rsid w:val="004A7112"/>
    <w:rsid w:val="004D6450"/>
    <w:rsid w:val="004E0ADB"/>
    <w:rsid w:val="004E1DE2"/>
    <w:rsid w:val="004F20F0"/>
    <w:rsid w:val="00500AE5"/>
    <w:rsid w:val="00505A04"/>
    <w:rsid w:val="0050758C"/>
    <w:rsid w:val="0051116D"/>
    <w:rsid w:val="00512508"/>
    <w:rsid w:val="00516970"/>
    <w:rsid w:val="0051781B"/>
    <w:rsid w:val="00522C12"/>
    <w:rsid w:val="005250FD"/>
    <w:rsid w:val="0052670D"/>
    <w:rsid w:val="00530287"/>
    <w:rsid w:val="00533D7D"/>
    <w:rsid w:val="00540B23"/>
    <w:rsid w:val="005522BC"/>
    <w:rsid w:val="00552E6B"/>
    <w:rsid w:val="005562CA"/>
    <w:rsid w:val="00556DDF"/>
    <w:rsid w:val="005652E5"/>
    <w:rsid w:val="005902B2"/>
    <w:rsid w:val="005A1FF2"/>
    <w:rsid w:val="005A2715"/>
    <w:rsid w:val="005A6036"/>
    <w:rsid w:val="005C076C"/>
    <w:rsid w:val="005C4D43"/>
    <w:rsid w:val="005D063B"/>
    <w:rsid w:val="005D1EF9"/>
    <w:rsid w:val="005D4ED9"/>
    <w:rsid w:val="005E1065"/>
    <w:rsid w:val="00620841"/>
    <w:rsid w:val="00672A12"/>
    <w:rsid w:val="006A3F53"/>
    <w:rsid w:val="006B2D82"/>
    <w:rsid w:val="006B4868"/>
    <w:rsid w:val="006B4EE7"/>
    <w:rsid w:val="006C14FE"/>
    <w:rsid w:val="006C5AB9"/>
    <w:rsid w:val="006C73E1"/>
    <w:rsid w:val="006F6C50"/>
    <w:rsid w:val="007021D1"/>
    <w:rsid w:val="007108BB"/>
    <w:rsid w:val="0071633E"/>
    <w:rsid w:val="00724D70"/>
    <w:rsid w:val="007271B9"/>
    <w:rsid w:val="0075049B"/>
    <w:rsid w:val="00772997"/>
    <w:rsid w:val="00774E56"/>
    <w:rsid w:val="00784E12"/>
    <w:rsid w:val="00787FDB"/>
    <w:rsid w:val="00792F28"/>
    <w:rsid w:val="00795CD9"/>
    <w:rsid w:val="007A101B"/>
    <w:rsid w:val="007B3EFA"/>
    <w:rsid w:val="007C405F"/>
    <w:rsid w:val="007D091C"/>
    <w:rsid w:val="007E706E"/>
    <w:rsid w:val="007E7DA7"/>
    <w:rsid w:val="007F5D12"/>
    <w:rsid w:val="008109B0"/>
    <w:rsid w:val="00810BA4"/>
    <w:rsid w:val="008122D9"/>
    <w:rsid w:val="0082013F"/>
    <w:rsid w:val="0084624D"/>
    <w:rsid w:val="00850E31"/>
    <w:rsid w:val="008716A4"/>
    <w:rsid w:val="008B2368"/>
    <w:rsid w:val="008C52B0"/>
    <w:rsid w:val="008C7042"/>
    <w:rsid w:val="008D7C1C"/>
    <w:rsid w:val="008E0D12"/>
    <w:rsid w:val="008E1B06"/>
    <w:rsid w:val="008E57F1"/>
    <w:rsid w:val="008E5F9E"/>
    <w:rsid w:val="008F0AA2"/>
    <w:rsid w:val="008F1C46"/>
    <w:rsid w:val="008F3A2B"/>
    <w:rsid w:val="008F5768"/>
    <w:rsid w:val="009036BD"/>
    <w:rsid w:val="00903DBD"/>
    <w:rsid w:val="00915CCC"/>
    <w:rsid w:val="0091763A"/>
    <w:rsid w:val="00917B93"/>
    <w:rsid w:val="00930939"/>
    <w:rsid w:val="009374E6"/>
    <w:rsid w:val="009544B9"/>
    <w:rsid w:val="0098309E"/>
    <w:rsid w:val="00993639"/>
    <w:rsid w:val="0099513D"/>
    <w:rsid w:val="009A05CF"/>
    <w:rsid w:val="009A476B"/>
    <w:rsid w:val="009B3B5F"/>
    <w:rsid w:val="009B3E2C"/>
    <w:rsid w:val="009B56F5"/>
    <w:rsid w:val="009C36CE"/>
    <w:rsid w:val="009D34DC"/>
    <w:rsid w:val="009D4846"/>
    <w:rsid w:val="009D6784"/>
    <w:rsid w:val="009E0DD4"/>
    <w:rsid w:val="009E5CDB"/>
    <w:rsid w:val="009F586E"/>
    <w:rsid w:val="00A06176"/>
    <w:rsid w:val="00A2396B"/>
    <w:rsid w:val="00A24134"/>
    <w:rsid w:val="00A257A0"/>
    <w:rsid w:val="00A33A15"/>
    <w:rsid w:val="00A344DC"/>
    <w:rsid w:val="00A345C2"/>
    <w:rsid w:val="00A42602"/>
    <w:rsid w:val="00A62592"/>
    <w:rsid w:val="00A66EE9"/>
    <w:rsid w:val="00A80779"/>
    <w:rsid w:val="00A81F69"/>
    <w:rsid w:val="00AA391A"/>
    <w:rsid w:val="00AB61AC"/>
    <w:rsid w:val="00AB70F4"/>
    <w:rsid w:val="00AC2014"/>
    <w:rsid w:val="00AC30AB"/>
    <w:rsid w:val="00AD16E3"/>
    <w:rsid w:val="00AF2CD1"/>
    <w:rsid w:val="00AF4D13"/>
    <w:rsid w:val="00B0522B"/>
    <w:rsid w:val="00B11979"/>
    <w:rsid w:val="00B27588"/>
    <w:rsid w:val="00B357F9"/>
    <w:rsid w:val="00B44AAF"/>
    <w:rsid w:val="00B56C43"/>
    <w:rsid w:val="00B83A10"/>
    <w:rsid w:val="00B83C65"/>
    <w:rsid w:val="00B93C4F"/>
    <w:rsid w:val="00BA0B31"/>
    <w:rsid w:val="00BA4730"/>
    <w:rsid w:val="00BB2F22"/>
    <w:rsid w:val="00BB5033"/>
    <w:rsid w:val="00BC224D"/>
    <w:rsid w:val="00BC4BC3"/>
    <w:rsid w:val="00BC5D16"/>
    <w:rsid w:val="00BD2C86"/>
    <w:rsid w:val="00BF0575"/>
    <w:rsid w:val="00BF17DC"/>
    <w:rsid w:val="00C00755"/>
    <w:rsid w:val="00C00D69"/>
    <w:rsid w:val="00C104B7"/>
    <w:rsid w:val="00C13E19"/>
    <w:rsid w:val="00C155A6"/>
    <w:rsid w:val="00C16C36"/>
    <w:rsid w:val="00C22330"/>
    <w:rsid w:val="00C32842"/>
    <w:rsid w:val="00C33A4E"/>
    <w:rsid w:val="00C42688"/>
    <w:rsid w:val="00C5250E"/>
    <w:rsid w:val="00C62D76"/>
    <w:rsid w:val="00C644D4"/>
    <w:rsid w:val="00C654EB"/>
    <w:rsid w:val="00C91114"/>
    <w:rsid w:val="00C942B9"/>
    <w:rsid w:val="00CC191C"/>
    <w:rsid w:val="00CC3372"/>
    <w:rsid w:val="00CC521C"/>
    <w:rsid w:val="00CD18B1"/>
    <w:rsid w:val="00CD1F8F"/>
    <w:rsid w:val="00CD7B2C"/>
    <w:rsid w:val="00D07222"/>
    <w:rsid w:val="00D171B9"/>
    <w:rsid w:val="00D26540"/>
    <w:rsid w:val="00D34729"/>
    <w:rsid w:val="00D3780A"/>
    <w:rsid w:val="00D43D54"/>
    <w:rsid w:val="00D67CD8"/>
    <w:rsid w:val="00D91D0F"/>
    <w:rsid w:val="00DA3C2F"/>
    <w:rsid w:val="00DC0FF1"/>
    <w:rsid w:val="00DC3F63"/>
    <w:rsid w:val="00DE310D"/>
    <w:rsid w:val="00DE7D1B"/>
    <w:rsid w:val="00E15A8E"/>
    <w:rsid w:val="00E2431E"/>
    <w:rsid w:val="00E5394E"/>
    <w:rsid w:val="00E6197F"/>
    <w:rsid w:val="00E82866"/>
    <w:rsid w:val="00EC2F14"/>
    <w:rsid w:val="00ED66CA"/>
    <w:rsid w:val="00ED76D4"/>
    <w:rsid w:val="00EF5101"/>
    <w:rsid w:val="00EF6CDA"/>
    <w:rsid w:val="00F014DF"/>
    <w:rsid w:val="00F020BE"/>
    <w:rsid w:val="00F0485C"/>
    <w:rsid w:val="00F052A3"/>
    <w:rsid w:val="00F11BAF"/>
    <w:rsid w:val="00F12048"/>
    <w:rsid w:val="00F17A5C"/>
    <w:rsid w:val="00F22B1A"/>
    <w:rsid w:val="00F25F9B"/>
    <w:rsid w:val="00F30F67"/>
    <w:rsid w:val="00F325DA"/>
    <w:rsid w:val="00F40D9A"/>
    <w:rsid w:val="00F45670"/>
    <w:rsid w:val="00F45ABD"/>
    <w:rsid w:val="00F9153C"/>
    <w:rsid w:val="00FA169C"/>
    <w:rsid w:val="00FB787C"/>
    <w:rsid w:val="00FE1ED4"/>
    <w:rsid w:val="00FF28C4"/>
    <w:rsid w:val="00FF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7E622F47-1CCB-406D-A4CE-8B177C004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775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2">
    <w:name w:val="heading 2"/>
    <w:basedOn w:val="a"/>
    <w:link w:val="2Char"/>
    <w:uiPriority w:val="9"/>
    <w:qFormat/>
    <w:rsid w:val="00D3472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2577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25775C"/>
  </w:style>
  <w:style w:type="paragraph" w:styleId="a3">
    <w:name w:val="Balloon Text"/>
    <w:basedOn w:val="a"/>
    <w:link w:val="Char"/>
    <w:uiPriority w:val="99"/>
    <w:semiHidden/>
    <w:unhideWhenUsed/>
    <w:rsid w:val="0025775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Char">
    <w:name w:val="Κείμενο πλαισίου Char"/>
    <w:link w:val="a3"/>
    <w:uiPriority w:val="99"/>
    <w:semiHidden/>
    <w:rsid w:val="0025775C"/>
    <w:rPr>
      <w:rFonts w:ascii="Tahoma" w:eastAsia="Times New Roman" w:hAnsi="Tahoma" w:cs="Tahoma"/>
      <w:sz w:val="16"/>
      <w:szCs w:val="16"/>
    </w:rPr>
  </w:style>
  <w:style w:type="character" w:styleId="-">
    <w:name w:val="Hyperlink"/>
    <w:uiPriority w:val="99"/>
    <w:unhideWhenUsed/>
    <w:rsid w:val="004432BA"/>
    <w:rPr>
      <w:color w:val="0000FF"/>
      <w:u w:val="single"/>
    </w:rPr>
  </w:style>
  <w:style w:type="paragraph" w:customStyle="1" w:styleId="xmsonormal">
    <w:name w:val="x_msonormal"/>
    <w:basedOn w:val="a"/>
    <w:rsid w:val="00A4260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customStyle="1" w:styleId="2Char">
    <w:name w:val="Επικεφαλίδα 2 Char"/>
    <w:link w:val="2"/>
    <w:uiPriority w:val="9"/>
    <w:rsid w:val="00D3472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otranslate">
    <w:name w:val="notranslate"/>
    <w:basedOn w:val="a0"/>
    <w:rsid w:val="009E5CDB"/>
  </w:style>
  <w:style w:type="character" w:styleId="a4">
    <w:name w:val="Emphasis"/>
    <w:uiPriority w:val="20"/>
    <w:qFormat/>
    <w:rsid w:val="000E71E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1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01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8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2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7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0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77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5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0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2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6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5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6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3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5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6</Pages>
  <Words>1043</Words>
  <Characters>5635</Characters>
  <Application>Microsoft Office Word</Application>
  <DocSecurity>0</DocSecurity>
  <Lines>46</Lines>
  <Paragraphs>13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mmoustaki</dc:creator>
  <cp:keywords/>
  <cp:lastModifiedBy>Grigorios Krallis</cp:lastModifiedBy>
  <cp:revision>7</cp:revision>
  <dcterms:created xsi:type="dcterms:W3CDTF">2019-07-22T14:00:00Z</dcterms:created>
  <dcterms:modified xsi:type="dcterms:W3CDTF">2019-07-22T15:16:00Z</dcterms:modified>
</cp:coreProperties>
</file>