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2" w:rsidRPr="00276773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b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987425" cy="467360"/>
            <wp:effectExtent l="0" t="0" r="3175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 </w:t>
      </w:r>
      <w:r w:rsidR="00B32CE6">
        <w:rPr>
          <w:rFonts w:ascii="Arial Narrow" w:hAnsi="Arial Narrow"/>
          <w:b/>
          <w:bCs/>
          <w:color w:val="222222"/>
          <w:sz w:val="48"/>
          <w:szCs w:val="48"/>
        </w:rPr>
        <w:t xml:space="preserve">  </w:t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</w:t>
      </w:r>
      <w:r w:rsidR="003D2F28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t xml:space="preserve">           </w:t>
      </w:r>
      <w:r w:rsidR="00B32CE6" w:rsidRPr="00B32CE6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1153083" cy="301336"/>
            <wp:effectExtent l="0" t="0" r="0" b="3810"/>
            <wp:docPr id="3" name="Picture 1" descr="Macintosh HD:Users:anna:Desktop:Στιγμιότυπο 2019-08-25, 1.24.39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Στιγμιότυπο 2019-08-25, 1.24.39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5" cy="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</w:t>
      </w:r>
    </w:p>
    <w:p w:rsidR="009E6CD2" w:rsidRPr="003D2F28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  <w:r w:rsidRPr="003D2F28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CD2" w:rsidRDefault="003D2F28" w:rsidP="009E6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  <w:r>
        <w:rPr>
          <w:rFonts w:ascii="Arial Narrow" w:hAnsi="Arial Narrow" w:cs="Arial Narrow"/>
          <w:b/>
        </w:rPr>
        <w:t>Π</w:t>
      </w:r>
      <w:r w:rsidR="00767C5C">
        <w:rPr>
          <w:rFonts w:ascii="Arial Narrow" w:hAnsi="Arial Narrow" w:cs="Arial Narrow"/>
          <w:b/>
        </w:rPr>
        <w:t>αρασκευή</w:t>
      </w:r>
      <w:r w:rsidR="009E6CD2">
        <w:rPr>
          <w:rFonts w:ascii="Arial Narrow" w:hAnsi="Arial Narrow" w:cs="Arial Narrow"/>
          <w:b/>
        </w:rPr>
        <w:t xml:space="preserve">, </w:t>
      </w:r>
      <w:r w:rsidR="00E73B60" w:rsidRPr="003D2F28">
        <w:rPr>
          <w:rFonts w:ascii="Arial Narrow" w:hAnsi="Arial Narrow" w:cs="Arial Narrow"/>
          <w:b/>
        </w:rPr>
        <w:t xml:space="preserve"> </w:t>
      </w:r>
      <w:r w:rsidR="00767C5C">
        <w:rPr>
          <w:rFonts w:ascii="Arial Narrow" w:hAnsi="Arial Narrow" w:cs="Arial Narrow"/>
          <w:b/>
        </w:rPr>
        <w:t>2</w:t>
      </w:r>
      <w:r w:rsidR="005531B4" w:rsidRPr="005531B4">
        <w:rPr>
          <w:rFonts w:ascii="Arial Narrow" w:hAnsi="Arial Narrow" w:cs="Arial Narrow"/>
          <w:b/>
        </w:rPr>
        <w:t>7</w:t>
      </w:r>
      <w:r w:rsidR="009E6CD2">
        <w:rPr>
          <w:rFonts w:ascii="Arial Narrow" w:hAnsi="Arial Narrow" w:cs="Arial Narrow"/>
          <w:b/>
        </w:rPr>
        <w:t xml:space="preserve"> </w:t>
      </w:r>
      <w:r w:rsidR="00E73B60">
        <w:rPr>
          <w:rFonts w:ascii="Arial Narrow" w:hAnsi="Arial Narrow" w:cs="Arial Narrow"/>
          <w:b/>
        </w:rPr>
        <w:t xml:space="preserve">Σεπτεμβρίου </w:t>
      </w:r>
      <w:r w:rsidR="009E6CD2">
        <w:rPr>
          <w:rFonts w:ascii="Arial Narrow" w:hAnsi="Arial Narrow" w:cs="Arial Narrow"/>
          <w:b/>
        </w:rPr>
        <w:t>2019</w:t>
      </w:r>
    </w:p>
    <w:p w:rsidR="009E6CD2" w:rsidRDefault="009E6CD2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</w:p>
    <w:p w:rsidR="003D2F28" w:rsidRDefault="003D2F28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>ΕΡΤ SPORTS</w:t>
      </w:r>
      <w:r w:rsidR="005531B4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 xml:space="preserve"> – Τροποποίηση</w:t>
      </w: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 xml:space="preserve"> προγράμματος</w:t>
      </w:r>
    </w:p>
    <w:p w:rsidR="005531B4" w:rsidRPr="005531B4" w:rsidRDefault="005531B4" w:rsidP="005531B4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5531B4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ΠΑΡΑΣΚΕΥΗ  4 ΟΚΤΩΒΡΙΟΥ 2019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5531B4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531B4">
        <w:rPr>
          <w:rFonts w:ascii="Arial Narrow" w:eastAsia="Times New Roman" w:hAnsi="Arial Narrow"/>
          <w:b/>
          <w:bCs/>
          <w:color w:val="191E00"/>
          <w:sz w:val="24"/>
          <w:szCs w:val="24"/>
        </w:rPr>
        <w:t>14:30 ΣΤΙΒΟΣ – ΠΑΓΚΟΣΜΙΟ ΠΡΩΤΑΘΛΗΜΑ – ΝΤΟΧΑ (Ε)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CE458D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20:00</w:t>
      </w:r>
      <w:r w:rsidRPr="005531B4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ΣΤΙΒΟΣ – ΠΑΓΚΟΣΜΙΟ ΠΡΩΤΑΘΛΗΜΑ – ΝΤΟΧΑ (Ζ)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«8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vertAlign w:val="superscript"/>
        </w:rPr>
        <w:t>η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</w:rPr>
        <w:t>ημέρα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531B4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01:00 MANCHESTER CITY TV</w:t>
      </w: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«Man City – </w:t>
      </w:r>
      <w:proofErr w:type="spellStart"/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Dinamo</w:t>
      </w:r>
      <w:proofErr w:type="spellEnd"/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Z</w:t>
      </w:r>
      <w:proofErr w:type="gramStart"/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.»</w:t>
      </w:r>
      <w:proofErr w:type="gramEnd"/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CE458D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04:00 LIVERPOOL TV</w:t>
      </w:r>
      <w:r w:rsidRPr="00CE458D">
        <w:rPr>
          <w:rFonts w:ascii="Arial Narrow" w:eastAsia="Times New Roman" w:hAnsi="Arial Narrow"/>
          <w:b/>
          <w:bCs/>
          <w:color w:val="0000FF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531B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«Sheffield </w:t>
      </w:r>
      <w:proofErr w:type="spellStart"/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Utd</w:t>
      </w:r>
      <w:proofErr w:type="spellEnd"/>
      <w:r w:rsidRPr="005531B4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- Liverpool»</w:t>
      </w:r>
    </w:p>
    <w:p w:rsidR="005531B4" w:rsidRPr="005531B4" w:rsidRDefault="005531B4" w:rsidP="005531B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767C5C" w:rsidRPr="005531B4" w:rsidRDefault="00767C5C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767C5C" w:rsidRPr="005531B4" w:rsidSect="005C0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2"/>
    <w:rsid w:val="00005940"/>
    <w:rsid w:val="00030F89"/>
    <w:rsid w:val="0020236C"/>
    <w:rsid w:val="003B1BC0"/>
    <w:rsid w:val="003D2F28"/>
    <w:rsid w:val="0041738B"/>
    <w:rsid w:val="00440610"/>
    <w:rsid w:val="004A725B"/>
    <w:rsid w:val="004D6A58"/>
    <w:rsid w:val="005531B4"/>
    <w:rsid w:val="00553CFC"/>
    <w:rsid w:val="00566FD9"/>
    <w:rsid w:val="005C058C"/>
    <w:rsid w:val="00767C5C"/>
    <w:rsid w:val="007C693B"/>
    <w:rsid w:val="00820705"/>
    <w:rsid w:val="009E6CD2"/>
    <w:rsid w:val="00A6115C"/>
    <w:rsid w:val="00A938E9"/>
    <w:rsid w:val="00B32CE6"/>
    <w:rsid w:val="00B35096"/>
    <w:rsid w:val="00C87E3F"/>
    <w:rsid w:val="00CB3061"/>
    <w:rsid w:val="00CE458D"/>
    <w:rsid w:val="00D878E4"/>
    <w:rsid w:val="00E73B60"/>
    <w:rsid w:val="00EE1AB2"/>
    <w:rsid w:val="00EF4039"/>
    <w:rsid w:val="00F058C4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6E55-7199-4948-92BA-10A5946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ργασία"/>
    <w:basedOn w:val="a4"/>
    <w:qFormat/>
    <w:rsid w:val="00C87E3F"/>
    <w:rPr>
      <w:szCs w:val="20"/>
    </w:rPr>
  </w:style>
  <w:style w:type="paragraph" w:styleId="a4">
    <w:name w:val="footnote text"/>
    <w:basedOn w:val="a"/>
    <w:link w:val="Char"/>
    <w:autoRedefine/>
    <w:uiPriority w:val="99"/>
    <w:unhideWhenUsed/>
    <w:qFormat/>
    <w:rsid w:val="0041738B"/>
    <w:pPr>
      <w:spacing w:after="0" w:line="240" w:lineRule="auto"/>
      <w:jc w:val="both"/>
    </w:pPr>
    <w:rPr>
      <w:rFonts w:ascii="Times New Roman" w:eastAsia="Times New Roman" w:hAnsi="Times New Roman"/>
      <w:kern w:val="24"/>
      <w:sz w:val="20"/>
      <w:szCs w:val="24"/>
      <w:lang w:val="en-US" w:eastAsia="ja-JP"/>
    </w:rPr>
  </w:style>
  <w:style w:type="character" w:customStyle="1" w:styleId="Char">
    <w:name w:val="Κείμενο υποσημείωσης Char"/>
    <w:basedOn w:val="a0"/>
    <w:link w:val="a4"/>
    <w:uiPriority w:val="99"/>
    <w:rsid w:val="0041738B"/>
    <w:rPr>
      <w:rFonts w:eastAsia="Times New Roman" w:cs="Times New Roman"/>
      <w:sz w:val="20"/>
    </w:rPr>
  </w:style>
  <w:style w:type="paragraph" w:styleId="Web">
    <w:name w:val="Normal (Web)"/>
    <w:basedOn w:val="a"/>
    <w:uiPriority w:val="99"/>
    <w:unhideWhenUsed/>
    <w:rsid w:val="009E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E6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6CD2"/>
    <w:rPr>
      <w:rFonts w:ascii="Lucida Grande" w:eastAsia="Calibri" w:hAnsi="Lucida Grande" w:cs="Lucida Grande"/>
      <w:kern w:val="0"/>
      <w:sz w:val="18"/>
      <w:szCs w:val="18"/>
      <w:lang w:val="el-GR" w:eastAsia="en-US"/>
    </w:rPr>
  </w:style>
  <w:style w:type="character" w:styleId="a6">
    <w:name w:val="Strong"/>
    <w:basedOn w:val="a0"/>
    <w:uiPriority w:val="22"/>
    <w:qFormat/>
    <w:rsid w:val="003D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Moustaki</cp:lastModifiedBy>
  <cp:revision>3</cp:revision>
  <dcterms:created xsi:type="dcterms:W3CDTF">2019-09-27T07:40:00Z</dcterms:created>
  <dcterms:modified xsi:type="dcterms:W3CDTF">2019-09-27T10:58:00Z</dcterms:modified>
</cp:coreProperties>
</file>