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ECE" w:rsidRDefault="000F2C4B" w:rsidP="000F2C4B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</w:pPr>
      <w:r w:rsidRP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 xml:space="preserve">ΕΡΤ SPORTS </w:t>
      </w:r>
    </w:p>
    <w:p w:rsidR="000F2C4B" w:rsidRPr="00112ECE" w:rsidRDefault="00CE6A1F" w:rsidP="000F2C4B">
      <w:pPr>
        <w:shd w:val="clear" w:color="auto" w:fill="FFFFFF"/>
        <w:spacing w:before="90" w:after="105" w:line="600" w:lineRule="atLeast"/>
        <w:outlineLvl w:val="0"/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</w:pPr>
      <w:r w:rsidRP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>Τροποπο</w:t>
      </w:r>
      <w:r w:rsid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>ιήσεις</w:t>
      </w:r>
      <w:r w:rsidR="00732205" w:rsidRP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 xml:space="preserve"> </w:t>
      </w:r>
      <w:r w:rsidR="004367B6" w:rsidRP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>προγράμματος</w:t>
      </w:r>
      <w:r w:rsidR="005B122E" w:rsidRP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 xml:space="preserve"> </w:t>
      </w:r>
      <w:r w:rsidR="002D3DD1" w:rsidRP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>2</w:t>
      </w:r>
      <w:r w:rsidR="005B122E" w:rsidRP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>7</w:t>
      </w:r>
      <w:r w:rsidR="0035107E" w:rsidRP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>.0</w:t>
      </w:r>
      <w:r w:rsidR="00032CD3" w:rsidRP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>4</w:t>
      </w:r>
      <w:r w:rsidR="005B122E" w:rsidRP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 xml:space="preserve"> </w:t>
      </w:r>
      <w:r w:rsidR="00112ECE" w:rsidRP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>-</w:t>
      </w:r>
      <w:r w:rsidR="005B122E" w:rsidRPr="00112ECE">
        <w:rPr>
          <w:rFonts w:ascii="Arial" w:eastAsia="Times New Roman" w:hAnsi="Arial" w:cs="Arial"/>
          <w:b/>
          <w:bCs/>
          <w:color w:val="0432FF"/>
          <w:spacing w:val="-5"/>
          <w:kern w:val="36"/>
          <w:sz w:val="36"/>
          <w:szCs w:val="36"/>
          <w:lang w:eastAsia="el-GR"/>
        </w:rPr>
        <w:t xml:space="preserve"> 03.05.2020</w:t>
      </w:r>
    </w:p>
    <w:p w:rsidR="00112ECE" w:rsidRDefault="00112ECE" w:rsidP="0035107E">
      <w:pPr>
        <w:spacing w:after="0"/>
        <w:rPr>
          <w:rStyle w:val="Strong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112ECE" w:rsidRDefault="00112ECE" w:rsidP="0035107E">
      <w:pPr>
        <w:spacing w:after="0"/>
        <w:rPr>
          <w:rStyle w:val="Strong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AF31AE" w:rsidRPr="00112ECE" w:rsidRDefault="00DA7114" w:rsidP="0035107E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  <w:r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t>ΔΕΥΤΕΡΑ</w:t>
      </w:r>
      <w:r w:rsidR="00AF31AE"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t xml:space="preserve">  </w:t>
      </w:r>
      <w:r w:rsidR="00E80064"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t>2</w:t>
      </w:r>
      <w:r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t>7</w:t>
      </w:r>
      <w:r w:rsidR="00AF31AE"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t xml:space="preserve"> </w:t>
      </w:r>
      <w:r w:rsidR="00032CD3"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t>ΑΠΡΙΛΙΟΥ</w:t>
      </w:r>
      <w:r w:rsidR="00AF31AE"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t xml:space="preserve"> 2020</w:t>
      </w:r>
    </w:p>
    <w:p w:rsidR="00DA7114" w:rsidRDefault="0035107E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80064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032CD3" w:rsidRPr="00DA7114" w:rsidRDefault="00DA7114" w:rsidP="0035107E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19</w:t>
      </w:r>
      <w:r w:rsidR="002D3DD1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:00 ΣΠΟΡ ΙΣΤΟΡΙΕΣ (Ε)  </w:t>
      </w:r>
      <w:r w:rsidR="002D3DD1" w:rsidRPr="002D3DD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2D3DD1" w:rsidRDefault="002D3DD1" w:rsidP="0035107E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5B122E">
        <w:rPr>
          <w:rFonts w:ascii="Verdana" w:eastAsia="Times New Roman" w:hAnsi="Verdana"/>
          <w:b/>
          <w:bCs/>
          <w:color w:val="00B0F0"/>
          <w:sz w:val="20"/>
          <w:szCs w:val="20"/>
        </w:rPr>
        <w:t>20:00 ΠΑΓΚΟΣΜΙΟ ΠΡΩΤΑΘΛΗΜΑ ΥΓΡΟΥ ΣΤΙΒΟΥ(Ε)</w:t>
      </w:r>
      <w:r w:rsidRPr="00DA7114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«1</w:t>
      </w:r>
      <w:r w:rsidRPr="00DA7114">
        <w:rPr>
          <w:rFonts w:ascii="Verdana" w:eastAsia="Times New Roman" w:hAnsi="Verdana"/>
          <w:b/>
          <w:bCs/>
          <w:color w:val="191E00"/>
          <w:sz w:val="20"/>
          <w:szCs w:val="20"/>
          <w:vertAlign w:val="superscript"/>
        </w:rPr>
        <w:t>η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μέρα» (Ε από 21/7/2019)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ab/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AF3E81" w:rsidRPr="00032CD3" w:rsidRDefault="00032CD3" w:rsidP="0035107E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5B122E">
        <w:rPr>
          <w:rFonts w:ascii="Verdana" w:eastAsia="Times New Roman" w:hAnsi="Verdana"/>
          <w:b/>
          <w:bCs/>
          <w:color w:val="00B0F0"/>
          <w:sz w:val="20"/>
          <w:szCs w:val="20"/>
        </w:rPr>
        <w:t>2</w:t>
      </w:r>
      <w:r w:rsidR="00DA7114" w:rsidRPr="005B122E">
        <w:rPr>
          <w:rFonts w:ascii="Verdana" w:eastAsia="Times New Roman" w:hAnsi="Verdana"/>
          <w:b/>
          <w:bCs/>
          <w:color w:val="00B0F0"/>
          <w:sz w:val="20"/>
          <w:szCs w:val="20"/>
        </w:rPr>
        <w:t>2</w:t>
      </w:r>
      <w:r w:rsidR="00AF3E81" w:rsidRPr="005B122E">
        <w:rPr>
          <w:rFonts w:ascii="Verdana" w:eastAsia="Times New Roman" w:hAnsi="Verdana"/>
          <w:b/>
          <w:bCs/>
          <w:color w:val="00B0F0"/>
          <w:sz w:val="20"/>
          <w:szCs w:val="20"/>
        </w:rPr>
        <w:t xml:space="preserve">:00 </w:t>
      </w:r>
      <w:r w:rsidRPr="005B122E">
        <w:rPr>
          <w:rFonts w:ascii="Verdana" w:eastAsia="Times New Roman" w:hAnsi="Verdana"/>
          <w:b/>
          <w:bCs/>
          <w:color w:val="00B0F0"/>
          <w:sz w:val="20"/>
          <w:szCs w:val="20"/>
        </w:rPr>
        <w:t>ΠΑΓΚΟΣΜΙΟ ΚΥΠΕΛΛΟ ΠΟΔΟΣΦΑΙΡΟΥ – ΡΩΣΙΑ 2018 (Ε)</w:t>
      </w:r>
      <w:r w:rsidR="006A0998" w:rsidRPr="00032CD3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 w:rsidR="006A0998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AF3E81" w:rsidRPr="005B122E" w:rsidRDefault="00AF3E81" w:rsidP="0035107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5B122E">
        <w:rPr>
          <w:rFonts w:ascii="Verdana" w:eastAsia="Times New Roman" w:hAnsi="Verdana"/>
          <w:b/>
          <w:bCs/>
          <w:color w:val="191E00"/>
          <w:sz w:val="20"/>
          <w:szCs w:val="20"/>
        </w:rPr>
        <w:t>«</w:t>
      </w:r>
      <w:r w:rsidR="002D3DD1" w:rsidRPr="005B122E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ΒΕΛΓΙΟ - </w:t>
      </w:r>
      <w:r w:rsidR="00DA7114" w:rsidRPr="005B122E">
        <w:rPr>
          <w:rFonts w:ascii="Verdana" w:eastAsia="Times New Roman" w:hAnsi="Verdana"/>
          <w:b/>
          <w:bCs/>
          <w:color w:val="191E00"/>
          <w:sz w:val="20"/>
          <w:szCs w:val="20"/>
        </w:rPr>
        <w:t>ΑΓΓΛΙΑ</w:t>
      </w:r>
      <w:r w:rsidR="006F4B82" w:rsidRPr="005B122E">
        <w:rPr>
          <w:rFonts w:ascii="Verdana" w:eastAsia="Times New Roman" w:hAnsi="Verdana"/>
          <w:b/>
          <w:bCs/>
          <w:color w:val="191E00"/>
          <w:sz w:val="20"/>
          <w:szCs w:val="20"/>
        </w:rPr>
        <w:t>»</w:t>
      </w:r>
      <w:r w:rsidR="002D3DD1" w:rsidRPr="005B122E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 w:rsidR="00DA7114" w:rsidRPr="005B122E">
        <w:rPr>
          <w:rFonts w:ascii="Verdana" w:eastAsia="Times New Roman" w:hAnsi="Verdana"/>
          <w:b/>
          <w:bCs/>
          <w:color w:val="191E00"/>
          <w:sz w:val="20"/>
          <w:szCs w:val="20"/>
        </w:rPr>
        <w:t>ΜΚΡΟΣ ΤΕΛΙΚΟΣ</w:t>
      </w:r>
      <w:r w:rsidR="00032CD3" w:rsidRPr="005B122E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(Ε, από </w:t>
      </w:r>
      <w:r w:rsidR="00DA7114" w:rsidRPr="005B122E">
        <w:rPr>
          <w:rFonts w:ascii="Verdana" w:eastAsia="Times New Roman" w:hAnsi="Verdana"/>
          <w:b/>
          <w:bCs/>
          <w:color w:val="191E00"/>
          <w:sz w:val="20"/>
          <w:szCs w:val="20"/>
        </w:rPr>
        <w:t>14</w:t>
      </w:r>
      <w:r w:rsidR="00032CD3" w:rsidRPr="005B122E">
        <w:rPr>
          <w:rFonts w:ascii="Verdana" w:eastAsia="Times New Roman" w:hAnsi="Verdana"/>
          <w:b/>
          <w:bCs/>
          <w:color w:val="191E00"/>
          <w:sz w:val="20"/>
          <w:szCs w:val="20"/>
        </w:rPr>
        <w:t>/</w:t>
      </w:r>
      <w:r w:rsidR="00E80064" w:rsidRPr="005B122E">
        <w:rPr>
          <w:rFonts w:ascii="Verdana" w:eastAsia="Times New Roman" w:hAnsi="Verdana"/>
          <w:b/>
          <w:bCs/>
          <w:color w:val="191E00"/>
          <w:sz w:val="20"/>
          <w:szCs w:val="20"/>
        </w:rPr>
        <w:t>7</w:t>
      </w:r>
      <w:r w:rsidR="00032CD3" w:rsidRPr="005B122E">
        <w:rPr>
          <w:rFonts w:ascii="Verdana" w:eastAsia="Times New Roman" w:hAnsi="Verdana"/>
          <w:b/>
          <w:bCs/>
          <w:color w:val="191E00"/>
          <w:sz w:val="20"/>
          <w:szCs w:val="20"/>
        </w:rPr>
        <w:t>/18)</w:t>
      </w:r>
    </w:p>
    <w:p w:rsidR="00DA7114" w:rsidRDefault="00DA7114" w:rsidP="0035107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032CD3" w:rsidRPr="00DA7114" w:rsidRDefault="00DA7114" w:rsidP="0035107E">
      <w:pPr>
        <w:spacing w:after="0"/>
        <w:rPr>
          <w:rFonts w:ascii="Verdana" w:eastAsia="Times New Roman" w:hAnsi="Verdana"/>
          <w:b/>
          <w:bCs/>
          <w:color w:val="00B05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00:00 ΕΥΡΩΠΑΪΚΟ ΠΡΩΤΑΘΛΗΜΑ ΒΟΛΕΪ (Ε)</w:t>
      </w:r>
      <w:r w:rsidRPr="00DA7114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Pr="005B122E" w:rsidRDefault="00DA7114" w:rsidP="005B122E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5B122E">
        <w:rPr>
          <w:rFonts w:ascii="Verdana" w:eastAsia="Times New Roman" w:hAnsi="Verdana"/>
          <w:b/>
          <w:bCs/>
          <w:color w:val="191E00"/>
          <w:sz w:val="20"/>
          <w:szCs w:val="20"/>
        </w:rPr>
        <w:t>«ΒΟΥΛΓΑΡΙΑ - ΕΛΛΑΔΑ»</w:t>
      </w:r>
    </w:p>
    <w:p w:rsidR="00DA7114" w:rsidRPr="00112ECE" w:rsidRDefault="00DA7114" w:rsidP="00DA7114">
      <w:pPr>
        <w:spacing w:after="0"/>
        <w:rPr>
          <w:rFonts w:ascii="Verdana" w:eastAsia="Times New Roman" w:hAnsi="Verdana"/>
          <w:color w:val="191E00"/>
          <w:sz w:val="20"/>
          <w:szCs w:val="20"/>
        </w:rPr>
      </w:pPr>
      <w:r w:rsidRPr="00112ECE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112ECE" w:rsidRDefault="00112ECE" w:rsidP="00DA7114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</w:p>
    <w:p w:rsidR="00112ECE" w:rsidRDefault="00112ECE" w:rsidP="00DA7114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</w:p>
    <w:p w:rsidR="00DA7114" w:rsidRPr="00112ECE" w:rsidRDefault="00DA7114" w:rsidP="00DA7114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  <w:r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t>ΤΡΙΤΗ  28 ΑΠΡΙΛΙΟΥ 2020</w:t>
      </w:r>
    </w:p>
    <w:p w:rsidR="00DA7114" w:rsidRPr="00112ECE" w:rsidRDefault="00DA7114" w:rsidP="00DA7114">
      <w:pPr>
        <w:spacing w:after="0"/>
        <w:rPr>
          <w:rFonts w:ascii="Verdana" w:eastAsia="Times New Roman" w:hAnsi="Verdana"/>
          <w:color w:val="191E00"/>
          <w:sz w:val="20"/>
          <w:szCs w:val="20"/>
        </w:rPr>
      </w:pPr>
      <w:r w:rsidRPr="00112ECE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A7114" w:rsidRPr="00DA7114" w:rsidRDefault="00DA7114" w:rsidP="00DA7114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19:00 ΣΠΟΡ ΙΣΤΟΡΙΕΣ (Ε)  </w:t>
      </w:r>
      <w:r w:rsidRPr="002D3DD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DA7114" w:rsidRDefault="00DA7114" w:rsidP="00DA7114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5B122E">
        <w:rPr>
          <w:rFonts w:ascii="Verdana" w:eastAsia="Times New Roman" w:hAnsi="Verdana"/>
          <w:b/>
          <w:bCs/>
          <w:color w:val="00B0F0"/>
          <w:sz w:val="20"/>
          <w:szCs w:val="20"/>
        </w:rPr>
        <w:t>20:00 ΠΑΓΚΟΣΜΙΟ ΠΡΩΤΑΘΛΗΜΑ ΥΓΡΟΥ ΣΤΙΒΟΥ(Ε)</w:t>
      </w:r>
      <w:r w:rsidRPr="00DA7114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«</w:t>
      </w:r>
      <w:r w:rsidR="005B122E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Pr="00DA7114">
        <w:rPr>
          <w:rFonts w:ascii="Verdana" w:eastAsia="Times New Roman" w:hAnsi="Verdana"/>
          <w:b/>
          <w:bCs/>
          <w:color w:val="191E00"/>
          <w:sz w:val="20"/>
          <w:szCs w:val="20"/>
          <w:vertAlign w:val="superscript"/>
        </w:rPr>
        <w:t>η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μέρα» (Ε από 2</w:t>
      </w:r>
      <w:r w:rsidR="005B122E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/7/2019)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ab/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E80064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Pr="00E80064"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 w:rsidRPr="00032CD3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(Ε)</w:t>
      </w:r>
      <w:r w:rsidRPr="00032CD3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Pr="00DA7114" w:rsidRDefault="00DA7114" w:rsidP="0035107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DA7114">
        <w:rPr>
          <w:rFonts w:ascii="Verdana" w:eastAsia="Times New Roman" w:hAnsi="Verdana"/>
          <w:b/>
          <w:bCs/>
          <w:color w:val="191E00"/>
          <w:sz w:val="20"/>
          <w:szCs w:val="20"/>
        </w:rPr>
        <w:t>«αγώνας» (αρχείο)</w:t>
      </w:r>
    </w:p>
    <w:p w:rsid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80064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A7114" w:rsidRDefault="00DA7114" w:rsidP="00DA7114">
      <w:pPr>
        <w:spacing w:after="0"/>
        <w:rPr>
          <w:rStyle w:val="Strong"/>
          <w:rFonts w:ascii="Verdana" w:eastAsiaTheme="majorEastAsia" w:hAnsi="Verdana"/>
          <w:color w:val="222222"/>
          <w:sz w:val="21"/>
          <w:szCs w:val="21"/>
        </w:rPr>
      </w:pPr>
    </w:p>
    <w:p w:rsidR="00112ECE" w:rsidRDefault="00112ECE" w:rsidP="00DA7114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</w:p>
    <w:p w:rsidR="00112ECE" w:rsidRDefault="00112ECE" w:rsidP="00DA7114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</w:p>
    <w:p w:rsidR="00DA7114" w:rsidRPr="00112ECE" w:rsidRDefault="00DA7114" w:rsidP="00DA7114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  <w:r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t>ΤΕΤΑΡΤΗ  29 ΑΠΡΙΛΙΟΥ 2020</w:t>
      </w:r>
    </w:p>
    <w:p w:rsidR="00DA7114" w:rsidRPr="00112ECE" w:rsidRDefault="00DA7114" w:rsidP="00DA7114">
      <w:pPr>
        <w:spacing w:after="0"/>
        <w:rPr>
          <w:rFonts w:ascii="Verdana" w:eastAsia="Times New Roman" w:hAnsi="Verdana"/>
          <w:color w:val="191E00"/>
          <w:sz w:val="20"/>
          <w:szCs w:val="20"/>
        </w:rPr>
      </w:pPr>
      <w:r w:rsidRPr="00112ECE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A7114" w:rsidRPr="00DA7114" w:rsidRDefault="00DA7114" w:rsidP="00DA7114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18:30 ΣΠΟΡ ΙΣΤΟΡΙΕΣ (Ε)  </w:t>
      </w:r>
      <w:r w:rsidRPr="002D3DD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DA7114" w:rsidRDefault="00DA7114" w:rsidP="00DA7114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5B122E">
        <w:rPr>
          <w:rFonts w:ascii="Verdana" w:eastAsia="Times New Roman" w:hAnsi="Verdana"/>
          <w:b/>
          <w:bCs/>
          <w:color w:val="00B0F0"/>
          <w:sz w:val="20"/>
          <w:szCs w:val="20"/>
        </w:rPr>
        <w:t>20:00 ΠΑΓΚΟΣΜΙΟ ΠΡΩΤΑΘΛΗΜΑ ΥΓΡΟΥ ΣΤΙΒΟΥ(Ε)</w:t>
      </w:r>
      <w:r w:rsidRPr="00DA7114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«</w:t>
      </w:r>
      <w:r w:rsidR="005B122E"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 w:rsidRPr="00DA7114">
        <w:rPr>
          <w:rFonts w:ascii="Verdana" w:eastAsia="Times New Roman" w:hAnsi="Verdana"/>
          <w:b/>
          <w:bCs/>
          <w:color w:val="191E00"/>
          <w:sz w:val="20"/>
          <w:szCs w:val="20"/>
          <w:vertAlign w:val="superscript"/>
        </w:rPr>
        <w:t>η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μέρα» (Ε από 2</w:t>
      </w:r>
      <w:r w:rsidR="005B122E">
        <w:rPr>
          <w:rFonts w:ascii="Verdana" w:eastAsia="Times New Roman" w:hAnsi="Verdana"/>
          <w:b/>
          <w:bCs/>
          <w:color w:val="191E00"/>
          <w:sz w:val="20"/>
          <w:szCs w:val="20"/>
        </w:rPr>
        <w:t>3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/7/2019)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ab/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E80064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Pr="00E80064"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 w:rsidRPr="00032CD3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(Ε)</w:t>
      </w:r>
      <w:r w:rsidRPr="00032CD3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P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DA7114">
        <w:rPr>
          <w:rFonts w:ascii="Verdana" w:eastAsia="Times New Roman" w:hAnsi="Verdana"/>
          <w:b/>
          <w:bCs/>
          <w:color w:val="191E00"/>
          <w:sz w:val="20"/>
          <w:szCs w:val="20"/>
        </w:rPr>
        <w:t>«αγώνας» (αρχείο)</w:t>
      </w:r>
    </w:p>
    <w:p w:rsid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80064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A7114" w:rsidRPr="00DA7114" w:rsidRDefault="00DA7114" w:rsidP="0035107E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112ECE" w:rsidRDefault="00112ECE" w:rsidP="00DA7114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</w:p>
    <w:p w:rsidR="00112ECE" w:rsidRDefault="00112ECE" w:rsidP="00DA7114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</w:p>
    <w:p w:rsidR="00112ECE" w:rsidRDefault="00112ECE" w:rsidP="00DA7114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</w:p>
    <w:p w:rsidR="00112ECE" w:rsidRDefault="00112ECE" w:rsidP="00DA7114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</w:p>
    <w:p w:rsidR="00DA7114" w:rsidRPr="00112ECE" w:rsidRDefault="00DA7114" w:rsidP="00DA7114">
      <w:pPr>
        <w:spacing w:after="0"/>
        <w:rPr>
          <w:rFonts w:ascii="Arial" w:hAnsi="Arial" w:cs="Arial"/>
          <w:color w:val="FF0000"/>
          <w:sz w:val="26"/>
          <w:szCs w:val="26"/>
          <w:u w:val="single"/>
        </w:rPr>
      </w:pPr>
      <w:r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lastRenderedPageBreak/>
        <w:t>ΠΕΜΠΤΗ  30 ΑΠΡΙΛΙΟΥ 2020</w:t>
      </w:r>
    </w:p>
    <w:p w:rsid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80064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A7114" w:rsidRPr="00DA7114" w:rsidRDefault="00DA7114" w:rsidP="00DA7114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19:00 ΣΠΟΡ ΙΣΤΟΡΙΕΣ (Ε)  </w:t>
      </w:r>
      <w:r w:rsidRPr="002D3DD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DA7114" w:rsidRDefault="00DA7114" w:rsidP="00DA7114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5B122E">
        <w:rPr>
          <w:rFonts w:ascii="Verdana" w:eastAsia="Times New Roman" w:hAnsi="Verdana"/>
          <w:b/>
          <w:bCs/>
          <w:color w:val="00B0F0"/>
          <w:sz w:val="20"/>
          <w:szCs w:val="20"/>
        </w:rPr>
        <w:t xml:space="preserve">20:00 ΠΑΓΚΟΣΜΙΟ ΠΡΩΤΑΘΛΗΜΑ ΥΓΡΟΥ ΣΤΙΒΟΥ(Ε)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«</w:t>
      </w:r>
      <w:r w:rsidR="005B122E">
        <w:rPr>
          <w:rFonts w:ascii="Verdana" w:eastAsia="Times New Roman" w:hAnsi="Verdana"/>
          <w:b/>
          <w:bCs/>
          <w:color w:val="191E00"/>
          <w:sz w:val="20"/>
          <w:szCs w:val="20"/>
        </w:rPr>
        <w:t>4</w:t>
      </w:r>
      <w:r w:rsidRPr="00DA7114">
        <w:rPr>
          <w:rFonts w:ascii="Verdana" w:eastAsia="Times New Roman" w:hAnsi="Verdana"/>
          <w:b/>
          <w:bCs/>
          <w:color w:val="191E00"/>
          <w:sz w:val="20"/>
          <w:szCs w:val="20"/>
          <w:vertAlign w:val="superscript"/>
        </w:rPr>
        <w:t>η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μέρα» (Ε από 2</w:t>
      </w:r>
      <w:r w:rsidR="005B122E">
        <w:rPr>
          <w:rFonts w:ascii="Verdana" w:eastAsia="Times New Roman" w:hAnsi="Verdana"/>
          <w:b/>
          <w:bCs/>
          <w:color w:val="191E00"/>
          <w:sz w:val="20"/>
          <w:szCs w:val="20"/>
        </w:rPr>
        <w:t>4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/7/2019)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ab/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E80064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Pr="00E80064"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 w:rsidRPr="00032CD3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(Ε)</w:t>
      </w:r>
      <w:r w:rsidRPr="00032CD3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P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DA7114">
        <w:rPr>
          <w:rFonts w:ascii="Verdana" w:eastAsia="Times New Roman" w:hAnsi="Verdana"/>
          <w:b/>
          <w:bCs/>
          <w:color w:val="191E00"/>
          <w:sz w:val="20"/>
          <w:szCs w:val="20"/>
        </w:rPr>
        <w:t>«αγώνας» (αρχείο)</w:t>
      </w:r>
    </w:p>
    <w:p w:rsid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80064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112ECE" w:rsidRDefault="00112ECE" w:rsidP="00DA7114">
      <w:pPr>
        <w:spacing w:after="0"/>
        <w:rPr>
          <w:rStyle w:val="Strong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112ECE" w:rsidRDefault="00112ECE" w:rsidP="00DA7114">
      <w:pPr>
        <w:spacing w:after="0"/>
        <w:rPr>
          <w:rStyle w:val="Strong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DA7114" w:rsidRPr="00112ECE" w:rsidRDefault="00DA7114" w:rsidP="00DA7114">
      <w:pPr>
        <w:spacing w:after="0"/>
        <w:rPr>
          <w:rFonts w:ascii="Arial" w:hAnsi="Arial" w:cs="Arial"/>
          <w:color w:val="FF0000"/>
          <w:sz w:val="26"/>
          <w:szCs w:val="26"/>
          <w:u w:val="single"/>
        </w:rPr>
      </w:pPr>
      <w:r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t>ΠΑΡΑΣΚΕΥΗ  1 ΜΑΪΟΥ 2020</w:t>
      </w:r>
    </w:p>
    <w:p w:rsid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80064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A7114" w:rsidRPr="00DA7114" w:rsidRDefault="00DA7114" w:rsidP="00DA7114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19:00 ΣΠΟΡ ΙΣΤΟΡΙΕΣ (Ε)  </w:t>
      </w:r>
      <w:r w:rsidRPr="002D3DD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DA7114" w:rsidRDefault="00DA7114" w:rsidP="00DA7114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5B122E">
        <w:rPr>
          <w:rFonts w:ascii="Verdana" w:eastAsia="Times New Roman" w:hAnsi="Verdana"/>
          <w:b/>
          <w:bCs/>
          <w:color w:val="00B0F0"/>
          <w:sz w:val="20"/>
          <w:szCs w:val="20"/>
        </w:rPr>
        <w:t xml:space="preserve">20:00 ΠΑΓΚΟΣΜΙΟ ΠΡΩΤΑΘΛΗΜΑ ΥΓΡΟΥ ΣΤΙΒΟΥ(Ε)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«</w:t>
      </w:r>
      <w:r w:rsidR="005B122E">
        <w:rPr>
          <w:rFonts w:ascii="Verdana" w:eastAsia="Times New Roman" w:hAnsi="Verdana"/>
          <w:b/>
          <w:bCs/>
          <w:color w:val="191E00"/>
          <w:sz w:val="20"/>
          <w:szCs w:val="20"/>
        </w:rPr>
        <w:t>5</w:t>
      </w:r>
      <w:r w:rsidRPr="00DA7114">
        <w:rPr>
          <w:rFonts w:ascii="Verdana" w:eastAsia="Times New Roman" w:hAnsi="Verdana"/>
          <w:b/>
          <w:bCs/>
          <w:color w:val="191E00"/>
          <w:sz w:val="20"/>
          <w:szCs w:val="20"/>
          <w:vertAlign w:val="superscript"/>
        </w:rPr>
        <w:t>η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μέρα» (Ε από 2</w:t>
      </w:r>
      <w:r w:rsidR="005B122E">
        <w:rPr>
          <w:rFonts w:ascii="Verdana" w:eastAsia="Times New Roman" w:hAnsi="Verdana"/>
          <w:b/>
          <w:bCs/>
          <w:color w:val="191E00"/>
          <w:sz w:val="20"/>
          <w:szCs w:val="20"/>
        </w:rPr>
        <w:t>5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/7/2019)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ab/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E80064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Pr="00E80064"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 w:rsidRPr="00032CD3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(Ε)</w:t>
      </w:r>
      <w:r w:rsidRPr="00032CD3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P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DA7114">
        <w:rPr>
          <w:rFonts w:ascii="Verdana" w:eastAsia="Times New Roman" w:hAnsi="Verdana"/>
          <w:b/>
          <w:bCs/>
          <w:color w:val="191E00"/>
          <w:sz w:val="20"/>
          <w:szCs w:val="20"/>
        </w:rPr>
        <w:t>«αγώνας» (αρχείο)</w:t>
      </w:r>
    </w:p>
    <w:p w:rsid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80064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112ECE" w:rsidRDefault="00112ECE" w:rsidP="00DA7114">
      <w:pPr>
        <w:spacing w:after="0"/>
        <w:rPr>
          <w:rStyle w:val="Strong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112ECE" w:rsidRDefault="00112ECE" w:rsidP="00DA7114">
      <w:pPr>
        <w:spacing w:after="0"/>
        <w:rPr>
          <w:rStyle w:val="Strong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112ECE" w:rsidRDefault="00112ECE" w:rsidP="00DA7114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</w:p>
    <w:p w:rsidR="00DA7114" w:rsidRPr="00112ECE" w:rsidRDefault="00DA7114" w:rsidP="00DA7114">
      <w:pPr>
        <w:spacing w:after="0"/>
        <w:rPr>
          <w:rFonts w:ascii="Arial" w:hAnsi="Arial" w:cs="Arial"/>
          <w:color w:val="FF0000"/>
          <w:sz w:val="26"/>
          <w:szCs w:val="26"/>
          <w:u w:val="single"/>
        </w:rPr>
      </w:pPr>
      <w:r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t>ΣΑΒΒΑΤΟ  2 ΜΑΪΟΥ 2020</w:t>
      </w:r>
    </w:p>
    <w:p w:rsid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80064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A7114" w:rsidRPr="00DA7114" w:rsidRDefault="00DA7114" w:rsidP="00DA7114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19:00 ΣΠΟΡ ΙΣΤΟΡΙΕΣ (Ε)  </w:t>
      </w:r>
      <w:r w:rsidRPr="002D3DD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DA7114" w:rsidRDefault="00DA7114" w:rsidP="00DA7114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5B122E">
        <w:rPr>
          <w:rFonts w:ascii="Verdana" w:eastAsia="Times New Roman" w:hAnsi="Verdana"/>
          <w:b/>
          <w:bCs/>
          <w:color w:val="00B0F0"/>
          <w:sz w:val="20"/>
          <w:szCs w:val="20"/>
        </w:rPr>
        <w:t>20:00 ΠΑΓΚΟΣΜΙΟ ΠΡΩΤΑΘΛΗΜΑ ΥΓΡΟΥ ΣΤΙΒΟΥ(Ε)</w:t>
      </w:r>
      <w:r w:rsidRPr="00DA7114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«</w:t>
      </w:r>
      <w:r w:rsidR="005B122E">
        <w:rPr>
          <w:rFonts w:ascii="Verdana" w:eastAsia="Times New Roman" w:hAnsi="Verdana"/>
          <w:b/>
          <w:bCs/>
          <w:color w:val="191E00"/>
          <w:sz w:val="20"/>
          <w:szCs w:val="20"/>
        </w:rPr>
        <w:t>6</w:t>
      </w:r>
      <w:r w:rsidRPr="00DA7114">
        <w:rPr>
          <w:rFonts w:ascii="Verdana" w:eastAsia="Times New Roman" w:hAnsi="Verdana"/>
          <w:b/>
          <w:bCs/>
          <w:color w:val="191E00"/>
          <w:sz w:val="20"/>
          <w:szCs w:val="20"/>
          <w:vertAlign w:val="superscript"/>
        </w:rPr>
        <w:t>η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μέρα» (Ε από 2</w:t>
      </w:r>
      <w:r w:rsidR="005B122E">
        <w:rPr>
          <w:rFonts w:ascii="Verdana" w:eastAsia="Times New Roman" w:hAnsi="Verdana"/>
          <w:b/>
          <w:bCs/>
          <w:color w:val="191E00"/>
          <w:sz w:val="20"/>
          <w:szCs w:val="20"/>
        </w:rPr>
        <w:t>6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/7/2019)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ab/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E80064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Pr="00E80064"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 w:rsidRPr="00032CD3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(Ε)</w:t>
      </w:r>
      <w:r w:rsidRPr="00032CD3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P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DA7114">
        <w:rPr>
          <w:rFonts w:ascii="Verdana" w:eastAsia="Times New Roman" w:hAnsi="Verdana"/>
          <w:b/>
          <w:bCs/>
          <w:color w:val="191E00"/>
          <w:sz w:val="20"/>
          <w:szCs w:val="20"/>
        </w:rPr>
        <w:t>«αγώνας» (αρχείο)</w:t>
      </w:r>
    </w:p>
    <w:p w:rsid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80064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112ECE" w:rsidRDefault="00112ECE" w:rsidP="00DA7114">
      <w:pPr>
        <w:spacing w:after="0"/>
        <w:rPr>
          <w:rStyle w:val="Strong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112ECE" w:rsidRDefault="00112ECE" w:rsidP="00DA7114">
      <w:pPr>
        <w:spacing w:after="0"/>
        <w:rPr>
          <w:rStyle w:val="Strong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p w:rsidR="00112ECE" w:rsidRDefault="00112ECE" w:rsidP="00DA7114">
      <w:pPr>
        <w:spacing w:after="0"/>
        <w:rPr>
          <w:rStyle w:val="Strong"/>
          <w:rFonts w:ascii="Arial" w:hAnsi="Arial" w:cs="Arial"/>
          <w:color w:val="FF0000"/>
          <w:sz w:val="26"/>
          <w:szCs w:val="26"/>
          <w:u w:val="single"/>
        </w:rPr>
      </w:pPr>
    </w:p>
    <w:p w:rsidR="00DA7114" w:rsidRPr="00112ECE" w:rsidRDefault="00DA7114" w:rsidP="00DA7114">
      <w:pPr>
        <w:spacing w:after="0"/>
        <w:rPr>
          <w:rFonts w:ascii="Arial" w:hAnsi="Arial" w:cs="Arial"/>
          <w:color w:val="FF0000"/>
          <w:sz w:val="26"/>
          <w:szCs w:val="26"/>
          <w:u w:val="single"/>
        </w:rPr>
      </w:pPr>
      <w:r w:rsidRPr="00112ECE">
        <w:rPr>
          <w:rStyle w:val="Strong"/>
          <w:rFonts w:ascii="Arial" w:hAnsi="Arial" w:cs="Arial"/>
          <w:color w:val="FF0000"/>
          <w:sz w:val="26"/>
          <w:szCs w:val="26"/>
          <w:u w:val="single"/>
        </w:rPr>
        <w:t>ΚΥΡΙΑΚΗ  3 ΜΑΪΟΥ 2020</w:t>
      </w:r>
    </w:p>
    <w:p w:rsid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80064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DA7114" w:rsidRPr="00DA7114" w:rsidRDefault="00DA7114" w:rsidP="00DA7114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19:00 ΣΠΟΡ ΙΣΤΟΡΙΕΣ (Ε)  </w:t>
      </w:r>
      <w:r w:rsidRPr="002D3DD1"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W</w:t>
      </w:r>
    </w:p>
    <w:p w:rsidR="00DA7114" w:rsidRDefault="00DA7114" w:rsidP="00DA7114">
      <w:pPr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5B122E">
        <w:rPr>
          <w:rFonts w:ascii="Verdana" w:eastAsia="Times New Roman" w:hAnsi="Verdana"/>
          <w:b/>
          <w:bCs/>
          <w:color w:val="00B0F0"/>
          <w:sz w:val="20"/>
          <w:szCs w:val="20"/>
        </w:rPr>
        <w:t>20:00 ΠΑΓΚΟΣΜΙΟ ΠΡΩΤΑΘΛΗΜΑ ΥΓΡΟΥ ΣΤΙΒΟΥ(Ε)</w:t>
      </w:r>
      <w:r w:rsidRPr="00DA7114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«</w:t>
      </w:r>
      <w:r w:rsidR="005B122E">
        <w:rPr>
          <w:rFonts w:ascii="Verdana" w:eastAsia="Times New Roman" w:hAnsi="Verdana"/>
          <w:b/>
          <w:bCs/>
          <w:color w:val="191E00"/>
          <w:sz w:val="20"/>
          <w:szCs w:val="20"/>
        </w:rPr>
        <w:t>7</w:t>
      </w:r>
      <w:r w:rsidRPr="00DA7114">
        <w:rPr>
          <w:rFonts w:ascii="Verdana" w:eastAsia="Times New Roman" w:hAnsi="Verdana"/>
          <w:b/>
          <w:bCs/>
          <w:color w:val="191E00"/>
          <w:sz w:val="20"/>
          <w:szCs w:val="20"/>
          <w:vertAlign w:val="superscript"/>
        </w:rPr>
        <w:t>η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μέρα» (Ε από 2</w:t>
      </w:r>
      <w:r w:rsidR="005B122E">
        <w:rPr>
          <w:rFonts w:ascii="Verdana" w:eastAsia="Times New Roman" w:hAnsi="Verdana"/>
          <w:b/>
          <w:bCs/>
          <w:color w:val="191E00"/>
          <w:sz w:val="20"/>
          <w:szCs w:val="20"/>
        </w:rPr>
        <w:t>7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/7/2019)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ab/>
      </w:r>
    </w:p>
    <w:p w:rsidR="00DA7114" w:rsidRDefault="00DA7114" w:rsidP="00DA7114">
      <w:pPr>
        <w:tabs>
          <w:tab w:val="center" w:pos="4153"/>
        </w:tabs>
        <w:spacing w:after="0" w:line="240" w:lineRule="auto"/>
        <w:rPr>
          <w:rFonts w:ascii="Verdana" w:eastAsia="Times New Roman" w:hAnsi="Verdana"/>
          <w:b/>
          <w:bCs/>
          <w:color w:val="191E00"/>
          <w:sz w:val="20"/>
          <w:szCs w:val="20"/>
        </w:rPr>
      </w:pPr>
    </w:p>
    <w:p w:rsidR="00DA7114" w:rsidRPr="00032CD3" w:rsidRDefault="00DA7114" w:rsidP="00DA7114">
      <w:pPr>
        <w:spacing w:after="0" w:line="240" w:lineRule="auto"/>
        <w:rPr>
          <w:rFonts w:ascii="Verdana" w:eastAsia="Times New Roman" w:hAnsi="Verdana" w:cs="Times New Roman"/>
          <w:b/>
          <w:bCs/>
          <w:color w:val="0070C0"/>
          <w:sz w:val="20"/>
          <w:szCs w:val="20"/>
          <w:lang w:eastAsia="el-GR"/>
        </w:rPr>
      </w:pPr>
      <w:r w:rsidRPr="00E80064"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2</w:t>
      </w:r>
      <w:r w:rsidRPr="00E80064">
        <w:rPr>
          <w:rFonts w:ascii="Verdana" w:eastAsia="Times New Roman" w:hAnsi="Verdana"/>
          <w:b/>
          <w:bCs/>
          <w:color w:val="191E00"/>
          <w:sz w:val="20"/>
          <w:szCs w:val="20"/>
        </w:rPr>
        <w:t>:00</w:t>
      </w:r>
      <w:r w:rsidRPr="00032CD3">
        <w:rPr>
          <w:rFonts w:ascii="Verdana" w:eastAsia="Times New Roman" w:hAnsi="Verdana"/>
          <w:b/>
          <w:bCs/>
          <w:color w:val="191E0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191E00"/>
          <w:sz w:val="20"/>
          <w:szCs w:val="20"/>
        </w:rPr>
        <w:t>ΠΑΓΚΟΣΜΙΟ ΚΥΠΕΛΛΟ ΠΟΔΟΣΦΑΙΡΟΥ (Ε)</w:t>
      </w:r>
      <w:r w:rsidRPr="00032CD3">
        <w:rPr>
          <w:rFonts w:ascii="Verdana" w:eastAsia="Times New Roman" w:hAnsi="Verdana"/>
          <w:b/>
          <w:bCs/>
          <w:color w:val="00B050"/>
          <w:sz w:val="20"/>
          <w:szCs w:val="20"/>
        </w:rPr>
        <w:t xml:space="preserve"> </w:t>
      </w:r>
      <w:r>
        <w:rPr>
          <w:rFonts w:ascii="Verdana" w:eastAsia="Times New Roman" w:hAnsi="Verdana"/>
          <w:b/>
          <w:bCs/>
          <w:color w:val="00B050"/>
          <w:sz w:val="20"/>
          <w:szCs w:val="20"/>
          <w:lang w:val="en-US"/>
        </w:rPr>
        <w:t>GR</w:t>
      </w:r>
    </w:p>
    <w:p w:rsidR="00DA7114" w:rsidRP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DA7114">
        <w:rPr>
          <w:rFonts w:ascii="Verdana" w:eastAsia="Times New Roman" w:hAnsi="Verdana"/>
          <w:b/>
          <w:bCs/>
          <w:color w:val="191E00"/>
          <w:sz w:val="20"/>
          <w:szCs w:val="20"/>
        </w:rPr>
        <w:t>«αγώνας» (αρχείο)</w:t>
      </w:r>
    </w:p>
    <w:p w:rsidR="00DA7114" w:rsidRDefault="00DA7114" w:rsidP="00DA7114">
      <w:pPr>
        <w:spacing w:after="0"/>
        <w:rPr>
          <w:rFonts w:ascii="Verdana" w:eastAsia="Times New Roman" w:hAnsi="Verdana"/>
          <w:b/>
          <w:bCs/>
          <w:color w:val="191E00"/>
          <w:sz w:val="20"/>
          <w:szCs w:val="20"/>
        </w:rPr>
      </w:pPr>
      <w:r w:rsidRPr="00E80064">
        <w:rPr>
          <w:rStyle w:val="Strong"/>
          <w:rFonts w:ascii="Verdana" w:eastAsiaTheme="majorEastAsia" w:hAnsi="Verdana"/>
          <w:color w:val="222222"/>
          <w:sz w:val="21"/>
          <w:szCs w:val="21"/>
        </w:rPr>
        <w:t>…………………………………………………………………………………………………</w:t>
      </w:r>
    </w:p>
    <w:p w:rsidR="00E831DB" w:rsidRPr="00032CD3" w:rsidRDefault="00E831DB" w:rsidP="00D74648">
      <w:pPr>
        <w:rPr>
          <w:rStyle w:val="Strong"/>
          <w:rFonts w:ascii="Arial" w:hAnsi="Arial" w:cs="Arial"/>
          <w:b w:val="0"/>
          <w:bCs w:val="0"/>
          <w:color w:val="FF0000"/>
          <w:sz w:val="26"/>
          <w:szCs w:val="26"/>
          <w:u w:val="single"/>
        </w:rPr>
      </w:pPr>
    </w:p>
    <w:sectPr w:rsidR="00E831DB" w:rsidRPr="00032CD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4B"/>
    <w:rsid w:val="000243A2"/>
    <w:rsid w:val="00032CD3"/>
    <w:rsid w:val="000F2C4B"/>
    <w:rsid w:val="00112ECE"/>
    <w:rsid w:val="00176A8F"/>
    <w:rsid w:val="001C71E5"/>
    <w:rsid w:val="00274475"/>
    <w:rsid w:val="00286730"/>
    <w:rsid w:val="002A50D6"/>
    <w:rsid w:val="002D3DD1"/>
    <w:rsid w:val="0035107E"/>
    <w:rsid w:val="003C48BE"/>
    <w:rsid w:val="00402D02"/>
    <w:rsid w:val="00414CC6"/>
    <w:rsid w:val="0042080F"/>
    <w:rsid w:val="004367B6"/>
    <w:rsid w:val="004A703D"/>
    <w:rsid w:val="004C4090"/>
    <w:rsid w:val="004D3D0A"/>
    <w:rsid w:val="00530BB8"/>
    <w:rsid w:val="00577A23"/>
    <w:rsid w:val="005B122E"/>
    <w:rsid w:val="005F1191"/>
    <w:rsid w:val="00600C1A"/>
    <w:rsid w:val="006205EA"/>
    <w:rsid w:val="006337A0"/>
    <w:rsid w:val="006A0998"/>
    <w:rsid w:val="006F4B82"/>
    <w:rsid w:val="00732205"/>
    <w:rsid w:val="00783573"/>
    <w:rsid w:val="007C72FD"/>
    <w:rsid w:val="00917CA2"/>
    <w:rsid w:val="009B1A1D"/>
    <w:rsid w:val="009C7F29"/>
    <w:rsid w:val="009E7783"/>
    <w:rsid w:val="00AF31AE"/>
    <w:rsid w:val="00AF3E81"/>
    <w:rsid w:val="00B055D0"/>
    <w:rsid w:val="00B55EEC"/>
    <w:rsid w:val="00BA2765"/>
    <w:rsid w:val="00C028FA"/>
    <w:rsid w:val="00C353A5"/>
    <w:rsid w:val="00C75DE3"/>
    <w:rsid w:val="00C93F10"/>
    <w:rsid w:val="00CE6A1F"/>
    <w:rsid w:val="00D16DF5"/>
    <w:rsid w:val="00D41680"/>
    <w:rsid w:val="00D734D9"/>
    <w:rsid w:val="00D74648"/>
    <w:rsid w:val="00DA7114"/>
    <w:rsid w:val="00DB3715"/>
    <w:rsid w:val="00DC48C3"/>
    <w:rsid w:val="00E80064"/>
    <w:rsid w:val="00E831DB"/>
    <w:rsid w:val="00E8370F"/>
    <w:rsid w:val="00EB380E"/>
    <w:rsid w:val="00EF4626"/>
    <w:rsid w:val="00FC4953"/>
    <w:rsid w:val="00FD4136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DE049"/>
  <w15:chartTrackingRefBased/>
  <w15:docId w15:val="{E9B9A3E8-4FE6-49A5-87D3-E82148B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2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2C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2C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C4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2C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F2C4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0F2C4B"/>
    <w:rPr>
      <w:b/>
      <w:bCs/>
    </w:rPr>
  </w:style>
  <w:style w:type="paragraph" w:styleId="NormalWeb">
    <w:name w:val="Normal (Web)"/>
    <w:basedOn w:val="Normal"/>
    <w:uiPriority w:val="99"/>
    <w:unhideWhenUsed/>
    <w:rsid w:val="005F1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Microsoft Office User</cp:lastModifiedBy>
  <cp:revision>2</cp:revision>
  <dcterms:created xsi:type="dcterms:W3CDTF">2020-04-27T07:35:00Z</dcterms:created>
  <dcterms:modified xsi:type="dcterms:W3CDTF">2020-04-27T07:35:00Z</dcterms:modified>
</cp:coreProperties>
</file>