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33550" cy="381000"/>
            <wp:effectExtent l="0" t="0" r="0" b="0"/>
            <wp:wrapSquare wrapText="bothSides"/>
            <wp:docPr id="2" name="Εικόνα 2" descr="https://program.ert.gr/radiotv/images/logos/ERT-Sports-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gram.ert.gr/radiotv/images/logos/ERT-Sports-HD.pn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0" b="0"/>
            <wp:wrapSquare wrapText="bothSides"/>
            <wp:docPr id="3" name="Εικόνα 3" descr="https://program.ert.gr/radiotv/images/logos/ERT-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gram.ert.gr/radiotv/images/logos/ERT-gr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3A6" w:rsidRDefault="008D13A6">
      <w:pPr>
        <w:jc w:val="center"/>
        <w:rPr>
          <w:rFonts w:ascii="Verdana" w:eastAsia="Times New Roman" w:hAnsi="Verdana"/>
          <w:color w:val="191E00"/>
        </w:rPr>
      </w:pPr>
      <w:r>
        <w:rPr>
          <w:rFonts w:ascii="Verdana" w:eastAsia="Times New Roman" w:hAnsi="Verdana"/>
          <w:b/>
          <w:bCs/>
          <w:color w:val="191E00"/>
        </w:rPr>
        <w:t xml:space="preserve">ΠΡΟΓΡΑΜΜΑ από </w:t>
      </w:r>
      <w:r>
        <w:rPr>
          <w:rFonts w:ascii="Verdana" w:eastAsia="Times New Roman" w:hAnsi="Verdana"/>
          <w:b/>
          <w:bCs/>
          <w:color w:val="053E62"/>
        </w:rPr>
        <w:t>06/04/2020</w:t>
      </w:r>
      <w:r>
        <w:rPr>
          <w:rFonts w:ascii="Verdana" w:eastAsia="Times New Roman" w:hAnsi="Verdana"/>
          <w:b/>
          <w:bCs/>
          <w:color w:val="191E00"/>
        </w:rPr>
        <w:t xml:space="preserve"> έως </w:t>
      </w:r>
      <w:r>
        <w:rPr>
          <w:rFonts w:ascii="Verdana" w:eastAsia="Times New Roman" w:hAnsi="Verdana"/>
          <w:b/>
          <w:bCs/>
          <w:color w:val="053E62"/>
        </w:rPr>
        <w:t>12/04/2020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5" style="width:415.3pt;height:.75pt" o:hralign="center" o:hrstd="t" o:hrnoshade="t" o:hr="t" fillcolor="black" stroked="f"/>
        </w:pic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8D13A6" w:rsidRDefault="008D13A6">
      <w:pPr>
        <w:pStyle w:val="a4"/>
        <w:jc w:val="right"/>
        <w:divId w:val="1764449843"/>
      </w:pP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:rsidR="008D13A6" w:rsidRDefault="008D13A6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ΠΡΟΓΡΑΜΜΑ  ΔΕΥΤΕΡΑΣ  06/04/2020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P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06:00</w:t>
      </w:r>
      <w:proofErr w:type="gramStart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ΜΠΑΣΚΕΤ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CHAMPIONS LEAGUE: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ΑΕΚ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ΜΠΟΥΡΓΟΣ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«5η Αγωνιστική» (E, από 13/11/19)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Πατινάζ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ΕΥΡΩΠΑΪΚΟ ΠΡΩΤ. ΚΑΛΛ. ΠΑΤΙΝΑΖ (ΑΥΣΤΡΙΑ)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«Ελεύθερο πρόγραμμα ανδρών» (Ε, από 23/1/2020)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BARCA TV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«Inter -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Barcelona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ΝΤΟΚΙΜΑΝΤΕΡ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Pr="008D13A6" w:rsidRDefault="008D13A6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12:00</w:t>
      </w:r>
      <w:proofErr w:type="gramStart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THE FOOTBALL SHOW  (E)  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6" name="Εικόνα 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«Buenos Aires»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«ΤΣΙΤΣΙΠΑΣ - ΜΑΡΤΕΡΕΡ» (Ε, από 24/5/19)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SINGAPORE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 (Ε από 22/9/19)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0" name="Εικόνα 1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divId w:val="732121562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και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>.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Παρουσίαση: 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, 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 w:rsidP="008D13A6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ΔΕΥΤΕΡΑΣ  06/04/2020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Η ΙΣΤΟΡΙΑ ΤΟΥ ΕΛΛΗΝΙΚΟΥ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2" name="Εικόνα 1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«Ο Αθηναϊκός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τς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σεζόν 1990 - 91»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4" name="Εικόνα 1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8D13A6" w:rsidRDefault="008D13A6">
      <w:pPr>
        <w:divId w:val="1904827233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Στίβος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Pr="008D13A6" w:rsidRDefault="008D13A6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20:00</w:t>
      </w:r>
      <w:proofErr w:type="gramStart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ΣΤΙΒΟΣ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DIAMOND LEAGUE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ΝΤΟΧΑ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 (E)  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«ΠΟΡΤΟΓΑΛΙΑ - ΙΣΠΑΝΙΑ» Α' ΦΑΣΗ (Ε από 15/6/18)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«ΓΑΛΛΙΑ - ΑΥΣΤΡΑΛΙΑ» Α' ΦΑΣΗ (Ε από 16/6/18)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«ΒΑΒΡΙΝΚΑ -ΦΕΝΤΕΡΕΡ» (Ε από 5/6/19)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9" style="width:415.3pt;height:.75pt" o:hralign="center" o:hrstd="t" o:hr="t" fillcolor="#a0a0a0" stroked="f"/>
        </w:pict>
      </w:r>
    </w:p>
    <w:p w:rsidR="008D13A6" w:rsidRDefault="008D13A6" w:rsidP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05:30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ΣΤΙΓΜΙΟΤΥΠΑ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8D13A6" w:rsidRDefault="008D13A6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:rsidR="008D13A6" w:rsidRDefault="008D13A6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ΤΡΙΤΗΣ  07/04/2020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Η ΙΣΤΟΡΙΑ ΤΟΥ ΕΛΛΗΝΙΚΟΥ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2" name="Εικόνα 2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«Ο Αθηναϊκός της σεζόν 1990 - 91»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4" name="Εικόνα 2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8D13A6" w:rsidRDefault="008D13A6">
      <w:pPr>
        <w:divId w:val="1047529785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Πατινάζ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ΕΥΡΩΠΑΪΚΟ ΠΡΩΤ. ΚΑΛΛ. ΠΑΤΙΝΑΖ (ΑΥΣΤΡΙΑ)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Ελευθερο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πρόγραμμα Γυναικών» (Ε, από 25/1/2020)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P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10:00</w:t>
      </w:r>
      <w:proofErr w:type="gramStart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ΜΠΑΣΚΕΤ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CHAMPIONS LEAGUE: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ΟΡΤΕΖ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ΑΕΚ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«8η Αγωνιστική»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ΣΤΙΓΜΙΟΤΥΠΑ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«ΤΣΙΤΣΙΠΑΣ - ΝΤΕΛΙΕΝ» (Ε από 29/5/19)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ΓΚΡΑΝ ΠΡΙ ΡΩΣΙΑΣ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 (Ε από 29/9/19)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31" name="Εικόνα 3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divId w:val="547112771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και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>.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Παρουσίαση: 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, 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 w:rsidP="008D13A6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ΠΡΟΓΡΑΜΜΑ  ΤΡΙΤΗΣ  07/04/2020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33" name="Εικόνα 3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8D13A6" w:rsidRDefault="008D13A6" w:rsidP="008D13A6">
      <w:pPr>
        <w:divId w:val="601185048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35" name="Εικόνα 3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Στίβος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Pr="008D13A6" w:rsidRDefault="008D13A6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20:00</w:t>
      </w:r>
      <w:proofErr w:type="gramStart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ΣΤΙΒΟΣ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DIAMOND LEAGUE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ΣΑΝΓΚΑΗ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 (E)  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(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Ε</w:t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από</w:t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18/5/19)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«ΒΡΑΖΙΛΙΑ - ΕΛΒΕΤΙΑ» Α' ΦΑΣΗ (Ε από 17/6/18)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«ΤΥΝΗΣΙΑ - ΑΓΓΛΙΑ» Α' ΦΑΣΗ (Ε από 18/6/18)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«ΤΣΙΤΣΙΠΑΣ - ΜΑΡΤΕΡΕΡ» (Ε από 24/5/19)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ΜΠΑΣΚΕΤ CHAMPIONS LEAGUE: ΑΕΚ - ΧΑΠΟΕΛ Τ.Α.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«9η Αγωνιστική»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5" style="width:415.3pt;height:.75pt" o:hralign="center" o:hrstd="t" o:hr="t" fillcolor="#a0a0a0" stroked="f"/>
        </w:pict>
      </w:r>
    </w:p>
    <w:p w:rsidR="008D13A6" w:rsidRDefault="008D13A6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:rsidR="008D13A6" w:rsidRDefault="008D13A6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ΤΕΤΑΡΤΗΣ  08/04/2020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43" name="Εικόνα 4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8D13A6" w:rsidRDefault="008D13A6">
      <w:pPr>
        <w:divId w:val="422381545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45" name="Εικόνα 4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Πατινάζ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ΕΥΡΩΠΑΪΚΟ ΠΡΩΤ. ΚΑΛΛ. ΠΑΤΙΝΑΖ (ΑΥΣΤΡΙΑ)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Gala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» (E από 26/1/2020)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5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Η ΙΣΤΟΡΙΑ ΤΟΥ ΕΛΛΗΝΙΚΟΥ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48" name="Εικόνα 4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«Ο Παναθηναϊκός της σεζόν 1984 - 85»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«ΤΣΙΤΣΙΠΑΣ - ΚΡΑΙΝΟΒΙΤΣ» (Ε από 1/6/19)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SUZUKA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 (Ε από 13/10/19)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52" name="Εικόνα 5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8D13A6" w:rsidRDefault="008D13A6">
      <w:pPr>
        <w:divId w:val="799348452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«EURO 2004» A' ΜΕΡΟΣ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54" name="Εικόνα 5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«EURO 2004» Β' ΜΕΡΟΣ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 w:rsidP="008D13A6">
      <w:pPr>
        <w:jc w:val="center"/>
        <w:rPr>
          <w:rFonts w:ascii="Verdana" w:eastAsia="Times New Roman" w:hAnsi="Verdana"/>
          <w:b/>
          <w:bCs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</w:t>
      </w:r>
    </w:p>
    <w:p w:rsidR="008D13A6" w:rsidRDefault="008D13A6" w:rsidP="008D13A6">
      <w:pPr>
        <w:jc w:val="center"/>
        <w:rPr>
          <w:rFonts w:ascii="Verdana" w:eastAsia="Times New Roman" w:hAnsi="Verdana"/>
          <w:b/>
          <w:bCs/>
          <w:color w:val="810513"/>
          <w:sz w:val="21"/>
          <w:szCs w:val="21"/>
        </w:rPr>
      </w:pPr>
    </w:p>
    <w:p w:rsidR="008D13A6" w:rsidRDefault="008D13A6" w:rsidP="008D13A6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ΠΡΟΓΡΑΜΜΑ  ΤΕΤΑΡΤΗΣ  08/04/2020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Στίβος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ΣΤΙΒΟΣ DIAMOND LEAGUE - ΣΤΟΚΧΟΛΜΗ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(Ε από 30/5/19)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«ΑΡΓΕΝΤΙΝΗ - ΚΡΟΑΤΙΑ» Α' ΦΑΣΗ (Ε από 21/6/18)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«ΒΡΑΖΙΛΙΑ - ΚΟΣΤΑ ΡΙΚΑ» Α' ΦΑΣΗ (Ε από 22/6/18)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«ΤΣΙΤΣΙΠΑΣ - ΝΤΕΛΙΕΝ» (Ε από 29/5/19)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ΣΤΙΓΜΙΟΤΥΠΑ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6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ΝΤΟΚΙΜΑΝΤΕΡ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Pr="008D13A6" w:rsidRDefault="008D13A6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05:00</w:t>
      </w:r>
      <w:proofErr w:type="gramStart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THE FOOTBALL SHOW  (E)  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61" name="Εικόνα 6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«Lisbon»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0" style="width:415.3pt;height:.75pt" o:hralign="center" o:hrstd="t" o:hr="t" fillcolor="#a0a0a0" stroked="f"/>
        </w:pict>
      </w:r>
    </w:p>
    <w:p w:rsidR="008D13A6" w:rsidRDefault="008D13A6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:rsidR="008D13A6" w:rsidRDefault="008D13A6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ΠΕΜΠΤΗΣ  09/04/2020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64" name="Εικόνα 6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 w:rsidP="008D13A6">
      <w:pPr>
        <w:divId w:val="119500146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66" name="Εικόνα 6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Καλλιτεχνικό πατινάζ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ΠΡΩΤΑΘΛΗΜΑ ΚΑΛΛΙΤΕΧΝΙΚΟΥ ΠΑΤΙΝΑΖ - ΣΑΪΤΑΜΑ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«Χορός» (Ε, από 23/3/19)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«ΤΣΙΤΣΙΠΑΣ - ΒΑΒΡΙΝΚΑ» (Ε, από 3/6/19)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MEXICO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 (Ε από 27/10/19)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71" name="Εικόνα 7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 w:rsidP="008D13A6">
      <w:pPr>
        <w:divId w:val="1255284737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και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>.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Παρουσίαση: 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, 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Η ΙΣΤΟΡΙΑ ΤΟΥ ΕΛΛΗΝΙΚΟΥ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73" name="Εικόνα 7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«Ο ΠΑΟΚ της σεζόν 1984 - 85»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75" name="Εικόνα 7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 w:rsidP="008D13A6">
      <w:pPr>
        <w:divId w:val="187807753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7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Στίβος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20:00</w:t>
      </w:r>
      <w:proofErr w:type="gramStart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ΣΤΙΒΟΣ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DIAMOND LEAGUE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ΡΩΜΗ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 (E)  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(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Ε</w:t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από</w:t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6/6/19)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:rsidR="008D13A6" w:rsidRDefault="008D13A6" w:rsidP="008D13A6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ΠΕΜΠΤΗΣ  09/04/2020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</w:p>
    <w:p w:rsidR="008D13A6" w:rsidRPr="008D13A6" w:rsidRDefault="008D13A6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«ΒΕΛΓΙΟ - ΤΥΝΗΣΙΑ» Α' ΦΑΣΗ (Ε από 23/6/18)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«ΓΕΡΜΑΝΙΑ - ΣΟΥΗΔΙΑ» Α' ΦΑΣΗ (Ε από 23/6/18)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«ΤΣΙΤΣΙΠΑΣ - ΚΡΑΙΝΟΒΙΤΣ» (Ε από 1/6/19)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3" style="width:415.3pt;height:.75pt" o:hralign="center" o:hrstd="t" o:hr="t" fillcolor="#a0a0a0" stroked="f"/>
        </w:pict>
      </w:r>
    </w:p>
    <w:p w:rsidR="008D13A6" w:rsidRDefault="008D13A6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:rsidR="008D13A6" w:rsidRDefault="008D13A6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ΠΑΡΑΣΚΕΥΗΣ  10/04/2020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Η ΙΣΤΟΡΙΑ ΤΟΥ ΕΛΛΗΝΙΚΟΥ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82" name="Εικόνα 8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«Ο ΠΑΟΚ της σεζόν 1984 - 85»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84" name="Εικόνα 8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 w:rsidP="008D13A6">
      <w:pPr>
        <w:divId w:val="489565317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Καλλιτεχνικό πατινάζ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ΠΡΩΤΑΘΛΗΜΑ ΚΑΛΛΙΤΕΧΝΙΚΟΥ ΠΑΤΙΝΑΖ - ΣΑΪΤΑΜΑ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«Γυναίκες ελεύθερο» (Ε, από 22/3/19)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87" name="Εικόνα 8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8D13A6" w:rsidRDefault="008D13A6" w:rsidP="008D13A6">
      <w:pPr>
        <w:divId w:val="1613315403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«EURO 2004» A' ΜΕΡΟΣ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11:30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89" name="Εικόνα 8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«EURO 2004» Β' ΜΕΡΟΣ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8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«ΝΙΣΙΚΟΡΙ - ΝΑΝΤΑΛ» (Ε από 4/6/19)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ΗΠΑ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 (Ε από 3/11/19)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93" name="Εικόνα 9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divId w:val="108548561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και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>.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Παρουσίαση: 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, 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 w:rsidP="008D13A6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ΠΑΡΑΣΚΕΥΗΣ  10/04/2020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Η ΙΣΤΟΡΙΑ ΤΟΥ ΕΛΛΗΝΙΚΟΥ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95" name="Εικόνα 9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«Ο Παναθηναϊκός της σεζόν 1990 - 91»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97" name="Εικόνα 9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 w:rsidP="008D13A6">
      <w:pPr>
        <w:divId w:val="1448543628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Στίβος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Pr="008D13A6" w:rsidRDefault="008D13A6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20:00</w:t>
      </w:r>
      <w:proofErr w:type="gramStart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ΣΤΙΒΟΣ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DIAMOND LEAGUE 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ΟΣΛΟ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)  (E)  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(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Ε</w:t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από</w:t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13/6/19)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«ΑΓΓΛΙΑ - ΠΑΝΑΜΑΣ» Α' ΦΑΣΗ (Ε από 24/6/18)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«ΙΣΠΑΝΙΑ - ΜΑΡΟΚΟ» Α' ΦΑΣΗ (Ε από 25/6/18)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ΤΕΝΙΣ: ΡΟΛΑΝ ΓΚΑΡΟΣ  (E) 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«ΤΣΙΤΣΙΠΑΣ - ΒΑΒΡΙΝΚΑ» (Ε από 3/6/19)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8" style="width:415.3pt;height:.75pt" o:hralign="center" o:hrstd="t" o:hr="t" fillcolor="#a0a0a0" stroked="f"/>
        </w:pict>
      </w:r>
    </w:p>
    <w:p w:rsidR="008D13A6" w:rsidRDefault="008D13A6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:rsidR="008D13A6" w:rsidRDefault="008D13A6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ΣΑΒΒΑΤΟΥ  11/04/2020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9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«ΤΣΙΤΣΙΠΑΣ - ΒΑΒΡΙΝΚΑ» (συνέχεια)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05" name="Εικόνα 10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 w:rsidP="008D13A6">
      <w:pPr>
        <w:divId w:val="1275363288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Καλλιτεχνικό πατινάζ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ΠΡΩΤΑΘΛΗΜΑ ΚΑΛΛΙΤΕΧΝΙΚΟΥ ΠΑΤΙΝΑΖ - ΣΑΪΤΑΜΑ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«Άνδρες ελεύθερο»(Ε, από 21/3/19)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ΜΠΑΣΚΕΤ CHAMPIONS LEAGUE: ΑΕΚ - ΧΑΠΟΕΛ Τ.Α.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«9η Αγωνιστική»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ΣΤΙΓΜΙΟΤΥΠΑ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«ΤΙΜ - ΚΑΤΣΑΝΟΦ» (Ε από 6.6/19)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ΓΚΡΑΝ ΠΡΙ ΒΡΑΖΙΛΙΑΣ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 (Ε από 17/11/19)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12" name="Εικόνα 11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 w:rsidP="008D13A6">
      <w:pPr>
        <w:divId w:val="1897623509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και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>.</w:t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Παρουσίαση: 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, 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14" name="Εικόνα 11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8D13A6" w:rsidRDefault="008D13A6">
      <w:pPr>
        <w:divId w:val="1783108245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8D13A6" w:rsidRDefault="008D13A6">
      <w:pPr>
        <w:divId w:val="1783108245"/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divId w:val="1783108245"/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 w:rsidP="008D13A6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ΠΡΟΓΡΑΜΜΑ  ΣΑΒΒΑΤΟΥ  11/04/2020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16" name="Εικόνα 11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0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Στίβος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Pr="008D13A6" w:rsidRDefault="008D13A6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20:00</w:t>
      </w:r>
      <w:proofErr w:type="gramStart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ΣΤΙΒΟΣ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DIAMOND LEAGUE 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ΡΑΜΠΑΤ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)  (E)  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(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Ε</w:t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από</w:t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16/6/19)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13CFC" w:rsidRDefault="00013CFC" w:rsidP="00013CFC">
      <w:pPr>
        <w:divId w:val="1840464031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«ΝΙΓΗΡΙΑ - ΑΡΓΕΝΤΙΝΗ» Α' ΦΑΣΗ (Ε από 26/6/18)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«Ν. ΚΟΡΕΑ - ΓΕΡΜΑΝΙΑ» Α' ΦΑΣΗ (Ε από 27/6/18)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013CFC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«ΝΙΣΙΚΟΡΙ - ΝΑΝΤΑΛ» (Ε από 4/6/19)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22" name="Εικόνα 12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CFC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divId w:val="2121800997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013CFC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24" name="Εικόνα 12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CFC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5" style="width:415.3pt;height:.75pt" o:hralign="center" o:hrstd="t" o:hr="t" fillcolor="#a0a0a0" stroked="f"/>
        </w:pict>
      </w:r>
    </w:p>
    <w:p w:rsidR="008D13A6" w:rsidRDefault="008D13A6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:rsidR="008D13A6" w:rsidRDefault="008D13A6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ΚΥΡΙΑΚΗΣ  12/04/2020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27" name="Εικόνα 12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CFC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divId w:val="1525292603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013CFC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29" name="Εικόνα 12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CFC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Καλλιτεχνικό πατινάζ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ΠΡΩΤΑΘΛΗΜΑ ΚΑΛΛΙΤΕΧΝΙΚΟΥ ΠΑΤΙΝΑΖ - ΣΑΪΤΑΜΑ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«GALA» (Ε, από 24/3/19)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1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ΝΤΟΚΙΜΑΝΤΕΡ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Pr="008D13A6" w:rsidRDefault="008D13A6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10:00</w:t>
      </w:r>
      <w:proofErr w:type="gramStart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THE FOOTBALL SHOW  (E)  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32" name="Εικόνα 13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«Barcelona»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ΣΤΙΓΜΙΟΤΥΠΑ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13CFC" w:rsidRDefault="008D13A6" w:rsidP="00013CFC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11:30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«ΒΑΒΡΙΝΚΑ -ΦΕΝΤΕΡΕΡ» (Ε από 5/6/19)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13CFC" w:rsidRDefault="008D13A6" w:rsidP="00013CFC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ΗΑΕ (ΑΜΠΟΥ ΝΤΑΜΠΙ)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 (Ε από 1/12/19)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37" name="Εικόνα 13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CFC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divId w:val="180364922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και τον Νίκο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>.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Παρουσίαση: 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Κορόβηλας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, Νίκος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Παγιωτέλης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013CFC" w:rsidRDefault="00013CFC" w:rsidP="00013CFC">
      <w:pPr>
        <w:jc w:val="center"/>
        <w:rPr>
          <w:rFonts w:ascii="Verdana" w:eastAsia="Times New Roman" w:hAnsi="Verdana"/>
          <w:b/>
          <w:bCs/>
          <w:color w:val="810513"/>
          <w:sz w:val="21"/>
          <w:szCs w:val="21"/>
        </w:rPr>
      </w:pPr>
    </w:p>
    <w:p w:rsidR="00013CFC" w:rsidRDefault="00013CFC" w:rsidP="00013CFC">
      <w:pPr>
        <w:jc w:val="center"/>
        <w:rPr>
          <w:rFonts w:ascii="Verdana" w:eastAsia="Times New Roman" w:hAnsi="Verdana"/>
          <w:b/>
          <w:bCs/>
          <w:color w:val="810513"/>
          <w:sz w:val="21"/>
          <w:szCs w:val="21"/>
        </w:rPr>
      </w:pPr>
    </w:p>
    <w:p w:rsidR="00013CFC" w:rsidRDefault="00013CFC" w:rsidP="00013CFC">
      <w:pPr>
        <w:jc w:val="center"/>
        <w:rPr>
          <w:rFonts w:ascii="Verdana" w:eastAsia="Times New Roman" w:hAnsi="Verdana"/>
          <w:b/>
          <w:bCs/>
          <w:color w:val="810513"/>
          <w:sz w:val="21"/>
          <w:szCs w:val="21"/>
        </w:rPr>
      </w:pPr>
    </w:p>
    <w:p w:rsidR="00013CFC" w:rsidRDefault="00013CFC" w:rsidP="00013CFC">
      <w:pPr>
        <w:jc w:val="center"/>
        <w:rPr>
          <w:rFonts w:ascii="Verdana" w:eastAsia="Times New Roman" w:hAnsi="Verdana"/>
          <w:b/>
          <w:bCs/>
          <w:color w:val="810513"/>
          <w:sz w:val="21"/>
          <w:szCs w:val="21"/>
        </w:rPr>
      </w:pPr>
    </w:p>
    <w:p w:rsidR="00013CFC" w:rsidRDefault="00013CFC" w:rsidP="00013CFC">
      <w:pPr>
        <w:jc w:val="center"/>
        <w:rPr>
          <w:rFonts w:ascii="Verdana" w:eastAsia="Times New Roman" w:hAnsi="Verdana"/>
          <w:b/>
          <w:bCs/>
          <w:color w:val="810513"/>
          <w:sz w:val="21"/>
          <w:szCs w:val="21"/>
        </w:rPr>
      </w:pPr>
    </w:p>
    <w:p w:rsidR="00013CFC" w:rsidRDefault="00013CFC" w:rsidP="00013CFC">
      <w:pPr>
        <w:jc w:val="center"/>
        <w:rPr>
          <w:rFonts w:ascii="Verdana" w:eastAsia="Times New Roman" w:hAnsi="Verdana"/>
          <w:b/>
          <w:bCs/>
          <w:color w:val="810513"/>
          <w:sz w:val="21"/>
          <w:szCs w:val="21"/>
        </w:rPr>
      </w:pPr>
    </w:p>
    <w:p w:rsidR="00013CFC" w:rsidRDefault="00013CFC" w:rsidP="00013CFC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ΠΡΟΓΡΑΜΜΑ  ΚΥΡΙΑΚΗΣ  12/04/2020</w:t>
      </w:r>
    </w:p>
    <w:p w:rsidR="00013CFC" w:rsidRDefault="00013CFC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39" name="Εικόνα 13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CFC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divId w:val="151961199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 w:rsidP="00013CFC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41" name="Εικόνα 14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CFC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Στίβος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Pr="008D13A6" w:rsidRDefault="008D13A6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20:00</w:t>
      </w:r>
      <w:proofErr w:type="gramStart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ΣΤΙΒΟΣ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- DIAMOND LEAGUE 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ΛΩΖΑΝΝΗ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)  (E)  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(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Ε</w:t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από</w:t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5/7/19)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«ΣΕΡΒΙΑ - ΒΡΑΖΙΛΙΑ» Α' ΦΑΣΗ (Ε από 27/6/18)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«ΓΑΛΛΙΑ - ΑΡΓΕΝΤΙΝΗ» ΦΑΣΗ ΤΩΝ 16 (Ε από 30/6/18)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2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Τέννις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013CFC" w:rsidRDefault="008D13A6" w:rsidP="00013CFC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ΤΕΝΙΣ: ΡΟΛΑΝ ΓΚΑΡΟΣ  (E) 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«ΤΙΜ - ΚΑΤΣΑΝΟΦ» (Ε,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απο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6/6/19)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3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</w:p>
        </w:tc>
      </w:tr>
    </w:tbl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ΣΤΙΓΜΙΟΤΥΠΑ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3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D13A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D13A6" w:rsidRDefault="008D13A6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ΝΤΟΚΙΜΑΝΤΕΡ </w:t>
            </w:r>
          </w:p>
        </w:tc>
        <w:tc>
          <w:tcPr>
            <w:tcW w:w="2500" w:type="pct"/>
            <w:vAlign w:val="center"/>
            <w:hideMark/>
          </w:tcPr>
          <w:p w:rsidR="008D13A6" w:rsidRDefault="008D13A6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:rsidR="008D13A6" w:rsidRPr="008D13A6" w:rsidRDefault="008D13A6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05:00</w:t>
      </w:r>
      <w:proofErr w:type="gramStart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8D13A6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THE FOOTBALL SHOW  (E)  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48" name="Εικόνα 14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8D13A6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«Rome»</w:t>
      </w:r>
      <w:r w:rsidRPr="008D13A6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:rsidR="008D13A6" w:rsidRDefault="008D13A6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132" style="width:415.3pt;height:.75pt" o:hralign="center" o:hrstd="t" o:hr="t" fillcolor="#a0a0a0" stroked="f"/>
        </w:pict>
      </w:r>
    </w:p>
    <w:p w:rsidR="008D13A6" w:rsidRDefault="008D13A6" w:rsidP="00013CFC">
      <w:pPr>
        <w:rPr>
          <w:rFonts w:ascii="Verdana" w:eastAsia="Times New Roman" w:hAnsi="Verdana"/>
          <w:color w:val="191E00"/>
          <w:sz w:val="20"/>
          <w:szCs w:val="20"/>
        </w:rPr>
      </w:pPr>
      <w:bookmarkStart w:id="0" w:name="_GoBack"/>
      <w:bookmarkEnd w:id="0"/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Mεσογείων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432, Αγ. Παρασκευή, Τηλέφωνο: 210 6066000, www.ert.gr, e-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mail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: info@ert.gr</w:t>
      </w:r>
    </w:p>
    <w:sectPr w:rsidR="008D13A6">
      <w:footerReference w:type="default" r:id="rId9"/>
      <w:pgSz w:w="12240" w:h="15840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A68" w:rsidRDefault="00961A68">
      <w:r>
        <w:separator/>
      </w:r>
    </w:p>
  </w:endnote>
  <w:endnote w:type="continuationSeparator" w:id="0">
    <w:p w:rsidR="00961A68" w:rsidRDefault="0096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A6" w:rsidRDefault="008D13A6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013CFC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A68" w:rsidRDefault="00961A68">
      <w:r>
        <w:separator/>
      </w:r>
    </w:p>
  </w:footnote>
  <w:footnote w:type="continuationSeparator" w:id="0">
    <w:p w:rsidR="00961A68" w:rsidRDefault="00961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31CE"/>
    <w:rsid w:val="00013CFC"/>
    <w:rsid w:val="008D13A6"/>
    <w:rsid w:val="00961A68"/>
    <w:rsid w:val="00D3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8BF8F6-AAB8-4305-A9DB-08515337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a3">
    <w:name w:val="header"/>
    <w:basedOn w:val="a"/>
    <w:link w:val="Char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rPr>
      <w:rFonts w:eastAsiaTheme="minorEastAsia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Pr>
      <w:rFonts w:eastAsiaTheme="minorEastAsia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a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images/simata/K8.pn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program.ert.gr/radiotv/images/logos/ERT-gr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gram.ert.gr/radiotv/images/logos/ERT-Sports-HD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1899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Skantzika</dc:creator>
  <cp:keywords/>
  <dc:description/>
  <cp:lastModifiedBy>Marilena Skantzika</cp:lastModifiedBy>
  <cp:revision>3</cp:revision>
  <dcterms:created xsi:type="dcterms:W3CDTF">2020-04-02T13:52:00Z</dcterms:created>
  <dcterms:modified xsi:type="dcterms:W3CDTF">2020-04-02T14:06:00Z</dcterms:modified>
</cp:coreProperties>
</file>