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Default="000F2C4B" w:rsidP="00FE7953">
      <w:pPr>
        <w:pStyle w:val="3"/>
        <w:shd w:val="clear" w:color="auto" w:fill="FFFFFF"/>
        <w:spacing w:before="60" w:after="255" w:line="450" w:lineRule="atLeast"/>
        <w:jc w:val="center"/>
        <w:rPr>
          <w:rFonts w:ascii="Arial" w:hAnsi="Arial" w:cs="Arial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FE7953" w:rsidRDefault="00FE7953" w:rsidP="00555C5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FE7953" w:rsidRDefault="00FE7953" w:rsidP="00555C5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555C5F" w:rsidRPr="00602DE7" w:rsidRDefault="00AA1720" w:rsidP="00555C5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="00555C5F" w:rsidRPr="00602DE7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 w:rsidR="00423ABC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25</w:t>
      </w:r>
      <w:r w:rsidR="00555C5F" w:rsidRPr="00602DE7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423ABC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ΣΕΠΤΕΜΒΡΙΟΥ</w:t>
      </w:r>
      <w:r w:rsidR="00555C5F" w:rsidRPr="00602DE7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555C5F" w:rsidRPr="00602DE7" w:rsidRDefault="00555C5F" w:rsidP="00555C5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02DE7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A3949" w:rsidRPr="001A3949" w:rsidRDefault="00AA1720" w:rsidP="00555C5F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="00217033">
        <w:rPr>
          <w:rFonts w:ascii="Verdana" w:eastAsia="Times New Roman" w:hAnsi="Verdana"/>
          <w:b/>
          <w:bCs/>
          <w:color w:val="191E00"/>
          <w:sz w:val="20"/>
          <w:szCs w:val="20"/>
        </w:rPr>
        <w:t>5</w:t>
      </w:r>
      <w:r w:rsidR="001A3949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:00 </w:t>
      </w:r>
      <w:r w:rsidR="002C23E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FORMULA</w:t>
      </w:r>
      <w:r w:rsidR="002C23EB" w:rsidRPr="00C30BF7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–</w:t>
      </w:r>
      <w:r w:rsidR="002C23EB" w:rsidRPr="00C30BF7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ΓΚΡΑΝ ΠΡΙ </w:t>
      </w:r>
      <w:r w:rsidR="00217033">
        <w:rPr>
          <w:rFonts w:ascii="Verdana" w:eastAsia="Times New Roman" w:hAnsi="Verdana"/>
          <w:b/>
          <w:bCs/>
          <w:color w:val="191E00"/>
          <w:sz w:val="20"/>
          <w:szCs w:val="20"/>
        </w:rPr>
        <w:t>ΡΩΣΙΑΣ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 w:rsidR="00217033">
        <w:rPr>
          <w:rFonts w:ascii="Verdana" w:eastAsia="Times New Roman" w:hAnsi="Verdana"/>
          <w:b/>
          <w:bCs/>
          <w:color w:val="191E00"/>
          <w:sz w:val="20"/>
          <w:szCs w:val="20"/>
        </w:rPr>
        <w:t>ΣΟΤΣΙ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)(Ζ)</w:t>
      </w:r>
      <w:r w:rsidR="001A3949" w:rsidRPr="001A3949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2C23EB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ED1905" w:rsidRDefault="001A3949" w:rsidP="0069416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CB44B1"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AA172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Ελεύθερα δοκιμαστικά </w:t>
      </w:r>
      <w:r w:rsidR="00217033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CB44B1">
        <w:rPr>
          <w:rFonts w:ascii="Verdana" w:eastAsia="Times New Roman" w:hAnsi="Verdana"/>
          <w:b/>
          <w:bCs/>
          <w:color w:val="191E00"/>
          <w:sz w:val="20"/>
          <w:szCs w:val="20"/>
        </w:rPr>
        <w:t>»</w:t>
      </w:r>
      <w:r w:rsidR="00CB44B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</w:p>
    <w:p w:rsidR="00AA1720" w:rsidRDefault="00AA1720" w:rsidP="002C23E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</w:p>
    <w:p w:rsidR="00AA1720" w:rsidRDefault="00AA1720" w:rsidP="002C23EB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1</w:t>
      </w:r>
      <w:r w:rsidR="00217033">
        <w:rPr>
          <w:rFonts w:ascii="Verdana" w:eastAsia="Times New Roman" w:hAnsi="Verdana"/>
          <w:b/>
          <w:bCs/>
          <w:color w:val="0070C0"/>
          <w:sz w:val="20"/>
          <w:szCs w:val="20"/>
        </w:rPr>
        <w:t>6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:30 </w:t>
      </w:r>
      <w:r w:rsidR="00217033">
        <w:rPr>
          <w:rFonts w:ascii="Verdana" w:eastAsia="Times New Roman" w:hAnsi="Verdana"/>
          <w:b/>
          <w:bCs/>
          <w:color w:val="0070C0"/>
          <w:sz w:val="20"/>
          <w:szCs w:val="20"/>
        </w:rPr>
        <w:t>ΣΤΙΓΜΙΟΤΥΠΑ</w:t>
      </w:r>
    </w:p>
    <w:p w:rsidR="00AA1720" w:rsidRDefault="00AA1720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217033" w:rsidRPr="00FE7953" w:rsidRDefault="00217033" w:rsidP="00AA172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17:00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JUVENTUS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TV</w:t>
      </w:r>
      <w:r w:rsidR="00423ABC" w:rsidRPr="00FE795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423AB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17033" w:rsidRPr="00FE7953" w:rsidRDefault="00217033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FE795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«Juventus - </w:t>
      </w:r>
      <w:proofErr w:type="spellStart"/>
      <w:r w:rsidRPr="00FE795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Sampdoria</w:t>
      </w:r>
      <w:proofErr w:type="spellEnd"/>
      <w:r w:rsidRPr="00FE795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»</w:t>
      </w:r>
    </w:p>
    <w:p w:rsidR="00423ABC" w:rsidRDefault="00423ABC" w:rsidP="00217033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217033" w:rsidRPr="00217033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21703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19:00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ΣΤΙΒΟΣ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DIAMOND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LEAGUE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–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NTOXA (Z)</w:t>
      </w:r>
      <w:r w:rsidRPr="00217033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423ABC" w:rsidRDefault="00423ABC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217033" w:rsidRPr="00423ABC" w:rsidRDefault="00217033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423ABC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20:30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ΣΤΙΒΟΣ</w:t>
      </w:r>
      <w:r w:rsidRPr="00423ABC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ΜΑΓΚΑΖΙΝΟ</w:t>
      </w:r>
    </w:p>
    <w:p w:rsidR="00423ABC" w:rsidRDefault="00423ABC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217033" w:rsidRPr="00FE7953" w:rsidRDefault="00217033" w:rsidP="00AA172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21:00 ΣΠΟΡ ΙΣΤΟΡΙΕΣ (Ε)</w:t>
      </w:r>
      <w:r w:rsidR="00423ABC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="00423ABC" w:rsidRPr="00423AB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217033" w:rsidRPr="00FE7953" w:rsidRDefault="00217033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ΦΑΝΗ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ΧΑΛΚΙΑ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»</w:t>
      </w:r>
    </w:p>
    <w:p w:rsidR="00423ABC" w:rsidRPr="00FE7953" w:rsidRDefault="00423ABC" w:rsidP="00217033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217033" w:rsidRPr="00FE7953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22:00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ΜΠΑΣΚΕΤ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FINAL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4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SUPERCUP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ΠΡΟΜΗΘΕΑΣ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ΠΕΡΙΣΤΕΡΙ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  <w:r w:rsidRPr="00FE795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17033" w:rsidRPr="00FE7953" w:rsidRDefault="00217033" w:rsidP="00217033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ΤΕΛΙΚΟΣ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»</w:t>
      </w:r>
    </w:p>
    <w:p w:rsidR="00217033" w:rsidRPr="00FE7953" w:rsidRDefault="00217033" w:rsidP="00217033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217033" w:rsidRPr="00217033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00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:00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ΜΠΑΣΚΕΤ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FINAL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4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SUPERCUP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AEK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ΠΑΝΑΘΗΝΑΪΚΟΣ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  <w:r w:rsidRPr="0021703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17033" w:rsidRPr="00217033" w:rsidRDefault="00217033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«ΜΙΚΡΟΣ ΤΕΛΙΚΟΣ»</w:t>
      </w:r>
    </w:p>
    <w:p w:rsidR="00423ABC" w:rsidRDefault="00423ABC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AA1720" w:rsidRPr="00C30BF7" w:rsidRDefault="00217033" w:rsidP="00AA172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423ABC">
        <w:rPr>
          <w:rFonts w:ascii="Verdana" w:eastAsia="Times New Roman" w:hAnsi="Verdana"/>
          <w:b/>
          <w:bCs/>
          <w:sz w:val="20"/>
          <w:szCs w:val="20"/>
        </w:rPr>
        <w:t>02</w:t>
      </w:r>
      <w:r w:rsidR="00AA1720" w:rsidRPr="00423ABC">
        <w:rPr>
          <w:rFonts w:ascii="Verdana" w:eastAsia="Times New Roman" w:hAnsi="Verdana"/>
          <w:b/>
          <w:bCs/>
          <w:sz w:val="20"/>
          <w:szCs w:val="20"/>
        </w:rPr>
        <w:t>:00 ΠΑΓΚΟΣΜΙΟ ΚΥΠΕΛΛΟ ΠΟΔΟΣΦΑΙΡΟΥ – 201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0</w:t>
      </w:r>
      <w:r w:rsidR="00AA1720" w:rsidRPr="00423ABC">
        <w:rPr>
          <w:rFonts w:ascii="Verdana" w:eastAsia="Times New Roman" w:hAnsi="Verdana"/>
          <w:b/>
          <w:bCs/>
          <w:sz w:val="20"/>
          <w:szCs w:val="20"/>
        </w:rPr>
        <w:t xml:space="preserve"> (ΑΡΧΕΙΟ)</w:t>
      </w:r>
      <w:r w:rsidR="00AA1720" w:rsidRPr="00C30BF7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="00AA172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A1720" w:rsidRPr="00423ABC" w:rsidRDefault="00AA1720" w:rsidP="00AA1720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423ABC">
        <w:rPr>
          <w:rFonts w:ascii="Verdana" w:eastAsia="Times New Roman" w:hAnsi="Verdana"/>
          <w:b/>
          <w:bCs/>
          <w:sz w:val="20"/>
          <w:szCs w:val="20"/>
        </w:rPr>
        <w:t>«</w:t>
      </w:r>
      <w:r w:rsidR="00217033" w:rsidRPr="00423ABC">
        <w:rPr>
          <w:rFonts w:ascii="Verdana" w:eastAsia="Times New Roman" w:hAnsi="Verdana"/>
          <w:b/>
          <w:bCs/>
          <w:sz w:val="20"/>
          <w:szCs w:val="20"/>
        </w:rPr>
        <w:t>ΑΡΓΕΝΤΙΝΗ - ΓΕΡΜΑΝΙΑ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»(</w:t>
      </w:r>
      <w:r w:rsidR="00217033" w:rsidRPr="00423ABC">
        <w:rPr>
          <w:rFonts w:ascii="Verdana" w:eastAsia="Times New Roman" w:hAnsi="Verdana"/>
          <w:b/>
          <w:bCs/>
          <w:sz w:val="20"/>
          <w:szCs w:val="20"/>
        </w:rPr>
        <w:t>ΠΡΟΗΜΙΤΕΛΙΚΟΣ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)(</w:t>
      </w:r>
      <w:r w:rsidR="00217033" w:rsidRPr="00423ABC">
        <w:rPr>
          <w:rFonts w:ascii="Verdana" w:eastAsia="Times New Roman" w:hAnsi="Verdana"/>
          <w:b/>
          <w:bCs/>
          <w:sz w:val="20"/>
          <w:szCs w:val="20"/>
        </w:rPr>
        <w:t>3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/</w:t>
      </w:r>
      <w:r w:rsidR="00217033" w:rsidRPr="00423ABC">
        <w:rPr>
          <w:rFonts w:ascii="Verdana" w:eastAsia="Times New Roman" w:hAnsi="Verdana"/>
          <w:b/>
          <w:bCs/>
          <w:sz w:val="20"/>
          <w:szCs w:val="20"/>
        </w:rPr>
        <w:t>7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/1</w:t>
      </w:r>
      <w:r w:rsidR="00217033" w:rsidRPr="00423ABC">
        <w:rPr>
          <w:rFonts w:ascii="Verdana" w:eastAsia="Times New Roman" w:hAnsi="Verdana"/>
          <w:b/>
          <w:bCs/>
          <w:sz w:val="20"/>
          <w:szCs w:val="20"/>
        </w:rPr>
        <w:t>0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)</w:t>
      </w:r>
    </w:p>
    <w:p w:rsidR="00217033" w:rsidRPr="00602DE7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02DE7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FE7953" w:rsidRDefault="00FE7953" w:rsidP="00217033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FE7953" w:rsidRDefault="00FE7953" w:rsidP="00217033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217033" w:rsidRPr="00602DE7" w:rsidRDefault="00217033" w:rsidP="00217033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ΣΑΒΒΑΤΟ</w:t>
      </w:r>
      <w:r w:rsidRPr="00602DE7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26</w:t>
      </w:r>
      <w:r w:rsidRPr="00602DE7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ΣΕΠΤΕΜΒΡΙΟΥ</w:t>
      </w:r>
      <w:r w:rsidRPr="00602DE7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217033" w:rsidRPr="00217033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02DE7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217033" w:rsidRPr="00423ABC" w:rsidRDefault="00217033" w:rsidP="00217033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423ABC">
        <w:rPr>
          <w:rFonts w:ascii="Verdana" w:eastAsia="Times New Roman" w:hAnsi="Verdana"/>
          <w:b/>
          <w:bCs/>
          <w:sz w:val="20"/>
          <w:szCs w:val="20"/>
        </w:rPr>
        <w:t>18:30 ΣΤΙΒΟΣ ΜΑΓΚΑΖΙΝΟ</w:t>
      </w:r>
    </w:p>
    <w:p w:rsidR="00423ABC" w:rsidRDefault="00423ABC" w:rsidP="00217033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217033" w:rsidRPr="00217033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19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:00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ΜΠΑΣΚΕΤ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FINAL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4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SUPERCUP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: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AEK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– 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ΠΑΝΑΘΗΝΑΪΚΟΣ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Ε</w:t>
      </w:r>
      <w:r w:rsidRPr="00217033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  <w:r w:rsidRPr="0021703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17033" w:rsidRPr="00217033" w:rsidRDefault="00217033" w:rsidP="00217033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«ΜΙΚΡΟΣ ΤΕΛΙΚΟΣ»</w:t>
      </w:r>
    </w:p>
    <w:p w:rsidR="00423ABC" w:rsidRDefault="00423ABC" w:rsidP="00AA172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A1720" w:rsidRPr="00FE7953" w:rsidRDefault="00217033" w:rsidP="00AA172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21:00 </w:t>
      </w:r>
      <w:r w:rsidRPr="00423ABC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AJAX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Pr="00423ABC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TV</w:t>
      </w:r>
      <w:r w:rsidR="00423ABC"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="00423AB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17033" w:rsidRPr="00FE7953" w:rsidRDefault="00217033" w:rsidP="00AA172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«</w:t>
      </w:r>
      <w:r w:rsidRPr="00423ABC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Ajax</w:t>
      </w:r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– </w:t>
      </w:r>
      <w:proofErr w:type="spellStart"/>
      <w:r w:rsidRPr="00423ABC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Waalwijk</w:t>
      </w:r>
      <w:proofErr w:type="spellEnd"/>
      <w:r w:rsidRPr="00FE7953">
        <w:rPr>
          <w:rFonts w:ascii="Verdana" w:eastAsia="Times New Roman" w:hAnsi="Verdana"/>
          <w:b/>
          <w:bCs/>
          <w:color w:val="0070C0"/>
          <w:sz w:val="20"/>
          <w:szCs w:val="20"/>
        </w:rPr>
        <w:t>»</w:t>
      </w:r>
    </w:p>
    <w:p w:rsidR="00423ABC" w:rsidRPr="00FE7953" w:rsidRDefault="00423ABC" w:rsidP="00555C5F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</w:p>
    <w:p w:rsidR="00800613" w:rsidRPr="00423ABC" w:rsidRDefault="00217033" w:rsidP="00555C5F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  <w:r w:rsidRPr="00423ABC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23:00 ROLLAND GARROS – </w:t>
      </w:r>
      <w:r w:rsidRPr="00423ABC">
        <w:rPr>
          <w:rFonts w:ascii="Verdana" w:eastAsia="Times New Roman" w:hAnsi="Verdana"/>
          <w:b/>
          <w:bCs/>
          <w:sz w:val="20"/>
          <w:szCs w:val="20"/>
        </w:rPr>
        <w:t>ΕΚΠΟΜΠΗ</w:t>
      </w:r>
      <w:r w:rsidRPr="00423ABC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</w:p>
    <w:p w:rsidR="00217033" w:rsidRPr="00423ABC" w:rsidRDefault="00217033" w:rsidP="00217033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423ABC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…………………………………………………………………………………………………</w:t>
      </w:r>
    </w:p>
    <w:p w:rsidR="00217033" w:rsidRPr="00423ABC" w:rsidRDefault="00217033" w:rsidP="00555C5F">
      <w:pPr>
        <w:spacing w:after="0"/>
        <w:rPr>
          <w:rFonts w:ascii="Verdana" w:eastAsia="Times New Roman" w:hAnsi="Verdana" w:cs="Times New Roman"/>
          <w:b/>
          <w:bCs/>
          <w:color w:val="304A74"/>
          <w:sz w:val="20"/>
          <w:szCs w:val="20"/>
          <w:lang w:val="en-US" w:eastAsia="el-GR"/>
        </w:rPr>
      </w:pPr>
    </w:p>
    <w:sectPr w:rsidR="00217033" w:rsidRPr="00423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D645D"/>
    <w:multiLevelType w:val="hybridMultilevel"/>
    <w:tmpl w:val="77600D1E"/>
    <w:lvl w:ilvl="0" w:tplc="01B8580E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243A2"/>
    <w:rsid w:val="000F2C4B"/>
    <w:rsid w:val="00107776"/>
    <w:rsid w:val="00141C21"/>
    <w:rsid w:val="00176A8F"/>
    <w:rsid w:val="001A3949"/>
    <w:rsid w:val="001C71E5"/>
    <w:rsid w:val="00217033"/>
    <w:rsid w:val="00237171"/>
    <w:rsid w:val="00274475"/>
    <w:rsid w:val="00286730"/>
    <w:rsid w:val="002A50D6"/>
    <w:rsid w:val="002C23EB"/>
    <w:rsid w:val="0035107E"/>
    <w:rsid w:val="003C48BE"/>
    <w:rsid w:val="00402D02"/>
    <w:rsid w:val="00414CC6"/>
    <w:rsid w:val="0042080F"/>
    <w:rsid w:val="00423ABC"/>
    <w:rsid w:val="004367B6"/>
    <w:rsid w:val="004A703D"/>
    <w:rsid w:val="004C4090"/>
    <w:rsid w:val="004D3D0A"/>
    <w:rsid w:val="00555C5F"/>
    <w:rsid w:val="00577A23"/>
    <w:rsid w:val="005F1191"/>
    <w:rsid w:val="00600C1A"/>
    <w:rsid w:val="00602DE7"/>
    <w:rsid w:val="006337A0"/>
    <w:rsid w:val="00694165"/>
    <w:rsid w:val="006A0998"/>
    <w:rsid w:val="0072683D"/>
    <w:rsid w:val="00732205"/>
    <w:rsid w:val="00783573"/>
    <w:rsid w:val="00796617"/>
    <w:rsid w:val="00800613"/>
    <w:rsid w:val="00917CA2"/>
    <w:rsid w:val="009B1A1D"/>
    <w:rsid w:val="009C7F29"/>
    <w:rsid w:val="009E7783"/>
    <w:rsid w:val="00AA1720"/>
    <w:rsid w:val="00AF31AE"/>
    <w:rsid w:val="00AF3E81"/>
    <w:rsid w:val="00B055D0"/>
    <w:rsid w:val="00B55EEC"/>
    <w:rsid w:val="00BD7306"/>
    <w:rsid w:val="00C028FA"/>
    <w:rsid w:val="00C30BF7"/>
    <w:rsid w:val="00C353A5"/>
    <w:rsid w:val="00C75DE3"/>
    <w:rsid w:val="00C93F10"/>
    <w:rsid w:val="00CB44B1"/>
    <w:rsid w:val="00CB544B"/>
    <w:rsid w:val="00CE6A1F"/>
    <w:rsid w:val="00D41680"/>
    <w:rsid w:val="00D734D9"/>
    <w:rsid w:val="00D74648"/>
    <w:rsid w:val="00DB3715"/>
    <w:rsid w:val="00E831DB"/>
    <w:rsid w:val="00E8370F"/>
    <w:rsid w:val="00EB380E"/>
    <w:rsid w:val="00ED1905"/>
    <w:rsid w:val="00EF4626"/>
    <w:rsid w:val="00FC4953"/>
    <w:rsid w:val="00FD4136"/>
    <w:rsid w:val="00FE4ACC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D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19</cp:revision>
  <dcterms:created xsi:type="dcterms:W3CDTF">2019-08-23T13:39:00Z</dcterms:created>
  <dcterms:modified xsi:type="dcterms:W3CDTF">2020-09-25T07:32:00Z</dcterms:modified>
</cp:coreProperties>
</file>