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268DF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26/04/2021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02/05/2021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415.3pt;height:.75pt" o:hralign="center" o:hrstd="t" o:hrnoshade="t" o:hr="t" fillcolor="black" stroked="f"/>
        </w:pic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pStyle w:val="a4"/>
        <w:jc w:val="right"/>
        <w:divId w:val="1276667592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B268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26/04/2021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ΒΟΥΛΓΑΡΙΑ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50D7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="00B268DF">
        <w:rPr>
          <w:rFonts w:ascii="Verdana" w:eastAsia="Times New Roman" w:hAnsi="Verdana"/>
          <w:b/>
          <w:bCs/>
          <w:color w:val="304A74"/>
          <w:sz w:val="20"/>
          <w:szCs w:val="20"/>
        </w:rPr>
        <w:t>«1η μέρα»</w:t>
      </w:r>
      <w:r w:rsidR="00B268D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 - DIAMOND LEAGUE (2020)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Napoli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D7A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ΔΟΞΑ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ΔΡ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. - </w:t>
      </w:r>
      <w:proofErr w:type="gram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ΛΕΒΑΔΕΙΑΚΟΣ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</w:t>
      </w:r>
      <w:proofErr w:type="gramEnd"/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E)  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B268DF">
      <w:pPr>
        <w:divId w:val="154081978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«22η Αγωνιστική»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D7A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ΠΑΝΑΧΑΪΚΗ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B268DF">
      <w:pPr>
        <w:divId w:val="41694928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«22η Αγωνιστική»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 w:rsidP="00950D7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26/04/2021</w:t>
      </w: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ΠΡΟΜΗΘΕΑΣ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divId w:val="112954326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«2η Αγωνιστική»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D7A" w:rsidRDefault="00B268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Tottenham</w:t>
      </w:r>
      <w:proofErr w:type="spellEnd"/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ΠΑΓΚ. ΣΥΛΛΟΓΩΝ (ΚΑΤΑΡ): ΜΠΑΓΕΡΝ - ΤΙΓΚΡΕΣ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divId w:val="197328968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«Τελικός»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D7A" w:rsidRDefault="00B268DF" w:rsidP="00950D7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Ελεύθερο πρόγραμμα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Ανδρ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.»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415.3pt;height:.75pt" o:hralign="center" o:hrstd="t" o:hr="t" fillcolor="#a0a0a0" stroked="f"/>
        </w:pict>
      </w:r>
    </w:p>
    <w:p w:rsidR="00000000" w:rsidRDefault="00B268D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B268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27/04/2021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 w:rsidP="00950D7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ΙΤΑΛΙΑ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D7A" w:rsidRDefault="00B268DF" w:rsidP="00950D7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ΚΩΠΗΛΑΣΙΑ - ΠΑΝΕΛΛΗΝΙΟ ΠΡΩΤΑΘΛΗΜΑ (ΣΧΙΝΙΑΣ)  (E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μέρα 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15:00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ΠΑΝΑΧΑΪΚΗ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ΑΠΟΛΛΩΝ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ΛΑΡ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divId w:val="38629507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«1η Αγωνιστική»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ΠΡΟΜΗΘΕΑΣ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divId w:val="39107880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«2η Αγωνιστική»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D7A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ΑΧΑΪΚΗ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B268DF">
      <w:pPr>
        <w:divId w:val="120679327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«22η Αγωνιστική»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 w:rsidP="00950D7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ΤΡΙΤΗΣ  27/04/2021</w:t>
      </w: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D7A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ΔΟΞΑ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ΔΡ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. - </w:t>
      </w:r>
      <w:proofErr w:type="gram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ΛΕΒΑΔΕΙΑΚΟΣ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</w:t>
      </w:r>
      <w:proofErr w:type="gramEnd"/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E)  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B268DF">
      <w:pPr>
        <w:divId w:val="185757358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«22η Αγωνιστική»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50D7A" w:rsidRDefault="00B268DF" w:rsidP="00950D7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" name="Εικόνα 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ΠΑΟΚ τη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Newcastle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D7A" w:rsidRDefault="00B268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Tottenham</w:t>
      </w:r>
      <w:proofErr w:type="spellEnd"/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D7A" w:rsidRDefault="00B268DF" w:rsidP="00950D7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Ελεύθερο Γυναικών»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415.3pt;height:.75pt" o:hralign="center" o:hrstd="t" o:hr="t" fillcolor="#a0a0a0" stroked="f"/>
        </w:pict>
      </w:r>
    </w:p>
    <w:p w:rsidR="00000000" w:rsidRDefault="00B268D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B268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28/04/2021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ΓΑΛΛΙΑ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divId w:val="56395394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Α΄Όμιλος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»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D7A" w:rsidRDefault="00B268DF" w:rsidP="00950D7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3η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50D7A" w:rsidRDefault="00B268DF" w:rsidP="00950D7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3" name="Εικόνα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Ολυμπιακός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ΠΡΟΜΗΘΕΑΣ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divId w:val="153958193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«2η Αγωνιστική»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D7A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15:00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ΧΑΝΙΑ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B268DF">
      <w:pPr>
        <w:divId w:val="73682219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«1η Αγωνιστική»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 w:rsidP="00950D7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28/04/2021</w:t>
      </w: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50D7A" w:rsidRDefault="00B268DF" w:rsidP="00950D7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7" name="Εικόνα 3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ΑΕΚ της σεζόν 1992 - 93»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D7A" w:rsidRDefault="00B268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Tottenham</w:t>
      </w:r>
      <w:proofErr w:type="spellEnd"/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ΑΕΚ - ΠΑΝΑΘΗΝΑΪΚΟΣ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divId w:val="187199520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«22η Αγωνιστική»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Mainz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Alkmaar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Newcastle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D7A" w:rsidRDefault="00B268DF" w:rsidP="00950D7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415.3pt;height:.75pt" o:hralign="center" o:hrstd="t" o:hr="t" fillcolor="#a0a0a0" stroked="f"/>
        </w:pict>
      </w:r>
    </w:p>
    <w:p w:rsidR="00000000" w:rsidRDefault="00B268D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B268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29/04/2021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ΡΟΥΜΑΝΙΑ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D7A" w:rsidRDefault="00B268DF" w:rsidP="00950D7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4η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50D7A" w:rsidRDefault="00B268DF" w:rsidP="00950D7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9" name="Εικόνα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Ολυμπιακός της σεζόν 1980 - 81»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Leeds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HANDBALL EURO 2022 ΠΡΟΚΡΙΜΑΤΙΚΑ: ΕΛΛΑΔΑ - ΣΕΡΒΙΑ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50D7A" w:rsidRDefault="00B268DF" w:rsidP="00950D7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3" name="Εικόνα 5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ΑΕΚ της σεζόν 1993 - 94»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Newcastle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ΑΕΚ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divId w:val="161077441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«22η Αγωνιστική»</w:t>
      </w:r>
    </w:p>
    <w:p w:rsidR="00950D7A" w:rsidRDefault="00950D7A" w:rsidP="00950D7A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950D7A" w:rsidRDefault="00950D7A" w:rsidP="00950D7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29/04/2021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Villareal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D7A" w:rsidRDefault="00B268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«PSG - Man City»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Alkmaar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415.3pt;height:.75pt" o:hralign="center" o:hrstd="t" o:hr="t" fillcolor="#a0a0a0" stroked="f"/>
        </w:pict>
      </w:r>
    </w:p>
    <w:p w:rsidR="00000000" w:rsidRDefault="00B268D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</w:instrText>
      </w:r>
      <w:r>
        <w:instrText>AGE</w:instrText>
      </w:r>
      <w:r>
        <w:fldChar w:fldCharType="separate"/>
      </w:r>
      <w:r>
        <w:fldChar w:fldCharType="end"/>
      </w:r>
    </w:p>
    <w:p w:rsidR="00000000" w:rsidRDefault="00B268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30/04/2021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ΠΟΡΤΟΓΑΛΙΑ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D7A" w:rsidRDefault="00B268DF" w:rsidP="00950D7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 - DIAMOND LEAGUE (2020)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CHAMPIONS LEAGUE (ΡΩΜΗ): ΟΛΥΜΠΙΑΚΟΣ- ΠΡΟ ΡΕΚΟ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divId w:val="163382310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ALGAVRE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D7A" w:rsidRDefault="00B268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14:30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Tottenham</w:t>
      </w:r>
      <w:proofErr w:type="spellEnd"/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ALGAVRE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Alkmaar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 w:rsidP="00950D7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30/04/2021</w:t>
      </w: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Villareal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D7A" w:rsidRDefault="00B268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«PSG - Man City»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Fiorentina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Mainz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415.3pt;height:.75pt" o:hralign="center" o:hrstd="t" o:hr="t" fillcolor="#a0a0a0" stroked="f"/>
        </w:pict>
      </w:r>
    </w:p>
    <w:p w:rsidR="00000000" w:rsidRDefault="00B268D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B268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01/05/2021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D7A" w:rsidRDefault="00B268DF" w:rsidP="00950D7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6η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D7A" w:rsidRDefault="00B268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12:00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Tottenham</w:t>
      </w:r>
      <w:proofErr w:type="spellEnd"/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ALGAVRE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50D7A" w:rsidRDefault="00B268DF" w:rsidP="00950D7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3" name="Εικόνα 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D7A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Ολυμπιακός της σεζόν 1980 - 81»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ΑΕΚ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divId w:val="134782807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«22η Αγωνιστική»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Fiorentina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 w:rsidP="00950D7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01/05/2021</w:t>
      </w: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D7A" w:rsidRDefault="00B268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«PSG - Man City»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Mainz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Villareal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Alkmaar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415.3pt;height:.75pt" o:hralign="center" o:hrstd="t" o:hr="t" fillcolor="#a0a0a0" stroked="f"/>
        </w:pict>
      </w:r>
    </w:p>
    <w:p w:rsidR="00000000" w:rsidRDefault="00B268D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B268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02/05/2021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«ΣΛΟΒΕΝΙΑ - ΣΕΡΒΙΑ»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D7A" w:rsidRDefault="00B268DF" w:rsidP="00950D7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Alkmaar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Newcastle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Mainz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D7A" w:rsidRDefault="00B268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Tottenham</w:t>
      </w:r>
      <w:proofErr w:type="spellEnd"/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D7A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ΠΕΡΙΣΤΕΡΙ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ΑΡΗΣ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B268DF">
      <w:pPr>
        <w:divId w:val="129552402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«22η Αγωνιστική»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 w:rsidP="00950D7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02/05/2021</w:t>
      </w: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D7A" w:rsidRDefault="00950D7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ΑΕΚ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divId w:val="62234711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«22η Αγωνιστική»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D7A" w:rsidRDefault="00B268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D7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D7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«PSG - Man City»</w:t>
      </w:r>
      <w:r w:rsidRPr="00950D7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Napoli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B268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B268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B268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415.3pt;height:.75pt" o:hralign="center" o:hrstd="t" o:hr="t" fillcolor="#a0a0a0" stroked="f"/>
        </w:pict>
      </w:r>
    </w:p>
    <w:p w:rsidR="00B268DF" w:rsidRDefault="00B268DF" w:rsidP="00950D7A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B268DF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DF" w:rsidRDefault="00B268DF">
      <w:r>
        <w:separator/>
      </w:r>
    </w:p>
  </w:endnote>
  <w:endnote w:type="continuationSeparator" w:id="0">
    <w:p w:rsidR="00B268DF" w:rsidRDefault="00B2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268DF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950D7A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DF" w:rsidRDefault="00B268DF">
      <w:r>
        <w:separator/>
      </w:r>
    </w:p>
  </w:footnote>
  <w:footnote w:type="continuationSeparator" w:id="0">
    <w:p w:rsidR="00B268DF" w:rsidRDefault="00B2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50D7A"/>
    <w:rsid w:val="00950D7A"/>
    <w:rsid w:val="00B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8AB2E3-C38D-4520-B22B-CCE1563D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1399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2</cp:revision>
  <dcterms:created xsi:type="dcterms:W3CDTF">2021-04-23T16:58:00Z</dcterms:created>
  <dcterms:modified xsi:type="dcterms:W3CDTF">2021-04-23T16:58:00Z</dcterms:modified>
</cp:coreProperties>
</file>