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B6CCE" w14:textId="77777777" w:rsidR="00F61784" w:rsidRDefault="008C5743" w:rsidP="00F61784">
      <w:pPr>
        <w:pStyle w:val="3"/>
        <w:spacing w:before="0" w:beforeAutospacing="0" w:after="0" w:afterAutospacing="0" w:line="420" w:lineRule="atLeast"/>
        <w:jc w:val="both"/>
        <w:textAlignment w:val="baseline"/>
        <w:rPr>
          <w:rFonts w:ascii="Calibri" w:hAnsi="Calibri" w:cs="Calibri"/>
          <w:color w:val="FF000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7BF66CA" wp14:editId="44D72EF2">
            <wp:simplePos x="0" y="0"/>
            <wp:positionH relativeFrom="margin">
              <wp:posOffset>-619125</wp:posOffset>
            </wp:positionH>
            <wp:positionV relativeFrom="margin">
              <wp:posOffset>-523875</wp:posOffset>
            </wp:positionV>
            <wp:extent cx="1028700" cy="495935"/>
            <wp:effectExtent l="0" t="0" r="1270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 dige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E30D268" wp14:editId="0204A71E">
            <wp:simplePos x="0" y="0"/>
            <wp:positionH relativeFrom="margin">
              <wp:posOffset>4343400</wp:posOffset>
            </wp:positionH>
            <wp:positionV relativeFrom="margin">
              <wp:posOffset>-571500</wp:posOffset>
            </wp:positionV>
            <wp:extent cx="857250" cy="97155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AA0DB4" w14:textId="77777777" w:rsidR="00F31590" w:rsidRPr="00A43AFF" w:rsidRDefault="00F31590" w:rsidP="00F61784">
      <w:pPr>
        <w:pStyle w:val="3"/>
        <w:spacing w:before="0" w:beforeAutospacing="0" w:after="0" w:afterAutospacing="0" w:line="420" w:lineRule="atLeast"/>
        <w:jc w:val="both"/>
        <w:textAlignment w:val="baseline"/>
        <w:rPr>
          <w:rFonts w:ascii="Calibri" w:hAnsi="Calibri" w:cs="Calibri"/>
          <w:color w:val="FF0000"/>
          <w:sz w:val="24"/>
          <w:szCs w:val="24"/>
        </w:rPr>
      </w:pPr>
    </w:p>
    <w:p w14:paraId="440B5BC6" w14:textId="77777777" w:rsidR="003F6637" w:rsidRDefault="00F61784" w:rsidP="002063EB">
      <w:pPr>
        <w:pStyle w:val="3"/>
        <w:spacing w:before="0" w:beforeAutospacing="0" w:after="0" w:afterAutospacing="0" w:line="420" w:lineRule="atLeast"/>
        <w:jc w:val="both"/>
        <w:textAlignment w:val="baseline"/>
        <w:rPr>
          <w:rFonts w:ascii="Calibri" w:hAnsi="Calibri" w:cs="Calibri"/>
          <w:b w:val="0"/>
          <w:bCs w:val="0"/>
          <w:color w:val="222222"/>
          <w:sz w:val="24"/>
          <w:szCs w:val="24"/>
        </w:rPr>
      </w:pP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4718C6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4718C6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4718C6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</w:p>
    <w:p w14:paraId="72DC7752" w14:textId="5A392727" w:rsidR="00F61784" w:rsidRDefault="003F6637" w:rsidP="002063EB">
      <w:pPr>
        <w:pStyle w:val="3"/>
        <w:spacing w:before="0" w:beforeAutospacing="0" w:after="0" w:afterAutospacing="0" w:line="420" w:lineRule="atLeast"/>
        <w:jc w:val="both"/>
        <w:textAlignment w:val="baseline"/>
        <w:rPr>
          <w:rFonts w:ascii="Calibri" w:hAnsi="Calibri" w:cs="Calibri"/>
          <w:b w:val="0"/>
          <w:bCs w:val="0"/>
          <w:color w:val="222222"/>
          <w:sz w:val="24"/>
          <w:szCs w:val="24"/>
        </w:rPr>
      </w:pPr>
      <w:r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F61784" w:rsidRPr="00123817">
        <w:rPr>
          <w:rFonts w:ascii="Calibri" w:hAnsi="Calibri" w:cs="Calibri"/>
          <w:b w:val="0"/>
          <w:bCs w:val="0"/>
          <w:color w:val="222222"/>
          <w:sz w:val="24"/>
          <w:szCs w:val="24"/>
        </w:rPr>
        <w:t xml:space="preserve">Αθήνα, </w:t>
      </w:r>
      <w:r w:rsidR="00D44628">
        <w:rPr>
          <w:rFonts w:ascii="Calibri" w:hAnsi="Calibri" w:cs="Calibri"/>
          <w:b w:val="0"/>
          <w:bCs w:val="0"/>
          <w:color w:val="222222"/>
          <w:sz w:val="24"/>
          <w:szCs w:val="24"/>
        </w:rPr>
        <w:t>1</w:t>
      </w:r>
      <w:r w:rsidR="00A6585F" w:rsidRPr="00286494">
        <w:rPr>
          <w:rFonts w:ascii="Calibri" w:hAnsi="Calibri" w:cs="Calibri"/>
          <w:b w:val="0"/>
          <w:bCs w:val="0"/>
          <w:color w:val="222222"/>
          <w:sz w:val="24"/>
          <w:szCs w:val="24"/>
        </w:rPr>
        <w:t>/</w:t>
      </w:r>
      <w:r w:rsidR="00B0424C">
        <w:rPr>
          <w:rFonts w:ascii="Calibri" w:hAnsi="Calibri" w:cs="Calibri"/>
          <w:b w:val="0"/>
          <w:bCs w:val="0"/>
          <w:color w:val="222222"/>
          <w:sz w:val="24"/>
          <w:szCs w:val="24"/>
        </w:rPr>
        <w:t>10</w:t>
      </w:r>
      <w:r w:rsidR="00A6585F" w:rsidRPr="00286494">
        <w:rPr>
          <w:rFonts w:ascii="Calibri" w:hAnsi="Calibri" w:cs="Calibri"/>
          <w:b w:val="0"/>
          <w:bCs w:val="0"/>
          <w:color w:val="222222"/>
          <w:sz w:val="24"/>
          <w:szCs w:val="24"/>
        </w:rPr>
        <w:t>/</w:t>
      </w:r>
      <w:r w:rsidR="008D747C" w:rsidRPr="00123817">
        <w:rPr>
          <w:rFonts w:ascii="Calibri" w:hAnsi="Calibri" w:cs="Calibri"/>
          <w:b w:val="0"/>
          <w:bCs w:val="0"/>
          <w:color w:val="222222"/>
          <w:sz w:val="24"/>
          <w:szCs w:val="24"/>
        </w:rPr>
        <w:t>2021</w:t>
      </w:r>
    </w:p>
    <w:p w14:paraId="09AEBD26" w14:textId="0F9B11F5" w:rsidR="00B0424C" w:rsidRDefault="00B0424C" w:rsidP="002063EB">
      <w:pPr>
        <w:pStyle w:val="3"/>
        <w:spacing w:before="0" w:beforeAutospacing="0" w:after="0" w:afterAutospacing="0" w:line="420" w:lineRule="atLeast"/>
        <w:jc w:val="both"/>
        <w:textAlignment w:val="baseline"/>
        <w:rPr>
          <w:rFonts w:ascii="Calibri" w:hAnsi="Calibri" w:cs="Calibri"/>
          <w:b w:val="0"/>
          <w:bCs w:val="0"/>
          <w:color w:val="222222"/>
          <w:sz w:val="24"/>
          <w:szCs w:val="24"/>
        </w:rPr>
      </w:pPr>
    </w:p>
    <w:p w14:paraId="4B0C8B7E" w14:textId="77777777" w:rsidR="00B0424C" w:rsidRPr="00123817" w:rsidRDefault="00B0424C" w:rsidP="002063EB">
      <w:pPr>
        <w:pStyle w:val="3"/>
        <w:spacing w:before="0" w:beforeAutospacing="0" w:after="0" w:afterAutospacing="0" w:line="420" w:lineRule="atLeast"/>
        <w:jc w:val="both"/>
        <w:textAlignment w:val="baseline"/>
        <w:rPr>
          <w:rFonts w:ascii="Calibri" w:hAnsi="Calibri" w:cs="Calibri"/>
          <w:b w:val="0"/>
          <w:bCs w:val="0"/>
          <w:color w:val="222222"/>
          <w:sz w:val="24"/>
          <w:szCs w:val="24"/>
        </w:rPr>
      </w:pPr>
    </w:p>
    <w:p w14:paraId="70CDCEC6" w14:textId="1FF726D6" w:rsidR="00F61784" w:rsidRDefault="00B0424C" w:rsidP="00F61784">
      <w:pPr>
        <w:pStyle w:val="3"/>
        <w:spacing w:before="0" w:beforeAutospacing="0" w:after="0" w:afterAutospacing="0" w:line="420" w:lineRule="atLeast"/>
        <w:jc w:val="center"/>
        <w:textAlignment w:val="baseline"/>
        <w:rPr>
          <w:rFonts w:ascii="Calibri" w:hAnsi="Calibri" w:cs="Calibri"/>
          <w:color w:val="222222"/>
          <w:sz w:val="32"/>
          <w:szCs w:val="32"/>
        </w:rPr>
      </w:pPr>
      <w:r>
        <w:rPr>
          <w:rFonts w:ascii="Calibri" w:hAnsi="Calibri" w:cs="Calibri"/>
          <w:color w:val="222222"/>
          <w:sz w:val="32"/>
          <w:szCs w:val="32"/>
        </w:rPr>
        <w:t xml:space="preserve">ΑΝΑΚΟΙΝΩΣΗ </w:t>
      </w:r>
    </w:p>
    <w:p w14:paraId="6C97DF13" w14:textId="77777777" w:rsidR="00B11B1B" w:rsidRDefault="00B11B1B" w:rsidP="00F61784">
      <w:pPr>
        <w:pStyle w:val="3"/>
        <w:spacing w:before="0" w:beforeAutospacing="0" w:after="0" w:afterAutospacing="0" w:line="420" w:lineRule="atLeast"/>
        <w:jc w:val="center"/>
        <w:textAlignment w:val="baseline"/>
        <w:rPr>
          <w:rFonts w:ascii="Calibri" w:hAnsi="Calibri" w:cs="Calibri"/>
          <w:color w:val="222222"/>
          <w:sz w:val="32"/>
          <w:szCs w:val="32"/>
        </w:rPr>
      </w:pPr>
    </w:p>
    <w:p w14:paraId="33EAE514" w14:textId="24E57F9E" w:rsidR="00B11B1B" w:rsidRPr="00B11B1B" w:rsidRDefault="00B0424C" w:rsidP="00B11B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Νέα ημερομηνία για τη </w:t>
      </w:r>
      <w:r w:rsidR="00B11B1B" w:rsidRPr="00B11B1B">
        <w:rPr>
          <w:b/>
          <w:bCs/>
          <w:sz w:val="32"/>
          <w:szCs w:val="32"/>
        </w:rPr>
        <w:t>2η Ψηφιακή Μετάβαση</w:t>
      </w:r>
      <w:r>
        <w:rPr>
          <w:b/>
          <w:bCs/>
          <w:sz w:val="32"/>
          <w:szCs w:val="32"/>
        </w:rPr>
        <w:t xml:space="preserve"> στην Περιφερειακή Ενότητα Κρήτης</w:t>
      </w:r>
    </w:p>
    <w:p w14:paraId="4FD823BD" w14:textId="22BF8B15" w:rsidR="00B0424C" w:rsidRDefault="00B0424C" w:rsidP="00B0424C">
      <w:pPr>
        <w:pStyle w:val="3"/>
        <w:spacing w:before="0" w:beforeAutospacing="0" w:after="0" w:afterAutospacing="0" w:line="420" w:lineRule="atLeast"/>
        <w:jc w:val="both"/>
        <w:textAlignment w:val="baseline"/>
        <w:rPr>
          <w:rFonts w:asciiTheme="minorHAnsi" w:hAnsiTheme="minorHAnsi" w:cstheme="minorHAnsi"/>
          <w:b w:val="0"/>
          <w:color w:val="222222"/>
          <w:lang w:bidi="fa-IR"/>
        </w:rPr>
      </w:pPr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Η δεύτερη ψηφιακή μετάβαση στην Περιφερειακή Ενότητα Κρήτης, η οποία </w:t>
      </w:r>
      <w:r w:rsidR="003F6637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αναβλήθηκε </w:t>
      </w:r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με απόφαση του Υπουργείου Ψηφιακής Διακυβέρνησης εξ αιτίας του ισχυρότατου σεισμού και των συνεπειών του στην περιοχή ,  θα πραγματοποιηθεί από κοινού και από τους δύο </w:t>
      </w:r>
      <w:proofErr w:type="spellStart"/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παρόχους</w:t>
      </w:r>
      <w:proofErr w:type="spellEnd"/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επίγειας ψηφιακής </w:t>
      </w:r>
      <w:proofErr w:type="spellStart"/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ευρυεκπομπής</w:t>
      </w:r>
      <w:proofErr w:type="spellEnd"/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, την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ΕΡΤ </w:t>
      </w:r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και την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Digea</w:t>
      </w:r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, την </w:t>
      </w:r>
      <w:r w:rsidRPr="00B6097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Τετάρτη 20 Οκτωβρίου 2021</w:t>
      </w:r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. </w:t>
      </w:r>
    </w:p>
    <w:p w14:paraId="31DFDC3B" w14:textId="77777777" w:rsidR="00B0424C" w:rsidRDefault="00B0424C" w:rsidP="00B0424C">
      <w:pPr>
        <w:pStyle w:val="3"/>
        <w:spacing w:before="0" w:beforeAutospacing="0" w:after="0" w:afterAutospacing="0" w:line="420" w:lineRule="atLeast"/>
        <w:jc w:val="both"/>
        <w:textAlignment w:val="baseline"/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7410A3B7" w14:textId="0F8A2DF2" w:rsidR="00B0424C" w:rsidRDefault="00B0424C" w:rsidP="00B0424C">
      <w:pPr>
        <w:pStyle w:val="3"/>
        <w:spacing w:before="0" w:beforeAutospacing="0" w:after="0" w:afterAutospacing="0" w:line="420" w:lineRule="atLeast"/>
        <w:jc w:val="both"/>
        <w:textAlignment w:val="baseline"/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Αξίζει να σημειωθεί ότι με </w:t>
      </w:r>
      <w:r w:rsidR="003F6637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το ανωτέρω βήμα </w:t>
      </w:r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ολοκληρώνεται επιτυχώς το έργο της δεύτερης ψηφιακής μετάβασης </w:t>
      </w:r>
      <w:r w:rsidR="003F6637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σε ολόκληρη την </w:t>
      </w:r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Επικράτεια.</w:t>
      </w:r>
    </w:p>
    <w:p w14:paraId="3D658CFB" w14:textId="77777777" w:rsidR="00B0424C" w:rsidRDefault="00B0424C" w:rsidP="00B0424C">
      <w:pPr>
        <w:pStyle w:val="3"/>
        <w:spacing w:before="0" w:beforeAutospacing="0" w:after="0" w:afterAutospacing="0" w:line="420" w:lineRule="atLeast"/>
        <w:jc w:val="both"/>
        <w:textAlignment w:val="baseline"/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</w:pPr>
    </w:p>
    <w:sectPr w:rsidR="00B0424C" w:rsidSect="00302115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2C9C1" w14:textId="77777777" w:rsidR="00DA2953" w:rsidRDefault="00DA2953" w:rsidP="004D083D">
      <w:pPr>
        <w:spacing w:after="0" w:line="240" w:lineRule="auto"/>
      </w:pPr>
      <w:r>
        <w:separator/>
      </w:r>
    </w:p>
  </w:endnote>
  <w:endnote w:type="continuationSeparator" w:id="0">
    <w:p w14:paraId="25AB9181" w14:textId="77777777" w:rsidR="00DA2953" w:rsidRDefault="00DA2953" w:rsidP="004D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90558" w14:textId="77777777" w:rsidR="00DA2953" w:rsidRDefault="00DA2953" w:rsidP="004D083D">
      <w:pPr>
        <w:spacing w:after="0" w:line="240" w:lineRule="auto"/>
      </w:pPr>
      <w:r>
        <w:separator/>
      </w:r>
    </w:p>
  </w:footnote>
  <w:footnote w:type="continuationSeparator" w:id="0">
    <w:p w14:paraId="43107BD3" w14:textId="77777777" w:rsidR="00DA2953" w:rsidRDefault="00DA2953" w:rsidP="004D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24A09" w14:textId="77777777" w:rsidR="004D083D" w:rsidRDefault="004D083D">
    <w:pPr>
      <w:pStyle w:val="a3"/>
    </w:pPr>
    <w:r>
      <w:tab/>
    </w:r>
    <w:r>
      <w:tab/>
    </w:r>
  </w:p>
  <w:p w14:paraId="6F3F39BF" w14:textId="77777777" w:rsidR="004D083D" w:rsidRDefault="004D08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A704D"/>
    <w:multiLevelType w:val="hybridMultilevel"/>
    <w:tmpl w:val="D8C45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95533"/>
    <w:multiLevelType w:val="hybridMultilevel"/>
    <w:tmpl w:val="9C7E2D82"/>
    <w:lvl w:ilvl="0" w:tplc="0408000B">
      <w:start w:val="1"/>
      <w:numFmt w:val="bullet"/>
      <w:lvlText w:val=""/>
      <w:lvlJc w:val="left"/>
      <w:pPr>
        <w:ind w:left="69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235C2BBE"/>
    <w:multiLevelType w:val="hybridMultilevel"/>
    <w:tmpl w:val="31DAE34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02CEE"/>
    <w:multiLevelType w:val="hybridMultilevel"/>
    <w:tmpl w:val="DD20A5C6"/>
    <w:lvl w:ilvl="0" w:tplc="5980FD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2222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27"/>
    <w:rsid w:val="000141C6"/>
    <w:rsid w:val="000435AB"/>
    <w:rsid w:val="000715DC"/>
    <w:rsid w:val="000A1083"/>
    <w:rsid w:val="000F356F"/>
    <w:rsid w:val="00123817"/>
    <w:rsid w:val="001359B2"/>
    <w:rsid w:val="002063EB"/>
    <w:rsid w:val="00286494"/>
    <w:rsid w:val="002A396D"/>
    <w:rsid w:val="002B0BBD"/>
    <w:rsid w:val="002C2AE9"/>
    <w:rsid w:val="00306021"/>
    <w:rsid w:val="00352EA2"/>
    <w:rsid w:val="00362C6C"/>
    <w:rsid w:val="003A5CF7"/>
    <w:rsid w:val="003C0D12"/>
    <w:rsid w:val="003D649B"/>
    <w:rsid w:val="003E55F9"/>
    <w:rsid w:val="003F6637"/>
    <w:rsid w:val="00413CC3"/>
    <w:rsid w:val="00440627"/>
    <w:rsid w:val="00441344"/>
    <w:rsid w:val="0044716D"/>
    <w:rsid w:val="00447584"/>
    <w:rsid w:val="00452007"/>
    <w:rsid w:val="004718C6"/>
    <w:rsid w:val="00477669"/>
    <w:rsid w:val="0048368C"/>
    <w:rsid w:val="004A2125"/>
    <w:rsid w:val="004C2FFE"/>
    <w:rsid w:val="004D083D"/>
    <w:rsid w:val="004D4265"/>
    <w:rsid w:val="004F3D4F"/>
    <w:rsid w:val="00564BBD"/>
    <w:rsid w:val="00581117"/>
    <w:rsid w:val="00581C0E"/>
    <w:rsid w:val="00583DFD"/>
    <w:rsid w:val="0058444C"/>
    <w:rsid w:val="005A6A5E"/>
    <w:rsid w:val="005B3D22"/>
    <w:rsid w:val="005D6B1D"/>
    <w:rsid w:val="006B53C3"/>
    <w:rsid w:val="006C655C"/>
    <w:rsid w:val="00702CFE"/>
    <w:rsid w:val="00705799"/>
    <w:rsid w:val="00716486"/>
    <w:rsid w:val="00747F8B"/>
    <w:rsid w:val="007509FA"/>
    <w:rsid w:val="00763E84"/>
    <w:rsid w:val="007862EF"/>
    <w:rsid w:val="007C1593"/>
    <w:rsid w:val="00834BA2"/>
    <w:rsid w:val="00854FC3"/>
    <w:rsid w:val="008740BB"/>
    <w:rsid w:val="00890203"/>
    <w:rsid w:val="008B608F"/>
    <w:rsid w:val="008C5743"/>
    <w:rsid w:val="008D747C"/>
    <w:rsid w:val="009E0E28"/>
    <w:rsid w:val="00A16A6C"/>
    <w:rsid w:val="00A35327"/>
    <w:rsid w:val="00A5079F"/>
    <w:rsid w:val="00A6585F"/>
    <w:rsid w:val="00A66A75"/>
    <w:rsid w:val="00A82037"/>
    <w:rsid w:val="00A8206A"/>
    <w:rsid w:val="00AA33B7"/>
    <w:rsid w:val="00AA7C04"/>
    <w:rsid w:val="00AC29E9"/>
    <w:rsid w:val="00AD7DC6"/>
    <w:rsid w:val="00AE4DF9"/>
    <w:rsid w:val="00AE4E69"/>
    <w:rsid w:val="00B0424C"/>
    <w:rsid w:val="00B0582A"/>
    <w:rsid w:val="00B11B1B"/>
    <w:rsid w:val="00B41D16"/>
    <w:rsid w:val="00B936CE"/>
    <w:rsid w:val="00BC6B42"/>
    <w:rsid w:val="00BE1975"/>
    <w:rsid w:val="00BE2784"/>
    <w:rsid w:val="00BF6C0C"/>
    <w:rsid w:val="00C1284B"/>
    <w:rsid w:val="00C63299"/>
    <w:rsid w:val="00C91DC6"/>
    <w:rsid w:val="00CC654A"/>
    <w:rsid w:val="00CF1949"/>
    <w:rsid w:val="00D332BF"/>
    <w:rsid w:val="00D44628"/>
    <w:rsid w:val="00D54B61"/>
    <w:rsid w:val="00DA2953"/>
    <w:rsid w:val="00DB1DE4"/>
    <w:rsid w:val="00DC08DF"/>
    <w:rsid w:val="00DD2261"/>
    <w:rsid w:val="00DD4099"/>
    <w:rsid w:val="00DF663A"/>
    <w:rsid w:val="00E269D2"/>
    <w:rsid w:val="00E572EC"/>
    <w:rsid w:val="00E86F36"/>
    <w:rsid w:val="00F05584"/>
    <w:rsid w:val="00F31590"/>
    <w:rsid w:val="00F411BB"/>
    <w:rsid w:val="00F528B3"/>
    <w:rsid w:val="00F61784"/>
    <w:rsid w:val="00F94E77"/>
    <w:rsid w:val="00FC58EE"/>
    <w:rsid w:val="00FC6708"/>
    <w:rsid w:val="00FE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49BE3"/>
  <w15:docId w15:val="{CAE1503C-2B2F-4587-B890-3C0D2DA5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784"/>
    <w:pPr>
      <w:spacing w:after="200" w:line="276" w:lineRule="auto"/>
    </w:pPr>
    <w:rPr>
      <w:rFonts w:ascii="Calibri" w:eastAsia="Calibri" w:hAnsi="Calibri" w:cs="Arial"/>
    </w:rPr>
  </w:style>
  <w:style w:type="paragraph" w:styleId="3">
    <w:name w:val="heading 3"/>
    <w:basedOn w:val="a"/>
    <w:link w:val="3Char"/>
    <w:uiPriority w:val="9"/>
    <w:qFormat/>
    <w:rsid w:val="00F61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F6178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3">
    <w:name w:val="header"/>
    <w:basedOn w:val="a"/>
    <w:link w:val="Char"/>
    <w:uiPriority w:val="99"/>
    <w:unhideWhenUsed/>
    <w:rsid w:val="004D0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D083D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4D0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D083D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F3159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31590"/>
    <w:rPr>
      <w:rFonts w:ascii="Lucida Grande" w:eastAsia="Calibri" w:hAnsi="Lucida Grande" w:cs="Arial"/>
      <w:sz w:val="18"/>
      <w:szCs w:val="18"/>
    </w:rPr>
  </w:style>
  <w:style w:type="paragraph" w:styleId="a6">
    <w:name w:val="List Paragraph"/>
    <w:basedOn w:val="a"/>
    <w:uiPriority w:val="34"/>
    <w:qFormat/>
    <w:rsid w:val="000A1083"/>
    <w:pPr>
      <w:ind w:left="720"/>
      <w:contextualSpacing/>
    </w:pPr>
  </w:style>
  <w:style w:type="paragraph" w:customStyle="1" w:styleId="Body">
    <w:name w:val="Body"/>
    <w:rsid w:val="007C159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 Neue" w:eastAsia="Arial Unicode MS" w:hAnsi="Helvetica Neue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styleId="-">
    <w:name w:val="Hyperlink"/>
    <w:basedOn w:val="a0"/>
    <w:uiPriority w:val="99"/>
    <w:semiHidden/>
    <w:unhideWhenUsed/>
    <w:rsid w:val="001238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ΙΚ</dc:creator>
  <cp:lastModifiedBy>Maria Moustaki</cp:lastModifiedBy>
  <cp:revision>2</cp:revision>
  <dcterms:created xsi:type="dcterms:W3CDTF">2021-10-01T10:22:00Z</dcterms:created>
  <dcterms:modified xsi:type="dcterms:W3CDTF">2021-10-01T10:22:00Z</dcterms:modified>
</cp:coreProperties>
</file>