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4BA9C" w14:textId="77777777" w:rsidR="002767F3" w:rsidRDefault="000727A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1BC53B93" wp14:editId="788B48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126A1985" wp14:editId="0B61B8E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762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B01C" w14:textId="69B5042F" w:rsidR="00DF5973" w:rsidRDefault="00DF5973">
      <w:pPr>
        <w:jc w:val="center"/>
        <w:rPr>
          <w:rFonts w:ascii="Verdana" w:eastAsia="Times New Roman" w:hAnsi="Verdana"/>
          <w:b/>
          <w:bCs/>
          <w:color w:val="191E00"/>
        </w:rPr>
      </w:pPr>
      <w:r w:rsidRPr="00DF5973">
        <w:rPr>
          <w:rFonts w:ascii="Verdana" w:eastAsia="Times New Roman" w:hAnsi="Verdana"/>
          <w:b/>
          <w:bCs/>
          <w:color w:val="00B0F0"/>
          <w:lang w:val="el-GR"/>
        </w:rPr>
        <w:t>ΤΡΟΠΟΠΟΙΗ</w:t>
      </w:r>
      <w:r w:rsidR="007D73C1">
        <w:rPr>
          <w:rFonts w:ascii="Verdana" w:eastAsia="Times New Roman" w:hAnsi="Verdana"/>
          <w:b/>
          <w:bCs/>
          <w:color w:val="00B0F0"/>
          <w:lang w:val="el-GR"/>
        </w:rPr>
        <w:t>ΣΕΙΣ</w:t>
      </w:r>
      <w:r w:rsidRPr="00DF5973">
        <w:rPr>
          <w:rFonts w:ascii="Verdana" w:eastAsia="Times New Roman" w:hAnsi="Verdana"/>
          <w:b/>
          <w:bCs/>
          <w:color w:val="00B0F0"/>
          <w:lang w:val="el-GR"/>
        </w:rPr>
        <w:t xml:space="preserve"> </w:t>
      </w:r>
      <w:r w:rsidR="000727A9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  <w:r w:rsidR="000727A9">
        <w:rPr>
          <w:rFonts w:ascii="Verdana" w:eastAsia="Times New Roman" w:hAnsi="Verdana"/>
          <w:b/>
          <w:bCs/>
          <w:color w:val="191E00"/>
        </w:rPr>
        <w:t xml:space="preserve"> </w:t>
      </w:r>
    </w:p>
    <w:p w14:paraId="682C2046" w14:textId="77777777" w:rsidR="002767F3" w:rsidRDefault="000727A9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από </w:t>
      </w:r>
      <w:r>
        <w:rPr>
          <w:rFonts w:ascii="Verdana" w:eastAsia="Times New Roman" w:hAnsi="Verdana"/>
          <w:b/>
          <w:bCs/>
          <w:color w:val="053E62"/>
        </w:rPr>
        <w:t>29/11/2021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</w:rPr>
        <w:t>έως</w:t>
      </w:r>
      <w:proofErr w:type="spellEnd"/>
      <w:r>
        <w:rPr>
          <w:rFonts w:ascii="Verdana" w:eastAsia="Times New Roman" w:hAnsi="Verdana"/>
          <w:b/>
          <w:bCs/>
          <w:color w:val="191E00"/>
        </w:rPr>
        <w:t xml:space="preserve"> </w:t>
      </w:r>
      <w:r w:rsidR="00DF5973">
        <w:rPr>
          <w:rFonts w:ascii="Verdana" w:eastAsia="Times New Roman" w:hAnsi="Verdana"/>
          <w:b/>
          <w:bCs/>
          <w:color w:val="053E62"/>
          <w:lang w:val="el-GR"/>
        </w:rPr>
        <w:t>03</w:t>
      </w:r>
      <w:r>
        <w:rPr>
          <w:rFonts w:ascii="Verdana" w:eastAsia="Times New Roman" w:hAnsi="Verdana"/>
          <w:b/>
          <w:bCs/>
          <w:color w:val="053E62"/>
        </w:rPr>
        <w:t>/12/2021</w:t>
      </w:r>
    </w:p>
    <w:p w14:paraId="7FDF123D" w14:textId="77777777" w:rsidR="002767F3" w:rsidRDefault="002767F3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2BCBB52F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EFED7CC">
          <v:rect id="_x0000_i1025" style="width:612.75pt;height:.75pt" o:hralign="center" o:hrstd="t" o:hrnoshade="t" o:hr="t" fillcolor="black" stroked="f"/>
        </w:pict>
      </w:r>
    </w:p>
    <w:p w14:paraId="40F28BD7" w14:textId="77777777" w:rsidR="002767F3" w:rsidRDefault="000727A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3EB80B0" w14:textId="77777777" w:rsidR="002767F3" w:rsidRDefault="000727A9">
      <w:pPr>
        <w:pStyle w:val="a4"/>
        <w:jc w:val="right"/>
        <w:divId w:val="2124111564"/>
      </w:pPr>
      <w:r>
        <w:fldChar w:fldCharType="begin"/>
      </w:r>
      <w:r>
        <w:instrText>PAGE</w:instrText>
      </w:r>
      <w:r>
        <w:fldChar w:fldCharType="end"/>
      </w:r>
    </w:p>
    <w:p w14:paraId="6CB4A1A6" w14:textId="77777777" w:rsidR="002767F3" w:rsidRDefault="000727A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ΔΕΥΤΕΡΑΣ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29/11/2021</w:t>
      </w:r>
    </w:p>
    <w:p w14:paraId="68AA429B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1A98633">
          <v:rect id="_x0000_i1026" style="width:612.75pt;height:.75pt" o:hralign="center" o:hrstd="t" o:hr="t" fillcolor="#a0a0a0" stroked="f"/>
        </w:pict>
      </w:r>
    </w:p>
    <w:p w14:paraId="66CA2453" w14:textId="77777777" w:rsidR="002767F3" w:rsidRPr="00DF5973" w:rsidRDefault="00DF5973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73E07331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8E2B3D">
          <v:rect id="_x0000_i1027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68B70AD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4B0265A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4BBEE6F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126BC61" w14:textId="77777777" w:rsidR="002767F3" w:rsidRPr="00DF5973" w:rsidRDefault="000727A9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ΕΙΔΗΣΕΙΣ - ΑΘΛΗΤΙΚΑ - ΚΑΙΡΟΣ / ΔΕΛΤΙΟ ΣΤΗ ΝΟΗΜΑΤΙΚΗ </w:t>
      </w:r>
    </w:p>
    <w:p w14:paraId="5615C7E1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1DC5C3">
          <v:rect id="_x0000_i1028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7688FA1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A1D922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0813B164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FEFC129" w14:textId="77777777" w:rsidR="00A374A8" w:rsidRPr="007D73C1" w:rsidRDefault="000727A9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ΙΣΤΟΡΙΕΣ ΟΜΟΡΦΗΣ ΖΩΗΣ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389464" wp14:editId="5EA1B644">
            <wp:extent cx="190500" cy="190500"/>
            <wp:effectExtent l="0" t="0" r="0" b="0"/>
            <wp:docPr id="23" name="Picture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(Αλλαγή επεισοδίου)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«Στο Πράσινο»</w:t>
      </w:r>
      <w:r w:rsidRPr="00A374A8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  <w:r w:rsidRPr="00A374A8">
        <w:rPr>
          <w:rFonts w:ascii="Verdana" w:eastAsia="Times New Roman" w:hAnsi="Verdana"/>
          <w:color w:val="00B0F0"/>
          <w:sz w:val="20"/>
          <w:szCs w:val="20"/>
        </w:rPr>
        <w:t>  </w:t>
      </w:r>
    </w:p>
    <w:p w14:paraId="2BD23CB4" w14:textId="77777777" w:rsidR="002767F3" w:rsidRPr="00DF5973" w:rsidRDefault="000727A9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t>E</w:t>
      </w:r>
      <w:proofErr w:type="spellStart"/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r w:rsidR="00A374A8">
        <w:rPr>
          <w:rFonts w:ascii="Verdana" w:eastAsia="Times New Roman" w:hAnsi="Verdana"/>
          <w:color w:val="191E00"/>
          <w:sz w:val="20"/>
          <w:szCs w:val="20"/>
          <w:lang w:val="el-GR"/>
        </w:rPr>
        <w:t>όδιο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2 </w:t>
      </w:r>
    </w:p>
    <w:p w14:paraId="3B6F9424" w14:textId="77777777" w:rsidR="00A374A8" w:rsidRPr="00A374A8" w:rsidRDefault="00A374A8" w:rsidP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Τα τελευταία χρόνια, αναθεωρούμε τη σχέση μας με τη φύση. 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Απέναντι στις γρήγορες ταχύτητες της ζωής στην πόλη και την πανδημία, η ατομική και η συλλογική ανάγκη για λίγο περισσότερο πράσινο στην καθημερινότητά μας βρίσκεται στον κεντρικό πυρήνα της εκπομπής «Ιστορίες Όμορφης Ζωής» με την Κάτια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Ζυγούλη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Από την ανάβαση σε ένα βουνό, μέχρι τη φροντίδα που θα δείξουμε στα φυτά και τα λουλούδια του σπιτιού μας, η σχέση που αποκτούμε με τη φύση είναι μια από τις σημαντικότερες της ζωής μας.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Ο ηθοποιός Γιώργος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Πυρπασόπουλος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θυμάται τη ξεγνοιασιά και τη χαρά των παιδικών του χρόνων μεγαλώνοντας στο πράσινο της Νέας Σμύρνης και μας μιλάει για τις σημερινές του αποδράσεις στην ελληνική φύση.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Χριστίνα Τσάτσου, φροντιστής άγριων ζώων του </w:t>
      </w:r>
      <w:r>
        <w:rPr>
          <w:rFonts w:ascii="Verdana" w:eastAsia="Times New Roman" w:hAnsi="Verdana"/>
          <w:color w:val="191E00"/>
          <w:sz w:val="20"/>
          <w:szCs w:val="20"/>
        </w:rPr>
        <w:t>ANIMA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, μας ξεναγεί στο καταφύγιο του συλλόγου το οποίο φιλοξενεί και περιθάλπει τραυματισμένα, άρρωστα ή ορφανά άγρια ζώα πριν τα επανεντάξει στο φυσικό τους περιβάλλον.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Λέτα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Γκαρέτσου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πρωταθλήτρια στο </w:t>
      </w:r>
      <w:r>
        <w:rPr>
          <w:rFonts w:ascii="Verdana" w:eastAsia="Times New Roman" w:hAnsi="Verdana"/>
          <w:color w:val="191E00"/>
          <w:sz w:val="20"/>
          <w:szCs w:val="20"/>
        </w:rPr>
        <w:t>Ju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color w:val="191E00"/>
          <w:sz w:val="20"/>
          <w:szCs w:val="20"/>
        </w:rPr>
        <w:t>Jitsu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Συνοδός Βουνών, εξηγεί για ποιους λόγους αποφάσισε να εργαστεί μακριά από την αστική καθημερινότητα και τονίζει ότι η ζωή στο βουνό απαιτεί σεβασμό.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επιχειρηματίας και </w:t>
      </w:r>
      <w:r>
        <w:rPr>
          <w:rFonts w:ascii="Verdana" w:eastAsia="Times New Roman" w:hAnsi="Verdana"/>
          <w:color w:val="191E00"/>
          <w:sz w:val="20"/>
          <w:szCs w:val="20"/>
        </w:rPr>
        <w:t>floral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designer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Νίνα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Ιωαννίδου, μας μυεί στον κόσμο του </w:t>
      </w:r>
      <w:r>
        <w:rPr>
          <w:rFonts w:ascii="Verdana" w:eastAsia="Times New Roman" w:hAnsi="Verdana"/>
          <w:color w:val="191E00"/>
          <w:sz w:val="20"/>
          <w:szCs w:val="20"/>
        </w:rPr>
        <w:t>terrarium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, ένα μικρό, αυτόνομο οικοσύστημα το οποίο όλοι μπορούμε να αναπτύξουμε στο σπίτι, μέσα σε μια γυάλα.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Η δασολόγος-περιβαλλοντολόγος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Μαρβίνα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Θεοδώρου, εξηγεί γιατί προωθεί τις πρακτικές προστασίας του περιβάλλοντος και της κυκλικής οικονομίας, ενώ μας μιλάει και για τις δράσεις των επισκεπτών του Πάρκου Αντώνη Τρίτση στην Αθήνα.</w:t>
      </w:r>
    </w:p>
    <w:p w14:paraId="4292FF3F" w14:textId="77777777" w:rsidR="00A374A8" w:rsidRPr="00A374A8" w:rsidRDefault="00A374A8" w:rsidP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Παρουσίαση: Κάτια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Ζυγούλη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Ιδέα-Καλλιτεχνική επιμέλεια: Άννα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Παπανικόλα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Αρχισυνταξία: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Κορίνα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Βρούσια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Έρευνα - Ρεπορτάζ: Ειρήνη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Ανεστιάδου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Σύμβουλος περιεχομένου: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Ελις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Κις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Λεωνίδας </w:t>
      </w:r>
      <w:proofErr w:type="spellStart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Πανονίδης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Διεύθυνση φωτογραφίας: Ευθύμης Θεοδόσης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Μοντάζ: Δημήτρης Λίτσας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t>Οργάνωση Παραγωγής: Χριστίνα Σταυροπούλου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Παραγωγή: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Filmiki</w:t>
      </w:r>
      <w:proofErr w:type="spellEnd"/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Productions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1C56E962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CDA24CB">
          <v:rect id="_x0000_i1029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369D047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D4411BE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47698841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0C16E26" w14:textId="77777777" w:rsidR="002767F3" w:rsidRPr="00A374A8" w:rsidRDefault="000727A9">
      <w:pPr>
        <w:rPr>
          <w:rFonts w:ascii="Verdana" w:eastAsia="Times New Roman" w:hAnsi="Verdana"/>
          <w:sz w:val="20"/>
          <w:szCs w:val="20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ΔΙΑΣΠΟΡΑ-ΠΑΡΟΙΚΙΕΣ-ΕΥΕΡΓΕΣΙΑ. ΑΠΟ ΤΟ ΕΓΩ ΣΤΟ ΕΜΕΙΣ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7C274A2" wp14:editId="5A01527A">
            <wp:extent cx="190500" cy="190500"/>
            <wp:effectExtent l="0" t="0" r="0" b="0"/>
            <wp:docPr id="25" name="Picture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A374A8">
        <w:rPr>
          <w:rFonts w:ascii="Verdana" w:eastAsia="Times New Roman" w:hAnsi="Verdana"/>
          <w:b/>
          <w:bCs/>
          <w:sz w:val="20"/>
          <w:szCs w:val="20"/>
          <w:lang w:val="el-GR"/>
        </w:rPr>
        <w:t xml:space="preserve">«Μιχαήλ Τοσίτσας – Ελένη Τοσίτσα – Νικόλαος </w:t>
      </w:r>
      <w:proofErr w:type="spellStart"/>
      <w:r w:rsidRPr="00A374A8">
        <w:rPr>
          <w:rFonts w:ascii="Verdana" w:eastAsia="Times New Roman" w:hAnsi="Verdana"/>
          <w:b/>
          <w:bCs/>
          <w:sz w:val="20"/>
          <w:szCs w:val="20"/>
          <w:lang w:val="el-GR"/>
        </w:rPr>
        <w:t>Στουρνάρης</w:t>
      </w:r>
      <w:proofErr w:type="spellEnd"/>
      <w:r w:rsidRPr="00A374A8">
        <w:rPr>
          <w:rFonts w:ascii="Verdana" w:eastAsia="Times New Roman" w:hAnsi="Verdana"/>
          <w:b/>
          <w:bCs/>
          <w:sz w:val="20"/>
          <w:szCs w:val="20"/>
          <w:lang w:val="el-GR"/>
        </w:rPr>
        <w:t>»</w:t>
      </w:r>
      <w:r w:rsidRPr="00A374A8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A374A8">
        <w:rPr>
          <w:rFonts w:ascii="Verdana" w:eastAsia="Times New Roman" w:hAnsi="Verdana"/>
          <w:sz w:val="20"/>
          <w:szCs w:val="20"/>
        </w:rPr>
        <w:t>  E</w:t>
      </w:r>
      <w:proofErr w:type="spellStart"/>
      <w:r w:rsidRPr="00A374A8">
        <w:rPr>
          <w:rFonts w:ascii="Verdana" w:eastAsia="Times New Roman" w:hAnsi="Verdana"/>
          <w:sz w:val="20"/>
          <w:szCs w:val="20"/>
          <w:lang w:val="el-GR"/>
        </w:rPr>
        <w:t>πεισ</w:t>
      </w:r>
      <w:proofErr w:type="spellEnd"/>
      <w:r w:rsidRPr="00A374A8">
        <w:rPr>
          <w:rFonts w:ascii="Verdana" w:eastAsia="Times New Roman" w:hAnsi="Verdana"/>
          <w:sz w:val="20"/>
          <w:szCs w:val="20"/>
          <w:lang w:val="el-GR"/>
        </w:rPr>
        <w:t>.</w:t>
      </w:r>
      <w:r w:rsidRPr="00A374A8">
        <w:rPr>
          <w:rFonts w:ascii="Verdana" w:eastAsia="Times New Roman" w:hAnsi="Verdana"/>
          <w:sz w:val="20"/>
          <w:szCs w:val="20"/>
        </w:rPr>
        <w:t xml:space="preserve"> 6 </w:t>
      </w:r>
    </w:p>
    <w:p w14:paraId="57AB79A0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FC5F42C">
          <v:rect id="_x0000_i1030" style="width:612.75pt;height:.75pt" o:hralign="center" o:hrstd="t" o:hr="t" fillcolor="#a0a0a0" stroked="f"/>
        </w:pict>
      </w:r>
    </w:p>
    <w:p w14:paraId="6865D673" w14:textId="77777777" w:rsidR="002767F3" w:rsidRPr="00DF5973" w:rsidRDefault="00DF5973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  <w:lang w:val="el-GR"/>
        </w:rPr>
        <w:t>…..</w:t>
      </w:r>
    </w:p>
    <w:p w14:paraId="25E0E620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83544BA">
          <v:rect id="_x0000_i1031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3AC02FC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FE92621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6E6884EB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F570E7" w14:textId="77777777" w:rsidR="002767F3" w:rsidRDefault="000727A9">
      <w:pPr>
        <w:rPr>
          <w:rFonts w:ascii="Verdana" w:eastAsia="Times New Roman" w:hAnsi="Verdana"/>
          <w:color w:val="191E00"/>
          <w:sz w:val="20"/>
          <w:szCs w:val="20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ΖΩΗ ΑΛΛΙΩΣ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E9A8071" wp14:editId="683E45F7">
            <wp:extent cx="190500" cy="190500"/>
            <wp:effectExtent l="0" t="0" r="0" b="0"/>
            <wp:docPr id="38" name="Picture 3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«Φλώρινα, το φως του Χειμώνα»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1 </w:t>
      </w:r>
    </w:p>
    <w:p w14:paraId="57F9540A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0F098B">
          <v:rect id="_x0000_i1032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0BBA8E0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19E2DF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Κινημ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ατογράφος </w:t>
            </w:r>
          </w:p>
        </w:tc>
        <w:tc>
          <w:tcPr>
            <w:tcW w:w="2500" w:type="pct"/>
            <w:vAlign w:val="center"/>
            <w:hideMark/>
          </w:tcPr>
          <w:p w14:paraId="63213351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EE6A591" w14:textId="77777777" w:rsidR="002767F3" w:rsidRPr="00DF5973" w:rsidRDefault="000727A9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04:55</w:t>
      </w:r>
      <w:r w:rsidRPr="00DF5973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|</w:t>
      </w:r>
      <w:r w:rsidRPr="00DF5973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ΦΕΣΤΙΒΑΛ ΝΤΟΚΙΜΑΝΤΕΡ ΧΑΛΚΙΔΑΣ 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3EDFA28" wp14:editId="4BA29025">
            <wp:extent cx="190500" cy="190500"/>
            <wp:effectExtent l="0" t="0" r="0" b="0"/>
            <wp:docPr id="40" name="Picture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DF5973">
        <w:rPr>
          <w:rFonts w:ascii="Verdana" w:eastAsia="Times New Roman" w:hAnsi="Verdana"/>
          <w:color w:val="00B0F0"/>
          <w:sz w:val="20"/>
          <w:szCs w:val="20"/>
          <w:lang w:val="el-GR"/>
        </w:rPr>
        <w:t>Ένθεση προγράμματος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15ο ΦΕΣΤΙΒΑΛ ΕΛΛΗΝΙΚΟΥ ΝΤΟΚΙΜΑΝΤΕΡ 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DOCFEST</w:t>
      </w:r>
      <w:r w:rsidRPr="00DF5973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- Χαλκίδα 2021»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416A600D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680BD73">
          <v:rect id="_x0000_i1033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205051C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8F3AB4A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Κινημ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ατογράφος </w:t>
            </w:r>
          </w:p>
        </w:tc>
        <w:tc>
          <w:tcPr>
            <w:tcW w:w="2500" w:type="pct"/>
            <w:vAlign w:val="center"/>
            <w:hideMark/>
          </w:tcPr>
          <w:p w14:paraId="26FF042F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45EC6F7" w14:textId="77777777" w:rsidR="002767F3" w:rsidRDefault="000727A9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05:00</w:t>
      </w:r>
      <w:r w:rsidRPr="00DF5973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|</w:t>
      </w:r>
      <w:r w:rsidRPr="00DF5973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24ο ΔΙΕΘΝΕΣ ΦΕΣΤΙΒΑΛ ΚΙΝΗΜΑΤΟΓΡΑΦΟΥ ΟΛΥΜΠΙΑΣ ΓΙΑ ΠΑΙΔΙΑ ΚΑΙ ΝΕΟΥΣ 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(ΝΕΑ ΕΚΠΟΜΠΗ)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3F0AEBC" wp14:editId="436C207D">
            <wp:extent cx="190500" cy="190500"/>
            <wp:effectExtent l="0" t="0" r="0" b="0"/>
            <wp:docPr id="42" name="Picture 4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DF5973">
        <w:rPr>
          <w:rFonts w:ascii="Verdana" w:eastAsia="Times New Roman" w:hAnsi="Verdana"/>
          <w:color w:val="00B0F0"/>
          <w:sz w:val="20"/>
          <w:szCs w:val="20"/>
          <w:lang w:val="el-GR"/>
        </w:rPr>
        <w:t>Ένθεση προγράμματος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0303D2FE" w14:textId="77777777" w:rsidR="00A374A8" w:rsidRDefault="00A374A8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</w:p>
    <w:p w14:paraId="44C204E8" w14:textId="77777777" w:rsidR="00A374A8" w:rsidRPr="00DF5973" w:rsidRDefault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t>Μα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γνητοσκο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πημένο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ολιγόλε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πτο α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φιέρωμ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α-ανασκόπηση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2431FAF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6272C1C">
          <v:rect id="_x0000_i1034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1E977F5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4236087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1C3B00B9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4FD070B" w14:textId="77777777" w:rsidR="002767F3" w:rsidRPr="00A374A8" w:rsidRDefault="000727A9" w:rsidP="00DF5973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7D3F9B3" wp14:editId="2A1F2577">
            <wp:extent cx="190500" cy="190500"/>
            <wp:effectExtent l="0" t="0" r="0" b="0"/>
            <wp:docPr id="44" name="Picture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AE6B3B">
        <w:rPr>
          <w:rFonts w:ascii="Verdana" w:eastAsia="Times New Roman" w:hAnsi="Verdana"/>
          <w:color w:val="191E00"/>
          <w:sz w:val="20"/>
          <w:szCs w:val="20"/>
        </w:rPr>
        <w:pict w14:anchorId="07ED0D1E">
          <v:rect id="_x0000_i1035" style="width:612.75pt;height:.75pt" o:hralign="center" o:hrstd="t" o:hr="t" fillcolor="#a0a0a0" stroked="f"/>
        </w:pict>
      </w:r>
    </w:p>
    <w:p w14:paraId="6A04140D" w14:textId="77777777" w:rsidR="002767F3" w:rsidRPr="00A374A8" w:rsidRDefault="000727A9">
      <w:pPr>
        <w:pStyle w:val="a4"/>
        <w:jc w:val="right"/>
        <w:rPr>
          <w:lang w:val="el-GR"/>
        </w:rPr>
      </w:pPr>
      <w:r w:rsidRPr="00A374A8">
        <w:rPr>
          <w:rFonts w:eastAsia="Times New Roman"/>
          <w:lang w:val="el-GR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39821582" w14:textId="77777777" w:rsidR="002767F3" w:rsidRDefault="000727A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ΤΡΙΤΗΣ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30/11/2021</w:t>
      </w:r>
    </w:p>
    <w:p w14:paraId="4E7FED73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C1CE4EF">
          <v:rect id="_x0000_i1036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77A54A9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C52AB9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5304BBCB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2C4A25" w14:textId="77777777" w:rsidR="002767F3" w:rsidRDefault="000727A9" w:rsidP="00DF5973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05:29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B875EAB" wp14:editId="4347A8A7">
            <wp:extent cx="190500" cy="190500"/>
            <wp:effectExtent l="0" t="0" r="0" b="0"/>
            <wp:docPr id="47" name="Picture 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 E</w:t>
      </w:r>
      <w:proofErr w:type="spellStart"/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πεισ</w:t>
      </w:r>
      <w:proofErr w:type="spellEnd"/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 334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AE6B3B">
        <w:rPr>
          <w:rFonts w:ascii="Verdana" w:eastAsia="Times New Roman" w:hAnsi="Verdana"/>
          <w:color w:val="191E00"/>
          <w:sz w:val="20"/>
          <w:szCs w:val="20"/>
        </w:rPr>
        <w:pict w14:anchorId="2F1DE31D">
          <v:rect id="_x0000_i1037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50D3EDA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253081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66C28E24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D50A25D" w14:textId="77777777" w:rsidR="002767F3" w:rsidRDefault="000727A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05:30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…ΑΠΟ ΤΙΣ ΕΞΙ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89E9E36" wp14:editId="68284CD0">
            <wp:extent cx="190500" cy="190500"/>
            <wp:effectExtent l="0" t="0" r="0" b="0"/>
            <wp:docPr id="49" name="Picture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4971B84E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D17C78A">
          <v:rect id="_x0000_i1038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66A74F9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AB85F2E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ΕΚΚΛΗΣΙΑΣΤΙΚΑ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7E282F30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BA4C672" w14:textId="77777777" w:rsidR="001B275E" w:rsidRDefault="000727A9">
      <w:pPr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07:30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ΠΑΤΡΙΑΡΧΙΚΗ ΚΑΙ ΣΥΝΟΔΙΚΗ ΘΕΙΑ ΛΕΙΤΟΥΡΓΙΑ 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DF5973">
        <w:rPr>
          <w:rFonts w:ascii="Verdana" w:eastAsia="Times New Roman" w:hAnsi="Verdana"/>
          <w:color w:val="00B0F0"/>
          <w:sz w:val="20"/>
          <w:szCs w:val="20"/>
          <w:lang w:val="el-GR"/>
        </w:rPr>
        <w:t>Αλλαγή προγράμματος</w:t>
      </w:r>
      <w:r w:rsidR="00DF5973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3B5DC98C" w14:textId="77777777" w:rsidR="002767F3" w:rsidRDefault="000727A9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proofErr w:type="spellStart"/>
      <w:r w:rsidRPr="00DF5973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Θρονική</w:t>
      </w:r>
      <w:proofErr w:type="spellEnd"/>
      <w:r w:rsidRPr="00DF5973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Εορτή του Οικουμενικού Πατριαρχείου εις μνήμην του ιδρυτού του, Αγίου Αποστόλου Ανδρέου του Πρωτοκλήτου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1809DA4D" w14:textId="77777777" w:rsidR="00A374A8" w:rsidRPr="00DF5973" w:rsidRDefault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4D0878AA" w14:textId="77777777" w:rsidR="00DF5973" w:rsidRDefault="00AE6B3B" w:rsidP="001D46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44EDC43">
          <v:rect id="_x0000_i1039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F5973" w14:paraId="43DCC9C9" w14:textId="77777777" w:rsidTr="001D4688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09F08A" w14:textId="77777777" w:rsidR="00DF5973" w:rsidRDefault="00DF5973" w:rsidP="00DF5973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D5DD5B7" w14:textId="77777777" w:rsidR="00DF5973" w:rsidRDefault="00DF5973" w:rsidP="00DF5973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8360B0D" w14:textId="77777777" w:rsidR="00DF5973" w:rsidRDefault="00DF5973" w:rsidP="001D46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191E00"/>
          <w:sz w:val="20"/>
          <w:szCs w:val="20"/>
        </w:rPr>
        <w:t>(NEWS BULLETIN – SPORT-WEATHER)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14:paraId="1C529BD6" w14:textId="77777777" w:rsidR="00DF5973" w:rsidRDefault="00AE6B3B" w:rsidP="00DF597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064DC2B">
          <v:rect id="_x0000_i1040" style="width:612.75pt;height:.75pt" o:hralign="center" o:hrstd="t" o:hr="t" fillcolor="#a0a0a0" stroked="f"/>
        </w:pict>
      </w:r>
    </w:p>
    <w:p w14:paraId="2831175E" w14:textId="77777777" w:rsidR="002767F3" w:rsidRPr="00DF5973" w:rsidRDefault="00DF5973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7E5A3495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85F31B1">
          <v:rect id="_x0000_i1041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28EE8DC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5A02440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B9B8949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2C230CF" w14:textId="77777777" w:rsidR="002767F3" w:rsidRPr="00A374A8" w:rsidRDefault="000727A9">
      <w:pPr>
        <w:rPr>
          <w:rFonts w:ascii="Verdana" w:eastAsia="Times New Roman" w:hAnsi="Verdana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ΤΑ ΚΑΛΥΤΕΡΑ ΜΑΣ ΧΡΟΝΙΑ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702257F" wp14:editId="08655CF2">
            <wp:extent cx="190500" cy="190500"/>
            <wp:effectExtent l="0" t="0" r="0" b="0"/>
            <wp:docPr id="85" name="Picture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A374A8">
        <w:rPr>
          <w:rFonts w:ascii="Verdana" w:eastAsia="Times New Roman" w:hAnsi="Verdana"/>
          <w:b/>
          <w:bCs/>
          <w:sz w:val="20"/>
          <w:szCs w:val="20"/>
          <w:lang w:val="el-GR"/>
        </w:rPr>
        <w:t>«Μυστικά και Ψέματα»</w:t>
      </w:r>
      <w:r w:rsidRPr="00A374A8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A374A8">
        <w:rPr>
          <w:rFonts w:ascii="Verdana" w:eastAsia="Times New Roman" w:hAnsi="Verdana"/>
          <w:sz w:val="20"/>
          <w:szCs w:val="20"/>
        </w:rPr>
        <w:t>  E</w:t>
      </w:r>
      <w:proofErr w:type="spellStart"/>
      <w:r w:rsidRPr="00A374A8">
        <w:rPr>
          <w:rFonts w:ascii="Verdana" w:eastAsia="Times New Roman" w:hAnsi="Verdana"/>
          <w:sz w:val="20"/>
          <w:szCs w:val="20"/>
          <w:lang w:val="el-GR"/>
        </w:rPr>
        <w:t>πεισ</w:t>
      </w:r>
      <w:proofErr w:type="spellEnd"/>
      <w:r w:rsidRPr="00A374A8">
        <w:rPr>
          <w:rFonts w:ascii="Verdana" w:eastAsia="Times New Roman" w:hAnsi="Verdana"/>
          <w:sz w:val="20"/>
          <w:szCs w:val="20"/>
          <w:lang w:val="el-GR"/>
        </w:rPr>
        <w:t>.</w:t>
      </w:r>
      <w:r w:rsidRPr="00A374A8">
        <w:rPr>
          <w:rFonts w:ascii="Verdana" w:eastAsia="Times New Roman" w:hAnsi="Verdana"/>
          <w:sz w:val="20"/>
          <w:szCs w:val="20"/>
        </w:rPr>
        <w:t> </w:t>
      </w:r>
      <w:r w:rsidRPr="00A374A8">
        <w:rPr>
          <w:rFonts w:ascii="Verdana" w:eastAsia="Times New Roman" w:hAnsi="Verdana"/>
          <w:sz w:val="20"/>
          <w:szCs w:val="20"/>
          <w:lang w:val="el-GR"/>
        </w:rPr>
        <w:t xml:space="preserve">10 </w:t>
      </w:r>
    </w:p>
    <w:p w14:paraId="4ED75867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3AB614B">
          <v:rect id="_x0000_i1042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4FA2C02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6675424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Κινημ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ατογράφος </w:t>
            </w:r>
          </w:p>
        </w:tc>
        <w:tc>
          <w:tcPr>
            <w:tcW w:w="2500" w:type="pct"/>
            <w:vAlign w:val="center"/>
            <w:hideMark/>
          </w:tcPr>
          <w:p w14:paraId="3513B20F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1B204FD" w14:textId="77777777" w:rsidR="002767F3" w:rsidRDefault="000727A9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04:55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>|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24ο ΔΙΕΘΝΕΣ ΦΕΣΤΙΒΑΛ ΚΙΝΗΜΑΤΟΓΡΑΦΟΥ ΟΛΥΜΠΙΑΣ ΓΙΑ ΠΑΙΔΙΑ ΚΑΙ ΝΕΟΥΣ 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0C0489F" wp14:editId="7BAED573">
            <wp:extent cx="190500" cy="190500"/>
            <wp:effectExtent l="0" t="0" r="0" b="0"/>
            <wp:docPr id="87" name="Picture 8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1B275E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1B275E">
        <w:rPr>
          <w:rFonts w:ascii="Verdana" w:eastAsia="Times New Roman" w:hAnsi="Verdana"/>
          <w:color w:val="00B0F0"/>
          <w:sz w:val="20"/>
          <w:szCs w:val="20"/>
          <w:lang w:val="el-GR"/>
        </w:rPr>
        <w:t>Ένθεση προγράμματος</w:t>
      </w:r>
      <w:r w:rsidR="001B275E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15762492" w14:textId="77777777" w:rsidR="00A374A8" w:rsidRDefault="00A374A8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</w:p>
    <w:p w14:paraId="7065B387" w14:textId="77777777" w:rsidR="00A374A8" w:rsidRPr="00DF5973" w:rsidRDefault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t>Μα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γνητοσκο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πημένο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ολιγόλε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πτο α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φιέρωμ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α-ανασκόπηση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8A52E9E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D3F86DF">
          <v:rect id="_x0000_i1043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3942139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FA1E84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6D7193DA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F6A2BC" w14:textId="77777777" w:rsidR="002767F3" w:rsidRPr="00A374A8" w:rsidRDefault="000727A9" w:rsidP="00DF5973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05:10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ΣΑΝ ΣΗΜΕΡΑ ΤΟΝ 20ο ΑΙΩΝΑ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9262103" wp14:editId="16CD1748">
            <wp:extent cx="190500" cy="190500"/>
            <wp:effectExtent l="0" t="0" r="0" b="0"/>
            <wp:docPr id="89" name="Picture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AE6B3B">
        <w:rPr>
          <w:rFonts w:ascii="Verdana" w:eastAsia="Times New Roman" w:hAnsi="Verdana"/>
          <w:color w:val="191E00"/>
          <w:sz w:val="20"/>
          <w:szCs w:val="20"/>
        </w:rPr>
        <w:pict w14:anchorId="5502D88E">
          <v:rect id="_x0000_i1044" style="width:612.75pt;height:.75pt" o:hralign="center" o:hrstd="t" o:hr="t" fillcolor="#a0a0a0" stroked="f"/>
        </w:pict>
      </w:r>
    </w:p>
    <w:p w14:paraId="2ECDCB15" w14:textId="77777777" w:rsidR="002767F3" w:rsidRPr="00A374A8" w:rsidRDefault="000727A9">
      <w:pPr>
        <w:pStyle w:val="a4"/>
        <w:jc w:val="right"/>
        <w:rPr>
          <w:lang w:val="el-GR"/>
        </w:rPr>
      </w:pPr>
      <w:r w:rsidRPr="00A374A8">
        <w:rPr>
          <w:rFonts w:eastAsia="Times New Roman"/>
          <w:lang w:val="el-GR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27F4B4BB" w14:textId="77777777" w:rsidR="002767F3" w:rsidRDefault="000727A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ΤΕΤΑΡΤΗΣ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01/12/2021</w:t>
      </w:r>
    </w:p>
    <w:p w14:paraId="71C62413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93AB0A7">
          <v:rect id="_x0000_i1045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251B989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62EB4E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Κινημ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ατογράφος </w:t>
            </w:r>
          </w:p>
        </w:tc>
        <w:tc>
          <w:tcPr>
            <w:tcW w:w="2500" w:type="pct"/>
            <w:vAlign w:val="center"/>
            <w:hideMark/>
          </w:tcPr>
          <w:p w14:paraId="42E9F9A9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EB8DA27" w14:textId="77777777" w:rsidR="001B275E" w:rsidRDefault="000727A9" w:rsidP="001B275E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04:55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>|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24ο ΔΙΕΘΝΕΣ ΦΕΣΤΙΒΑΛ ΚΙΝΗΜΑΤΟΓΡΑΦΟΥ ΟΛΥΜΠΙΑΣ ΓΙΑ ΠΑΙΔΙΑ ΚΑΙ ΝΕΟΥΣ 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</w:t>
      </w:r>
      <w:r w:rsidRPr="001B275E">
        <w:rPr>
          <w:rFonts w:ascii="Verdana" w:eastAsia="Times New Roman" w:hAnsi="Verdana"/>
          <w:noProof/>
          <w:color w:val="00B0F0"/>
          <w:sz w:val="20"/>
          <w:szCs w:val="20"/>
        </w:rPr>
        <w:drawing>
          <wp:inline distT="0" distB="0" distL="0" distR="0" wp14:anchorId="0B97D42F" wp14:editId="5AB3B68F">
            <wp:extent cx="190500" cy="190500"/>
            <wp:effectExtent l="0" t="0" r="0" b="0"/>
            <wp:docPr id="129" name="Picture 12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  <w:r w:rsidR="001B275E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1B275E">
        <w:rPr>
          <w:rFonts w:ascii="Verdana" w:eastAsia="Times New Roman" w:hAnsi="Verdana"/>
          <w:color w:val="00B0F0"/>
          <w:sz w:val="20"/>
          <w:szCs w:val="20"/>
          <w:lang w:val="el-GR"/>
        </w:rPr>
        <w:t>Ένθεση προγράμματος</w:t>
      </w:r>
      <w:r w:rsidR="001B275E"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0495DE17" w14:textId="77777777" w:rsidR="00A374A8" w:rsidRPr="00DF5973" w:rsidRDefault="00A374A8" w:rsidP="001B275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0475DC9E" w14:textId="77777777" w:rsidR="00A374A8" w:rsidRPr="00DF5973" w:rsidRDefault="00A374A8" w:rsidP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t>Μα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γνητοσκο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πημένο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ολιγόλε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πτο α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φιέρωμ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α-ανασκόπηση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89D5F15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B6F8196">
          <v:rect id="_x0000_i1046" style="width:612.75pt;height:.75pt" o:hralign="center" o:hrstd="t" o:hr="t" fillcolor="#a0a0a0" stroked="f"/>
        </w:pict>
      </w:r>
    </w:p>
    <w:p w14:paraId="08557FA0" w14:textId="77777777" w:rsidR="001B275E" w:rsidRDefault="001B275E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14:paraId="530DCC2E" w14:textId="77777777" w:rsidR="001B275E" w:rsidRDefault="001B275E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14:paraId="535EDD3F" w14:textId="77777777" w:rsidR="001B275E" w:rsidRDefault="001B275E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</w:p>
    <w:p w14:paraId="795AA03C" w14:textId="77777777" w:rsidR="002767F3" w:rsidRDefault="000727A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ΠΕΜΠΤΗΣ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02/12/2021</w:t>
      </w:r>
    </w:p>
    <w:p w14:paraId="24C222A6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CB3813">
          <v:rect id="_x0000_i1047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2A29A81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B7EFBA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Κινημ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ατογράφος </w:t>
            </w:r>
          </w:p>
        </w:tc>
        <w:tc>
          <w:tcPr>
            <w:tcW w:w="2500" w:type="pct"/>
            <w:vAlign w:val="center"/>
            <w:hideMark/>
          </w:tcPr>
          <w:p w14:paraId="19749FF8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B2145C8" w14:textId="77777777" w:rsidR="002767F3" w:rsidRPr="001B275E" w:rsidRDefault="000727A9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04:55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>|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24ο ΔΙΕΘΝΕΣ ΦΕΣΤΙΒΑΛ ΚΙΝΗΜΑΤΟΓΡΑΦΟΥ ΟΛΥΜΠΙΑΣ ΓΙΑ ΠΑΙΔΙΑ ΚΑΙ ΝΕΟΥΣ 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</w:t>
      </w:r>
      <w:r w:rsidRPr="001B275E">
        <w:rPr>
          <w:rFonts w:ascii="Verdana" w:eastAsia="Times New Roman" w:hAnsi="Verdana"/>
          <w:noProof/>
          <w:color w:val="00B0F0"/>
          <w:sz w:val="20"/>
          <w:szCs w:val="20"/>
        </w:rPr>
        <w:drawing>
          <wp:inline distT="0" distB="0" distL="0" distR="0" wp14:anchorId="72330FE9" wp14:editId="2BF643C6">
            <wp:extent cx="190500" cy="190500"/>
            <wp:effectExtent l="0" t="0" r="0" b="0"/>
            <wp:docPr id="173" name="Picture 17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</w:p>
    <w:p w14:paraId="667EC692" w14:textId="77777777" w:rsidR="001B275E" w:rsidRDefault="001B275E" w:rsidP="001B275E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>Ένθεση προγράμματος</w:t>
      </w:r>
      <w:r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2894C2BB" w14:textId="77777777" w:rsidR="00A374A8" w:rsidRPr="00DF5973" w:rsidRDefault="00A374A8" w:rsidP="001B275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6DFF44CA" w14:textId="77777777" w:rsidR="00A374A8" w:rsidRPr="00DF5973" w:rsidRDefault="00A374A8" w:rsidP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Μαγνητοσκοπημένο ολιγόλεπτο αφιέρωμα-ανασκόπηση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74FEF6CF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192CC96">
          <v:rect id="_x0000_i1048" style="width:612.75pt;height:.75pt" o:hralign="center" o:hrstd="t" o:hr="t" fillcolor="#a0a0a0" stroked="f"/>
        </w:pict>
      </w:r>
    </w:p>
    <w:p w14:paraId="744F6619" w14:textId="77777777" w:rsidR="001B275E" w:rsidRDefault="001B275E">
      <w:pPr>
        <w:pStyle w:val="a4"/>
        <w:jc w:val="right"/>
      </w:pPr>
    </w:p>
    <w:p w14:paraId="250CB383" w14:textId="77777777" w:rsidR="001B275E" w:rsidRDefault="001B275E">
      <w:pPr>
        <w:pStyle w:val="a4"/>
        <w:jc w:val="right"/>
      </w:pPr>
    </w:p>
    <w:p w14:paraId="734F67C0" w14:textId="77777777" w:rsidR="002767F3" w:rsidRDefault="000727A9">
      <w:pPr>
        <w:pStyle w:val="a4"/>
        <w:jc w:val="right"/>
      </w:pPr>
      <w:r>
        <w:fldChar w:fldCharType="begin"/>
      </w:r>
      <w:r>
        <w:instrText>PAGE</w:instrText>
      </w:r>
      <w:r>
        <w:fldChar w:fldCharType="end"/>
      </w:r>
    </w:p>
    <w:p w14:paraId="484C35AC" w14:textId="77777777" w:rsidR="002767F3" w:rsidRDefault="000727A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ΠΑΡΑΣΚΕΥΗΣ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03/12/2021</w:t>
      </w:r>
    </w:p>
    <w:p w14:paraId="2EB3EA51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7BF5F2D">
          <v:rect id="_x0000_i1049" style="width:612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767F3" w14:paraId="6EE8128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730EF4E" w14:textId="77777777" w:rsidR="002767F3" w:rsidRDefault="000727A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Κινημ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ατογράφος </w:t>
            </w:r>
          </w:p>
        </w:tc>
        <w:tc>
          <w:tcPr>
            <w:tcW w:w="2500" w:type="pct"/>
            <w:vAlign w:val="center"/>
            <w:hideMark/>
          </w:tcPr>
          <w:p w14:paraId="3B5960EC" w14:textId="77777777" w:rsidR="002767F3" w:rsidRDefault="000727A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81C9CBD" w14:textId="77777777" w:rsidR="002767F3" w:rsidRPr="001B275E" w:rsidRDefault="000727A9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04:55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>|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1B275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24ο ΔΙΕΘΝΕΣ ΦΕΣΤΙΒΑΛ ΚΙΝΗΜΑΤΟΓΡΑΦΟΥ ΟΛΥΜΠΙΑΣ ΓΙΑ ΠΑΙΔΙΑ ΚΑΙ ΝΕΟΥΣ </w:t>
      </w:r>
      <w:r w:rsidRPr="001B275E">
        <w:rPr>
          <w:rFonts w:ascii="Verdana" w:eastAsia="Times New Roman" w:hAnsi="Verdana"/>
          <w:color w:val="00B0F0"/>
          <w:sz w:val="20"/>
          <w:szCs w:val="20"/>
        </w:rPr>
        <w:t> </w:t>
      </w:r>
      <w:r w:rsidRPr="001B275E">
        <w:rPr>
          <w:rFonts w:ascii="Verdana" w:eastAsia="Times New Roman" w:hAnsi="Verdana"/>
          <w:noProof/>
          <w:color w:val="00B0F0"/>
          <w:sz w:val="20"/>
          <w:szCs w:val="20"/>
        </w:rPr>
        <w:drawing>
          <wp:inline distT="0" distB="0" distL="0" distR="0" wp14:anchorId="23B2FC2B" wp14:editId="2480C7A7">
            <wp:extent cx="190500" cy="190500"/>
            <wp:effectExtent l="0" t="0" r="0" b="0"/>
            <wp:docPr id="215" name="Picture 21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75E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</w:p>
    <w:p w14:paraId="5CB5DFB1" w14:textId="77777777" w:rsidR="001B275E" w:rsidRDefault="001B275E" w:rsidP="001B275E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>Ένθεση προγράμματος</w:t>
      </w:r>
      <w:r w:rsidRPr="00DF5973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48536BC2" w14:textId="77777777" w:rsidR="00A374A8" w:rsidRPr="00DF5973" w:rsidRDefault="00A374A8" w:rsidP="001B275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4359BEE1" w14:textId="77777777" w:rsidR="00A374A8" w:rsidRPr="00DF5973" w:rsidRDefault="00A374A8" w:rsidP="00A374A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t>Μαγνητοσκοπημένο ολιγόλεπτο αφιέρωμα-ανασκόπηση</w:t>
      </w:r>
      <w:r w:rsidRPr="00A374A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64FC8990" w14:textId="77777777" w:rsidR="002767F3" w:rsidRDefault="00AE6B3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B7816D3">
          <v:rect id="_x0000_i1050" style="width:612.75pt;height:.75pt" o:hralign="center" o:hrstd="t" o:hr="t" fillcolor="#a0a0a0" stroked="f"/>
        </w:pict>
      </w:r>
    </w:p>
    <w:p w14:paraId="4736529F" w14:textId="77777777" w:rsidR="001B275E" w:rsidRDefault="001B275E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br w:type="page"/>
      </w:r>
    </w:p>
    <w:p w14:paraId="0A0C7A87" w14:textId="77777777" w:rsidR="000727A9" w:rsidRPr="00DF5973" w:rsidRDefault="000727A9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DF597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0727A9" w:rsidRPr="00DF5973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8A1D" w14:textId="77777777" w:rsidR="00AE6B3B" w:rsidRDefault="00AE6B3B">
      <w:r>
        <w:separator/>
      </w:r>
    </w:p>
  </w:endnote>
  <w:endnote w:type="continuationSeparator" w:id="0">
    <w:p w14:paraId="1D58BBA7" w14:textId="77777777" w:rsidR="00AE6B3B" w:rsidRDefault="00AE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F38D" w14:textId="77777777" w:rsidR="002767F3" w:rsidRDefault="000727A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A374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7101" w14:textId="77777777" w:rsidR="00AE6B3B" w:rsidRDefault="00AE6B3B">
      <w:r>
        <w:separator/>
      </w:r>
    </w:p>
  </w:footnote>
  <w:footnote w:type="continuationSeparator" w:id="0">
    <w:p w14:paraId="2FD4366A" w14:textId="77777777" w:rsidR="00AE6B3B" w:rsidRDefault="00AE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73"/>
    <w:rsid w:val="000727A9"/>
    <w:rsid w:val="001B275E"/>
    <w:rsid w:val="002767F3"/>
    <w:rsid w:val="007D73C1"/>
    <w:rsid w:val="008E7BB5"/>
    <w:rsid w:val="00A374A8"/>
    <w:rsid w:val="00AE6B3B"/>
    <w:rsid w:val="00DF5973"/>
    <w:rsid w:val="00E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9F748"/>
  <w15:chartTrackingRefBased/>
  <w15:docId w15:val="{50756ABA-BF60-49D3-B358-33447624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MARIA</cp:lastModifiedBy>
  <cp:revision>2</cp:revision>
  <dcterms:created xsi:type="dcterms:W3CDTF">2021-11-29T16:15:00Z</dcterms:created>
  <dcterms:modified xsi:type="dcterms:W3CDTF">2021-11-29T16:15:00Z</dcterms:modified>
</cp:coreProperties>
</file>