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27" w:rsidRPr="005E5B27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val="en-US" w:eastAsia="el-GR"/>
        </w:rPr>
      </w:pP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0" wp14:anchorId="7452D2DA" wp14:editId="286FE3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60288" behindDoc="0" locked="0" layoutInCell="1" allowOverlap="0" wp14:anchorId="676E7B19" wp14:editId="14754E4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27" w:rsidRPr="005E5B27" w:rsidRDefault="00BB051D" w:rsidP="005E5B27">
      <w:pPr>
        <w:spacing w:after="0" w:line="240" w:lineRule="auto"/>
        <w:jc w:val="center"/>
        <w:rPr>
          <w:rFonts w:ascii="Arial Narrow" w:eastAsia="Times New Roman" w:hAnsi="Arial Narrow" w:cs="Times New Roman"/>
          <w:color w:val="191E00"/>
          <w:sz w:val="28"/>
          <w:szCs w:val="28"/>
          <w:lang w:eastAsia="el-GR"/>
        </w:rPr>
      </w:pPr>
      <w:r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ΤΡΟΠΟΠΟΙΗΣΕΙΣ</w:t>
      </w:r>
      <w:r w:rsidR="00830548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 xml:space="preserve"> </w:t>
      </w:r>
      <w:r w:rsid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ΠΡ</w:t>
      </w:r>
      <w:r w:rsidR="005E5B27" w:rsidRP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ΟΓΡΑΜΜΑ</w:t>
      </w:r>
      <w:r w:rsid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ΤΟΣ</w:t>
      </w:r>
    </w:p>
    <w:p w:rsidR="005E5B27" w:rsidRPr="005E5B27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</w:p>
    <w:p w:rsidR="005E5B27" w:rsidRPr="005E5B27" w:rsidRDefault="00A30E1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  <w:pict>
          <v:rect id="_x0000_i1025" style="width:502.8pt;height:.6pt" o:hralign="center" o:hrstd="t" o:hrnoshade="t" o:hr="t" fillcolor="black" stroked="f"/>
        </w:pict>
      </w:r>
    </w:p>
    <w:p w:rsidR="00713FB3" w:rsidRPr="00BB051D" w:rsidRDefault="00713FB3" w:rsidP="00713FB3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32"/>
          <w:szCs w:val="32"/>
          <w:lang w:eastAsia="el-GR"/>
        </w:rPr>
      </w:pPr>
      <w:r w:rsidRPr="00BB051D"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u w:val="single"/>
          <w:lang w:eastAsia="el-GR"/>
        </w:rPr>
        <w:t xml:space="preserve">ΕΡΤ2 </w:t>
      </w:r>
      <w:r w:rsidR="00BB051D" w:rsidRPr="00BB051D"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u w:val="single"/>
          <w:lang w:eastAsia="el-GR"/>
        </w:rPr>
        <w:t>–</w:t>
      </w:r>
      <w:r w:rsidRPr="00BB051D"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u w:val="single"/>
          <w:lang w:eastAsia="el-GR"/>
        </w:rPr>
        <w:t xml:space="preserve"> </w:t>
      </w:r>
      <w:r w:rsidR="00BB051D" w:rsidRPr="00BB051D"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u w:val="single"/>
          <w:lang w:eastAsia="el-GR"/>
        </w:rPr>
        <w:t xml:space="preserve">Τροποποιήσεις </w:t>
      </w:r>
      <w:r w:rsidRPr="00BB051D"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u w:val="single"/>
          <w:lang w:eastAsia="el-GR"/>
        </w:rPr>
        <w:t>προγράμματος</w:t>
      </w:r>
    </w:p>
    <w:p w:rsidR="00BB051D" w:rsidRDefault="00BB051D" w:rsidP="00BB051D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BB051D" w:rsidRPr="00EA04FE" w:rsidRDefault="00BB051D" w:rsidP="00BB051D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Σ</w:t>
      </w:r>
      <w:r w:rsidRPr="00EA04FE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ας ενημερώνουμε ότι</w:t>
      </w:r>
      <w:r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 το </w:t>
      </w:r>
      <w:r w:rsidRPr="00EA04FE">
        <w:rPr>
          <w:rFonts w:ascii="Arial Narrow" w:eastAsia="Times New Roman" w:hAnsi="Arial Narrow" w:cs="Calibri"/>
          <w:b/>
          <w:bCs/>
          <w:color w:val="FF0000"/>
          <w:sz w:val="24"/>
          <w:szCs w:val="24"/>
          <w:bdr w:val="none" w:sz="0" w:space="0" w:color="auto" w:frame="1"/>
          <w:lang w:eastAsia="el-GR"/>
        </w:rPr>
        <w:t>Σάββατο 11/12/2021</w:t>
      </w:r>
      <w:r w:rsidRPr="00EA04F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, </w:t>
      </w:r>
      <w:r w:rsidRPr="00EA04FE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στις</w:t>
      </w:r>
      <w:r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 19:00, </w:t>
      </w:r>
      <w:r w:rsidRPr="00EA04FE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στην</w:t>
      </w:r>
      <w:r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 εκπομπή</w:t>
      </w:r>
      <w:r w:rsidRPr="00EA04FE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 </w:t>
      </w:r>
      <w:r w:rsidRPr="00EA04FE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«ΙΣΤΟΡΙΕΣ ΟΜΟΡΦΗΣ ΖΩΗΣ»</w:t>
      </w:r>
      <w:r w:rsidR="00F5357E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,</w:t>
      </w:r>
      <w:r w:rsidRPr="00EA04FE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θα μεταδοθεί το </w:t>
      </w:r>
      <w:r w:rsidRPr="00EA04FE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αναβληθέν επεισόδιο </w:t>
      </w:r>
      <w:r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με θέμα: </w:t>
      </w:r>
      <w:r w:rsidRPr="00EA04FE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«</w:t>
      </w:r>
      <w:r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Σύγχρονη δ</w:t>
      </w:r>
      <w:r w:rsidRPr="00EA04FE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ιατροφή»</w:t>
      </w:r>
      <w:r w:rsidRPr="00EA04FE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.</w:t>
      </w:r>
    </w:p>
    <w:p w:rsidR="00BB051D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</w:pPr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</w:pPr>
      <w:r w:rsidRPr="00D720FB"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  <w:t>Δείξε μου τι τρως να σου πω ποιος είσαι - και ποιος μπορείς να γίνεις.</w:t>
      </w:r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</w:pPr>
      <w:r w:rsidRPr="00D720FB"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  <w:t>Απέναντι στις γρήγορες γαστρονομικές λύσεις και συνήθειες, η ανάγκη για μια πιο ισορροπημένη διατροφή γίνεται όλο και πιο επιτακτική.</w:t>
      </w:r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</w:pPr>
      <w:r w:rsidRPr="00D720FB"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  <w:t>Στην έννοια μιας καλύτερης, σωστότερης διατροφής, όπως αυτή περνάει από τον λαχανόκηπο και την κουζίνα για να φτάσει στο πιάτο μας, εστιάζει </w:t>
      </w:r>
      <w:r w:rsidRPr="00D720FB">
        <w:rPr>
          <w:rFonts w:ascii="Arial Narrow" w:eastAsia="Times New Roman" w:hAnsi="Arial Narrow" w:cstheme="minorHAnsi"/>
          <w:color w:val="1A1A1A"/>
          <w:sz w:val="24"/>
          <w:szCs w:val="24"/>
          <w:lang w:eastAsia="en-GB"/>
        </w:rPr>
        <w:t>το νέο επεισόδιο της εκπομπής </w:t>
      </w:r>
      <w:r w:rsidRPr="00D720FB">
        <w:rPr>
          <w:rFonts w:ascii="Arial Narrow" w:eastAsia="Times New Roman" w:hAnsi="Arial Narrow" w:cstheme="minorHAnsi"/>
          <w:b/>
          <w:bCs/>
          <w:color w:val="1A1A1A"/>
          <w:sz w:val="24"/>
          <w:szCs w:val="24"/>
          <w:lang w:eastAsia="en-GB"/>
        </w:rPr>
        <w:t>«Ιστορίες όμορφης ζωής» </w:t>
      </w:r>
      <w:r w:rsidRPr="00D720FB">
        <w:rPr>
          <w:rFonts w:ascii="Arial Narrow" w:eastAsia="Times New Roman" w:hAnsi="Arial Narrow" w:cstheme="minorHAnsi"/>
          <w:color w:val="1A1A1A"/>
          <w:sz w:val="24"/>
          <w:szCs w:val="24"/>
          <w:lang w:eastAsia="en-GB"/>
        </w:rPr>
        <w:t>με την </w:t>
      </w:r>
      <w:r w:rsidRPr="00D720FB">
        <w:rPr>
          <w:rFonts w:ascii="Arial Narrow" w:eastAsia="Times New Roman" w:hAnsi="Arial Narrow" w:cstheme="minorHAnsi"/>
          <w:b/>
          <w:bCs/>
          <w:color w:val="1A1A1A"/>
          <w:sz w:val="24"/>
          <w:szCs w:val="24"/>
          <w:lang w:eastAsia="en-GB"/>
        </w:rPr>
        <w:t xml:space="preserve">Κάτια </w:t>
      </w:r>
      <w:proofErr w:type="spellStart"/>
      <w:r w:rsidRPr="00D720FB">
        <w:rPr>
          <w:rFonts w:ascii="Arial Narrow" w:eastAsia="Times New Roman" w:hAnsi="Arial Narrow" w:cstheme="minorHAnsi"/>
          <w:b/>
          <w:bCs/>
          <w:color w:val="1A1A1A"/>
          <w:sz w:val="24"/>
          <w:szCs w:val="24"/>
          <w:lang w:eastAsia="en-GB"/>
        </w:rPr>
        <w:t>Ζυγούλη</w:t>
      </w:r>
      <w:proofErr w:type="spellEnd"/>
      <w:r w:rsidRPr="00D720FB">
        <w:rPr>
          <w:rFonts w:ascii="Arial Narrow" w:eastAsia="Times New Roman" w:hAnsi="Arial Narrow" w:cstheme="minorHAnsi"/>
          <w:b/>
          <w:bCs/>
          <w:color w:val="1A1A1A"/>
          <w:sz w:val="24"/>
          <w:szCs w:val="24"/>
          <w:lang w:eastAsia="en-GB"/>
        </w:rPr>
        <w:t>.</w:t>
      </w:r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</w:pPr>
      <w:r w:rsidRPr="00D720FB">
        <w:rPr>
          <w:rFonts w:ascii="Arial Narrow" w:eastAsia="Times New Roman" w:hAnsi="Arial Narrow" w:cstheme="minorHAnsi"/>
          <w:color w:val="1A1A1A"/>
          <w:sz w:val="24"/>
          <w:szCs w:val="24"/>
          <w:lang w:eastAsia="en-GB"/>
        </w:rPr>
        <w:t>Για το πολύπλευρο θέμα μιλούν</w:t>
      </w:r>
      <w:r w:rsidRPr="00D720FB">
        <w:rPr>
          <w:rFonts w:ascii="Arial Narrow" w:eastAsia="Times New Roman" w:hAnsi="Arial Narrow"/>
          <w:color w:val="191E00"/>
          <w:sz w:val="24"/>
          <w:szCs w:val="24"/>
        </w:rPr>
        <w:t xml:space="preserve"> </w:t>
      </w:r>
      <w:r w:rsidRPr="00D720FB"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  <w:t>στην εκπομπή</w:t>
      </w:r>
      <w:r w:rsidRPr="00D720FB">
        <w:rPr>
          <w:rFonts w:ascii="Arial Narrow" w:eastAsia="Times New Roman" w:hAnsi="Arial Narrow"/>
          <w:color w:val="191E00"/>
          <w:sz w:val="24"/>
          <w:szCs w:val="24"/>
        </w:rPr>
        <w:t>:</w:t>
      </w:r>
      <w:r w:rsidRPr="00D720FB">
        <w:rPr>
          <w:rFonts w:ascii="Arial Narrow" w:eastAsia="Times New Roman" w:hAnsi="Arial Narrow" w:cstheme="minorHAnsi"/>
          <w:color w:val="1A1A1A"/>
          <w:sz w:val="24"/>
          <w:szCs w:val="24"/>
          <w:lang w:eastAsia="en-GB"/>
        </w:rPr>
        <w:t xml:space="preserve"> ο ηθοποιός </w:t>
      </w:r>
      <w:r w:rsidRPr="00D720FB">
        <w:rPr>
          <w:rFonts w:ascii="Arial Narrow" w:eastAsia="Times New Roman" w:hAnsi="Arial Narrow" w:cstheme="minorHAnsi"/>
          <w:b/>
          <w:color w:val="1A1A1A"/>
          <w:sz w:val="24"/>
          <w:szCs w:val="24"/>
          <w:lang w:eastAsia="en-GB"/>
        </w:rPr>
        <w:t>Αντίνοος Αλμπάνης,</w:t>
      </w:r>
      <w:r w:rsidRPr="00D720FB">
        <w:rPr>
          <w:rFonts w:ascii="Arial Narrow" w:eastAsia="Times New Roman" w:hAnsi="Arial Narrow" w:cstheme="minorHAnsi"/>
          <w:color w:val="1A1A1A"/>
          <w:sz w:val="24"/>
          <w:szCs w:val="24"/>
          <w:lang w:eastAsia="en-GB"/>
        </w:rPr>
        <w:t xml:space="preserve"> η επιχειρηματίας </w:t>
      </w:r>
      <w:r w:rsidRPr="00D720FB">
        <w:rPr>
          <w:rFonts w:ascii="Arial Narrow" w:eastAsia="Times New Roman" w:hAnsi="Arial Narrow" w:cstheme="minorHAnsi"/>
          <w:b/>
          <w:color w:val="1A1A1A"/>
          <w:sz w:val="24"/>
          <w:szCs w:val="24"/>
          <w:lang w:eastAsia="en-GB"/>
        </w:rPr>
        <w:t xml:space="preserve">Αρίστη </w:t>
      </w:r>
      <w:proofErr w:type="spellStart"/>
      <w:r w:rsidRPr="00D720FB">
        <w:rPr>
          <w:rFonts w:ascii="Arial Narrow" w:eastAsia="Times New Roman" w:hAnsi="Arial Narrow" w:cstheme="minorHAnsi"/>
          <w:b/>
          <w:color w:val="1A1A1A"/>
          <w:sz w:val="24"/>
          <w:szCs w:val="24"/>
          <w:lang w:eastAsia="en-GB"/>
        </w:rPr>
        <w:t>Σάρρα</w:t>
      </w:r>
      <w:proofErr w:type="spellEnd"/>
      <w:r w:rsidRPr="00D720FB">
        <w:rPr>
          <w:rFonts w:ascii="Arial Narrow" w:eastAsia="Times New Roman" w:hAnsi="Arial Narrow" w:cstheme="minorHAnsi"/>
          <w:b/>
          <w:color w:val="1A1A1A"/>
          <w:sz w:val="24"/>
          <w:szCs w:val="24"/>
          <w:lang w:eastAsia="en-GB"/>
        </w:rPr>
        <w:t>,</w:t>
      </w:r>
      <w:r w:rsidRPr="00D720FB">
        <w:rPr>
          <w:rFonts w:ascii="Arial Narrow" w:eastAsia="Times New Roman" w:hAnsi="Arial Narrow" w:cstheme="minorHAnsi"/>
          <w:color w:val="1A1A1A"/>
          <w:sz w:val="24"/>
          <w:szCs w:val="24"/>
          <w:lang w:eastAsia="en-GB"/>
        </w:rPr>
        <w:t xml:space="preserve"> ο γεωπόνος </w:t>
      </w:r>
      <w:r w:rsidRPr="00D720FB">
        <w:rPr>
          <w:rFonts w:ascii="Arial Narrow" w:eastAsia="Times New Roman" w:hAnsi="Arial Narrow" w:cstheme="minorHAnsi"/>
          <w:b/>
          <w:color w:val="1A1A1A"/>
          <w:sz w:val="24"/>
          <w:szCs w:val="24"/>
          <w:lang w:eastAsia="en-GB"/>
        </w:rPr>
        <w:t>Δημήτρης Οικονόμου,</w:t>
      </w:r>
      <w:r w:rsidRPr="00D720FB">
        <w:rPr>
          <w:rFonts w:ascii="Arial Narrow" w:eastAsia="Times New Roman" w:hAnsi="Arial Narrow" w:cstheme="minorHAnsi"/>
          <w:color w:val="1A1A1A"/>
          <w:sz w:val="24"/>
          <w:szCs w:val="24"/>
          <w:lang w:eastAsia="en-GB"/>
        </w:rPr>
        <w:t xml:space="preserve"> η αρτοποιός </w:t>
      </w:r>
      <w:r w:rsidRPr="00D720FB">
        <w:rPr>
          <w:rFonts w:ascii="Arial Narrow" w:eastAsia="Times New Roman" w:hAnsi="Arial Narrow" w:cstheme="minorHAnsi"/>
          <w:b/>
          <w:color w:val="1A1A1A"/>
          <w:sz w:val="24"/>
          <w:szCs w:val="24"/>
          <w:lang w:eastAsia="en-GB"/>
        </w:rPr>
        <w:t>Ελισάβετ Κουλούρη</w:t>
      </w:r>
      <w:r w:rsidRPr="00D720FB">
        <w:rPr>
          <w:rFonts w:ascii="Arial Narrow" w:eastAsia="Times New Roman" w:hAnsi="Arial Narrow" w:cstheme="minorHAnsi"/>
          <w:color w:val="1A1A1A"/>
          <w:sz w:val="24"/>
          <w:szCs w:val="24"/>
          <w:lang w:eastAsia="en-GB"/>
        </w:rPr>
        <w:t xml:space="preserve"> και η μαγείρισσα </w:t>
      </w:r>
      <w:r w:rsidRPr="00D720FB">
        <w:rPr>
          <w:rFonts w:ascii="Arial Narrow" w:eastAsia="Times New Roman" w:hAnsi="Arial Narrow" w:cstheme="minorHAnsi"/>
          <w:b/>
          <w:color w:val="1A1A1A"/>
          <w:sz w:val="24"/>
          <w:szCs w:val="24"/>
          <w:lang w:eastAsia="en-GB"/>
        </w:rPr>
        <w:t xml:space="preserve">Γωγώ </w:t>
      </w:r>
      <w:proofErr w:type="spellStart"/>
      <w:r w:rsidRPr="00D720FB">
        <w:rPr>
          <w:rFonts w:ascii="Arial Narrow" w:eastAsia="Times New Roman" w:hAnsi="Arial Narrow" w:cstheme="minorHAnsi"/>
          <w:b/>
          <w:color w:val="1A1A1A"/>
          <w:sz w:val="24"/>
          <w:szCs w:val="24"/>
          <w:lang w:eastAsia="en-GB"/>
        </w:rPr>
        <w:t>Δελογιάννη</w:t>
      </w:r>
      <w:proofErr w:type="spellEnd"/>
      <w:r w:rsidRPr="00D720FB">
        <w:rPr>
          <w:rFonts w:ascii="Arial Narrow" w:eastAsia="Times New Roman" w:hAnsi="Arial Narrow" w:cstheme="minorHAnsi"/>
          <w:b/>
          <w:color w:val="1A1A1A"/>
          <w:sz w:val="24"/>
          <w:szCs w:val="24"/>
          <w:lang w:eastAsia="en-GB"/>
        </w:rPr>
        <w:t>.</w:t>
      </w:r>
      <w:r w:rsidRPr="00D720FB">
        <w:rPr>
          <w:rFonts w:ascii="Arial Narrow" w:eastAsia="Times New Roman" w:hAnsi="Arial Narrow" w:cstheme="minorHAnsi"/>
          <w:color w:val="1A1A1A"/>
          <w:sz w:val="24"/>
          <w:szCs w:val="24"/>
          <w:lang w:eastAsia="en-GB"/>
        </w:rPr>
        <w:t> </w:t>
      </w:r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color w:val="191E00"/>
          <w:sz w:val="24"/>
          <w:szCs w:val="24"/>
        </w:rPr>
      </w:pPr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n-GB"/>
        </w:rPr>
      </w:pPr>
      <w:r w:rsidRPr="00D720FB">
        <w:rPr>
          <w:rFonts w:ascii="Arial Narrow" w:eastAsia="Times New Roman" w:hAnsi="Arial Narrow" w:cstheme="minorHAnsi"/>
          <w:b/>
          <w:bCs/>
          <w:color w:val="191E00"/>
          <w:sz w:val="24"/>
          <w:szCs w:val="24"/>
        </w:rPr>
        <w:t>Παρουσίαση:</w:t>
      </w:r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 xml:space="preserve"> Κάτια </w:t>
      </w:r>
      <w:proofErr w:type="spellStart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>Ζυγούλη</w:t>
      </w:r>
      <w:proofErr w:type="spellEnd"/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color w:val="191E00"/>
          <w:sz w:val="24"/>
          <w:szCs w:val="24"/>
        </w:rPr>
      </w:pPr>
      <w:r w:rsidRPr="00D720FB">
        <w:rPr>
          <w:rFonts w:ascii="Arial Narrow" w:eastAsia="Times New Roman" w:hAnsi="Arial Narrow" w:cstheme="minorHAnsi"/>
          <w:b/>
          <w:bCs/>
          <w:color w:val="191E00"/>
          <w:sz w:val="24"/>
          <w:szCs w:val="24"/>
        </w:rPr>
        <w:t>Ιδέα-καλλιτεχνική επιμέλεια:</w:t>
      </w:r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 xml:space="preserve"> Άννα </w:t>
      </w:r>
      <w:proofErr w:type="spellStart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>Παπανικόλα</w:t>
      </w:r>
      <w:proofErr w:type="spellEnd"/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color w:val="191E00"/>
          <w:sz w:val="24"/>
          <w:szCs w:val="24"/>
        </w:rPr>
      </w:pPr>
      <w:r w:rsidRPr="00D720FB">
        <w:rPr>
          <w:rFonts w:ascii="Arial Narrow" w:eastAsia="Times New Roman" w:hAnsi="Arial Narrow" w:cstheme="minorHAnsi"/>
          <w:b/>
          <w:bCs/>
          <w:color w:val="191E00"/>
          <w:sz w:val="24"/>
          <w:szCs w:val="24"/>
        </w:rPr>
        <w:t>Αρχισυνταξία:</w:t>
      </w:r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> </w:t>
      </w:r>
      <w:proofErr w:type="spellStart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>Κορίνα</w:t>
      </w:r>
      <w:proofErr w:type="spellEnd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 xml:space="preserve"> </w:t>
      </w:r>
      <w:proofErr w:type="spellStart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>Βρούσια</w:t>
      </w:r>
      <w:proofErr w:type="spellEnd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 xml:space="preserve"> </w:t>
      </w:r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color w:val="191E00"/>
          <w:sz w:val="24"/>
          <w:szCs w:val="24"/>
        </w:rPr>
      </w:pPr>
      <w:r w:rsidRPr="00D720FB">
        <w:rPr>
          <w:rFonts w:ascii="Arial Narrow" w:eastAsia="Times New Roman" w:hAnsi="Arial Narrow" w:cstheme="minorHAnsi"/>
          <w:b/>
          <w:bCs/>
          <w:color w:val="191E00"/>
          <w:sz w:val="24"/>
          <w:szCs w:val="24"/>
        </w:rPr>
        <w:t>Έρευνα-ρεπορτάζ:</w:t>
      </w:r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 xml:space="preserve"> Ειρήνη </w:t>
      </w:r>
      <w:proofErr w:type="spellStart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>Ανεστιάδου</w:t>
      </w:r>
      <w:proofErr w:type="spellEnd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 xml:space="preserve"> </w:t>
      </w:r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color w:val="191E00"/>
          <w:sz w:val="24"/>
          <w:szCs w:val="24"/>
        </w:rPr>
      </w:pPr>
      <w:r w:rsidRPr="00D720FB">
        <w:rPr>
          <w:rFonts w:ascii="Arial Narrow" w:eastAsia="Times New Roman" w:hAnsi="Arial Narrow" w:cstheme="minorHAnsi"/>
          <w:b/>
          <w:bCs/>
          <w:color w:val="191E00"/>
          <w:sz w:val="24"/>
          <w:szCs w:val="24"/>
        </w:rPr>
        <w:t xml:space="preserve">Σύμβουλος περιεχομένου: </w:t>
      </w:r>
      <w:proofErr w:type="spellStart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>Έλις</w:t>
      </w:r>
      <w:proofErr w:type="spellEnd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 xml:space="preserve"> </w:t>
      </w:r>
      <w:proofErr w:type="spellStart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>Κις</w:t>
      </w:r>
      <w:proofErr w:type="spellEnd"/>
      <w:r w:rsidRPr="00D720FB">
        <w:rPr>
          <w:rFonts w:ascii="Arial Narrow" w:eastAsia="Times New Roman" w:hAnsi="Arial Narrow" w:cstheme="minorHAnsi"/>
          <w:b/>
          <w:bCs/>
          <w:color w:val="191E00"/>
          <w:sz w:val="24"/>
          <w:szCs w:val="24"/>
        </w:rPr>
        <w:t xml:space="preserve"> </w:t>
      </w:r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color w:val="191E00"/>
          <w:sz w:val="24"/>
          <w:szCs w:val="24"/>
        </w:rPr>
      </w:pPr>
      <w:r w:rsidRPr="00D720FB">
        <w:rPr>
          <w:rFonts w:ascii="Arial Narrow" w:eastAsia="Times New Roman" w:hAnsi="Arial Narrow" w:cstheme="minorHAnsi"/>
          <w:b/>
          <w:bCs/>
          <w:color w:val="191E00"/>
          <w:sz w:val="24"/>
          <w:szCs w:val="24"/>
        </w:rPr>
        <w:t>Σκηνοθεσία:</w:t>
      </w:r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 xml:space="preserve"> Λεωνίδας </w:t>
      </w:r>
      <w:proofErr w:type="spellStart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>Πανονίδης</w:t>
      </w:r>
      <w:proofErr w:type="spellEnd"/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color w:val="191E00"/>
          <w:sz w:val="24"/>
          <w:szCs w:val="24"/>
        </w:rPr>
      </w:pPr>
      <w:r w:rsidRPr="00D720FB">
        <w:rPr>
          <w:rFonts w:ascii="Arial Narrow" w:eastAsia="Times New Roman" w:hAnsi="Arial Narrow" w:cstheme="minorHAnsi"/>
          <w:b/>
          <w:color w:val="191E00"/>
          <w:sz w:val="24"/>
          <w:szCs w:val="24"/>
        </w:rPr>
        <w:t>Διεύθυνση φωτογραφίας:</w:t>
      </w:r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 xml:space="preserve"> Ευθύμης Θεοδόσης</w:t>
      </w:r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color w:val="191E00"/>
          <w:sz w:val="24"/>
          <w:szCs w:val="24"/>
        </w:rPr>
      </w:pPr>
      <w:r w:rsidRPr="00D720FB">
        <w:rPr>
          <w:rFonts w:ascii="Arial Narrow" w:eastAsia="Times New Roman" w:hAnsi="Arial Narrow" w:cstheme="minorHAnsi"/>
          <w:b/>
          <w:color w:val="191E00"/>
          <w:sz w:val="24"/>
          <w:szCs w:val="24"/>
        </w:rPr>
        <w:t xml:space="preserve">Μοντάζ: </w:t>
      </w:r>
      <w:r w:rsidRPr="00D720FB">
        <w:rPr>
          <w:rFonts w:ascii="Arial Narrow" w:eastAsia="Times New Roman" w:hAnsi="Arial Narrow" w:cstheme="minorHAnsi"/>
          <w:bCs/>
          <w:color w:val="191E00"/>
          <w:sz w:val="24"/>
          <w:szCs w:val="24"/>
        </w:rPr>
        <w:t>Δημήτρης Λίτσας</w:t>
      </w:r>
      <w:r w:rsidRPr="00D720FB">
        <w:rPr>
          <w:rFonts w:ascii="Arial Narrow" w:eastAsia="Times New Roman" w:hAnsi="Arial Narrow" w:cstheme="minorHAnsi"/>
          <w:b/>
          <w:color w:val="191E00"/>
          <w:sz w:val="24"/>
          <w:szCs w:val="24"/>
        </w:rPr>
        <w:t xml:space="preserve"> </w:t>
      </w:r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color w:val="191E00"/>
          <w:sz w:val="24"/>
          <w:szCs w:val="24"/>
        </w:rPr>
      </w:pPr>
      <w:r w:rsidRPr="00D720FB">
        <w:rPr>
          <w:rFonts w:ascii="Arial Narrow" w:eastAsia="Times New Roman" w:hAnsi="Arial Narrow" w:cstheme="minorHAnsi"/>
          <w:b/>
          <w:bCs/>
          <w:color w:val="191E00"/>
          <w:sz w:val="24"/>
          <w:szCs w:val="24"/>
        </w:rPr>
        <w:t>Οργάνωση παραγωγής:</w:t>
      </w:r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 xml:space="preserve"> Χριστίνα Σταυροπούλου </w:t>
      </w:r>
    </w:p>
    <w:p w:rsidR="00BB051D" w:rsidRPr="00D720FB" w:rsidRDefault="00BB051D" w:rsidP="00BB051D">
      <w:pPr>
        <w:spacing w:after="0" w:line="240" w:lineRule="auto"/>
        <w:jc w:val="both"/>
        <w:rPr>
          <w:rFonts w:ascii="Arial Narrow" w:eastAsia="Times New Roman" w:hAnsi="Arial Narrow" w:cstheme="minorHAnsi"/>
          <w:color w:val="191E00"/>
          <w:sz w:val="24"/>
          <w:szCs w:val="24"/>
        </w:rPr>
      </w:pPr>
      <w:r w:rsidRPr="00D720FB">
        <w:rPr>
          <w:rFonts w:ascii="Arial Narrow" w:eastAsia="Times New Roman" w:hAnsi="Arial Narrow" w:cstheme="minorHAnsi"/>
          <w:b/>
          <w:color w:val="191E00"/>
          <w:sz w:val="24"/>
          <w:szCs w:val="24"/>
        </w:rPr>
        <w:t>Παραγωγή:</w:t>
      </w:r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 xml:space="preserve"> </w:t>
      </w:r>
      <w:proofErr w:type="spellStart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>Filmiki</w:t>
      </w:r>
      <w:proofErr w:type="spellEnd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 xml:space="preserve"> </w:t>
      </w:r>
      <w:proofErr w:type="spellStart"/>
      <w:r w:rsidRPr="00D720FB">
        <w:rPr>
          <w:rFonts w:ascii="Arial Narrow" w:eastAsia="Times New Roman" w:hAnsi="Arial Narrow" w:cstheme="minorHAnsi"/>
          <w:color w:val="191E00"/>
          <w:sz w:val="24"/>
          <w:szCs w:val="24"/>
        </w:rPr>
        <w:t>Productions</w:t>
      </w:r>
      <w:proofErr w:type="spellEnd"/>
    </w:p>
    <w:p w:rsidR="00BB051D" w:rsidRDefault="00BB051D" w:rsidP="00BB051D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BB051D" w:rsidRPr="00EA04FE" w:rsidRDefault="00BB051D" w:rsidP="00BB051D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EA04FE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Αντίστοιχα, μεταβάλλονται και οι επαναλήψεις της εκπομπής:</w:t>
      </w:r>
    </w:p>
    <w:p w:rsidR="00BB051D" w:rsidRPr="00EA04FE" w:rsidRDefault="00BB051D" w:rsidP="00BB051D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EA04F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Πέμπτη 16/12, στις 13:00</w:t>
      </w:r>
      <w:r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 - </w:t>
      </w:r>
      <w:r w:rsidRPr="00EA04FE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ΙΣΤΟΡΙΕΣ ΟΜΟΡΦΗΣ ΖΩΗΣ</w:t>
      </w:r>
      <w:r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: </w:t>
      </w:r>
      <w:r w:rsidRPr="00CC60AB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«</w:t>
      </w:r>
      <w:r w:rsidR="00A55C7E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Σύγχρονη δ</w:t>
      </w:r>
      <w:r w:rsidRPr="00CC60AB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ιατροφή»</w:t>
      </w:r>
    </w:p>
    <w:p w:rsidR="00BB051D" w:rsidRPr="00EA04FE" w:rsidRDefault="00BB051D" w:rsidP="00BB051D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CC60AB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Παρασκευή 17/12, στη</w:t>
      </w:r>
      <w:r w:rsidRPr="00EA04F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 01:00</w:t>
      </w:r>
      <w:r w:rsidRPr="00CC60AB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: </w:t>
      </w:r>
      <w:r w:rsidRPr="00EA04FE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ΙΣΤΟΡΙΕΣ ΟΜΟΡΦΗΣ ΖΩΗΣ</w:t>
      </w:r>
      <w:r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: </w:t>
      </w:r>
      <w:r w:rsidRPr="00CC60AB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«</w:t>
      </w:r>
      <w:r w:rsidR="00A55C7E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Σύγχρονη δ</w:t>
      </w:r>
      <w:r w:rsidRPr="00EA04FE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ια</w:t>
      </w:r>
      <w:r w:rsidRPr="00CC60AB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τροφή»</w:t>
      </w:r>
      <w:r w:rsidR="00A55C7E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(νυχτερινές επαναλήψεις)</w:t>
      </w:r>
    </w:p>
    <w:p w:rsidR="006F0C85" w:rsidRDefault="006F0C85" w:rsidP="00F5357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F5357E" w:rsidRPr="00F5357E" w:rsidRDefault="00F5357E" w:rsidP="00F5357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/>
          <w:b/>
          <w:bCs/>
          <w:sz w:val="24"/>
          <w:szCs w:val="24"/>
        </w:rPr>
      </w:pPr>
      <w:r w:rsidRPr="00F5357E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Επίσης, το αναβληθέν επεισόδιο της εκπομπής </w:t>
      </w:r>
      <w:r w:rsidRPr="00A30E17">
        <w:rPr>
          <w:rFonts w:ascii="Arial Narrow" w:eastAsia="Times New Roman" w:hAnsi="Arial Narrow"/>
          <w:b/>
          <w:bCs/>
          <w:sz w:val="24"/>
          <w:szCs w:val="24"/>
        </w:rPr>
        <w:t>POP HELLAS, 1951-202</w:t>
      </w:r>
      <w:r w:rsidRPr="00A30E17">
        <w:rPr>
          <w:rFonts w:ascii="Arial Narrow" w:eastAsia="Times New Roman" w:hAnsi="Arial Narrow"/>
          <w:b/>
          <w:bCs/>
          <w:sz w:val="24"/>
          <w:szCs w:val="24"/>
        </w:rPr>
        <w:t xml:space="preserve">1: Ο ΤΡΟΠΟΣ ΠΟΥ ΖΟΥΝ ΟΙ ΕΛΛΗΝΕΣ </w:t>
      </w:r>
      <w:r w:rsidRPr="006F0C85">
        <w:rPr>
          <w:rFonts w:ascii="Arial Narrow" w:eastAsia="Times New Roman" w:hAnsi="Arial Narrow"/>
          <w:b/>
          <w:bCs/>
          <w:color w:val="0000FF"/>
          <w:sz w:val="24"/>
          <w:szCs w:val="24"/>
        </w:rPr>
        <w:t>«Οι Έλληνες και ο αθλητισμός, 1951-2021»</w:t>
      </w:r>
      <w:r w:rsidRPr="006F0C85">
        <w:rPr>
          <w:rFonts w:ascii="Arial Narrow" w:eastAsia="Times New Roman" w:hAnsi="Arial Narrow"/>
          <w:b/>
          <w:bCs/>
          <w:sz w:val="24"/>
          <w:szCs w:val="24"/>
        </w:rPr>
        <w:t xml:space="preserve">, </w:t>
      </w:r>
      <w:r w:rsidRPr="00F5357E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θα μεταδοθεί την </w:t>
      </w:r>
      <w:r w:rsidRPr="00F5357E">
        <w:rPr>
          <w:rFonts w:ascii="Arial Narrow" w:eastAsia="Times New Roman" w:hAnsi="Arial Narrow" w:cs="Calibri"/>
          <w:b/>
          <w:bCs/>
          <w:color w:val="FF0000"/>
          <w:sz w:val="24"/>
          <w:szCs w:val="24"/>
          <w:bdr w:val="none" w:sz="0" w:space="0" w:color="auto" w:frame="1"/>
          <w:lang w:eastAsia="el-GR"/>
        </w:rPr>
        <w:t xml:space="preserve">Κυριακή 12/12/2021, </w:t>
      </w:r>
      <w:r w:rsidRPr="00F5357E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στις </w:t>
      </w:r>
      <w:r w:rsidRPr="00F5357E">
        <w:rPr>
          <w:rFonts w:ascii="Arial Narrow" w:eastAsia="Times New Roman" w:hAnsi="Arial Narrow" w:cs="Calibri"/>
          <w:b/>
          <w:bCs/>
          <w:color w:val="FF0000"/>
          <w:sz w:val="24"/>
          <w:szCs w:val="24"/>
          <w:bdr w:val="none" w:sz="0" w:space="0" w:color="auto" w:frame="1"/>
          <w:lang w:eastAsia="el-GR"/>
        </w:rPr>
        <w:t>17:05, </w:t>
      </w:r>
      <w:r w:rsidRPr="00F5357E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αμέσως μετά το τέλος της FORMULA 1.</w:t>
      </w:r>
    </w:p>
    <w:p w:rsid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</w:pP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«Οι Έλληνες και ο αθλητισμός, 1951-2021»</w:t>
      </w: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Ποια είναι η σχέση των Ελλήνων με τα σπορ από τη δεκαετία του ’50 μέχρι σήμερα;</w:t>
      </w: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Στη σύγχρονη Ελλάδα, τα σπορ είναι η απόδειξη πως όλα μπορούν να συμβούν.</w:t>
      </w: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Ότι η επιμονή και η σκληρή δουλειά επιβραβεύονται. Ότι στη ζωή υπάρχουν νίκες και ήττες, πολύτιμες και οι δύο.</w:t>
      </w: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Τα σπορ επηρέαζαν πάντοτε έντονα τη ζωή και την καθημερινότητα των Ελλήνων, όπως διαπιστώνεται μέσα από τις 14 συνεντεύξεις γυναικών και ανδρών που αφηγούνται συναρπαστικές ιστορίες, ενώ μια σειρά από εντυπωσιακά </w:t>
      </w:r>
      <w:proofErr w:type="spellStart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infographics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παρουσιάζουν σημαντικά στοιχεία που έκαναν τη διαφορά μέσα στον χρόνο.</w:t>
      </w: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Στο συγκεκριμένο επεισόδιο καταγράφονται μέσα από αφηγήσεις και ιστορίες:</w:t>
      </w: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• Τη δεκαετία του ‘50, το ποδόσφαιρο είναι μια προέκταση της κοινωνικής πραγματικότητας, οι Έλληνες συρρέουν σε οποιαδήποτε αθλητική διοργάνωση πραγματοποιείται και οι αθλητές για κάποιους θεωρούνται υπεράνθρωποι.</w:t>
      </w: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• Στη δεκαετία του ’60 οι Έλληνες παίζουν μπάλα στις αλάνες. Το κυριακάτικο ματς γίνεται εβδομαδιαία ιεροτελεστία.</w:t>
      </w: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• Τη δεκαετία του ’70, η τηλεόραση μπαίνει στα σπίτια των Ελλήνων. Οι άνθρωποι ανακαλύπτουν τη μαγεία των μεγάλων διοργανώσεων. Το έπος του </w:t>
      </w:r>
      <w:proofErr w:type="spellStart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Γουέμπλεϊ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είναι ο ποδοσφαιρικός άθλος που επηρεάζει κάθε ποδοσφαιρόφιλο.</w:t>
      </w: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• Τη δεκαετία του ’80, ο αθλητισμός γυναικών άρχισε να ανθίζει. Οι επιτυχίες της Σακοράφα και της </w:t>
      </w:r>
      <w:proofErr w:type="spellStart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Βερούλη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στον στίβο και άλλων αθλητριών σε διάφορα αθλήματα, κάνουν τους Έλληνες περήφανους. Το 1987 η κατάκτηση του Ευρωμπάσκετ από την εθνική μας ομάδα, θα μείνει ανεξίτηλα γραμμένη στη μνήμη όλων των Ελλήνων.</w:t>
      </w: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• Οι πρώτες μεγάλες εθνικές επιτυχίες σε Ολυμπιακούς Αγώνες συγκινούν τους Έλληνες, τη δεκαετία του ’90. Τα αθλητικά τηλεοπτικά προγράμματα πληθαίνουν. Οι Έλληνες φίλαθλοι ταυτίζονται με ξένες ομάδες και αθλητές του εξωτερικού.</w:t>
      </w: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•Στη δεκαετία του 2000, η κατάκτηση του </w:t>
      </w:r>
      <w:proofErr w:type="spellStart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Euro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2004 από την εθνική μας ομάδα ποδοσφαίρου και η διοργάνωση των Ολυμπιακών Αγώνων, είναι δύο γεγονότα που προκαλούν εθνική ανάταση.</w:t>
      </w: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• Η οικονομική κρίση επηρεάζει το αθλητικό θέαμα, ωστόσο νέα αστέρια αρχίζουν να αναδεικνύονται. Ο αθλητισμός γίνεται κομμάτι της καθημερινότητας των παιδιών. Σήμερα, τα πρότυπα συνεχίζουν να επηρεάζουν. Οι Έλληνες αθλούνται και οι μαραθώνιοι γίνονται μόδα. Το περπάτημα, ως άθληση, είναι η νέα καθημερινότητα.</w:t>
      </w: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F5357E" w:rsidRPr="00F5357E" w:rsidRDefault="00F5357E" w:rsidP="00F5357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bookmarkStart w:id="0" w:name="_GoBack"/>
      <w:r w:rsidRPr="00F5357E">
        <w:rPr>
          <w:rFonts w:ascii="Arial Narrow" w:eastAsiaTheme="minorEastAsia" w:hAnsi="Arial Narrow" w:cs="Times New Roman"/>
          <w:b/>
          <w:color w:val="222222"/>
          <w:sz w:val="24"/>
          <w:szCs w:val="24"/>
          <w:shd w:val="clear" w:color="auto" w:fill="FFFFFF"/>
          <w:lang w:eastAsia="el-GR"/>
        </w:rPr>
        <w:t>Στην εκπομπή μιλούν οι:</w:t>
      </w:r>
      <w:r w:rsidRPr="00F5357E">
        <w:rPr>
          <w:rFonts w:ascii="Arial Narrow" w:eastAsiaTheme="minorEastAsia" w:hAnsi="Arial Narrow" w:cs="Times New Roman"/>
          <w:sz w:val="24"/>
          <w:szCs w:val="24"/>
          <w:lang w:eastAsia="el-GR"/>
        </w:rPr>
        <w:t xml:space="preserve">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Άννα </w:t>
      </w:r>
      <w:proofErr w:type="spellStart"/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Βερούλη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(Παγκόσμια Πρωταθλήτρια Ακοντισμού),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Όλγα Βασδέκη</w:t>
      </w: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(Ολυμπιονίκης Στίβου),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Σοφία </w:t>
      </w:r>
      <w:proofErr w:type="spellStart"/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Μπεκατώρου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(Ολυμπιονίκης Ιστιοπλοΐας),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Γιώργος </w:t>
      </w:r>
      <w:proofErr w:type="spellStart"/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Λυκουρόπουλος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(Δημοσιογράφος),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Γιάννης </w:t>
      </w:r>
      <w:proofErr w:type="spellStart"/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Φιλέρης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(Δημοσιογράφος),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Αντώνης</w:t>
      </w: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Πανούτσος</w:t>
      </w: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(Δημοσιογράφος), </w:t>
      </w:r>
      <w:proofErr w:type="spellStart"/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Μαρίζα</w:t>
      </w:r>
      <w:proofErr w:type="spellEnd"/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</w:t>
      </w:r>
      <w:proofErr w:type="spellStart"/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Γεωργίτση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(Δημοσιογράφος),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Νίκος Καραγιαννίδης</w:t>
      </w: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(Δημοσιογράφος),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Γιάννης</w:t>
      </w: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Θεοδωρακόπουλος</w:t>
      </w: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(Δημοσιογράφος),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Αντώνης </w:t>
      </w:r>
      <w:proofErr w:type="spellStart"/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Καρπετόπουλος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(Δημοσιογράφος),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Μένιος </w:t>
      </w:r>
      <w:proofErr w:type="spellStart"/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Σακελλαρόπουλος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(Δημοσιογράφος – Συγγραφέας),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Μαρία </w:t>
      </w:r>
      <w:proofErr w:type="spellStart"/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Ζαφειράτου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(Δημοσιογράφος),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Μαρίνα </w:t>
      </w:r>
      <w:proofErr w:type="spellStart"/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Κουταρέλλη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(Πρόεδρος </w:t>
      </w:r>
      <w:proofErr w:type="spellStart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Spetses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Mini </w:t>
      </w:r>
      <w:proofErr w:type="spellStart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Marathon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), </w:t>
      </w:r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Παναγιώτης </w:t>
      </w:r>
      <w:proofErr w:type="spellStart"/>
      <w:r w:rsidRPr="00F5357E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Μπάζος</w:t>
      </w:r>
      <w:proofErr w:type="spellEnd"/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(Γενικός Διευθυντής Αλυσίδας Γυμναστηρίων).</w:t>
      </w:r>
    </w:p>
    <w:bookmarkEnd w:id="0"/>
    <w:p w:rsidR="00F5357E" w:rsidRPr="00F5357E" w:rsidRDefault="00F5357E" w:rsidP="00F5357E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br/>
      </w:r>
      <w:r w:rsidRPr="00F5357E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Ιδέα - επιμέλεια εκπομπής:</w:t>
      </w:r>
      <w:r w:rsidRPr="00F5357E">
        <w:rPr>
          <w:rFonts w:ascii="Arial Narrow" w:eastAsia="Times New Roman" w:hAnsi="Arial Narrow" w:cs="Calibri"/>
          <w:color w:val="201F1E"/>
          <w:sz w:val="24"/>
          <w:szCs w:val="24"/>
          <w:lang w:eastAsia="el-GR"/>
        </w:rPr>
        <w:t xml:space="preserve"> Φώτης </w:t>
      </w:r>
      <w:proofErr w:type="spellStart"/>
      <w:r w:rsidRPr="00F5357E">
        <w:rPr>
          <w:rFonts w:ascii="Arial Narrow" w:eastAsia="Times New Roman" w:hAnsi="Arial Narrow" w:cs="Calibri"/>
          <w:color w:val="201F1E"/>
          <w:sz w:val="24"/>
          <w:szCs w:val="24"/>
          <w:lang w:eastAsia="el-GR"/>
        </w:rPr>
        <w:t>Τσιμέλας</w:t>
      </w:r>
      <w:proofErr w:type="spellEnd"/>
    </w:p>
    <w:p w:rsidR="00F5357E" w:rsidRPr="00F5357E" w:rsidRDefault="00F5357E" w:rsidP="00F5357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Calibri"/>
          <w:b/>
          <w:bCs/>
          <w:color w:val="222222"/>
          <w:sz w:val="24"/>
          <w:szCs w:val="24"/>
          <w:lang w:eastAsia="el-GR"/>
        </w:rPr>
        <w:t>Σκηνοθεσία:</w:t>
      </w:r>
      <w:r w:rsidRPr="00F5357E">
        <w:rPr>
          <w:rFonts w:ascii="Arial Narrow" w:eastAsia="Times New Roman" w:hAnsi="Arial Narrow" w:cs="Calibri"/>
          <w:color w:val="222222"/>
          <w:sz w:val="24"/>
          <w:szCs w:val="24"/>
          <w:bdr w:val="none" w:sz="0" w:space="0" w:color="auto" w:frame="1"/>
          <w:lang w:eastAsia="el-GR"/>
        </w:rPr>
        <w:t xml:space="preserve"> 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Μάνος </w:t>
      </w:r>
      <w:proofErr w:type="spellStart"/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>Καμπίτης</w:t>
      </w:r>
      <w:proofErr w:type="spellEnd"/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 </w:t>
      </w:r>
    </w:p>
    <w:p w:rsidR="00F5357E" w:rsidRPr="00F5357E" w:rsidRDefault="00F5357E" w:rsidP="00F5357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201F1E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Συντονισμός εκπομπής:</w:t>
      </w:r>
      <w:r w:rsidRPr="00F5357E">
        <w:rPr>
          <w:rFonts w:ascii="Arial Narrow" w:hAnsi="Arial Narrow"/>
          <w:sz w:val="24"/>
          <w:szCs w:val="24"/>
        </w:rPr>
        <w:t xml:space="preserve"> </w:t>
      </w:r>
      <w:r w:rsidRPr="00F5357E">
        <w:rPr>
          <w:rFonts w:ascii="Arial Narrow" w:eastAsia="Times New Roman" w:hAnsi="Arial Narrow" w:cs="Calibri"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Πάνος </w:t>
      </w:r>
      <w:proofErr w:type="spellStart"/>
      <w:r w:rsidRPr="00F5357E">
        <w:rPr>
          <w:rFonts w:ascii="Arial Narrow" w:eastAsia="Times New Roman" w:hAnsi="Arial Narrow" w:cs="Calibri"/>
          <w:bCs/>
          <w:color w:val="000000"/>
          <w:sz w:val="24"/>
          <w:szCs w:val="24"/>
          <w:bdr w:val="none" w:sz="0" w:space="0" w:color="auto" w:frame="1"/>
          <w:lang w:eastAsia="el-GR"/>
        </w:rPr>
        <w:t>Χάλας</w:t>
      </w:r>
      <w:proofErr w:type="spellEnd"/>
    </w:p>
    <w:p w:rsidR="00F5357E" w:rsidRPr="00F5357E" w:rsidRDefault="00F5357E" w:rsidP="00F5357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Calibri"/>
          <w:b/>
          <w:bCs/>
          <w:color w:val="222222"/>
          <w:sz w:val="24"/>
          <w:szCs w:val="24"/>
          <w:lang w:eastAsia="el-GR"/>
        </w:rPr>
        <w:t>Διεύθυνση φωτογραφίας:</w:t>
      </w:r>
      <w:r w:rsidRPr="00F5357E">
        <w:rPr>
          <w:rFonts w:ascii="Arial Narrow" w:eastAsia="Times New Roman" w:hAnsi="Arial Narrow" w:cs="Calibri"/>
          <w:color w:val="222222"/>
          <w:sz w:val="24"/>
          <w:szCs w:val="24"/>
          <w:bdr w:val="none" w:sz="0" w:space="0" w:color="auto" w:frame="1"/>
          <w:lang w:eastAsia="el-GR"/>
        </w:rPr>
        <w:t> 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Κώστας </w:t>
      </w:r>
      <w:proofErr w:type="spellStart"/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>Τάγκας</w:t>
      </w:r>
      <w:proofErr w:type="spellEnd"/>
    </w:p>
    <w:p w:rsidR="00F5357E" w:rsidRPr="00F5357E" w:rsidRDefault="00F5357E" w:rsidP="00F5357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Calibri"/>
          <w:b/>
          <w:bCs/>
          <w:color w:val="222222"/>
          <w:sz w:val="24"/>
          <w:szCs w:val="24"/>
          <w:lang w:eastAsia="el-GR"/>
        </w:rPr>
        <w:t>Αρχισυνταξία:</w:t>
      </w:r>
      <w:r w:rsidRPr="00F5357E">
        <w:rPr>
          <w:rFonts w:ascii="Arial Narrow" w:eastAsia="Times New Roman" w:hAnsi="Arial Narrow" w:cs="Calibri"/>
          <w:color w:val="222222"/>
          <w:sz w:val="24"/>
          <w:szCs w:val="24"/>
          <w:bdr w:val="none" w:sz="0" w:space="0" w:color="auto" w:frame="1"/>
          <w:lang w:eastAsia="el-GR"/>
        </w:rPr>
        <w:t xml:space="preserve"> 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Γιάννης </w:t>
      </w:r>
      <w:proofErr w:type="spellStart"/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>Τσιούλης</w:t>
      </w:r>
      <w:proofErr w:type="spellEnd"/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F5357E" w:rsidRPr="00F5357E" w:rsidRDefault="00F5357E" w:rsidP="00F5357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Calibri"/>
          <w:b/>
          <w:bCs/>
          <w:color w:val="222222"/>
          <w:sz w:val="24"/>
          <w:szCs w:val="24"/>
          <w:lang w:eastAsia="el-GR"/>
        </w:rPr>
        <w:t>Μοντάζ:</w:t>
      </w:r>
      <w:r w:rsidRPr="00F5357E">
        <w:rPr>
          <w:rFonts w:ascii="Arial Narrow" w:eastAsia="Times New Roman" w:hAnsi="Arial Narrow" w:cs="Calibri"/>
          <w:color w:val="222222"/>
          <w:sz w:val="24"/>
          <w:szCs w:val="24"/>
          <w:bdr w:val="none" w:sz="0" w:space="0" w:color="auto" w:frame="1"/>
          <w:lang w:eastAsia="el-GR"/>
        </w:rPr>
        <w:t> 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Νίκος </w:t>
      </w:r>
      <w:proofErr w:type="spellStart"/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>Αράπογλου</w:t>
      </w:r>
      <w:proofErr w:type="spellEnd"/>
    </w:p>
    <w:p w:rsidR="00F5357E" w:rsidRPr="00F5357E" w:rsidRDefault="00F5357E" w:rsidP="00F5357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Calibri"/>
          <w:b/>
          <w:bCs/>
          <w:color w:val="222222"/>
          <w:sz w:val="24"/>
          <w:szCs w:val="24"/>
          <w:lang w:eastAsia="el-GR"/>
        </w:rPr>
        <w:t>Έρευνα:</w:t>
      </w:r>
      <w:r w:rsidRPr="00F5357E">
        <w:rPr>
          <w:rFonts w:ascii="Arial Narrow" w:eastAsia="Times New Roman" w:hAnsi="Arial Narrow" w:cs="Calibri"/>
          <w:color w:val="222222"/>
          <w:sz w:val="24"/>
          <w:szCs w:val="24"/>
          <w:bdr w:val="none" w:sz="0" w:space="0" w:color="auto" w:frame="1"/>
          <w:lang w:eastAsia="el-GR"/>
        </w:rPr>
        <w:t> 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>Αγγελική Καραχάλιου</w:t>
      </w:r>
      <w:r w:rsidRPr="00F5357E"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  <w:t xml:space="preserve">, 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Ζωή </w:t>
      </w:r>
      <w:proofErr w:type="spellStart"/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>Κουσάκη</w:t>
      </w:r>
      <w:proofErr w:type="spellEnd"/>
    </w:p>
    <w:p w:rsidR="00F5357E" w:rsidRPr="00F5357E" w:rsidRDefault="00F5357E" w:rsidP="00F5357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Calibri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 xml:space="preserve">Πρωτότυπη μουσική: 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Γιάννης </w:t>
      </w:r>
      <w:proofErr w:type="spellStart"/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>Πατρικαρέας</w:t>
      </w:r>
      <w:proofErr w:type="spellEnd"/>
    </w:p>
    <w:p w:rsidR="00F5357E" w:rsidRPr="00F5357E" w:rsidRDefault="00F5357E" w:rsidP="00F5357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</w:pPr>
      <w:r w:rsidRPr="00F5357E">
        <w:rPr>
          <w:rFonts w:ascii="Arial Narrow" w:eastAsia="Times New Roman" w:hAnsi="Arial Narrow" w:cs="Calibri"/>
          <w:b/>
          <w:bCs/>
          <w:color w:val="222222"/>
          <w:sz w:val="24"/>
          <w:szCs w:val="24"/>
          <w:lang w:eastAsia="el-GR"/>
        </w:rPr>
        <w:t>Παραγωγή:</w:t>
      </w:r>
      <w:r w:rsidRPr="00F5357E">
        <w:rPr>
          <w:rFonts w:ascii="Arial Narrow" w:eastAsia="Times New Roman" w:hAnsi="Arial Narrow" w:cs="Calibri"/>
          <w:color w:val="222222"/>
          <w:sz w:val="24"/>
          <w:szCs w:val="24"/>
          <w:bdr w:val="none" w:sz="0" w:space="0" w:color="auto" w:frame="1"/>
          <w:lang w:val="en-US" w:eastAsia="el-GR"/>
        </w:rPr>
        <w:t> 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val="en-US" w:eastAsia="el-GR"/>
        </w:rPr>
        <w:t>This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val="en-US" w:eastAsia="el-GR"/>
        </w:rPr>
        <w:t>Way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val="en-US" w:eastAsia="el-GR"/>
        </w:rPr>
        <w:t>Out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F5357E"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val="en-US" w:eastAsia="el-GR"/>
        </w:rPr>
        <w:t>Productions</w:t>
      </w:r>
    </w:p>
    <w:p w:rsidR="00F5357E" w:rsidRPr="00F5357E" w:rsidRDefault="00F5357E" w:rsidP="00F5357E">
      <w:pPr>
        <w:spacing w:after="0" w:line="240" w:lineRule="auto"/>
        <w:rPr>
          <w:rFonts w:ascii="Arial Narrow" w:eastAsia="Times New Roman" w:hAnsi="Arial Narrow" w:cs="Times New Roman"/>
          <w:color w:val="191E00"/>
          <w:sz w:val="24"/>
          <w:szCs w:val="24"/>
          <w:lang w:val="en-US" w:eastAsia="el-GR"/>
        </w:rPr>
      </w:pPr>
      <w:r w:rsidRPr="00F5357E">
        <w:rPr>
          <w:rFonts w:ascii="Arial Narrow" w:eastAsia="Times New Roman" w:hAnsi="Arial Narrow" w:cs="Times New Roman"/>
          <w:b/>
          <w:bCs/>
          <w:color w:val="191E00"/>
          <w:sz w:val="24"/>
          <w:szCs w:val="24"/>
          <w:lang w:eastAsia="el-GR"/>
        </w:rPr>
        <w:t>Έτος</w:t>
      </w:r>
      <w:r w:rsidRPr="00F5357E">
        <w:rPr>
          <w:rFonts w:ascii="Arial Narrow" w:eastAsia="Times New Roman" w:hAnsi="Arial Narrow" w:cs="Times New Roman"/>
          <w:b/>
          <w:bCs/>
          <w:color w:val="191E00"/>
          <w:sz w:val="24"/>
          <w:szCs w:val="24"/>
          <w:lang w:val="en-US" w:eastAsia="el-GR"/>
        </w:rPr>
        <w:t xml:space="preserve"> </w:t>
      </w:r>
      <w:r w:rsidRPr="00F5357E">
        <w:rPr>
          <w:rFonts w:ascii="Arial Narrow" w:eastAsia="Times New Roman" w:hAnsi="Arial Narrow" w:cs="Times New Roman"/>
          <w:b/>
          <w:bCs/>
          <w:color w:val="191E00"/>
          <w:sz w:val="24"/>
          <w:szCs w:val="24"/>
          <w:lang w:eastAsia="el-GR"/>
        </w:rPr>
        <w:t>παραγωγής</w:t>
      </w:r>
      <w:r w:rsidRPr="00F5357E">
        <w:rPr>
          <w:rFonts w:ascii="Arial Narrow" w:eastAsia="Times New Roman" w:hAnsi="Arial Narrow" w:cs="Times New Roman"/>
          <w:b/>
          <w:bCs/>
          <w:color w:val="191E00"/>
          <w:sz w:val="24"/>
          <w:szCs w:val="24"/>
          <w:lang w:val="en-US" w:eastAsia="el-GR"/>
        </w:rPr>
        <w:t>:</w:t>
      </w:r>
      <w:r w:rsidRPr="00F5357E">
        <w:rPr>
          <w:rFonts w:ascii="Arial Narrow" w:eastAsia="Times New Roman" w:hAnsi="Arial Narrow" w:cs="Times New Roman"/>
          <w:color w:val="191E00"/>
          <w:sz w:val="24"/>
          <w:szCs w:val="24"/>
          <w:lang w:val="en-US" w:eastAsia="el-GR"/>
        </w:rPr>
        <w:t xml:space="preserve"> 2021</w:t>
      </w:r>
    </w:p>
    <w:p w:rsidR="00F5357E" w:rsidRDefault="00F5357E" w:rsidP="00F5357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F5357E" w:rsidRPr="00F5357E" w:rsidRDefault="00F5357E" w:rsidP="00F5357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F5357E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Η εκπομπή θα επαναληφθεί με το ίδιο θέμα την </w:t>
      </w:r>
      <w:r w:rsidRPr="00F5357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Τρίτη 14/12/2021, </w:t>
      </w:r>
      <w:r w:rsidRPr="00F5357E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στις </w:t>
      </w:r>
      <w:r w:rsidRPr="00F5357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13:00 </w:t>
      </w:r>
      <w:r w:rsidRPr="00F5357E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και στη νυχτερινή επανάληψη την </w:t>
      </w:r>
      <w:r w:rsidRPr="00F5357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Πέμπτη 16/12/2021, </w:t>
      </w:r>
      <w:r w:rsidRPr="00F5357E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στις </w:t>
      </w:r>
      <w:r w:rsidRPr="00F5357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00:50.</w:t>
      </w:r>
    </w:p>
    <w:p w:rsidR="00BB051D" w:rsidRDefault="00BB051D" w:rsidP="00713FB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sectPr w:rsidR="00BB05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D"/>
    <w:rsid w:val="000029F7"/>
    <w:rsid w:val="0000393B"/>
    <w:rsid w:val="00010BBD"/>
    <w:rsid w:val="00021CB8"/>
    <w:rsid w:val="000249CA"/>
    <w:rsid w:val="000263A2"/>
    <w:rsid w:val="00040C19"/>
    <w:rsid w:val="0004513F"/>
    <w:rsid w:val="00045C9A"/>
    <w:rsid w:val="000501E8"/>
    <w:rsid w:val="0005756F"/>
    <w:rsid w:val="00062599"/>
    <w:rsid w:val="00070634"/>
    <w:rsid w:val="00095AD1"/>
    <w:rsid w:val="00096C45"/>
    <w:rsid w:val="000B024B"/>
    <w:rsid w:val="000B6989"/>
    <w:rsid w:val="000B733B"/>
    <w:rsid w:val="000C3BAD"/>
    <w:rsid w:val="000C5F48"/>
    <w:rsid w:val="000C72CE"/>
    <w:rsid w:val="000D5EA2"/>
    <w:rsid w:val="000D7B84"/>
    <w:rsid w:val="000E08F0"/>
    <w:rsid w:val="000E0C13"/>
    <w:rsid w:val="000F09B6"/>
    <w:rsid w:val="00102E49"/>
    <w:rsid w:val="00113784"/>
    <w:rsid w:val="00115606"/>
    <w:rsid w:val="00140771"/>
    <w:rsid w:val="00140989"/>
    <w:rsid w:val="00142B27"/>
    <w:rsid w:val="001571B1"/>
    <w:rsid w:val="00160F72"/>
    <w:rsid w:val="00161382"/>
    <w:rsid w:val="00161A01"/>
    <w:rsid w:val="001625E6"/>
    <w:rsid w:val="0016319A"/>
    <w:rsid w:val="00176CDE"/>
    <w:rsid w:val="00185908"/>
    <w:rsid w:val="001B2DF0"/>
    <w:rsid w:val="001B4A32"/>
    <w:rsid w:val="001B7CBF"/>
    <w:rsid w:val="001D3BF6"/>
    <w:rsid w:val="001D5B40"/>
    <w:rsid w:val="001E6D9A"/>
    <w:rsid w:val="001E71B3"/>
    <w:rsid w:val="001F3B41"/>
    <w:rsid w:val="00200DAA"/>
    <w:rsid w:val="00201AC9"/>
    <w:rsid w:val="00205B62"/>
    <w:rsid w:val="00207A4F"/>
    <w:rsid w:val="00236DEC"/>
    <w:rsid w:val="0023716D"/>
    <w:rsid w:val="002371B6"/>
    <w:rsid w:val="002803D0"/>
    <w:rsid w:val="00292966"/>
    <w:rsid w:val="0029335E"/>
    <w:rsid w:val="002A0655"/>
    <w:rsid w:val="002A3DEB"/>
    <w:rsid w:val="002B3762"/>
    <w:rsid w:val="002C0FE9"/>
    <w:rsid w:val="002C1848"/>
    <w:rsid w:val="002C2382"/>
    <w:rsid w:val="002E1689"/>
    <w:rsid w:val="002E2AF8"/>
    <w:rsid w:val="002E3795"/>
    <w:rsid w:val="002F7EB0"/>
    <w:rsid w:val="00335EFC"/>
    <w:rsid w:val="003363DC"/>
    <w:rsid w:val="0034432D"/>
    <w:rsid w:val="00346003"/>
    <w:rsid w:val="0035401E"/>
    <w:rsid w:val="00355283"/>
    <w:rsid w:val="00361A1E"/>
    <w:rsid w:val="00381A4E"/>
    <w:rsid w:val="00384D0D"/>
    <w:rsid w:val="003A6288"/>
    <w:rsid w:val="003A7BEA"/>
    <w:rsid w:val="003B3435"/>
    <w:rsid w:val="003B7C4B"/>
    <w:rsid w:val="003C3EA0"/>
    <w:rsid w:val="003D2B9D"/>
    <w:rsid w:val="003D6D71"/>
    <w:rsid w:val="00400637"/>
    <w:rsid w:val="00412BC2"/>
    <w:rsid w:val="00422B2C"/>
    <w:rsid w:val="00444D18"/>
    <w:rsid w:val="00454A0A"/>
    <w:rsid w:val="00454F4D"/>
    <w:rsid w:val="00455D77"/>
    <w:rsid w:val="00457031"/>
    <w:rsid w:val="00457E10"/>
    <w:rsid w:val="00460E47"/>
    <w:rsid w:val="00463A9A"/>
    <w:rsid w:val="00466D35"/>
    <w:rsid w:val="00473D38"/>
    <w:rsid w:val="00475785"/>
    <w:rsid w:val="0048139A"/>
    <w:rsid w:val="00482FFE"/>
    <w:rsid w:val="00485E77"/>
    <w:rsid w:val="004A3077"/>
    <w:rsid w:val="004B650E"/>
    <w:rsid w:val="004C69E1"/>
    <w:rsid w:val="004D5BE2"/>
    <w:rsid w:val="004D7000"/>
    <w:rsid w:val="004E009A"/>
    <w:rsid w:val="004E1856"/>
    <w:rsid w:val="005020F5"/>
    <w:rsid w:val="00514031"/>
    <w:rsid w:val="00516C29"/>
    <w:rsid w:val="00516D33"/>
    <w:rsid w:val="00520A46"/>
    <w:rsid w:val="00532729"/>
    <w:rsid w:val="00536CCB"/>
    <w:rsid w:val="005608B2"/>
    <w:rsid w:val="005642E6"/>
    <w:rsid w:val="00575095"/>
    <w:rsid w:val="00576DA7"/>
    <w:rsid w:val="00596554"/>
    <w:rsid w:val="005A1CE8"/>
    <w:rsid w:val="005A22FD"/>
    <w:rsid w:val="005A4D49"/>
    <w:rsid w:val="005C04EF"/>
    <w:rsid w:val="005C0F71"/>
    <w:rsid w:val="005D05DB"/>
    <w:rsid w:val="005D27EC"/>
    <w:rsid w:val="005E5B27"/>
    <w:rsid w:val="005E6F8E"/>
    <w:rsid w:val="005F2DC2"/>
    <w:rsid w:val="005F3F06"/>
    <w:rsid w:val="006076A6"/>
    <w:rsid w:val="00614BC1"/>
    <w:rsid w:val="00614F44"/>
    <w:rsid w:val="006307F8"/>
    <w:rsid w:val="0063427B"/>
    <w:rsid w:val="00637033"/>
    <w:rsid w:val="00637A71"/>
    <w:rsid w:val="006406EA"/>
    <w:rsid w:val="00661B15"/>
    <w:rsid w:val="00663867"/>
    <w:rsid w:val="00680B3F"/>
    <w:rsid w:val="00693A7A"/>
    <w:rsid w:val="006956BD"/>
    <w:rsid w:val="006C4778"/>
    <w:rsid w:val="006C48BF"/>
    <w:rsid w:val="006D346E"/>
    <w:rsid w:val="006E55EF"/>
    <w:rsid w:val="006F0C85"/>
    <w:rsid w:val="006F5240"/>
    <w:rsid w:val="00707ACD"/>
    <w:rsid w:val="00713FB3"/>
    <w:rsid w:val="007277EE"/>
    <w:rsid w:val="0073421E"/>
    <w:rsid w:val="00746534"/>
    <w:rsid w:val="0076067E"/>
    <w:rsid w:val="00762C9C"/>
    <w:rsid w:val="00776B3D"/>
    <w:rsid w:val="007856DC"/>
    <w:rsid w:val="0079136E"/>
    <w:rsid w:val="00795F53"/>
    <w:rsid w:val="007B56A1"/>
    <w:rsid w:val="007B7B7E"/>
    <w:rsid w:val="007C4358"/>
    <w:rsid w:val="007C6E69"/>
    <w:rsid w:val="007E01E4"/>
    <w:rsid w:val="007F5545"/>
    <w:rsid w:val="00803610"/>
    <w:rsid w:val="00803A9A"/>
    <w:rsid w:val="00806E96"/>
    <w:rsid w:val="00811DD7"/>
    <w:rsid w:val="00814D27"/>
    <w:rsid w:val="00820106"/>
    <w:rsid w:val="00824AF0"/>
    <w:rsid w:val="00830548"/>
    <w:rsid w:val="00830DA8"/>
    <w:rsid w:val="00851274"/>
    <w:rsid w:val="00853398"/>
    <w:rsid w:val="00861FC3"/>
    <w:rsid w:val="00870A2E"/>
    <w:rsid w:val="008750CB"/>
    <w:rsid w:val="00877DD5"/>
    <w:rsid w:val="008812D2"/>
    <w:rsid w:val="00886FB5"/>
    <w:rsid w:val="0089465E"/>
    <w:rsid w:val="008A3CC3"/>
    <w:rsid w:val="008B0EF7"/>
    <w:rsid w:val="008B4FC7"/>
    <w:rsid w:val="008B6E3D"/>
    <w:rsid w:val="008D03D1"/>
    <w:rsid w:val="008D0ED2"/>
    <w:rsid w:val="008D188D"/>
    <w:rsid w:val="008E11D8"/>
    <w:rsid w:val="008E20B7"/>
    <w:rsid w:val="008E29BE"/>
    <w:rsid w:val="008E3BBB"/>
    <w:rsid w:val="009012C0"/>
    <w:rsid w:val="00914B9E"/>
    <w:rsid w:val="00920F9D"/>
    <w:rsid w:val="00926922"/>
    <w:rsid w:val="00926C87"/>
    <w:rsid w:val="00927A79"/>
    <w:rsid w:val="00935245"/>
    <w:rsid w:val="0093730E"/>
    <w:rsid w:val="00971E03"/>
    <w:rsid w:val="00983228"/>
    <w:rsid w:val="009861F2"/>
    <w:rsid w:val="009A2E75"/>
    <w:rsid w:val="009A3B3F"/>
    <w:rsid w:val="009B00AF"/>
    <w:rsid w:val="009B06D9"/>
    <w:rsid w:val="009B155A"/>
    <w:rsid w:val="009B648C"/>
    <w:rsid w:val="009C0588"/>
    <w:rsid w:val="009C4F16"/>
    <w:rsid w:val="009D11AE"/>
    <w:rsid w:val="009E198E"/>
    <w:rsid w:val="009F13B5"/>
    <w:rsid w:val="009F2A85"/>
    <w:rsid w:val="009F3F1F"/>
    <w:rsid w:val="00A00AC7"/>
    <w:rsid w:val="00A07A45"/>
    <w:rsid w:val="00A14D4A"/>
    <w:rsid w:val="00A228DF"/>
    <w:rsid w:val="00A30E17"/>
    <w:rsid w:val="00A55C7E"/>
    <w:rsid w:val="00A57F93"/>
    <w:rsid w:val="00A9376F"/>
    <w:rsid w:val="00AB32D9"/>
    <w:rsid w:val="00AC77DA"/>
    <w:rsid w:val="00AD419F"/>
    <w:rsid w:val="00AE2415"/>
    <w:rsid w:val="00AE27C3"/>
    <w:rsid w:val="00AE3FF6"/>
    <w:rsid w:val="00B017E7"/>
    <w:rsid w:val="00B14CC9"/>
    <w:rsid w:val="00B319EA"/>
    <w:rsid w:val="00B40C1D"/>
    <w:rsid w:val="00B42784"/>
    <w:rsid w:val="00B443BC"/>
    <w:rsid w:val="00B50845"/>
    <w:rsid w:val="00B61B4D"/>
    <w:rsid w:val="00B66E70"/>
    <w:rsid w:val="00B71BC8"/>
    <w:rsid w:val="00B74B03"/>
    <w:rsid w:val="00B74D13"/>
    <w:rsid w:val="00B879B3"/>
    <w:rsid w:val="00BA02EA"/>
    <w:rsid w:val="00BA2DA1"/>
    <w:rsid w:val="00BA4C13"/>
    <w:rsid w:val="00BA7F7E"/>
    <w:rsid w:val="00BB051D"/>
    <w:rsid w:val="00BD6A73"/>
    <w:rsid w:val="00BF15ED"/>
    <w:rsid w:val="00BF1767"/>
    <w:rsid w:val="00C02D1B"/>
    <w:rsid w:val="00C1169B"/>
    <w:rsid w:val="00C205FC"/>
    <w:rsid w:val="00C2606B"/>
    <w:rsid w:val="00C35C16"/>
    <w:rsid w:val="00C51FD8"/>
    <w:rsid w:val="00C66EE5"/>
    <w:rsid w:val="00C70089"/>
    <w:rsid w:val="00C80FCB"/>
    <w:rsid w:val="00C83104"/>
    <w:rsid w:val="00C9245E"/>
    <w:rsid w:val="00CA2418"/>
    <w:rsid w:val="00CA3AED"/>
    <w:rsid w:val="00CA42CC"/>
    <w:rsid w:val="00CB1407"/>
    <w:rsid w:val="00CB7754"/>
    <w:rsid w:val="00CE6F1C"/>
    <w:rsid w:val="00CE7E8F"/>
    <w:rsid w:val="00CF4B71"/>
    <w:rsid w:val="00CF4EDB"/>
    <w:rsid w:val="00CF53CD"/>
    <w:rsid w:val="00CF72AD"/>
    <w:rsid w:val="00D0147F"/>
    <w:rsid w:val="00D01BE1"/>
    <w:rsid w:val="00D107AD"/>
    <w:rsid w:val="00D17E8A"/>
    <w:rsid w:val="00D211E2"/>
    <w:rsid w:val="00D24014"/>
    <w:rsid w:val="00D25AE7"/>
    <w:rsid w:val="00D329AD"/>
    <w:rsid w:val="00D342B2"/>
    <w:rsid w:val="00D374C6"/>
    <w:rsid w:val="00D470FB"/>
    <w:rsid w:val="00D54C80"/>
    <w:rsid w:val="00D604E2"/>
    <w:rsid w:val="00D61000"/>
    <w:rsid w:val="00D67C13"/>
    <w:rsid w:val="00D80D7F"/>
    <w:rsid w:val="00D86B16"/>
    <w:rsid w:val="00D87BEB"/>
    <w:rsid w:val="00D971E9"/>
    <w:rsid w:val="00DA07AA"/>
    <w:rsid w:val="00DA52DA"/>
    <w:rsid w:val="00DA69EE"/>
    <w:rsid w:val="00DA7A40"/>
    <w:rsid w:val="00DB02AA"/>
    <w:rsid w:val="00DB19D9"/>
    <w:rsid w:val="00DB5B50"/>
    <w:rsid w:val="00DB7F7B"/>
    <w:rsid w:val="00DD0951"/>
    <w:rsid w:val="00DD2924"/>
    <w:rsid w:val="00DE24D2"/>
    <w:rsid w:val="00DE383A"/>
    <w:rsid w:val="00DE68B8"/>
    <w:rsid w:val="00DF7354"/>
    <w:rsid w:val="00E05727"/>
    <w:rsid w:val="00E06FB1"/>
    <w:rsid w:val="00E07A23"/>
    <w:rsid w:val="00E11E4B"/>
    <w:rsid w:val="00E11F37"/>
    <w:rsid w:val="00E12053"/>
    <w:rsid w:val="00E33A0F"/>
    <w:rsid w:val="00E41DD6"/>
    <w:rsid w:val="00E73E1A"/>
    <w:rsid w:val="00E75C67"/>
    <w:rsid w:val="00E86CDE"/>
    <w:rsid w:val="00E9273A"/>
    <w:rsid w:val="00EA0E58"/>
    <w:rsid w:val="00EC3354"/>
    <w:rsid w:val="00EC38EA"/>
    <w:rsid w:val="00EC3AAC"/>
    <w:rsid w:val="00EC4F5E"/>
    <w:rsid w:val="00EC6231"/>
    <w:rsid w:val="00EC6DD4"/>
    <w:rsid w:val="00EC6E14"/>
    <w:rsid w:val="00ED3F33"/>
    <w:rsid w:val="00EE7312"/>
    <w:rsid w:val="00EE765F"/>
    <w:rsid w:val="00EF208C"/>
    <w:rsid w:val="00EF6E6D"/>
    <w:rsid w:val="00EF78F4"/>
    <w:rsid w:val="00F0370D"/>
    <w:rsid w:val="00F04144"/>
    <w:rsid w:val="00F05C71"/>
    <w:rsid w:val="00F16767"/>
    <w:rsid w:val="00F21F66"/>
    <w:rsid w:val="00F23F5A"/>
    <w:rsid w:val="00F259DD"/>
    <w:rsid w:val="00F263D3"/>
    <w:rsid w:val="00F313C0"/>
    <w:rsid w:val="00F34D83"/>
    <w:rsid w:val="00F44E2F"/>
    <w:rsid w:val="00F46068"/>
    <w:rsid w:val="00F47979"/>
    <w:rsid w:val="00F5357E"/>
    <w:rsid w:val="00F55B02"/>
    <w:rsid w:val="00F60A4F"/>
    <w:rsid w:val="00F64E33"/>
    <w:rsid w:val="00F74503"/>
    <w:rsid w:val="00F74EFD"/>
    <w:rsid w:val="00F848AF"/>
    <w:rsid w:val="00F85687"/>
    <w:rsid w:val="00FA6561"/>
    <w:rsid w:val="00FB5CC6"/>
    <w:rsid w:val="00FE3E1C"/>
    <w:rsid w:val="00FE7E50"/>
    <w:rsid w:val="00FF2FAC"/>
    <w:rsid w:val="00FF39F8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1D6F-12B2-4822-BD7D-9EBBC8C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3F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Char"/>
    <w:uiPriority w:val="9"/>
    <w:qFormat/>
    <w:rsid w:val="00F313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AF0"/>
    <w:rPr>
      <w:b/>
      <w:bCs/>
    </w:rPr>
  </w:style>
  <w:style w:type="paragraph" w:customStyle="1" w:styleId="xmsonormal">
    <w:name w:val="x_msonormal"/>
    <w:basedOn w:val="a"/>
    <w:rsid w:val="001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link w:val="WebChar"/>
    <w:uiPriority w:val="99"/>
    <w:unhideWhenUsed/>
    <w:qFormat/>
    <w:rsid w:val="0028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ebChar">
    <w:name w:val="Κανονικό (Web) Char"/>
    <w:link w:val="Web"/>
    <w:uiPriority w:val="99"/>
    <w:rsid w:val="00DF735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F313C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F313C0"/>
    <w:rPr>
      <w:color w:val="0000FF"/>
      <w:u w:val="single"/>
    </w:rPr>
  </w:style>
  <w:style w:type="character" w:customStyle="1" w:styleId="markvntzjmh02">
    <w:name w:val="markvntzjmh02"/>
    <w:basedOn w:val="a0"/>
    <w:rsid w:val="0005756F"/>
  </w:style>
  <w:style w:type="character" w:customStyle="1" w:styleId="markuvbixtnes">
    <w:name w:val="markuvbixtnes"/>
    <w:basedOn w:val="a0"/>
    <w:rsid w:val="0005756F"/>
  </w:style>
  <w:style w:type="character" w:customStyle="1" w:styleId="4Char">
    <w:name w:val="Επικεφαλίδα 4 Char"/>
    <w:basedOn w:val="a0"/>
    <w:link w:val="4"/>
    <w:uiPriority w:val="9"/>
    <w:semiHidden/>
    <w:rsid w:val="00713FB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35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102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115667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62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57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3905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9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063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61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0796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196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8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3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9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8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53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10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85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2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2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543418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rogram.ert.gr/radiotv/images/logos/ERT-gr.png" TargetMode="External"/><Relationship Id="rId4" Type="http://schemas.openxmlformats.org/officeDocument/2006/relationships/image" Target="https://program.ert.gr/radiotv/images/logos/ERT2_logo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Grigorios Krallis</cp:lastModifiedBy>
  <cp:revision>43</cp:revision>
  <dcterms:created xsi:type="dcterms:W3CDTF">2021-11-15T19:07:00Z</dcterms:created>
  <dcterms:modified xsi:type="dcterms:W3CDTF">2021-12-03T19:32:00Z</dcterms:modified>
</cp:coreProperties>
</file>