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6C24" w14:textId="491D1B4D" w:rsidR="003B0082" w:rsidRPr="006B5ED7" w:rsidRDefault="00EF3E6C" w:rsidP="00BA72CE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PROGRAM</w:t>
      </w:r>
      <w:r w:rsidR="00BA72CE" w:rsidRPr="006B5ED7">
        <w:rPr>
          <w:b/>
          <w:bCs/>
          <w:sz w:val="32"/>
          <w:szCs w:val="32"/>
        </w:rPr>
        <w:t xml:space="preserve"> </w:t>
      </w:r>
      <w:bookmarkEnd w:id="0"/>
      <w:r w:rsidR="00BA72CE" w:rsidRPr="006B5ED7">
        <w:rPr>
          <w:b/>
          <w:bCs/>
          <w:sz w:val="32"/>
          <w:szCs w:val="32"/>
        </w:rPr>
        <w:t>MODIFICATION FROM 01/06/2022 – 01/</w:t>
      </w:r>
      <w:r w:rsidR="00041203">
        <w:rPr>
          <w:b/>
          <w:bCs/>
          <w:sz w:val="32"/>
          <w:szCs w:val="32"/>
        </w:rPr>
        <w:t>09</w:t>
      </w:r>
      <w:r w:rsidR="00BA72CE" w:rsidRPr="006B5ED7">
        <w:rPr>
          <w:b/>
          <w:bCs/>
          <w:sz w:val="32"/>
          <w:szCs w:val="32"/>
        </w:rPr>
        <w:t>/2022</w:t>
      </w:r>
    </w:p>
    <w:p w14:paraId="1AA59BBF" w14:textId="246864CE" w:rsidR="00901732" w:rsidRPr="006B5ED7" w:rsidRDefault="006B5ED7" w:rsidP="006B5ED7">
      <w:pPr>
        <w:rPr>
          <w:b/>
          <w:bCs/>
          <w:sz w:val="28"/>
          <w:szCs w:val="28"/>
        </w:rPr>
      </w:pPr>
      <w:r w:rsidRPr="00057648">
        <w:rPr>
          <w:b/>
          <w:bCs/>
          <w:sz w:val="28"/>
          <w:szCs w:val="28"/>
          <w:highlight w:val="yellow"/>
        </w:rPr>
        <w:t>THURSDAY 01/06/2021</w:t>
      </w:r>
    </w:p>
    <w:p w14:paraId="46D68B04" w14:textId="19AC8AEB" w:rsidR="00BA72CE" w:rsidRPr="00336360" w:rsidRDefault="00BA72CE" w:rsidP="006C7D1F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05:30</w:t>
      </w:r>
      <w:r w:rsidRPr="00336360">
        <w:rPr>
          <w:rFonts w:asciiTheme="minorHAnsi" w:hAnsiTheme="minorHAnsi" w:cstheme="minorHAnsi"/>
          <w:b/>
          <w:bCs/>
          <w:color w:val="0070C0"/>
        </w:rPr>
        <w:tab/>
        <w:t>ONE PICTURE A THOUSAND THOUGHTS</w:t>
      </w:r>
      <w:r w:rsidRPr="00336360">
        <w:rPr>
          <w:rFonts w:asciiTheme="minorHAnsi" w:hAnsiTheme="minorHAnsi" w:cstheme="minorHAnsi"/>
          <w:color w:val="0070C0"/>
        </w:rPr>
        <w:t xml:space="preserve"> </w:t>
      </w:r>
      <w:r w:rsidR="00901732" w:rsidRPr="00336360">
        <w:rPr>
          <w:rFonts w:asciiTheme="minorHAnsi" w:hAnsiTheme="minorHAnsi" w:cstheme="minorHAnsi"/>
          <w:color w:val="0070C0"/>
        </w:rPr>
        <w:t xml:space="preserve">“Christos </w:t>
      </w:r>
      <w:proofErr w:type="spellStart"/>
      <w:r w:rsidR="00901732" w:rsidRPr="00336360">
        <w:rPr>
          <w:rFonts w:asciiTheme="minorHAnsi" w:hAnsiTheme="minorHAnsi" w:cstheme="minorHAnsi"/>
          <w:color w:val="0070C0"/>
        </w:rPr>
        <w:t>Mpokoros</w:t>
      </w:r>
      <w:proofErr w:type="spellEnd"/>
      <w:r w:rsidR="00901732" w:rsidRPr="00336360">
        <w:rPr>
          <w:rFonts w:asciiTheme="minorHAnsi" w:hAnsiTheme="minorHAnsi" w:cstheme="minorHAnsi"/>
          <w:color w:val="0070C0"/>
        </w:rPr>
        <w:t>-Artist”</w:t>
      </w:r>
    </w:p>
    <w:p w14:paraId="2FA00241" w14:textId="14807593" w:rsidR="00BA72CE" w:rsidRDefault="00BA72CE" w:rsidP="00336360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color w:val="0070C0"/>
        </w:rPr>
        <w:t>Twelve visual artists present their work and refer to works by notable colleagues, Greek and foreigners, who inspired them or influenced their aesthetics and style.</w:t>
      </w:r>
    </w:p>
    <w:p w14:paraId="1F2B5641" w14:textId="77777777" w:rsidR="00F13FCC" w:rsidRPr="00336360" w:rsidRDefault="00F13FCC" w:rsidP="00336360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</w:rPr>
      </w:pPr>
    </w:p>
    <w:p w14:paraId="7375EF66" w14:textId="67023D4B" w:rsidR="00134868" w:rsidRDefault="004036BB" w:rsidP="0033636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06:00</w:t>
      </w:r>
      <w:r w:rsidRPr="00336360">
        <w:rPr>
          <w:rFonts w:asciiTheme="minorHAnsi" w:hAnsiTheme="minorHAnsi" w:cstheme="minorHAnsi"/>
          <w:b/>
          <w:bCs/>
          <w:color w:val="0070C0"/>
        </w:rPr>
        <w:tab/>
      </w:r>
      <w:bookmarkStart w:id="1" w:name="_Hlk92280005"/>
      <w:r w:rsidRPr="00336360">
        <w:rPr>
          <w:rFonts w:asciiTheme="minorHAnsi" w:hAnsiTheme="minorHAnsi" w:cstheme="minorHAnsi"/>
          <w:b/>
          <w:bCs/>
          <w:color w:val="0070C0"/>
        </w:rPr>
        <w:t>CAROLS</w:t>
      </w:r>
      <w:r w:rsidR="00B73B62" w:rsidRPr="00C5116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B73B62" w:rsidRPr="00336360">
        <w:rPr>
          <w:rFonts w:asciiTheme="minorHAnsi" w:hAnsiTheme="minorHAnsi" w:cstheme="minorHAnsi"/>
          <w:b/>
          <w:bCs/>
          <w:color w:val="0070C0"/>
        </w:rPr>
        <w:t>FROM ATHENS Concert</w:t>
      </w:r>
      <w:r w:rsidR="00B73B62" w:rsidRPr="00C5116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B73B62" w:rsidRPr="00336360">
        <w:rPr>
          <w:rFonts w:asciiTheme="minorHAnsi" w:hAnsiTheme="minorHAnsi" w:cstheme="minorHAnsi"/>
          <w:b/>
          <w:bCs/>
          <w:color w:val="0070C0"/>
        </w:rPr>
        <w:t xml:space="preserve">Organized by the Archbishopric of Australia </w:t>
      </w:r>
      <w:r w:rsidR="00B73B62" w:rsidRPr="00336360">
        <w:rPr>
          <w:rFonts w:asciiTheme="minorHAnsi" w:hAnsiTheme="minorHAnsi" w:cstheme="minorHAnsi"/>
          <w:b/>
          <w:bCs/>
          <w:color w:val="0070C0"/>
        </w:rPr>
        <w:tab/>
        <w:t xml:space="preserve">with Greek and English </w:t>
      </w:r>
      <w:r w:rsidR="00134868" w:rsidRPr="00336360">
        <w:rPr>
          <w:rFonts w:asciiTheme="minorHAnsi" w:hAnsiTheme="minorHAnsi" w:cstheme="minorHAnsi"/>
          <w:b/>
          <w:bCs/>
          <w:color w:val="0070C0"/>
        </w:rPr>
        <w:t>Christmas Carols</w:t>
      </w:r>
      <w:bookmarkEnd w:id="1"/>
    </w:p>
    <w:p w14:paraId="5BF65750" w14:textId="77777777" w:rsidR="00F13FCC" w:rsidRPr="00336360" w:rsidRDefault="00F13FCC" w:rsidP="0033636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</w:rPr>
      </w:pPr>
    </w:p>
    <w:p w14:paraId="4E94F5F3" w14:textId="5C98CAE3" w:rsidR="00134868" w:rsidRDefault="00134868" w:rsidP="0033636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07:00</w:t>
      </w:r>
      <w:r w:rsidRPr="00336360">
        <w:rPr>
          <w:rFonts w:asciiTheme="minorHAnsi" w:hAnsiTheme="minorHAnsi" w:cstheme="minorHAnsi"/>
          <w:b/>
          <w:bCs/>
          <w:color w:val="0070C0"/>
        </w:rPr>
        <w:tab/>
        <w:t>GREEKS OF THE WORLD Dedication to the Greeks of Australia</w:t>
      </w:r>
    </w:p>
    <w:p w14:paraId="6CAC470C" w14:textId="77777777" w:rsidR="00F13FCC" w:rsidRDefault="00F13FCC" w:rsidP="0033636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311FED4" w14:textId="77777777" w:rsidR="00134868" w:rsidRDefault="00134868" w:rsidP="0033636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08:00</w:t>
      </w:r>
      <w:r>
        <w:rPr>
          <w:rFonts w:asciiTheme="minorHAnsi" w:hAnsiTheme="minorHAnsi" w:cstheme="minorHAnsi"/>
          <w:b/>
          <w:bCs/>
          <w:color w:val="000000"/>
        </w:rPr>
        <w:tab/>
        <w:t>CHURCH SERVICE – (EPIPHANY – THEOFANIA)</w:t>
      </w:r>
    </w:p>
    <w:p w14:paraId="5F7546AB" w14:textId="3C67A1DC" w:rsidR="00197B06" w:rsidRDefault="00134868" w:rsidP="00336360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  <w:t>Direct Broadcast from the PATRIACHAL CATHEDRAL OF ST. GEORGE</w:t>
      </w:r>
      <w:r w:rsidR="00197B06">
        <w:rPr>
          <w:rFonts w:asciiTheme="minorHAnsi" w:hAnsiTheme="minorHAnsi" w:cstheme="minorHAnsi"/>
          <w:b/>
          <w:bCs/>
          <w:color w:val="000000"/>
        </w:rPr>
        <w:t>, CONSTANTINOPLE</w:t>
      </w:r>
    </w:p>
    <w:p w14:paraId="6EB94205" w14:textId="5426B67F" w:rsidR="006B5ED7" w:rsidRDefault="006B5ED7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</w:p>
    <w:p w14:paraId="6C340990" w14:textId="235FDAF1" w:rsidR="006B5ED7" w:rsidRDefault="006B5ED7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</w:p>
    <w:p w14:paraId="2F5F0C52" w14:textId="6145C94C" w:rsidR="006B5ED7" w:rsidRDefault="006B5ED7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57648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SATURDAY 01/08/2022</w:t>
      </w:r>
    </w:p>
    <w:p w14:paraId="4D4844D8" w14:textId="6886034F" w:rsidR="00297596" w:rsidRDefault="00297596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CE63BA8" w14:textId="77777777" w:rsidR="00297596" w:rsidRPr="00297596" w:rsidRDefault="00297596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  <w:r w:rsidRPr="00297596">
        <w:rPr>
          <w:rFonts w:asciiTheme="minorHAnsi" w:hAnsiTheme="minorHAnsi" w:cstheme="minorHAnsi"/>
          <w:b/>
          <w:bCs/>
          <w:color w:val="000000"/>
        </w:rPr>
        <w:t>16:00</w:t>
      </w:r>
      <w:r w:rsidRPr="00297596">
        <w:rPr>
          <w:rFonts w:asciiTheme="minorHAnsi" w:hAnsiTheme="minorHAnsi" w:cstheme="minorHAnsi"/>
          <w:b/>
          <w:bCs/>
          <w:color w:val="000000"/>
        </w:rPr>
        <w:tab/>
        <w:t xml:space="preserve">FIND THE ANSWER – </w:t>
      </w:r>
      <w:r w:rsidRPr="00297596">
        <w:rPr>
          <w:rFonts w:asciiTheme="minorHAnsi" w:hAnsiTheme="minorHAnsi" w:cstheme="minorHAnsi"/>
          <w:color w:val="000000"/>
        </w:rPr>
        <w:t xml:space="preserve">GAME SHOW Guest Jerome </w:t>
      </w:r>
      <w:proofErr w:type="spellStart"/>
      <w:r w:rsidRPr="00297596">
        <w:rPr>
          <w:rFonts w:asciiTheme="minorHAnsi" w:hAnsiTheme="minorHAnsi" w:cstheme="minorHAnsi"/>
          <w:color w:val="000000"/>
        </w:rPr>
        <w:t>Kaluta</w:t>
      </w:r>
      <w:proofErr w:type="spellEnd"/>
      <w:r w:rsidRPr="00297596">
        <w:rPr>
          <w:rFonts w:asciiTheme="minorHAnsi" w:hAnsiTheme="minorHAnsi" w:cstheme="minorHAnsi"/>
          <w:color w:val="000000"/>
        </w:rPr>
        <w:t xml:space="preserve">, Maria </w:t>
      </w:r>
      <w:proofErr w:type="spellStart"/>
      <w:r w:rsidRPr="00297596">
        <w:rPr>
          <w:rFonts w:asciiTheme="minorHAnsi" w:hAnsiTheme="minorHAnsi" w:cstheme="minorHAnsi"/>
          <w:color w:val="000000"/>
        </w:rPr>
        <w:t>Petevi</w:t>
      </w:r>
      <w:proofErr w:type="spellEnd"/>
    </w:p>
    <w:p w14:paraId="351FB33E" w14:textId="3180C05E" w:rsidR="00297596" w:rsidRDefault="00297596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  <w:r w:rsidRPr="00297596">
        <w:rPr>
          <w:rFonts w:asciiTheme="minorHAnsi" w:hAnsiTheme="minorHAnsi" w:cstheme="minorHAnsi"/>
          <w:color w:val="000000"/>
        </w:rPr>
        <w:tab/>
        <w:t xml:space="preserve">Nikos </w:t>
      </w:r>
      <w:proofErr w:type="spellStart"/>
      <w:r w:rsidRPr="00297596">
        <w:rPr>
          <w:rFonts w:asciiTheme="minorHAnsi" w:hAnsiTheme="minorHAnsi" w:cstheme="minorHAnsi"/>
          <w:color w:val="000000"/>
        </w:rPr>
        <w:t>Poursanidis</w:t>
      </w:r>
      <w:proofErr w:type="spellEnd"/>
      <w:r w:rsidRPr="00297596">
        <w:rPr>
          <w:rFonts w:asciiTheme="minorHAnsi" w:hAnsiTheme="minorHAnsi" w:cstheme="minorHAnsi"/>
          <w:color w:val="000000"/>
        </w:rPr>
        <w:t xml:space="preserve"> and Areti </w:t>
      </w:r>
      <w:proofErr w:type="spellStart"/>
      <w:r w:rsidRPr="00297596">
        <w:rPr>
          <w:rFonts w:asciiTheme="minorHAnsi" w:hAnsiTheme="minorHAnsi" w:cstheme="minorHAnsi"/>
          <w:color w:val="000000"/>
        </w:rPr>
        <w:t>Pashali</w:t>
      </w:r>
      <w:proofErr w:type="spellEnd"/>
    </w:p>
    <w:p w14:paraId="33609CF6" w14:textId="77777777" w:rsidR="0053480B" w:rsidRDefault="0053480B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</w:p>
    <w:p w14:paraId="17B95290" w14:textId="42CEBC79" w:rsidR="00297596" w:rsidRPr="00336360" w:rsidRDefault="00297596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17:00</w:t>
      </w:r>
      <w:r w:rsidRPr="00336360">
        <w:rPr>
          <w:rFonts w:asciiTheme="minorHAnsi" w:hAnsiTheme="minorHAnsi" w:cstheme="minorHAnsi"/>
          <w:color w:val="0070C0"/>
        </w:rPr>
        <w:tab/>
      </w:r>
      <w:r w:rsidRPr="00336360">
        <w:rPr>
          <w:rFonts w:asciiTheme="minorHAnsi" w:hAnsiTheme="minorHAnsi" w:cstheme="minorHAnsi"/>
          <w:b/>
          <w:bCs/>
          <w:color w:val="0070C0"/>
        </w:rPr>
        <w:t>LIFE FROM A DIFFERENT PERSPECTIVE</w:t>
      </w:r>
      <w:r w:rsidRPr="00336360">
        <w:rPr>
          <w:rFonts w:asciiTheme="minorHAnsi" w:hAnsiTheme="minorHAnsi" w:cstheme="minorHAnsi"/>
          <w:color w:val="0070C0"/>
        </w:rPr>
        <w:t xml:space="preserve"> “Mani -Stones and Olive Trees”</w:t>
      </w:r>
    </w:p>
    <w:p w14:paraId="102145C7" w14:textId="77777777" w:rsidR="0053480B" w:rsidRPr="00336360" w:rsidRDefault="0053480B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</w:p>
    <w:p w14:paraId="69E10108" w14:textId="1C724670" w:rsidR="00E31884" w:rsidRPr="00336360" w:rsidRDefault="00297596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18:00</w:t>
      </w:r>
      <w:r w:rsidRPr="00336360">
        <w:rPr>
          <w:rFonts w:asciiTheme="minorHAnsi" w:hAnsiTheme="minorHAnsi" w:cstheme="minorHAnsi"/>
          <w:b/>
          <w:bCs/>
          <w:color w:val="0070C0"/>
        </w:rPr>
        <w:tab/>
      </w:r>
      <w:r w:rsidR="00E31884" w:rsidRPr="00336360">
        <w:rPr>
          <w:rFonts w:asciiTheme="minorHAnsi" w:hAnsiTheme="minorHAnsi" w:cstheme="minorHAnsi"/>
          <w:b/>
          <w:bCs/>
          <w:color w:val="0070C0"/>
        </w:rPr>
        <w:t>POP HELLAS, 1951-2021: THE WAY GREEKS LIVE</w:t>
      </w:r>
      <w:r w:rsidR="00E31884" w:rsidRPr="00336360">
        <w:rPr>
          <w:rFonts w:asciiTheme="minorHAnsi" w:hAnsiTheme="minorHAnsi" w:cstheme="minorHAnsi"/>
          <w:color w:val="0070C0"/>
        </w:rPr>
        <w:t xml:space="preserve"> “Greek Nights”</w:t>
      </w:r>
    </w:p>
    <w:p w14:paraId="6704EB96" w14:textId="77777777" w:rsidR="0053480B" w:rsidRPr="00336360" w:rsidRDefault="0053480B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</w:p>
    <w:p w14:paraId="7A09FC40" w14:textId="77777777" w:rsidR="00E31884" w:rsidRPr="00336360" w:rsidRDefault="00E31884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19:00</w:t>
      </w:r>
      <w:r w:rsidRPr="00336360">
        <w:rPr>
          <w:rFonts w:asciiTheme="minorHAnsi" w:hAnsiTheme="minorHAnsi" w:cstheme="minorHAnsi"/>
          <w:b/>
          <w:bCs/>
          <w:color w:val="0070C0"/>
        </w:rPr>
        <w:tab/>
        <w:t>GREEK CLASSICAL CINEMA</w:t>
      </w:r>
      <w:r w:rsidRPr="00336360">
        <w:rPr>
          <w:rFonts w:asciiTheme="minorHAnsi" w:hAnsiTheme="minorHAnsi" w:cstheme="minorHAnsi"/>
          <w:color w:val="0070C0"/>
        </w:rPr>
        <w:t xml:space="preserve"> “Na </w:t>
      </w:r>
      <w:proofErr w:type="spellStart"/>
      <w:r w:rsidRPr="00336360">
        <w:rPr>
          <w:rFonts w:asciiTheme="minorHAnsi" w:hAnsiTheme="minorHAnsi" w:cstheme="minorHAnsi"/>
          <w:color w:val="0070C0"/>
        </w:rPr>
        <w:t>Petheros</w:t>
      </w:r>
      <w:proofErr w:type="spellEnd"/>
      <w:r w:rsidRPr="00336360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336360">
        <w:rPr>
          <w:rFonts w:asciiTheme="minorHAnsi" w:hAnsiTheme="minorHAnsi" w:cstheme="minorHAnsi"/>
          <w:color w:val="0070C0"/>
        </w:rPr>
        <w:t>na</w:t>
      </w:r>
      <w:proofErr w:type="spellEnd"/>
      <w:r w:rsidRPr="00336360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336360">
        <w:rPr>
          <w:rFonts w:asciiTheme="minorHAnsi" w:hAnsiTheme="minorHAnsi" w:cstheme="minorHAnsi"/>
          <w:color w:val="0070C0"/>
        </w:rPr>
        <w:t>Malama</w:t>
      </w:r>
      <w:proofErr w:type="spellEnd"/>
      <w:r w:rsidRPr="00336360">
        <w:rPr>
          <w:rFonts w:asciiTheme="minorHAnsi" w:hAnsiTheme="minorHAnsi" w:cstheme="minorHAnsi"/>
          <w:color w:val="0070C0"/>
        </w:rPr>
        <w:t>”</w:t>
      </w:r>
    </w:p>
    <w:p w14:paraId="155D8D2C" w14:textId="677E9245" w:rsidR="00E31884" w:rsidRPr="00336360" w:rsidRDefault="00E31884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color w:val="0070C0"/>
        </w:rPr>
        <w:tab/>
        <w:t>Comedy 1959 Production</w:t>
      </w:r>
    </w:p>
    <w:p w14:paraId="7DBE5CFF" w14:textId="77777777" w:rsidR="0053480B" w:rsidRPr="00336360" w:rsidRDefault="0053480B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</w:p>
    <w:p w14:paraId="26DCDB3E" w14:textId="3009DED0" w:rsidR="0053480B" w:rsidRPr="00336360" w:rsidRDefault="00E31884" w:rsidP="0053480B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b/>
          <w:bCs/>
          <w:color w:val="0070C0"/>
        </w:rPr>
        <w:t>20</w:t>
      </w:r>
      <w:r w:rsidR="006C7D1F" w:rsidRPr="00336360">
        <w:rPr>
          <w:rFonts w:asciiTheme="minorHAnsi" w:hAnsiTheme="minorHAnsi" w:cstheme="minorHAnsi"/>
          <w:b/>
          <w:bCs/>
          <w:color w:val="0070C0"/>
        </w:rPr>
        <w:t>:20</w:t>
      </w:r>
      <w:r w:rsidR="006C7D1F" w:rsidRPr="00336360">
        <w:rPr>
          <w:rFonts w:asciiTheme="minorHAnsi" w:hAnsiTheme="minorHAnsi" w:cstheme="minorHAnsi"/>
          <w:color w:val="0070C0"/>
        </w:rPr>
        <w:tab/>
      </w:r>
      <w:r w:rsidR="0053480B" w:rsidRPr="00336360">
        <w:rPr>
          <w:rFonts w:asciiTheme="minorHAnsi" w:hAnsiTheme="minorHAnsi" w:cstheme="minorHAnsi"/>
          <w:b/>
          <w:bCs/>
          <w:color w:val="0070C0"/>
        </w:rPr>
        <w:t>ONE PICTURE A THOUSAND THOUGHTS</w:t>
      </w:r>
      <w:r w:rsidR="0053480B" w:rsidRPr="00336360">
        <w:rPr>
          <w:rFonts w:asciiTheme="minorHAnsi" w:hAnsiTheme="minorHAnsi" w:cstheme="minorHAnsi"/>
          <w:color w:val="0070C0"/>
        </w:rPr>
        <w:t xml:space="preserve"> “</w:t>
      </w:r>
      <w:proofErr w:type="spellStart"/>
      <w:r w:rsidR="0053480B" w:rsidRPr="00336360">
        <w:rPr>
          <w:rFonts w:asciiTheme="minorHAnsi" w:hAnsiTheme="minorHAnsi" w:cstheme="minorHAnsi"/>
          <w:color w:val="0070C0"/>
        </w:rPr>
        <w:t>Fotini</w:t>
      </w:r>
      <w:proofErr w:type="spellEnd"/>
      <w:r w:rsidR="0053480B" w:rsidRPr="00336360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3480B" w:rsidRPr="00336360">
        <w:rPr>
          <w:rFonts w:asciiTheme="minorHAnsi" w:hAnsiTheme="minorHAnsi" w:cstheme="minorHAnsi"/>
          <w:color w:val="0070C0"/>
        </w:rPr>
        <w:t>Poulia</w:t>
      </w:r>
      <w:proofErr w:type="spellEnd"/>
      <w:r w:rsidR="0053480B" w:rsidRPr="00336360">
        <w:rPr>
          <w:rFonts w:asciiTheme="minorHAnsi" w:hAnsiTheme="minorHAnsi" w:cstheme="minorHAnsi"/>
          <w:color w:val="0070C0"/>
        </w:rPr>
        <w:t xml:space="preserve"> - Artist”</w:t>
      </w:r>
    </w:p>
    <w:p w14:paraId="2352990D" w14:textId="77777777" w:rsidR="0053480B" w:rsidRPr="00336360" w:rsidRDefault="0053480B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70C0"/>
        </w:rPr>
      </w:pPr>
      <w:r w:rsidRPr="00336360">
        <w:rPr>
          <w:rFonts w:asciiTheme="minorHAnsi" w:hAnsiTheme="minorHAnsi" w:cstheme="minorHAnsi"/>
          <w:color w:val="0070C0"/>
        </w:rPr>
        <w:t>Twelve visual artists present their work and refer to works by notable colleagues, Greek and foreigners, who inspired them or influenced their aesthetics and style</w:t>
      </w:r>
    </w:p>
    <w:p w14:paraId="7DFE9579" w14:textId="77777777" w:rsidR="0053480B" w:rsidRDefault="0053480B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</w:p>
    <w:p w14:paraId="5AC4409B" w14:textId="3B08B5A1" w:rsidR="0053480B" w:rsidRPr="00CB01D6" w:rsidRDefault="0053480B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70C0"/>
        </w:rPr>
      </w:pPr>
      <w:r w:rsidRPr="00CB01D6">
        <w:rPr>
          <w:rFonts w:asciiTheme="minorHAnsi" w:hAnsiTheme="minorHAnsi" w:cstheme="minorHAnsi"/>
          <w:b/>
          <w:bCs/>
          <w:color w:val="0070C0"/>
        </w:rPr>
        <w:t>21:00</w:t>
      </w:r>
      <w:r w:rsidRPr="00CB01D6">
        <w:rPr>
          <w:rFonts w:asciiTheme="minorHAnsi" w:hAnsiTheme="minorHAnsi" w:cstheme="minorHAnsi"/>
          <w:b/>
          <w:bCs/>
          <w:color w:val="0070C0"/>
        </w:rPr>
        <w:tab/>
        <w:t>CENTRAL NEWS REPORT – SPORTS – WEATHER</w:t>
      </w:r>
    </w:p>
    <w:p w14:paraId="6CACD545" w14:textId="77777777" w:rsidR="0053480B" w:rsidRDefault="0053480B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</w:p>
    <w:p w14:paraId="4F80A143" w14:textId="77777777" w:rsidR="00336360" w:rsidRDefault="0053480B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22:00</w:t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MUSIC BOX </w:t>
      </w:r>
      <w:r w:rsidR="00336360" w:rsidRPr="00336360">
        <w:rPr>
          <w:rFonts w:asciiTheme="minorHAnsi" w:hAnsiTheme="minorHAnsi" w:cstheme="minorHAnsi"/>
          <w:color w:val="000000"/>
        </w:rPr>
        <w:t xml:space="preserve">Guests:  Maria </w:t>
      </w:r>
      <w:proofErr w:type="spellStart"/>
      <w:r w:rsidR="00336360" w:rsidRPr="00336360">
        <w:rPr>
          <w:rFonts w:asciiTheme="minorHAnsi" w:hAnsiTheme="minorHAnsi" w:cstheme="minorHAnsi"/>
          <w:color w:val="000000"/>
        </w:rPr>
        <w:t>Farandouri</w:t>
      </w:r>
      <w:proofErr w:type="spellEnd"/>
      <w:r w:rsidR="00336360" w:rsidRPr="0033636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36360" w:rsidRPr="00336360">
        <w:rPr>
          <w:rFonts w:asciiTheme="minorHAnsi" w:hAnsiTheme="minorHAnsi" w:cstheme="minorHAnsi"/>
          <w:color w:val="000000"/>
        </w:rPr>
        <w:t>Alkinoos</w:t>
      </w:r>
      <w:proofErr w:type="spellEnd"/>
      <w:r w:rsidR="00336360" w:rsidRPr="00336360">
        <w:rPr>
          <w:rFonts w:asciiTheme="minorHAnsi" w:hAnsiTheme="minorHAnsi" w:cstheme="minorHAnsi"/>
          <w:color w:val="000000"/>
        </w:rPr>
        <w:t xml:space="preserve"> Ioannidis</w:t>
      </w:r>
    </w:p>
    <w:p w14:paraId="5C0C1CE1" w14:textId="77777777" w:rsidR="00336360" w:rsidRDefault="00336360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</w:p>
    <w:p w14:paraId="4D508179" w14:textId="77777777" w:rsidR="00057648" w:rsidRDefault="00336360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57648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SUNDAY 01/09/2022</w:t>
      </w:r>
    </w:p>
    <w:p w14:paraId="6F970D7F" w14:textId="77777777" w:rsidR="00057648" w:rsidRDefault="00057648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2831339" w14:textId="282E765F" w:rsidR="00057648" w:rsidRDefault="00057648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  <w:r w:rsidRPr="00057648">
        <w:rPr>
          <w:rFonts w:asciiTheme="minorHAnsi" w:hAnsiTheme="minorHAnsi" w:cstheme="minorHAnsi"/>
          <w:b/>
          <w:bCs/>
          <w:color w:val="000000"/>
        </w:rPr>
        <w:t>16:00</w:t>
      </w:r>
      <w:r w:rsidRPr="00057648">
        <w:rPr>
          <w:rFonts w:asciiTheme="minorHAnsi" w:hAnsiTheme="minorHAnsi" w:cstheme="minorHAnsi"/>
          <w:b/>
          <w:bCs/>
          <w:color w:val="000000"/>
        </w:rPr>
        <w:tab/>
      </w:r>
      <w:proofErr w:type="gramStart"/>
      <w:r w:rsidRPr="00057648">
        <w:rPr>
          <w:rFonts w:asciiTheme="minorHAnsi" w:hAnsiTheme="minorHAnsi" w:cstheme="minorHAnsi"/>
          <w:b/>
          <w:bCs/>
          <w:color w:val="000000"/>
        </w:rPr>
        <w:t xml:space="preserve">PERSONALLY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57648">
        <w:rPr>
          <w:rFonts w:asciiTheme="minorHAnsi" w:hAnsiTheme="minorHAnsi" w:cstheme="minorHAnsi"/>
          <w:color w:val="000000"/>
        </w:rPr>
        <w:t>“</w:t>
      </w:r>
      <w:proofErr w:type="gramEnd"/>
      <w:r w:rsidRPr="00057648">
        <w:rPr>
          <w:rFonts w:asciiTheme="minorHAnsi" w:hAnsiTheme="minorHAnsi" w:cstheme="minorHAnsi"/>
          <w:color w:val="000000"/>
        </w:rPr>
        <w:t xml:space="preserve">Elena </w:t>
      </w:r>
      <w:proofErr w:type="spellStart"/>
      <w:r w:rsidRPr="00057648">
        <w:rPr>
          <w:rFonts w:asciiTheme="minorHAnsi" w:hAnsiTheme="minorHAnsi" w:cstheme="minorHAnsi"/>
          <w:color w:val="000000"/>
        </w:rPr>
        <w:t>Paparizou</w:t>
      </w:r>
      <w:proofErr w:type="spellEnd"/>
      <w:r w:rsidRPr="00057648">
        <w:rPr>
          <w:rFonts w:asciiTheme="minorHAnsi" w:hAnsiTheme="minorHAnsi" w:cstheme="minorHAnsi"/>
          <w:color w:val="000000"/>
        </w:rPr>
        <w:t>”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57648">
        <w:rPr>
          <w:rFonts w:asciiTheme="minorHAnsi" w:hAnsiTheme="minorHAnsi" w:cstheme="minorHAnsi"/>
          <w:color w:val="000000"/>
        </w:rPr>
        <w:t xml:space="preserve">Talk show with Elena </w:t>
      </w:r>
      <w:proofErr w:type="spellStart"/>
      <w:r w:rsidRPr="00057648">
        <w:rPr>
          <w:rFonts w:asciiTheme="minorHAnsi" w:hAnsiTheme="minorHAnsi" w:cstheme="minorHAnsi"/>
          <w:color w:val="000000"/>
        </w:rPr>
        <w:t>Katritsi</w:t>
      </w:r>
      <w:proofErr w:type="spellEnd"/>
    </w:p>
    <w:p w14:paraId="197FDA47" w14:textId="58E59F5F" w:rsidR="00F13FCC" w:rsidRDefault="00F13FCC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</w:p>
    <w:p w14:paraId="6993016D" w14:textId="3C2EDDCE" w:rsidR="006B7A69" w:rsidRDefault="006B7A69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  <w:r w:rsidRPr="006B7A69">
        <w:rPr>
          <w:rFonts w:asciiTheme="minorHAnsi" w:hAnsiTheme="minorHAnsi" w:cstheme="minorHAnsi"/>
          <w:b/>
          <w:bCs/>
          <w:color w:val="0070C0"/>
        </w:rPr>
        <w:t>17:00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336360">
        <w:rPr>
          <w:rFonts w:asciiTheme="minorHAnsi" w:hAnsiTheme="minorHAnsi" w:cstheme="minorHAnsi"/>
          <w:b/>
          <w:bCs/>
          <w:color w:val="0070C0"/>
        </w:rPr>
        <w:t>CAROLS</w:t>
      </w:r>
      <w:r w:rsidRPr="00C51165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336360">
        <w:rPr>
          <w:rFonts w:asciiTheme="minorHAnsi" w:hAnsiTheme="minorHAnsi" w:cstheme="minorHAnsi"/>
          <w:b/>
          <w:bCs/>
          <w:color w:val="0070C0"/>
        </w:rPr>
        <w:t>FROM ATHENS Concert</w:t>
      </w:r>
      <w:r w:rsidRPr="00C51165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336360">
        <w:rPr>
          <w:rFonts w:asciiTheme="minorHAnsi" w:hAnsiTheme="minorHAnsi" w:cstheme="minorHAnsi"/>
          <w:b/>
          <w:bCs/>
          <w:color w:val="0070C0"/>
        </w:rPr>
        <w:t>Organized by the Archbishopric of Australia with Greek and English Christmas Carols</w:t>
      </w:r>
    </w:p>
    <w:p w14:paraId="7838CF8F" w14:textId="77777777" w:rsidR="006B7A69" w:rsidRDefault="006B7A69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70C0"/>
        </w:rPr>
      </w:pPr>
    </w:p>
    <w:p w14:paraId="4C2D2F27" w14:textId="472131EA" w:rsidR="00A00E62" w:rsidRDefault="006B7A69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18:00</w:t>
      </w:r>
      <w:r>
        <w:rPr>
          <w:rFonts w:asciiTheme="minorHAnsi" w:hAnsiTheme="minorHAnsi" w:cstheme="minorHAnsi"/>
          <w:b/>
          <w:bCs/>
          <w:color w:val="0070C0"/>
        </w:rPr>
        <w:tab/>
      </w:r>
      <w:r w:rsidR="00A00E62" w:rsidRPr="00336360">
        <w:rPr>
          <w:rFonts w:asciiTheme="minorHAnsi" w:hAnsiTheme="minorHAnsi" w:cstheme="minorHAnsi"/>
          <w:b/>
          <w:bCs/>
          <w:color w:val="0070C0"/>
        </w:rPr>
        <w:t>CAROLS</w:t>
      </w:r>
      <w:r w:rsidR="00A00E62" w:rsidRPr="00C5116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A00E62" w:rsidRPr="00336360">
        <w:rPr>
          <w:rFonts w:asciiTheme="minorHAnsi" w:hAnsiTheme="minorHAnsi" w:cstheme="minorHAnsi"/>
          <w:b/>
          <w:bCs/>
          <w:color w:val="0070C0"/>
        </w:rPr>
        <w:t>FROM ATHENS Concert</w:t>
      </w:r>
      <w:r w:rsidR="00A00E62" w:rsidRPr="00C5116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A00E62" w:rsidRPr="00336360">
        <w:rPr>
          <w:rFonts w:asciiTheme="minorHAnsi" w:hAnsiTheme="minorHAnsi" w:cstheme="minorHAnsi"/>
          <w:b/>
          <w:bCs/>
          <w:color w:val="0070C0"/>
        </w:rPr>
        <w:t>Organized by the Archbishopric of Australia with Greek and English Christmas Carols</w:t>
      </w:r>
    </w:p>
    <w:p w14:paraId="29F58867" w14:textId="77777777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lastRenderedPageBreak/>
        <w:t>19:00</w:t>
      </w:r>
      <w:r>
        <w:rPr>
          <w:rFonts w:asciiTheme="minorHAnsi" w:hAnsiTheme="minorHAnsi" w:cstheme="minorHAnsi"/>
          <w:b/>
          <w:bCs/>
          <w:color w:val="0070C0"/>
        </w:rPr>
        <w:tab/>
        <w:t xml:space="preserve">GREEK CLASSICAL CINEMA “The Nanny” (Dada me to </w:t>
      </w:r>
      <w:proofErr w:type="spellStart"/>
      <w:r>
        <w:rPr>
          <w:rFonts w:asciiTheme="minorHAnsi" w:hAnsiTheme="minorHAnsi" w:cstheme="minorHAnsi"/>
          <w:b/>
          <w:bCs/>
          <w:color w:val="0070C0"/>
        </w:rPr>
        <w:t>Zori</w:t>
      </w:r>
      <w:proofErr w:type="spellEnd"/>
      <w:r>
        <w:rPr>
          <w:rFonts w:asciiTheme="minorHAnsi" w:hAnsiTheme="minorHAnsi" w:cstheme="minorHAnsi"/>
          <w:b/>
          <w:bCs/>
          <w:color w:val="0070C0"/>
        </w:rPr>
        <w:t>)</w:t>
      </w:r>
    </w:p>
    <w:p w14:paraId="3C6C6BA8" w14:textId="783D725C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ab/>
        <w:t>Comedy 1959 Production</w:t>
      </w:r>
    </w:p>
    <w:p w14:paraId="68592A55" w14:textId="77777777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</w:p>
    <w:p w14:paraId="1B05010E" w14:textId="3FB9E2E9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20:40</w:t>
      </w:r>
      <w:r>
        <w:rPr>
          <w:rFonts w:asciiTheme="minorHAnsi" w:hAnsiTheme="minorHAnsi" w:cstheme="minorHAnsi"/>
          <w:b/>
          <w:bCs/>
          <w:color w:val="0070C0"/>
        </w:rPr>
        <w:tab/>
        <w:t>AS OF TODAY IN THE 20</w:t>
      </w:r>
      <w:r w:rsidRPr="00A00E62">
        <w:rPr>
          <w:rFonts w:asciiTheme="minorHAnsi" w:hAnsiTheme="minorHAnsi" w:cstheme="minorHAnsi"/>
          <w:b/>
          <w:bCs/>
          <w:color w:val="0070C0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70C0"/>
        </w:rPr>
        <w:t xml:space="preserve"> CENTURY</w:t>
      </w:r>
    </w:p>
    <w:p w14:paraId="5942CAED" w14:textId="726FCE78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</w:p>
    <w:p w14:paraId="4650D2C5" w14:textId="25E02DA1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70C0"/>
        </w:rPr>
      </w:pPr>
      <w:r w:rsidRPr="00A00E62">
        <w:rPr>
          <w:rFonts w:asciiTheme="minorHAnsi" w:hAnsiTheme="minorHAnsi" w:cstheme="minorHAnsi"/>
          <w:b/>
          <w:bCs/>
        </w:rPr>
        <w:t>21:00</w:t>
      </w:r>
      <w:r w:rsidRPr="00A00E62">
        <w:rPr>
          <w:rFonts w:asciiTheme="minorHAnsi" w:hAnsiTheme="minorHAnsi" w:cstheme="minorHAnsi"/>
          <w:b/>
          <w:bCs/>
        </w:rPr>
        <w:tab/>
        <w:t>CENTRAL NEWS REPORT – SPORTS - WEATHER</w:t>
      </w:r>
    </w:p>
    <w:p w14:paraId="7054974E" w14:textId="2419535B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0000"/>
        </w:rPr>
      </w:pPr>
    </w:p>
    <w:p w14:paraId="7A9F8F4A" w14:textId="564903CA" w:rsidR="00A00E62" w:rsidRDefault="00A00E62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0000"/>
        </w:rPr>
      </w:pPr>
    </w:p>
    <w:p w14:paraId="7C1FE795" w14:textId="4C8047F0" w:rsidR="00F13FCC" w:rsidRPr="006B7A69" w:rsidRDefault="006B7A69" w:rsidP="00A00E62">
      <w:pPr>
        <w:pStyle w:val="Web"/>
        <w:spacing w:before="0" w:beforeAutospacing="0" w:after="0" w:afterAutospacing="0"/>
        <w:ind w:left="720" w:right="-1192" w:hanging="720"/>
        <w:rPr>
          <w:rFonts w:asciiTheme="minorHAnsi" w:hAnsiTheme="minorHAnsi" w:cstheme="minorHAnsi"/>
          <w:b/>
          <w:bCs/>
          <w:color w:val="000000"/>
        </w:rPr>
      </w:pPr>
      <w:r w:rsidRPr="006B7A69">
        <w:rPr>
          <w:rFonts w:asciiTheme="minorHAnsi" w:hAnsiTheme="minorHAnsi" w:cstheme="minorHAnsi"/>
          <w:b/>
          <w:bCs/>
          <w:color w:val="000000"/>
        </w:rPr>
        <w:tab/>
      </w:r>
    </w:p>
    <w:p w14:paraId="7B3CB9C2" w14:textId="77777777" w:rsidR="00057648" w:rsidRDefault="00057648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color w:val="000000"/>
        </w:rPr>
      </w:pPr>
    </w:p>
    <w:p w14:paraId="7839DCAA" w14:textId="298555E3" w:rsidR="00297596" w:rsidRPr="00057648" w:rsidRDefault="00E31884" w:rsidP="0053480B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  <w:r w:rsidRPr="00057648">
        <w:rPr>
          <w:rFonts w:asciiTheme="minorHAnsi" w:hAnsiTheme="minorHAnsi" w:cstheme="minorHAnsi"/>
          <w:b/>
          <w:bCs/>
          <w:color w:val="000000"/>
        </w:rPr>
        <w:tab/>
      </w:r>
      <w:r w:rsidR="00297596" w:rsidRPr="00057648">
        <w:rPr>
          <w:rFonts w:asciiTheme="minorHAnsi" w:hAnsiTheme="minorHAnsi" w:cstheme="minorHAnsi"/>
          <w:b/>
          <w:bCs/>
          <w:color w:val="000000"/>
        </w:rPr>
        <w:tab/>
      </w:r>
    </w:p>
    <w:p w14:paraId="1F4BB036" w14:textId="73B17975" w:rsidR="006B5ED7" w:rsidRDefault="006B5ED7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</w:p>
    <w:p w14:paraId="7A8D7037" w14:textId="77777777" w:rsidR="00336360" w:rsidRDefault="00336360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</w:p>
    <w:p w14:paraId="4D48206E" w14:textId="77777777" w:rsidR="006B5ED7" w:rsidRDefault="006B5ED7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</w:p>
    <w:p w14:paraId="704B2786" w14:textId="35B3C98E" w:rsidR="00901732" w:rsidRPr="00B73B62" w:rsidRDefault="00197B06" w:rsidP="00197B06">
      <w:pPr>
        <w:pStyle w:val="Web"/>
        <w:spacing w:before="0" w:beforeAutospacing="0" w:after="0" w:afterAutospacing="0"/>
        <w:ind w:right="-119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FF4875E" w14:textId="77777777" w:rsidR="003D3263" w:rsidRPr="0055253A" w:rsidRDefault="003D3263" w:rsidP="003D3263">
      <w:pPr>
        <w:pStyle w:val="Web"/>
        <w:rPr>
          <w:rFonts w:asciiTheme="minorHAnsi" w:hAnsiTheme="minorHAnsi" w:cstheme="minorHAnsi"/>
          <w:color w:val="000000"/>
        </w:rPr>
      </w:pPr>
    </w:p>
    <w:p w14:paraId="66BDAD32" w14:textId="77777777" w:rsidR="00BA72CE" w:rsidRPr="00BA72CE" w:rsidRDefault="00BA72CE" w:rsidP="00BA72CE">
      <w:pPr>
        <w:ind w:left="-709"/>
        <w:rPr>
          <w:sz w:val="32"/>
          <w:szCs w:val="32"/>
        </w:rPr>
      </w:pPr>
    </w:p>
    <w:sectPr w:rsidR="00BA72CE" w:rsidRPr="00BA72CE" w:rsidSect="00A74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E"/>
    <w:rsid w:val="00041203"/>
    <w:rsid w:val="00050385"/>
    <w:rsid w:val="00057648"/>
    <w:rsid w:val="00083366"/>
    <w:rsid w:val="00134868"/>
    <w:rsid w:val="00197B06"/>
    <w:rsid w:val="00297596"/>
    <w:rsid w:val="00336360"/>
    <w:rsid w:val="00390584"/>
    <w:rsid w:val="003D3263"/>
    <w:rsid w:val="004036BB"/>
    <w:rsid w:val="00491869"/>
    <w:rsid w:val="004F3BB0"/>
    <w:rsid w:val="0053480B"/>
    <w:rsid w:val="0064496E"/>
    <w:rsid w:val="006B5ED7"/>
    <w:rsid w:val="006B7A69"/>
    <w:rsid w:val="006C7D1F"/>
    <w:rsid w:val="0074723D"/>
    <w:rsid w:val="007C5A80"/>
    <w:rsid w:val="00901732"/>
    <w:rsid w:val="00A00E62"/>
    <w:rsid w:val="00A74487"/>
    <w:rsid w:val="00B73B62"/>
    <w:rsid w:val="00BA72CE"/>
    <w:rsid w:val="00C51165"/>
    <w:rsid w:val="00CB01D6"/>
    <w:rsid w:val="00E31884"/>
    <w:rsid w:val="00EF3E6C"/>
    <w:rsid w:val="00F13FCC"/>
    <w:rsid w:val="00F17563"/>
    <w:rsid w:val="00F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04F1"/>
  <w15:chartTrackingRefBased/>
  <w15:docId w15:val="{C9956FCA-1125-45EA-8E3A-5D006CB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o365-metafr-1</dc:creator>
  <cp:keywords/>
  <dc:description/>
  <cp:lastModifiedBy>Grigorios Krallis</cp:lastModifiedBy>
  <cp:revision>3</cp:revision>
  <cp:lastPrinted>2022-01-05T11:07:00Z</cp:lastPrinted>
  <dcterms:created xsi:type="dcterms:W3CDTF">2022-01-05T11:40:00Z</dcterms:created>
  <dcterms:modified xsi:type="dcterms:W3CDTF">2022-01-05T11:42:00Z</dcterms:modified>
</cp:coreProperties>
</file>