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EDD" w14:textId="77777777" w:rsidR="002551CA" w:rsidRDefault="002551CA" w:rsidP="002551CA">
      <w:pPr>
        <w:pStyle w:val="Web"/>
        <w:shd w:val="clear" w:color="auto" w:fill="FFFFFF"/>
        <w:jc w:val="center"/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</w:pPr>
    </w:p>
    <w:p w14:paraId="4EBA8EC2" w14:textId="77777777" w:rsidR="00A6175B" w:rsidRPr="002551CA" w:rsidRDefault="00A6175B" w:rsidP="002551CA">
      <w:pPr>
        <w:pStyle w:val="Web"/>
        <w:shd w:val="clear" w:color="auto" w:fill="FFFFFF"/>
        <w:jc w:val="center"/>
        <w:rPr>
          <w:rFonts w:asciiTheme="minorHAnsi" w:hAnsiTheme="minorHAnsi" w:cstheme="majorHAnsi"/>
          <w:b/>
          <w:color w:val="212529"/>
          <w:spacing w:val="-7"/>
          <w:szCs w:val="22"/>
        </w:rPr>
      </w:pPr>
      <w:r w:rsidRPr="002551CA">
        <w:rPr>
          <w:rFonts w:asciiTheme="minorHAnsi" w:hAnsiTheme="minorHAnsi" w:cstheme="majorHAnsi"/>
          <w:b/>
          <w:color w:val="212529"/>
          <w:spacing w:val="-7"/>
          <w:szCs w:val="22"/>
        </w:rPr>
        <w:t xml:space="preserve">ΠΑΣΧΑ ΣΤΟ ΚΑΝΑΛΙ ΤΗΣ </w:t>
      </w:r>
      <w:r w:rsidRPr="002551CA">
        <w:rPr>
          <w:rFonts w:asciiTheme="minorHAnsi" w:hAnsiTheme="minorHAnsi" w:cstheme="majorHAnsi"/>
          <w:b/>
          <w:color w:val="212529"/>
          <w:spacing w:val="-7"/>
          <w:szCs w:val="22"/>
          <w:lang w:val="en-US"/>
        </w:rPr>
        <w:t>ERT</w:t>
      </w:r>
      <w:r w:rsidRPr="002551CA">
        <w:rPr>
          <w:rFonts w:asciiTheme="minorHAnsi" w:hAnsiTheme="minorHAnsi" w:cstheme="majorHAnsi"/>
          <w:b/>
          <w:color w:val="212529"/>
          <w:spacing w:val="-7"/>
          <w:szCs w:val="22"/>
        </w:rPr>
        <w:t xml:space="preserve"> </w:t>
      </w:r>
      <w:r w:rsidRPr="002551CA">
        <w:rPr>
          <w:rFonts w:asciiTheme="minorHAnsi" w:hAnsiTheme="minorHAnsi" w:cstheme="majorHAnsi"/>
          <w:b/>
          <w:color w:val="212529"/>
          <w:spacing w:val="-7"/>
          <w:szCs w:val="22"/>
          <w:lang w:val="en-US"/>
        </w:rPr>
        <w:t>WORLD</w:t>
      </w:r>
      <w:r w:rsidRPr="002551CA">
        <w:rPr>
          <w:rFonts w:asciiTheme="minorHAnsi" w:hAnsiTheme="minorHAnsi" w:cstheme="majorHAnsi"/>
          <w:b/>
          <w:color w:val="212529"/>
          <w:spacing w:val="-7"/>
          <w:szCs w:val="22"/>
        </w:rPr>
        <w:t xml:space="preserve"> </w:t>
      </w:r>
      <w:r w:rsidRPr="002551CA">
        <w:rPr>
          <w:rFonts w:asciiTheme="minorHAnsi" w:hAnsiTheme="minorHAnsi" w:cstheme="majorHAnsi"/>
          <w:b/>
          <w:color w:val="212529"/>
          <w:spacing w:val="-7"/>
          <w:szCs w:val="22"/>
          <w:lang w:val="en-US"/>
        </w:rPr>
        <w:t>ME</w:t>
      </w:r>
      <w:r w:rsidRPr="002551CA">
        <w:rPr>
          <w:rFonts w:asciiTheme="minorHAnsi" w:hAnsiTheme="minorHAnsi" w:cstheme="majorHAnsi"/>
          <w:b/>
          <w:color w:val="212529"/>
          <w:spacing w:val="-7"/>
          <w:szCs w:val="22"/>
        </w:rPr>
        <w:t xml:space="preserve"> </w:t>
      </w:r>
      <w:r w:rsidR="002C2AC4" w:rsidRPr="002551CA">
        <w:rPr>
          <w:rFonts w:asciiTheme="minorHAnsi" w:hAnsiTheme="minorHAnsi" w:cstheme="majorHAnsi"/>
          <w:b/>
          <w:color w:val="212529"/>
          <w:spacing w:val="-7"/>
          <w:szCs w:val="22"/>
        </w:rPr>
        <w:t>ΕΟΡΤΑΣΤΙΚΟ ΠΡΟΓΡΑΜΜΑ</w:t>
      </w:r>
    </w:p>
    <w:p w14:paraId="660386A9" w14:textId="77777777" w:rsidR="006A4E58" w:rsidRPr="002551CA" w:rsidRDefault="00D04B09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  <w:r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Η </w:t>
      </w:r>
      <w:r w:rsidR="00A6175B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 </w:t>
      </w:r>
      <w:r w:rsidR="00A6175B" w:rsidRPr="002551CA">
        <w:rPr>
          <w:rFonts w:asciiTheme="minorHAnsi" w:hAnsiTheme="minorHAnsi" w:cstheme="majorHAnsi"/>
          <w:color w:val="212529"/>
          <w:spacing w:val="-7"/>
          <w:sz w:val="22"/>
          <w:szCs w:val="22"/>
          <w:lang w:val="en-US"/>
        </w:rPr>
        <w:t>ERT</w:t>
      </w:r>
      <w:r w:rsidR="00A6175B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 </w:t>
      </w:r>
      <w:r w:rsidR="00A6175B" w:rsidRPr="002551CA">
        <w:rPr>
          <w:rFonts w:asciiTheme="minorHAnsi" w:hAnsiTheme="minorHAnsi" w:cstheme="majorHAnsi"/>
          <w:color w:val="212529"/>
          <w:spacing w:val="-7"/>
          <w:sz w:val="22"/>
          <w:szCs w:val="22"/>
          <w:lang w:val="en-US"/>
        </w:rPr>
        <w:t>WORLD</w:t>
      </w:r>
      <w:r w:rsidR="00A6175B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  παρουσιάζει ένα ξεχωριστό εορταστικό πρόγραμμα </w:t>
      </w:r>
      <w:r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 για την περίοδο του Πάσχα.</w:t>
      </w:r>
    </w:p>
    <w:p w14:paraId="3051E799" w14:textId="77777777" w:rsidR="006A4E58" w:rsidRPr="00C50DFE" w:rsidRDefault="009F194D" w:rsidP="002551CA">
      <w:pPr>
        <w:pStyle w:val="Web"/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 w:cstheme="majorHAnsi"/>
          <w:b/>
          <w:color w:val="FF0000"/>
          <w:spacing w:val="-7"/>
          <w:szCs w:val="22"/>
        </w:rPr>
      </w:pPr>
      <w:r w:rsidRPr="00C50DFE">
        <w:rPr>
          <w:rFonts w:asciiTheme="minorHAnsi" w:hAnsiTheme="minorHAnsi" w:cstheme="majorHAnsi"/>
          <w:b/>
          <w:color w:val="FF0000"/>
          <w:spacing w:val="-7"/>
          <w:szCs w:val="22"/>
        </w:rPr>
        <w:t>ΑΚΟΛΟΥΘΙΕΣ</w:t>
      </w:r>
    </w:p>
    <w:p w14:paraId="512EA921" w14:textId="77777777" w:rsidR="006A4E58" w:rsidRPr="002551CA" w:rsidRDefault="006A4E58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  <w:t xml:space="preserve">ΜΕΓΑΛΗ ΠΕΜΠΤΗ </w:t>
      </w:r>
      <w:r w:rsidR="009F194D" w:rsidRPr="002551CA"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  <w:t xml:space="preserve"> 13 ΑΠΡΙΛΙΟΥ 2023</w:t>
      </w:r>
    </w:p>
    <w:p w14:paraId="061B3AF2" w14:textId="77777777" w:rsidR="006A4E58" w:rsidRPr="002551CA" w:rsidRDefault="006A4E58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>Στις 18:3</w:t>
      </w:r>
      <w:r w:rsidR="009F194D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0, σε απευθείας μετάδοση </w:t>
      </w:r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η Ακολουθία των Αγίων Παθών, </w:t>
      </w:r>
      <w:r w:rsidR="009F194D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 από τον Ιερό Ναό Αγίου Γεωργίου, Άγιοι </w:t>
      </w:r>
      <w:proofErr w:type="spellStart"/>
      <w:r w:rsidR="009F194D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>Θεόδωροι</w:t>
      </w:r>
      <w:proofErr w:type="spellEnd"/>
      <w:r w:rsidR="009F194D"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, Ίμβρος. </w:t>
      </w:r>
    </w:p>
    <w:p w14:paraId="5DB1153A" w14:textId="77777777" w:rsidR="009F194D" w:rsidRPr="002551CA" w:rsidRDefault="009F194D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  <w:t xml:space="preserve">ΜΕΓΑΛΗ ΠΑΡΑΣΚΕΥΗ  14 ΑΠΡΙΛΙΟΥ 2023 </w:t>
      </w:r>
    </w:p>
    <w:p w14:paraId="6D883E90" w14:textId="77777777" w:rsidR="006A4E58" w:rsidRPr="002551CA" w:rsidRDefault="009F194D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>Στις 19:00  Η ακολουθία του Επιταφίου  σε   απευθείας μετάδοση από τον Ιερό Ναό Ευαγγελισμού Της Θεοτόκου στην  Ίμβρο.</w:t>
      </w:r>
    </w:p>
    <w:p w14:paraId="1ED51B1E" w14:textId="77777777" w:rsidR="009F194D" w:rsidRPr="002551CA" w:rsidRDefault="009F194D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  <w:t>ΜΕΓΑΛΟ ΣΑΒΒΑΤΟ 15 ΑΠΡΙΛΙΟΥ 2023</w:t>
      </w:r>
    </w:p>
    <w:p w14:paraId="707E0AAA" w14:textId="77777777" w:rsidR="009F194D" w:rsidRPr="002551CA" w:rsidRDefault="009F194D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Στις 23:00 σε απευθείας μετάδοση από τον Ι.Ν. Αγίου Γεωργίου, Κοινότητα Αγίων Θεοδώρων, Ίμβρος Ακολουθία της </w:t>
      </w:r>
      <w:proofErr w:type="spellStart"/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>Παννύχιδος</w:t>
      </w:r>
      <w:proofErr w:type="spellEnd"/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 xml:space="preserve"> και Τελετή της Αναστάσεως  .</w:t>
      </w:r>
    </w:p>
    <w:p w14:paraId="2E6C0183" w14:textId="77777777" w:rsidR="002C2AC4" w:rsidRPr="002551CA" w:rsidRDefault="002C2AC4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color w:val="212529"/>
          <w:spacing w:val="-7"/>
          <w:sz w:val="22"/>
          <w:szCs w:val="22"/>
        </w:rPr>
        <w:t>ΚΥΡΙΑΚΗ ΤΟΥ ΠΑΣΧΑ 16 ΑΠΡΙΛΙΟΥ 2023</w:t>
      </w:r>
    </w:p>
    <w:p w14:paraId="0082CBD8" w14:textId="77777777" w:rsidR="009F194D" w:rsidRPr="002551CA" w:rsidRDefault="002C2AC4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color w:val="212529"/>
          <w:spacing w:val="-7"/>
          <w:sz w:val="22"/>
          <w:szCs w:val="22"/>
        </w:rPr>
        <w:t>Στις 11:00 Ο Μέγας Εσπερινός του Πάσχα "Η Αγάπη", απευθείας μετάδοση από τον Ι.Ν. Αγίου Γεωργίου, Κοινότητα Αγίων Θεοδώρων, Ίμβρος</w:t>
      </w:r>
    </w:p>
    <w:p w14:paraId="34D2DB5C" w14:textId="77777777" w:rsidR="002C2AC4" w:rsidRPr="002551CA" w:rsidRDefault="002C2AC4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</w:p>
    <w:p w14:paraId="1836339D" w14:textId="77777777" w:rsidR="009F194D" w:rsidRPr="002551CA" w:rsidRDefault="009F194D" w:rsidP="002551CA">
      <w:pPr>
        <w:pStyle w:val="Web"/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 w:cstheme="majorHAnsi"/>
          <w:b/>
          <w:color w:val="FF0000"/>
          <w:spacing w:val="-7"/>
          <w:szCs w:val="22"/>
        </w:rPr>
      </w:pPr>
      <w:r w:rsidRPr="002551CA">
        <w:rPr>
          <w:rFonts w:asciiTheme="minorHAnsi" w:hAnsiTheme="minorHAnsi" w:cstheme="majorHAnsi"/>
          <w:b/>
          <w:color w:val="FF0000"/>
          <w:spacing w:val="-7"/>
          <w:szCs w:val="22"/>
        </w:rPr>
        <w:t>ΕΟΡΤΑΣΤΙΚΟ ΠΡΟΓΡΑΜΜΑ</w:t>
      </w:r>
    </w:p>
    <w:p w14:paraId="7266CF2F" w14:textId="77777777" w:rsidR="00BD260C" w:rsidRPr="002551CA" w:rsidRDefault="002C2AC4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Την Μεγάλη Παρασκευή 14/4/2023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 xml:space="preserve"> ,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13:00  σε πρώτη τηλεοπτική μετάδοση  το ντοκιμαντέρ «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Όλην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Eκείνην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την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Aχόρταστον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Mαγείαν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>»  για την αγιορείτικη παράδοση του Επιταφίου στη Σκιάθο.  Στις 14:15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 xml:space="preserve"> η εκπομπή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>«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>Το Μοιρολόι της Παναγίας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>»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και στις 18:00 μεταδίδεται η μαγνητοσκοπημένη συναυλία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 xml:space="preserve"> «</w:t>
      </w:r>
      <w:r w:rsidR="002551CA"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Ρέκβιεμ - Συναυλία Μουσικών 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 xml:space="preserve">Συνόλων»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από την Παρασκευή 7 Απριλίου 2023, στον Ιερό Καθολικό Καθεδρικό Ναό Αγίου Διονυσίου του Αρεοπαγίτη. </w:t>
      </w:r>
    </w:p>
    <w:p w14:paraId="6D2728A8" w14:textId="77777777" w:rsidR="00BD260C" w:rsidRPr="002551CA" w:rsidRDefault="00BD260C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Το Μεγάλο Σάββατο  15/4/2023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στη 13:00 Η νέα σειρά ντοκιμαντέρ  « Στους δρόμους των Ελλήνων» για την Ομογένεια της Αμερικής.</w:t>
      </w:r>
      <w:r w:rsidRPr="002551CA">
        <w:rPr>
          <w:rFonts w:asciiTheme="minorHAnsi" w:hAnsiTheme="minorHAnsi"/>
          <w:sz w:val="22"/>
          <w:szCs w:val="22"/>
        </w:rPr>
        <w:t xml:space="preserve"> 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>-Με αγγλικούς υπότιτλους.</w:t>
      </w:r>
    </w:p>
    <w:p w14:paraId="124FB0E4" w14:textId="77777777" w:rsidR="00BD260C" w:rsidRPr="002551CA" w:rsidRDefault="00BD260C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Στις 16:00 σε πρώτη προβολή  το βιογραφικό ντοκιμαντέρ « Ο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Εφραίμ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της Αριζόνας» σε σκηνοθεσία Γρηγόρη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Καραντινάκη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.  </w:t>
      </w:r>
    </w:p>
    <w:p w14:paraId="1641D80C" w14:textId="77777777" w:rsidR="00BD260C" w:rsidRPr="002551CA" w:rsidRDefault="00BD260C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Στις 17:20  το ντοκιμαντέρ 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>Ιστόρημα με ν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>έο Επεισόδιο «Τα κόκκινα αυγά της Μικρασιάτισσα γιαγιάς»</w:t>
      </w:r>
      <w:r w:rsidR="00D04B09">
        <w:rPr>
          <w:rFonts w:asciiTheme="minorHAnsi" w:hAnsiTheme="minorHAnsi" w:cstheme="majorHAnsi"/>
          <w:spacing w:val="-7"/>
          <w:sz w:val="22"/>
          <w:szCs w:val="22"/>
        </w:rPr>
        <w:t>.</w:t>
      </w:r>
    </w:p>
    <w:p w14:paraId="770A0731" w14:textId="77777777" w:rsidR="00BD260C" w:rsidRPr="002551CA" w:rsidRDefault="00BD260C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Μετά την Ανάσταση, στη 01:00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προβάλλεται το εορταστικό μουσικό  πρόγραμμα «Θα Πεις Κι Ένα Τραγούδι»</w:t>
      </w:r>
      <w:r w:rsidRPr="002551CA">
        <w:rPr>
          <w:rFonts w:asciiTheme="minorHAnsi" w:hAnsiTheme="minorHAnsi"/>
          <w:sz w:val="22"/>
          <w:szCs w:val="22"/>
        </w:rPr>
        <w:t xml:space="preserve">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με την  Χριστίνα Βίδου , τον  Γιώργο  Κουβαρά  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 xml:space="preserve">και τον  Κώστα </w:t>
      </w:r>
      <w:proofErr w:type="spellStart"/>
      <w:r w:rsidR="002551CA">
        <w:rPr>
          <w:rFonts w:asciiTheme="minorHAnsi" w:hAnsiTheme="minorHAnsi" w:cstheme="majorHAnsi"/>
          <w:spacing w:val="-7"/>
          <w:sz w:val="22"/>
          <w:szCs w:val="22"/>
        </w:rPr>
        <w:t>Παπαχλιμίντζο</w:t>
      </w:r>
      <w:proofErr w:type="spellEnd"/>
      <w:r w:rsidR="00D04B09">
        <w:rPr>
          <w:rFonts w:asciiTheme="minorHAnsi" w:hAnsiTheme="minorHAnsi" w:cstheme="majorHAnsi"/>
          <w:spacing w:val="-7"/>
          <w:sz w:val="22"/>
          <w:szCs w:val="22"/>
        </w:rPr>
        <w:t>.</w:t>
      </w:r>
      <w:r w:rsidR="002551CA">
        <w:rPr>
          <w:rFonts w:asciiTheme="minorHAnsi" w:hAnsiTheme="minorHAnsi" w:cstheme="majorHAnsi"/>
          <w:spacing w:val="-7"/>
          <w:sz w:val="22"/>
          <w:szCs w:val="22"/>
        </w:rPr>
        <w:t xml:space="preserve"> . </w:t>
      </w:r>
    </w:p>
    <w:p w14:paraId="56C2E3E7" w14:textId="77777777" w:rsidR="00D04B09" w:rsidRDefault="00D04B09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</w:p>
    <w:p w14:paraId="0DADED90" w14:textId="77777777" w:rsidR="00DD3057" w:rsidRPr="002551CA" w:rsidRDefault="00BD260C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Ανήμερα του Πάσχα</w:t>
      </w:r>
      <w:r w:rsidR="00DD3057" w:rsidRPr="002551CA">
        <w:rPr>
          <w:rFonts w:asciiTheme="minorHAnsi" w:hAnsiTheme="minorHAnsi" w:cstheme="majorHAnsi"/>
          <w:b/>
          <w:spacing w:val="-7"/>
          <w:sz w:val="22"/>
          <w:szCs w:val="22"/>
        </w:rPr>
        <w:t xml:space="preserve"> 16/4/2023</w:t>
      </w:r>
      <w:r w:rsidR="00DD3057"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r w:rsidR="00DD3057"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στις 22:00 η μαγνητοσκοπημένη συναυλία « Νίκος </w:t>
      </w:r>
      <w:proofErr w:type="spellStart"/>
      <w:r w:rsidR="00DD3057" w:rsidRPr="002551CA">
        <w:rPr>
          <w:rFonts w:asciiTheme="minorHAnsi" w:hAnsiTheme="minorHAnsi" w:cstheme="majorHAnsi"/>
          <w:spacing w:val="-7"/>
          <w:sz w:val="22"/>
          <w:szCs w:val="22"/>
        </w:rPr>
        <w:t>Πορτοκά</w:t>
      </w:r>
      <w:r w:rsidR="00D04B09">
        <w:rPr>
          <w:rFonts w:asciiTheme="minorHAnsi" w:hAnsiTheme="minorHAnsi" w:cstheme="majorHAnsi"/>
          <w:spacing w:val="-7"/>
          <w:sz w:val="22"/>
          <w:szCs w:val="22"/>
        </w:rPr>
        <w:t>λογλου</w:t>
      </w:r>
      <w:proofErr w:type="spellEnd"/>
      <w:r w:rsidR="00D04B09">
        <w:rPr>
          <w:rFonts w:asciiTheme="minorHAnsi" w:hAnsiTheme="minorHAnsi" w:cstheme="majorHAnsi"/>
          <w:spacing w:val="-7"/>
          <w:sz w:val="22"/>
          <w:szCs w:val="22"/>
        </w:rPr>
        <w:t xml:space="preserve"> - Με Επίσημο Ένδυμα» σε  Α' Τηλεοπτική Μετάδοση </w:t>
      </w:r>
      <w:r w:rsidR="00DD3057"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 που πραγματοποιήθηκε στο Μέγαρο Μουσικής Θεσσαλονίκης, στις 27 Νοεμβρίου 2022.</w:t>
      </w:r>
    </w:p>
    <w:p w14:paraId="647F5C37" w14:textId="77777777" w:rsid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Την Δευτέρα του Πάσχα στη 13:00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  «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Πρωίαν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σε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είδον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την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μεσημβρίαν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», με εορταστική διάθεση, κέφι και χαρά! Το μεσημέρι της Δευτέρας του Πάσχα, 17 Απριλίου 2023, από τις 13:00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ώς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τις 15:00, ο Φώτης Σεργουλόπουλος και η Τζένη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Μελιτά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προσκαλούν τους τηλεθεατές στην ΕΡΤ, σε μια ξεχωριστή εκπομπή γεμάτη</w:t>
      </w:r>
      <w:r w:rsidR="00D04B09">
        <w:rPr>
          <w:rFonts w:asciiTheme="minorHAnsi" w:hAnsiTheme="minorHAnsi" w:cstheme="majorHAnsi"/>
          <w:spacing w:val="-7"/>
          <w:sz w:val="22"/>
          <w:szCs w:val="22"/>
        </w:rPr>
        <w:t xml:space="preserve"> μουσική και ξεχωριστούς καλεσμένους. </w:t>
      </w:r>
    </w:p>
    <w:p w14:paraId="05019EF3" w14:textId="77777777" w:rsidR="002551CA" w:rsidRPr="002551CA" w:rsidRDefault="002551CA" w:rsidP="002551CA">
      <w:pPr>
        <w:pStyle w:val="Web"/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 w:cstheme="majorHAnsi"/>
          <w:b/>
          <w:color w:val="FF0000"/>
          <w:spacing w:val="-7"/>
          <w:szCs w:val="22"/>
        </w:rPr>
      </w:pPr>
      <w:r w:rsidRPr="002551CA">
        <w:rPr>
          <w:rFonts w:asciiTheme="minorHAnsi" w:hAnsiTheme="minorHAnsi" w:cstheme="majorHAnsi"/>
          <w:b/>
          <w:color w:val="FF0000"/>
          <w:spacing w:val="-7"/>
          <w:szCs w:val="22"/>
        </w:rPr>
        <w:t>ΕΛΛΗΝΙΚΟΣ ΚΙΝΗΜΑΤΟΓΡΑΦΟΣ</w:t>
      </w:r>
    </w:p>
    <w:p w14:paraId="2A3B7226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Μ.ΠΕΜΠΤΗ στη 01:00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η ταινία </w:t>
      </w:r>
      <w:r w:rsidRPr="002551CA">
        <w:rPr>
          <w:rFonts w:asciiTheme="minorHAnsi" w:hAnsiTheme="minorHAnsi" w:cstheme="majorHAnsi"/>
          <w:b/>
          <w:spacing w:val="-7"/>
          <w:sz w:val="22"/>
          <w:szCs w:val="22"/>
          <w:lang w:val="en-US"/>
        </w:rPr>
        <w:t>DANIEL</w:t>
      </w: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 xml:space="preserve"> 16,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σε σκηνοθεσία Δημήτρη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Κουτσιαμπασάκου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>.</w:t>
      </w:r>
    </w:p>
    <w:p w14:paraId="4596D32D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Πρωταγωνιστούν: Νικόλας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Κίσκερ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Αλέξανδρος Λιακόπουλος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Μπούχχολτς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Φιλοπατίρ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Αντέλ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Μογράς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Βασίλης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Κουκαλάνι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Μαρλένε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Καμίνσκι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Κωστής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Καλλιβρετάκης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Κωστής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Σειραδάκης</w:t>
      </w:r>
      <w:proofErr w:type="spellEnd"/>
    </w:p>
    <w:p w14:paraId="4630481A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Σκηνοθεσία: Δημήτρης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Κουτσιαμπασάκος</w:t>
      </w:r>
      <w:proofErr w:type="spellEnd"/>
      <w:r w:rsidR="00D04B09">
        <w:rPr>
          <w:rFonts w:asciiTheme="minorHAnsi" w:hAnsiTheme="minorHAnsi" w:cstheme="majorHAnsi"/>
          <w:spacing w:val="-7"/>
          <w:sz w:val="22"/>
          <w:szCs w:val="22"/>
        </w:rPr>
        <w:t xml:space="preserve"> 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Σενάριο: Δημήτρης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Κουτσιαμπασάκος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Γλυκερία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Πατραμάνη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>, Παναγιώτης Χριστόπουλος, Γιάννης Τσίρος</w:t>
      </w:r>
    </w:p>
    <w:p w14:paraId="454AF6B8" w14:textId="77777777" w:rsid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ΜΕΓΑΛΗ ΠΑΡΑΣΚΕΥΗ 14/4/2023</w:t>
      </w:r>
      <w:r w:rsidR="002551CA">
        <w:rPr>
          <w:rFonts w:asciiTheme="minorHAnsi" w:hAnsiTheme="minorHAnsi" w:cstheme="majorHAnsi"/>
          <w:b/>
          <w:spacing w:val="-7"/>
          <w:sz w:val="22"/>
          <w:szCs w:val="22"/>
        </w:rPr>
        <w:t>,</w:t>
      </w:r>
    </w:p>
    <w:p w14:paraId="67E7D28C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16:00</w:t>
      </w:r>
    </w:p>
    <w:p w14:paraId="43853FAB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Η 7η Ημέρα της Δημιουργίας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  </w:t>
      </w:r>
    </w:p>
    <w:p w14:paraId="69E851CB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Έτος παραγωγής: (1966)</w:t>
      </w:r>
    </w:p>
    <w:p w14:paraId="1096CE50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Παίζουν: Γιώργος Τζώρτζης, Έλλη Φωτίου,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Μπέττυ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Αρβανίτη, Δήμος Σταρένιος, Κώστας Μπάκας, Άγγελος Αντωνόπουλος, Θόδωρος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Κατσαδράμης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Βάσος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Ανδρονίδης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Χρήστος Δοξαράς,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Ρία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Δελούτση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Νίκος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Δαδινόπουλος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Σενάριο: Ιάκωβος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Καμπανέλλης</w:t>
      </w:r>
      <w:proofErr w:type="spellEnd"/>
    </w:p>
    <w:p w14:paraId="04758651" w14:textId="77777777" w:rsidR="002551CA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Μουσική: Γιάννης Μαρκόπουλος</w:t>
      </w:r>
      <w:r w:rsidR="00D04B09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>Σκηνοθεσία: Βασίλης Γεωργιάδης</w:t>
      </w:r>
    </w:p>
    <w:p w14:paraId="2BAE8E32" w14:textId="77777777" w:rsidR="00DD3057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Αδελ</w:t>
      </w:r>
      <w:r w:rsidR="002551CA">
        <w:rPr>
          <w:rFonts w:asciiTheme="minorHAnsi" w:hAnsiTheme="minorHAnsi" w:cstheme="majorHAnsi"/>
          <w:b/>
          <w:spacing w:val="-7"/>
          <w:sz w:val="22"/>
          <w:szCs w:val="22"/>
        </w:rPr>
        <w:t xml:space="preserve">φός Άννα </w:t>
      </w: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ab/>
      </w:r>
    </w:p>
    <w:p w14:paraId="6291D38D" w14:textId="77777777" w:rsidR="00D04B09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>
        <w:rPr>
          <w:rFonts w:asciiTheme="minorHAnsi" w:hAnsiTheme="minorHAnsi" w:cstheme="majorHAnsi"/>
          <w:b/>
          <w:spacing w:val="-7"/>
          <w:sz w:val="22"/>
          <w:szCs w:val="22"/>
        </w:rPr>
        <w:t>00:30</w:t>
      </w:r>
    </w:p>
    <w:p w14:paraId="0F6DBBB1" w14:textId="77777777" w:rsidR="00D04B09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Έτος παραγωγής: (1963)</w:t>
      </w:r>
    </w:p>
    <w:p w14:paraId="7FC62540" w14:textId="77777777" w:rsidR="00DD3057" w:rsidRPr="00D04B09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Παίζουν: Πέτρος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Φυσσούν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Ξένια Καλογεροπούλου, Μάνος Κατράκης, Βύρων Πάλλης,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Χαριτίνη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Καρόλου, Λάζος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Τερζάς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Μήτσος Λυγίζος, Γιώργος Οικονόμου, Λάκης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Σκέλλας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Γιώργος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Ρώης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Γιώργος Κυριακίδης, Θόδωρος Κεφαλόπουλος, Λάμπρος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ΚοτσίρηςΣενάριο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: Πάνος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Κοντέλλης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>, Γρηγόρης Γρηγορίου.</w:t>
      </w:r>
    </w:p>
    <w:p w14:paraId="6F90120A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Μουσική: Γιώργος Κατσαρός.</w:t>
      </w:r>
    </w:p>
    <w:p w14:paraId="05110B56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Φωτογραφία: Γρηγόρης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Δανάλης</w:t>
      </w:r>
      <w:proofErr w:type="spellEnd"/>
    </w:p>
    <w:p w14:paraId="79ECA5E6" w14:textId="77777777" w:rsidR="002C2AC4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Σκηνοθεσία: Γρηγόρης Γρηγορίου</w:t>
      </w:r>
    </w:p>
    <w:p w14:paraId="06A56996" w14:textId="77777777" w:rsidR="002C2AC4" w:rsidRPr="002551CA" w:rsidRDefault="002C2AC4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lastRenderedPageBreak/>
        <w:t xml:space="preserve"> </w:t>
      </w:r>
    </w:p>
    <w:p w14:paraId="12D04AE1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ΚΥΡΙΑΚΗ ΤΟΥ ΠΑΣΧΑ  16/4/2023</w:t>
      </w:r>
    </w:p>
    <w:p w14:paraId="5BD553BB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19:10</w:t>
      </w:r>
    </w:p>
    <w:p w14:paraId="21FA1D67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Οικογένεια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Χωραφά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,    Έτος παραγωγής: (1968)</w:t>
      </w:r>
    </w:p>
    <w:p w14:paraId="1346C48C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Παίζουν: Μάρω Κοντού, Αλέκος Αλεξανδράκης, Διονύσης Παπαγιαννόπουλος, Βαγγέλης Καζάν, Τάκης Μηλιάδης, Βασιλάκης Καΐλας, Βίλμα Κύρου</w:t>
      </w:r>
    </w:p>
    <w:p w14:paraId="1CEEF751" w14:textId="77777777" w:rsidR="00DD3057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Σενάριο: Κώστας Ασημακόπουλος</w:t>
      </w:r>
    </w:p>
    <w:p w14:paraId="1692AAB5" w14:textId="77777777" w:rsidR="002551CA" w:rsidRPr="002551CA" w:rsidRDefault="00DD3057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Σκηνοθεσία: Κώστας Ασημακόπουλος</w:t>
      </w:r>
    </w:p>
    <w:p w14:paraId="13AB91C9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b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ΔΕΥΤΕΡΑ ΤΟΥ ΠΑΣΧΑ 17/4/2023</w:t>
      </w:r>
    </w:p>
    <w:p w14:paraId="3804900E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>16:00  Ο Εμίρης και ο Κα</w:t>
      </w:r>
      <w:r>
        <w:rPr>
          <w:rFonts w:asciiTheme="minorHAnsi" w:hAnsiTheme="minorHAnsi" w:cstheme="majorHAnsi"/>
          <w:b/>
          <w:spacing w:val="-7"/>
          <w:sz w:val="22"/>
          <w:szCs w:val="22"/>
        </w:rPr>
        <w:t xml:space="preserve">κομοίρης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ab/>
      </w:r>
    </w:p>
    <w:p w14:paraId="2217403B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Έτος παραγωγής: (1964)</w:t>
      </w:r>
    </w:p>
    <w:p w14:paraId="7107D46C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Παίζουν: Γιώργος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Πάντζας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Ελένη Προκοπίου, Μίμης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Φωτόπουλος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Άννα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Καλουτά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Αλέκος Λειβαδίτης, Σταύρος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Παράβας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Βαγγέλης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Σειληνός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κ.ά.</w:t>
      </w:r>
    </w:p>
    <w:p w14:paraId="546D2DE4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Σενάριο: Γιώργος Λαζαρίδης</w:t>
      </w:r>
    </w:p>
    <w:p w14:paraId="7B866B00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Σκηνοθεσία: Ορέστης Λάσκος</w:t>
      </w:r>
    </w:p>
    <w:p w14:paraId="6EC3E3C5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b/>
          <w:spacing w:val="-7"/>
          <w:sz w:val="22"/>
          <w:szCs w:val="22"/>
        </w:rPr>
        <w:t xml:space="preserve">19:00 </w:t>
      </w:r>
      <w:r>
        <w:rPr>
          <w:rFonts w:asciiTheme="minorHAnsi" w:hAnsiTheme="minorHAnsi" w:cstheme="majorHAnsi"/>
          <w:b/>
          <w:spacing w:val="-7"/>
          <w:sz w:val="22"/>
          <w:szCs w:val="22"/>
        </w:rPr>
        <w:t xml:space="preserve">Θα Σε Κάνω Βασίλισσα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</w:t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ab/>
      </w:r>
      <w:r w:rsidRPr="002551CA">
        <w:rPr>
          <w:rFonts w:asciiTheme="minorHAnsi" w:hAnsiTheme="minorHAnsi" w:cstheme="majorHAnsi"/>
          <w:spacing w:val="-7"/>
          <w:sz w:val="22"/>
          <w:szCs w:val="22"/>
        </w:rPr>
        <w:tab/>
      </w:r>
    </w:p>
    <w:p w14:paraId="6C05F7AC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Έτος παραγωγής: (1964)</w:t>
      </w:r>
    </w:p>
    <w:p w14:paraId="3BFB6C1C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Παίζουν: Λάμπρος Κωνσταντάρας, Θανάσης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Βέγγος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Νίκη Λινάρδου, Δημήτρης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Νικολαϊδης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Γιάννης Βογιατζής, Σούλη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Σαμπάχ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, </w:t>
      </w:r>
      <w:proofErr w:type="spellStart"/>
      <w:r w:rsidRPr="002551CA">
        <w:rPr>
          <w:rFonts w:asciiTheme="minorHAnsi" w:hAnsiTheme="minorHAnsi" w:cstheme="majorHAnsi"/>
          <w:spacing w:val="-7"/>
          <w:sz w:val="22"/>
          <w:szCs w:val="22"/>
        </w:rPr>
        <w:t>Μίτση</w:t>
      </w:r>
      <w:proofErr w:type="spellEnd"/>
      <w:r w:rsidRPr="002551CA">
        <w:rPr>
          <w:rFonts w:asciiTheme="minorHAnsi" w:hAnsiTheme="minorHAnsi" w:cstheme="majorHAnsi"/>
          <w:spacing w:val="-7"/>
          <w:sz w:val="22"/>
          <w:szCs w:val="22"/>
        </w:rPr>
        <w:t xml:space="preserve"> Κωνσταντάρα</w:t>
      </w:r>
    </w:p>
    <w:p w14:paraId="376F33EE" w14:textId="77777777" w:rsidR="002551CA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Σενάριο: Χρήστος Γιαννακόπουλος</w:t>
      </w:r>
    </w:p>
    <w:p w14:paraId="40280F6C" w14:textId="77777777" w:rsidR="002C2AC4" w:rsidRPr="002551CA" w:rsidRDefault="002551CA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spacing w:val="-7"/>
          <w:sz w:val="22"/>
          <w:szCs w:val="22"/>
        </w:rPr>
      </w:pPr>
      <w:r w:rsidRPr="002551CA">
        <w:rPr>
          <w:rFonts w:asciiTheme="minorHAnsi" w:hAnsiTheme="minorHAnsi" w:cstheme="majorHAnsi"/>
          <w:spacing w:val="-7"/>
          <w:sz w:val="22"/>
          <w:szCs w:val="22"/>
        </w:rPr>
        <w:t>Σκηνοθεσία: Αλέκος Σακελλάριος</w:t>
      </w:r>
    </w:p>
    <w:p w14:paraId="5BE47388" w14:textId="77777777" w:rsidR="002C2AC4" w:rsidRPr="002551CA" w:rsidRDefault="002C2AC4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</w:p>
    <w:p w14:paraId="66310551" w14:textId="77777777" w:rsidR="009F194D" w:rsidRPr="002551CA" w:rsidRDefault="009F194D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</w:p>
    <w:p w14:paraId="01A5D743" w14:textId="77777777" w:rsidR="009F194D" w:rsidRPr="002551CA" w:rsidRDefault="009F194D" w:rsidP="002551CA">
      <w:pPr>
        <w:pStyle w:val="Web"/>
        <w:shd w:val="clear" w:color="auto" w:fill="FFFFFF"/>
        <w:jc w:val="both"/>
        <w:rPr>
          <w:rFonts w:asciiTheme="minorHAnsi" w:hAnsiTheme="minorHAnsi" w:cstheme="majorHAnsi"/>
          <w:color w:val="212529"/>
          <w:spacing w:val="-7"/>
          <w:sz w:val="22"/>
          <w:szCs w:val="22"/>
        </w:rPr>
      </w:pPr>
    </w:p>
    <w:sectPr w:rsidR="009F194D" w:rsidRPr="002551CA">
      <w:headerReference w:type="default" r:id="rId7"/>
      <w:footerReference w:type="default" r:id="rId8"/>
      <w:pgSz w:w="11906" w:h="16838"/>
      <w:pgMar w:top="1323" w:right="1797" w:bottom="1588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4708" w14:textId="77777777" w:rsidR="0070751B" w:rsidRDefault="0070751B">
      <w:r>
        <w:separator/>
      </w:r>
    </w:p>
  </w:endnote>
  <w:endnote w:type="continuationSeparator" w:id="0">
    <w:p w14:paraId="22EDA2EF" w14:textId="77777777" w:rsidR="0070751B" w:rsidRDefault="007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40765"/>
      <w:docPartObj>
        <w:docPartGallery w:val="Page Numbers (Bottom of Page)"/>
        <w:docPartUnique/>
      </w:docPartObj>
    </w:sdtPr>
    <w:sdtContent>
      <w:p w14:paraId="7A07766E" w14:textId="77777777" w:rsidR="002551CA" w:rsidRDefault="002551CA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0DFE">
          <w:rPr>
            <w:noProof/>
          </w:rPr>
          <w:t>3</w:t>
        </w:r>
        <w:r>
          <w:fldChar w:fldCharType="end"/>
        </w:r>
        <w:r>
          <w:t>]</w:t>
        </w:r>
      </w:p>
    </w:sdtContent>
  </w:sdt>
  <w:p w14:paraId="0B574D21" w14:textId="77777777" w:rsidR="00F7613C" w:rsidRDefault="00F761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B123" w14:textId="77777777" w:rsidR="0070751B" w:rsidRDefault="0070751B">
      <w:r>
        <w:separator/>
      </w:r>
    </w:p>
  </w:footnote>
  <w:footnote w:type="continuationSeparator" w:id="0">
    <w:p w14:paraId="58653C5D" w14:textId="77777777" w:rsidR="0070751B" w:rsidRDefault="0070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A93B" w14:textId="77777777" w:rsidR="00F7613C" w:rsidRDefault="00AD391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4658B508" wp14:editId="5425BEFC">
          <wp:extent cx="1476375" cy="2514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E6FCF3" w14:textId="77777777" w:rsidR="00F7613C" w:rsidRDefault="00AD391B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70C0"/>
        <w:sz w:val="24"/>
        <w:szCs w:val="24"/>
      </w:rPr>
    </w:pPr>
    <w:r>
      <w:rPr>
        <w:rFonts w:ascii="Arial Narrow" w:eastAsia="Arial Narrow" w:hAnsi="Arial Narrow" w:cs="Arial Narrow"/>
        <w:b/>
        <w:color w:val="000080"/>
        <w:sz w:val="26"/>
        <w:szCs w:val="26"/>
      </w:rPr>
      <w:t xml:space="preserve">   </w:t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70C0"/>
        <w:sz w:val="26"/>
        <w:szCs w:val="26"/>
      </w:rPr>
      <w:t>Ε</w:t>
    </w:r>
    <w:r>
      <w:rPr>
        <w:rFonts w:ascii="Arial Narrow" w:eastAsia="Arial Narrow" w:hAnsi="Arial Narrow" w:cs="Arial Narrow"/>
        <w:b/>
        <w:color w:val="0070C0"/>
        <w:sz w:val="24"/>
        <w:szCs w:val="24"/>
      </w:rPr>
      <w:t xml:space="preserve">ΛΛΗΝΙΚΗ </w:t>
    </w:r>
    <w:r>
      <w:rPr>
        <w:rFonts w:ascii="Arial Narrow" w:eastAsia="Arial Narrow" w:hAnsi="Arial Narrow" w:cs="Arial Narrow"/>
        <w:b/>
        <w:color w:val="0070C0"/>
        <w:sz w:val="26"/>
        <w:szCs w:val="26"/>
      </w:rPr>
      <w:t>Ρ</w:t>
    </w:r>
    <w:r>
      <w:rPr>
        <w:rFonts w:ascii="Arial Narrow" w:eastAsia="Arial Narrow" w:hAnsi="Arial Narrow" w:cs="Arial Narrow"/>
        <w:b/>
        <w:color w:val="0070C0"/>
        <w:sz w:val="24"/>
        <w:szCs w:val="24"/>
      </w:rPr>
      <w:t xml:space="preserve">ΑΔΙΟΦΩΝΙΑ </w:t>
    </w:r>
    <w:r>
      <w:rPr>
        <w:rFonts w:ascii="Arial Narrow" w:eastAsia="Arial Narrow" w:hAnsi="Arial Narrow" w:cs="Arial Narrow"/>
        <w:b/>
        <w:color w:val="0070C0"/>
        <w:sz w:val="26"/>
        <w:szCs w:val="26"/>
      </w:rPr>
      <w:t>Τ</w:t>
    </w:r>
    <w:r>
      <w:rPr>
        <w:rFonts w:ascii="Arial Narrow" w:eastAsia="Arial Narrow" w:hAnsi="Arial Narrow" w:cs="Arial Narrow"/>
        <w:b/>
        <w:color w:val="0070C0"/>
        <w:sz w:val="24"/>
        <w:szCs w:val="24"/>
      </w:rPr>
      <w:t>ΗΛΕΟΡΑΣΗ Α.Ε.</w:t>
    </w:r>
  </w:p>
  <w:p w14:paraId="1D82B8D1" w14:textId="77777777" w:rsidR="00F7613C" w:rsidRDefault="00AD391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20227A"/>
        <w:sz w:val="24"/>
        <w:szCs w:val="24"/>
      </w:rPr>
    </w:pPr>
    <w:r>
      <w:rPr>
        <w:rFonts w:ascii="Arial Narrow" w:eastAsia="Arial Narrow" w:hAnsi="Arial Narrow" w:cs="Arial Narrow"/>
        <w:color w:val="20227A"/>
        <w:sz w:val="8"/>
        <w:szCs w:val="8"/>
      </w:rPr>
      <w:t>_</w:t>
    </w:r>
    <w:r>
      <w:rPr>
        <w:rFonts w:ascii="Arial Narrow" w:eastAsia="Arial Narrow" w:hAnsi="Arial Narrow" w:cs="Arial Narrow"/>
        <w:color w:val="20227A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color w:val="20227A"/>
        <w:sz w:val="16"/>
        <w:szCs w:val="16"/>
      </w:rPr>
      <w:t xml:space="preserve">  </w:t>
    </w:r>
    <w:r>
      <w:rPr>
        <w:rFonts w:ascii="Times New Roman" w:eastAsia="Times New Roman" w:hAnsi="Times New Roman" w:cs="Times New Roman"/>
        <w:color w:val="20227A"/>
        <w:sz w:val="24"/>
        <w:szCs w:val="24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E97"/>
    <w:multiLevelType w:val="hybridMultilevel"/>
    <w:tmpl w:val="A79C7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1262"/>
    <w:multiLevelType w:val="multilevel"/>
    <w:tmpl w:val="E55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35915"/>
    <w:multiLevelType w:val="multilevel"/>
    <w:tmpl w:val="9E3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62CED"/>
    <w:multiLevelType w:val="hybridMultilevel"/>
    <w:tmpl w:val="344A8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27AB5"/>
    <w:multiLevelType w:val="multilevel"/>
    <w:tmpl w:val="94D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22DC6"/>
    <w:multiLevelType w:val="multilevel"/>
    <w:tmpl w:val="876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42BB0"/>
    <w:multiLevelType w:val="hybridMultilevel"/>
    <w:tmpl w:val="D1D0A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000510">
    <w:abstractNumId w:val="6"/>
  </w:num>
  <w:num w:numId="2" w16cid:durableId="1887332617">
    <w:abstractNumId w:val="2"/>
  </w:num>
  <w:num w:numId="3" w16cid:durableId="153032945">
    <w:abstractNumId w:val="4"/>
  </w:num>
  <w:num w:numId="4" w16cid:durableId="1116603623">
    <w:abstractNumId w:val="1"/>
  </w:num>
  <w:num w:numId="5" w16cid:durableId="1264067971">
    <w:abstractNumId w:val="5"/>
  </w:num>
  <w:num w:numId="6" w16cid:durableId="2056656690">
    <w:abstractNumId w:val="0"/>
  </w:num>
  <w:num w:numId="7" w16cid:durableId="138394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3C"/>
    <w:rsid w:val="000E596E"/>
    <w:rsid w:val="0010743A"/>
    <w:rsid w:val="00172454"/>
    <w:rsid w:val="001F281A"/>
    <w:rsid w:val="0020467E"/>
    <w:rsid w:val="002551CA"/>
    <w:rsid w:val="002C2AC4"/>
    <w:rsid w:val="002D1B72"/>
    <w:rsid w:val="002D7047"/>
    <w:rsid w:val="00437820"/>
    <w:rsid w:val="006A4E58"/>
    <w:rsid w:val="006B2A0A"/>
    <w:rsid w:val="00706DE7"/>
    <w:rsid w:val="0070751B"/>
    <w:rsid w:val="007E7691"/>
    <w:rsid w:val="00982C8A"/>
    <w:rsid w:val="009C61A8"/>
    <w:rsid w:val="009F194D"/>
    <w:rsid w:val="00A34959"/>
    <w:rsid w:val="00A36D92"/>
    <w:rsid w:val="00A6175B"/>
    <w:rsid w:val="00AD391B"/>
    <w:rsid w:val="00BD260C"/>
    <w:rsid w:val="00C50DFE"/>
    <w:rsid w:val="00D04B09"/>
    <w:rsid w:val="00DD3057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9E61"/>
  <w15:docId w15:val="{E2996CF4-8073-47D2-AFDD-D082E34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D1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1B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unhideWhenUsed/>
    <w:rsid w:val="002551C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551CA"/>
  </w:style>
  <w:style w:type="paragraph" w:styleId="a7">
    <w:name w:val="footer"/>
    <w:basedOn w:val="a"/>
    <w:link w:val="Char0"/>
    <w:uiPriority w:val="99"/>
    <w:unhideWhenUsed/>
    <w:rsid w:val="002551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551CA"/>
  </w:style>
  <w:style w:type="paragraph" w:styleId="a8">
    <w:name w:val="Balloon Text"/>
    <w:basedOn w:val="a"/>
    <w:link w:val="Char1"/>
    <w:uiPriority w:val="99"/>
    <w:semiHidden/>
    <w:unhideWhenUsed/>
    <w:rsid w:val="002551C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5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Gliana</dc:creator>
  <cp:lastModifiedBy>Press ERT</cp:lastModifiedBy>
  <cp:revision>2</cp:revision>
  <cp:lastPrinted>2023-04-13T11:02:00Z</cp:lastPrinted>
  <dcterms:created xsi:type="dcterms:W3CDTF">2023-04-13T12:12:00Z</dcterms:created>
  <dcterms:modified xsi:type="dcterms:W3CDTF">2023-04-13T12:12:00Z</dcterms:modified>
</cp:coreProperties>
</file>