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B450F5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l-GR" w:eastAsia="el-GR"/>
        </w:rPr>
        <w:drawing>
          <wp:anchor distT="0" distB="0" distL="0" distR="0" simplePos="0" relativeHeight="251658240" behindDoc="0" locked="0" layoutInCell="1" allowOverlap="0" wp14:anchorId="013B17A3" wp14:editId="530688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l-GR" w:eastAsia="el-GR"/>
        </w:rPr>
        <w:drawing>
          <wp:anchor distT="0" distB="0" distL="0" distR="0" simplePos="0" relativeHeight="251659264" behindDoc="0" locked="0" layoutInCell="1" allowOverlap="0" wp14:anchorId="3CA41160" wp14:editId="7D3B770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602FA" w14:textId="77777777" w:rsidR="008C4EEC" w:rsidRDefault="008C4EEC">
      <w:pPr>
        <w:jc w:val="center"/>
        <w:rPr>
          <w:rFonts w:ascii="Verdana" w:eastAsia="Times New Roman" w:hAnsi="Verdana"/>
          <w:b/>
          <w:bCs/>
          <w:color w:val="191E00"/>
          <w:lang w:val="el-GR"/>
        </w:rPr>
      </w:pPr>
      <w:r w:rsidRPr="008C4EEC">
        <w:rPr>
          <w:rFonts w:ascii="Verdana" w:eastAsia="Times New Roman" w:hAnsi="Verdana"/>
          <w:b/>
          <w:bCs/>
          <w:color w:val="00B0F0"/>
          <w:lang w:val="el-GR"/>
        </w:rPr>
        <w:t xml:space="preserve">ΤΡΟΠΟΠΟΙΗΣΗ </w:t>
      </w:r>
      <w:r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  <w:lang w:val="el-GR"/>
        </w:rPr>
        <w:t>ΤΟΣ</w:t>
      </w:r>
    </w:p>
    <w:p w14:paraId="71928C89" w14:textId="5CD5B6E3" w:rsidR="00B11D36" w:rsidRDefault="00C44FA7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από </w:t>
      </w:r>
      <w:r>
        <w:rPr>
          <w:rFonts w:ascii="Verdana" w:eastAsia="Times New Roman" w:hAnsi="Verdana"/>
          <w:b/>
          <w:bCs/>
          <w:color w:val="053E62"/>
        </w:rPr>
        <w:t>10/05/2023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</w:rPr>
        <w:t>έως</w:t>
      </w:r>
      <w:proofErr w:type="spellEnd"/>
      <w:r>
        <w:rPr>
          <w:rFonts w:ascii="Verdana" w:eastAsia="Times New Roman" w:hAnsi="Verdana"/>
          <w:b/>
          <w:bCs/>
          <w:color w:val="191E00"/>
        </w:rPr>
        <w:t xml:space="preserve"> </w:t>
      </w:r>
      <w:r>
        <w:rPr>
          <w:rFonts w:ascii="Verdana" w:eastAsia="Times New Roman" w:hAnsi="Verdana"/>
          <w:b/>
          <w:bCs/>
          <w:color w:val="053E62"/>
        </w:rPr>
        <w:t>11/05/2023</w:t>
      </w:r>
    </w:p>
    <w:p w14:paraId="1E265331" w14:textId="77777777" w:rsidR="00B11D36" w:rsidRDefault="00B11D36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3F52362C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D530C21">
          <v:rect id="_x0000_i1025" style="width:540pt;height:.75pt" o:hralign="center" o:hrstd="t" o:hrnoshade="t" o:hr="t" fillcolor="black" stroked="f"/>
        </w:pict>
      </w:r>
    </w:p>
    <w:p w14:paraId="08C2F3F0" w14:textId="77777777" w:rsidR="00B11D36" w:rsidRDefault="00C44FA7">
      <w:pPr>
        <w:pStyle w:val="a4"/>
        <w:jc w:val="right"/>
        <w:divId w:val="205458917"/>
      </w:pPr>
      <w:r>
        <w:fldChar w:fldCharType="begin"/>
      </w:r>
      <w:r>
        <w:instrText>PAGE</w:instrText>
      </w:r>
      <w:r>
        <w:fldChar w:fldCharType="end"/>
      </w:r>
    </w:p>
    <w:p w14:paraId="3A14F988" w14:textId="77777777" w:rsidR="00B11D36" w:rsidRDefault="00C44FA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ΤΕΤΑΡΤΗΣ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10/05/2023</w:t>
      </w:r>
    </w:p>
    <w:p w14:paraId="51B5AADA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6054919">
          <v:rect id="_x0000_i1026" style="width:540pt;height:.75pt" o:hralign="center" o:hrstd="t" o:hr="t" fillcolor="#a0a0a0" stroked="f"/>
        </w:pict>
      </w:r>
    </w:p>
    <w:p w14:paraId="7557FD97" w14:textId="4D0716B8" w:rsidR="00B11D36" w:rsidRPr="008C4EEC" w:rsidRDefault="008C4EEC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4BA88E7A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5FE3415">
          <v:rect id="_x0000_i102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19D3F5A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C6ECBA5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Ντοκιμ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αντέρ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Φύση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1872CF1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383511E" w14:textId="77B7E8CF" w:rsidR="00B11D36" w:rsidRPr="008C4EEC" w:rsidRDefault="00C44FA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Αγρο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week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6420F96C" wp14:editId="600D7E5F">
            <wp:extent cx="190500" cy="190500"/>
            <wp:effectExtent l="0" t="0" r="0" b="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Ε' ΚΥΚΛΟΣ 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2022</w:t>
      </w:r>
    </w:p>
    <w:p w14:paraId="1BD482B7" w14:textId="1B69EDB1" w:rsidR="00B11D36" w:rsidRPr="008C4EEC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«Άργος - Υιοθεσία ελιάς»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19 </w:t>
      </w:r>
    </w:p>
    <w:p w14:paraId="79F5E1D8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0B5F010">
          <v:rect id="_x0000_i1028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164522C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8E61BAB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EC0673B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5548FD9" w14:textId="756EFB39" w:rsidR="00B11D36" w:rsidRPr="008C4EEC" w:rsidRDefault="00C44FA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Κεντρικό Δελτίο Ειδήσεων - Αθλητικά </w:t>
      </w:r>
      <w:r w:rsid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–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Καιρός</w:t>
      </w:r>
      <w:r w:rsid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(Ζ)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 w:rsidR="008C4EEC" w:rsidRPr="008C4EEC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ώρας</w:t>
      </w:r>
      <w:r w:rsidR="008C4EEC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 xml:space="preserve"> – 2ωρη Διάρκεια Δελτίου</w:t>
      </w:r>
      <w:r w:rsidR="008C4EEC" w:rsidRPr="008C4EEC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)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481F6A53" w14:textId="77777777" w:rsidR="00B11D36" w:rsidRPr="008C4EEC" w:rsidRDefault="00C44FA7">
      <w:pPr>
        <w:divId w:val="1730032525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Το κεντρικό δελτίο ειδήσεων της ΕΡΤ1 με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συνέπεια στη μάχη της ενημέρωσης έγκυρα, έγκαιρα, ψύχραιμα και αντικειμενικά. Σε μια περίοδο με πολλά και σημαντικά γεγονότα, το δημοσιογραφικό και τεχνικό επιτελείο της ΕΡΤ, κάθε βράδυ, στις 21:00, με αναλυτικά ρεπορτάζ, απευθείας συνδέσεις, έρευνες, συνε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ντεύξεις και καλεσμένους από τον χώρο της πολιτικής, της οικονομίας, του πολιτισμού, παρουσιάζει την επικαιρότητα και τις τελευταίες εξελίξεις από την Ελλάδα και όλο τον κόσμο.</w:t>
      </w:r>
    </w:p>
    <w:p w14:paraId="6599F318" w14:textId="2B151B46" w:rsidR="008C4EEC" w:rsidRPr="008C4EEC" w:rsidRDefault="00C44FA7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8C4EEC">
        <w:rPr>
          <w:rFonts w:ascii="Verdana" w:eastAsia="Times New Roman" w:hAnsi="Verdana"/>
          <w:color w:val="00B0F0"/>
          <w:sz w:val="20"/>
          <w:szCs w:val="20"/>
          <w:lang w:val="el-GR"/>
        </w:rPr>
        <w:t>(Δεν θα μεταδοθούν οι εκπομπές «ΠΟΠ Μαγειρική» &amp; «</w:t>
      </w:r>
      <w:r w:rsidR="008C4EEC">
        <w:rPr>
          <w:rFonts w:ascii="Verdana" w:eastAsia="Times New Roman" w:hAnsi="Verdana"/>
          <w:color w:val="00B0F0"/>
          <w:sz w:val="20"/>
          <w:szCs w:val="20"/>
        </w:rPr>
        <w:t>Art</w:t>
      </w:r>
      <w:r w:rsidR="008C4EEC" w:rsidRPr="008C4EEC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</w:t>
      </w:r>
      <w:r w:rsidR="008C4EEC">
        <w:rPr>
          <w:rFonts w:ascii="Verdana" w:eastAsia="Times New Roman" w:hAnsi="Verdana"/>
          <w:color w:val="00B0F0"/>
          <w:sz w:val="20"/>
          <w:szCs w:val="20"/>
        </w:rPr>
        <w:t>Week</w:t>
      </w:r>
      <w:r w:rsidR="008C4EEC">
        <w:rPr>
          <w:rFonts w:ascii="Verdana" w:eastAsia="Times New Roman" w:hAnsi="Verdana"/>
          <w:color w:val="00B0F0"/>
          <w:sz w:val="20"/>
          <w:szCs w:val="20"/>
          <w:lang w:val="el-GR"/>
        </w:rPr>
        <w:t>»)</w:t>
      </w:r>
    </w:p>
    <w:p w14:paraId="1989BEF4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EC7385A">
          <v:rect id="_x0000_i102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3935B13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46F46D2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BFCB843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BDD5543" w14:textId="6AC95280" w:rsidR="00B11D36" w:rsidRPr="008C4EEC" w:rsidRDefault="00C44FA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Εκλογές 2023 - Τ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o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Debate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των Πολιτικών Αρχηγών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Z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1BC9CAC9" wp14:editId="27754A27">
            <wp:extent cx="190500" cy="190500"/>
            <wp:effectExtent l="0" t="0" r="0" b="0"/>
            <wp:docPr id="22" name="Εικόνα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8C4EEC" w:rsidRPr="008C4EEC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(Τροποποίηση προγράμματος)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551CDEF4" w14:textId="77777777" w:rsidR="00B11D36" w:rsidRDefault="00C44FA7">
      <w:pPr>
        <w:divId w:val="1795564241"/>
        <w:rPr>
          <w:rFonts w:ascii="Verdana" w:eastAsia="Times New Roman" w:hAnsi="Verdana"/>
          <w:color w:val="191E00"/>
          <w:sz w:val="20"/>
          <w:szCs w:val="20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Σε απευθείας μετάδοση από το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Ραδιομέγαρο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της ΕΡΤ, η τηλεμαχία των πολιτικών αρχηγών, εν όψει των εθνικών εκλογών της 21ης Μαΐου.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Συντονίζει ο Γιώργος Κουβαράς και μετέχουν –με αλφαβητική σειρά– οι δημοσιογράφοι Μάρα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Ζαχαρέα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</w:t>
      </w:r>
      <w:r>
        <w:rPr>
          <w:rFonts w:ascii="Verdana" w:eastAsia="Times New Roman" w:hAnsi="Verdana"/>
          <w:color w:val="191E00"/>
          <w:sz w:val="20"/>
          <w:szCs w:val="20"/>
        </w:rPr>
        <w:t>STAR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), Σία Κοσιώνη (ΣΚΑΪ), Γιώργος Παπαδάκης (ΑΝΤ1), Αντώνης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Σρόιτερ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</w:t>
      </w:r>
      <w:r>
        <w:rPr>
          <w:rFonts w:ascii="Verdana" w:eastAsia="Times New Roman" w:hAnsi="Verdana"/>
          <w:color w:val="191E00"/>
          <w:sz w:val="20"/>
          <w:szCs w:val="20"/>
        </w:rPr>
        <w:t>ALPHA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), Παναγιώτης Στάθης (</w:t>
      </w:r>
      <w:r>
        <w:rPr>
          <w:rFonts w:ascii="Verdana" w:eastAsia="Times New Roman" w:hAnsi="Verdana"/>
          <w:color w:val="191E00"/>
          <w:sz w:val="20"/>
          <w:szCs w:val="20"/>
        </w:rPr>
        <w:t>OPEN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), Ράνια Τζίμα (</w:t>
      </w:r>
      <w:r>
        <w:rPr>
          <w:rFonts w:ascii="Verdana" w:eastAsia="Times New Roman" w:hAnsi="Verdana"/>
          <w:color w:val="191E00"/>
          <w:sz w:val="20"/>
          <w:szCs w:val="20"/>
        </w:rPr>
        <w:t>MEGA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).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Κοντά στους ανθρώπους με προβλήματα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ακοής και ομιλίας είναι η ΕΡΤ και κατά τη διάρκεια της προεκλογικής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περιόδου.Για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πρώτη φορά, πρόκειται να μεταδώσει στην ελληνική νοηματική γλώσσα, τόσο το </w:t>
      </w:r>
      <w:r>
        <w:rPr>
          <w:rFonts w:ascii="Verdana" w:eastAsia="Times New Roman" w:hAnsi="Verdana"/>
          <w:color w:val="191E00"/>
          <w:sz w:val="20"/>
          <w:szCs w:val="20"/>
        </w:rPr>
        <w:t>debate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την Τετάρτη 10 Μαΐου 2023, όσο και τη βραδιά των εκλογών στις 21 Μαΐου 2023. 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Η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μετάδοση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θα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γίνει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από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τη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συχνότητ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α της ΕΡΤ3.</w:t>
      </w:r>
    </w:p>
    <w:p w14:paraId="4FA21AE5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8EE9E62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9AA786F">
          <v:rect id="_x0000_i1030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467A306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3ECB41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5083230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75460CF" w14:textId="2B3A708F" w:rsidR="00B11D36" w:rsidRPr="008C4EEC" w:rsidRDefault="00C44FA7" w:rsidP="008C4EEC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Χαιρέτα μου τον Πλάτανο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7BDB11FD" wp14:editId="1E4E04AF">
            <wp:extent cx="190500" cy="190500"/>
            <wp:effectExtent l="0" t="0" r="0" b="0"/>
            <wp:docPr id="24" name="Εικόνα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8C4EEC" w:rsidRPr="008C4EEC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ώρας)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t xml:space="preserve">Γ' ΚΥΚΛΟΣ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163 </w:t>
      </w:r>
    </w:p>
    <w:p w14:paraId="1B12AFAE" w14:textId="77777777" w:rsidR="00B11D36" w:rsidRPr="008C4EEC" w:rsidRDefault="00C44FA7">
      <w:pPr>
        <w:divId w:val="21522031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Η Καλλιόπη είναι σε δίλημμα για το τι θα κάνει με το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φαμπερζέ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και ζητάει τη συμβουλή του παπά, που όμως περνάει ερωτική απογοήτευση και δεν είναι σε φόρμα. Η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Μάρμω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είναι έξαλλη με τα νέα του Βάρσου πως περιμένει παιδί, ενώ η Κατερίνα είναι έξαλλη με τον Παναγή που δεν θέλει να ακολουθήσει το πρόγραμμα που έχει φτιάξ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ει για τη μικρή Μυρτώ. Ο Τζώρτζης αναγκάζεται να αποχαιρετήσει ένα κομμάτι της ζωής του, ενώ ο Ηλίας με το Σίμο αρνούνται να «αποχαιρετήσουν» το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φαμπερζέ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πάνω που ξαναγύρισε στην... οικογένεια. Κι ενώ η Καλλιόπη αποφασίζει να το θάψει μέχρι να αποφασίσει τ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ι θα το κάνει, η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Πέπη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είναι αποφασισμένη να μην τη χάσει από τα μάτια της. Θα τα καταφέρει η πανούργα αεροσυνοδός να κλέψει το αυγό ή θα την κάνουν τσακωτή οι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Πλατανιώτες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;</w:t>
      </w:r>
    </w:p>
    <w:p w14:paraId="36EA6ED1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Σκηνοθεσία: Ανδρέας Μορφονιός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Σκηνοθέτες μονάδων: Θανάσης Ιατρίδης, Κλέαρχος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Πήττα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Διάλογοι: Αντώνης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Χαϊμαλίδης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Ελπίδα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Γκρίλλα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Αντώνης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Ανδρής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Επιμέλεια σεναρίου: Ντίνα Κάσσου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Σενάριο-Πλοκή: Μαντώ Αρβανίτη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Σκαλέτα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: Στέλλα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Καραμπακάκη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Εκτέλεση παραγωγής: Ι. Κ. Κινηματογραφικές &amp; Τηλεοπτικές Παραγωγές Α.Ε.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Πρωταγωνιστούν: Τάσος Κωστής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(Χαραλάμπης), Πηνελόπη Πλάκα (Κατερίνα), Θοδωρής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Φραντζέσκος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(Παναγής), Θανάσης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Κουρλαμπάς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(Ηλίας), Τζένη Μπότση (Σύλβια), Θεοδώρα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Σιάρκου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Φιλιώ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), Βαλέρια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Κουρούπη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(Βαλέρια), Μάριος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Δερβιτσιώτης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Νώντας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), Τζένη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Διαγούπη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(Καλλιόπη), Πηνελόπη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Πιτσούλη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Μάρμ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ω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), Γιάννης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Μόρτζος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Βαγγέλας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), Δήμητρα Στογιάννη (Αγγέλα), Αλέξανδρος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Χρυσανθόπουλος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(Τζώρτζης),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Γιωργής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Τσουρής (Θοδωρής), Τζένη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Κάρνου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(Χρύσα), Μιχάλης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Μιχαλακίδης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Κανέλλος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), Αντώνης Στάμος (Σίμος),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Ιζαμπέλλα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Μπαλτσαβιά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Τούλα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)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Οι νέες αφίξεις στον Πλ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άτανο είναι οι εξής: Γιώργος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Σουξές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(Θύμιος), Παύλος Ευαγγελόπουλος (Σωτήρης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Μπομπότης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), Αλέξανδρος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Παπαντριανταφύλλου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(Πέτρος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Μπομπότης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), Χρήστος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Φωτίδης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(Βάρσος Ανδρέου), Παύλος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Πιέρρος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(Βλάσης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Πέτας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 </w:t>
      </w:r>
    </w:p>
    <w:p w14:paraId="7A7F7BD9" w14:textId="77777777" w:rsidR="008C4EEC" w:rsidRDefault="008C4EEC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4CC35473" w14:textId="73BB5F39" w:rsidR="008C4EEC" w:rsidRPr="008C4EEC" w:rsidRDefault="008C4EEC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00B0F0"/>
          <w:sz w:val="20"/>
          <w:szCs w:val="20"/>
          <w:lang w:val="el-GR"/>
        </w:rPr>
        <w:t>(</w:t>
      </w:r>
      <w:r w:rsidR="005D7BC7">
        <w:rPr>
          <w:rFonts w:ascii="Verdana" w:eastAsia="Times New Roman" w:hAnsi="Verdana"/>
          <w:color w:val="00B0F0"/>
          <w:sz w:val="20"/>
          <w:szCs w:val="20"/>
          <w:lang w:val="el-GR"/>
        </w:rPr>
        <w:t>Η μετάδοση της εκπομπής</w:t>
      </w:r>
      <w:r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«</w:t>
      </w:r>
      <w:r w:rsidR="005D7BC7">
        <w:rPr>
          <w:rFonts w:ascii="Verdana" w:eastAsia="Times New Roman" w:hAnsi="Verdana"/>
          <w:color w:val="00B0F0"/>
          <w:sz w:val="20"/>
          <w:szCs w:val="20"/>
          <w:lang w:val="el-GR"/>
        </w:rPr>
        <w:t>ΜΟΥΣΙΚΟ ΚΟΥΤΙ</w:t>
      </w:r>
      <w:r>
        <w:rPr>
          <w:rFonts w:ascii="Verdana" w:eastAsia="Times New Roman" w:hAnsi="Verdana"/>
          <w:color w:val="00B0F0"/>
          <w:sz w:val="20"/>
          <w:szCs w:val="20"/>
          <w:lang w:val="el-GR"/>
        </w:rPr>
        <w:t>»</w:t>
      </w:r>
      <w:r w:rsidR="005D7BC7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αναβάλλεται</w:t>
      </w:r>
      <w:r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</w:p>
    <w:p w14:paraId="5AAA2223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2166519">
          <v:rect id="_x0000_i1031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1AEA957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BEC8D3A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Ντοκιμ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αντέρ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Πολιτισμός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CF2D538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473F08F" w14:textId="77777777" w:rsidR="00B11D36" w:rsidRPr="008C4EEC" w:rsidRDefault="00C44FA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Art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Week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(2022-2023)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20313A6A" wp14:editId="1B9AAF2E">
            <wp:extent cx="190500" cy="190500"/>
            <wp:effectExtent l="0" t="0" r="0" b="0"/>
            <wp:docPr id="26" name="Εικόνα 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2022</w:t>
      </w:r>
    </w:p>
    <w:p w14:paraId="641B5528" w14:textId="2EF4FD82" w:rsidR="00B11D36" w:rsidRPr="008C4EEC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«Μιχαήλ </w:t>
      </w:r>
      <w:proofErr w:type="spellStart"/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Μαρμαρινός</w:t>
      </w:r>
      <w:proofErr w:type="spellEnd"/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, Ελευσίνα - Πολιτιστική Πρωτεύουσα της Ευρώπης»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13 </w:t>
      </w:r>
    </w:p>
    <w:p w14:paraId="14F42FC2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83F33CE">
          <v:rect id="_x0000_i1032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0B1F8AD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6D8ED54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7B15B722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748FAE8" w14:textId="77777777" w:rsidR="008C4EEC" w:rsidRDefault="00C44FA7" w:rsidP="008C4EEC">
      <w:pPr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Επ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ίλογος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4BB3333D" wp14:editId="34C176FD">
            <wp:extent cx="190500" cy="190500"/>
            <wp:effectExtent l="0" t="0" r="0" b="0"/>
            <wp:docPr id="28" name="Εικόνα 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4A4A106" w14:textId="566F0509" w:rsidR="00B11D36" w:rsidRDefault="00C44FA7" w:rsidP="005D7BC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«Ειδική Ενημερωτική Εκπομπή για το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Debate</w:t>
      </w:r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των Πολιτικών Αρχηγών»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Παρουσίαση: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Απόστολος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Μαγγηριάδης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7CFE9ADA">
          <v:rect id="_x0000_i1033" style="width:540pt;height:.75pt" o:hralign="center" o:hrstd="t" o:hr="t" fillcolor="#a0a0a0" stroked="f"/>
        </w:pict>
      </w:r>
    </w:p>
    <w:p w14:paraId="63E6DFDE" w14:textId="353B5A11" w:rsidR="00B11D36" w:rsidRPr="008C4EEC" w:rsidRDefault="005D7BC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</w:rPr>
        <w:t>…..</w:t>
      </w:r>
    </w:p>
    <w:p w14:paraId="2B272649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8E2B19E">
          <v:rect id="_x0000_i1034" style="width:540pt;height:.75pt" o:hralign="center" o:hrstd="t" o:hr="t" fillcolor="#a0a0a0" stroked="f"/>
        </w:pict>
      </w:r>
    </w:p>
    <w:p w14:paraId="17F481CF" w14:textId="77777777" w:rsidR="00B11D36" w:rsidRDefault="00C44FA7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1A249A06" w14:textId="77777777" w:rsidR="00B11D36" w:rsidRDefault="00C44FA7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ΠΕΜΠΤΗΣ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11/05/2023</w:t>
      </w:r>
    </w:p>
    <w:p w14:paraId="09359806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BC4D3DC">
          <v:rect id="_x0000_i1035" style="width:540pt;height:.75pt" o:hralign="center" o:hrstd="t" o:hr="t" fillcolor="#a0a0a0" stroked="f"/>
        </w:pict>
      </w:r>
    </w:p>
    <w:p w14:paraId="676654EE" w14:textId="22E6464B" w:rsidR="00B11D36" w:rsidRPr="005D7BC7" w:rsidRDefault="005D7BC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5BD52F90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64CDF7C">
          <v:rect id="_x0000_i1036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437DB75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C8E7FE1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21CCA90A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8EFE5EA" w14:textId="1494F58C" w:rsidR="005D7BC7" w:rsidRPr="008C4EEC" w:rsidRDefault="00C44FA7" w:rsidP="005D7BC7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Φάσμ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2E267855" wp14:editId="14E31805">
            <wp:extent cx="190500" cy="190500"/>
            <wp:effectExtent l="0" t="0" r="0" b="0"/>
            <wp:docPr id="61" name="Εικόνα 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4D9B8B3" w14:textId="77237CB1" w:rsidR="00B11D36" w:rsidRPr="008C4EEC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«Εκτός Κάδρου &amp; </w:t>
      </w:r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Ανακαλύπτοντας τη γενιά Ζ»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14 </w:t>
      </w:r>
    </w:p>
    <w:p w14:paraId="2206A364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71D21B3">
          <v:rect id="_x0000_i103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7B70C4F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3B6F8A3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4D6D76BB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0411A30" w14:textId="466FA8BA" w:rsidR="00B11D36" w:rsidRPr="005D7BC7" w:rsidRDefault="00C44FA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D7BC7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D7BC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D7BC7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D7BC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Στο Κέντρο Οι Εκλογές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63A2BE78" wp14:editId="7571F7C1">
            <wp:extent cx="190500" cy="190500"/>
            <wp:effectExtent l="0" t="0" r="0" b="0"/>
            <wp:docPr id="63" name="Εικόνα 6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BC7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5D7BC7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ώρας)</w:t>
      </w:r>
      <w:r w:rsidRPr="005D7BC7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4C9670FD" w14:textId="505F70B2" w:rsidR="00B11D36" w:rsidRPr="008C4EEC" w:rsidRDefault="00C44FA7">
      <w:pPr>
        <w:divId w:val="1473713356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Στον δρόμο προς τις εκλογές, η ΕΡΤ έχει ως βασική προτεραιότητα τον πολιτικό διάλογο. Στο πλαίσιο αυτό, κάθε Πέμπτη στις </w:t>
      </w:r>
      <w:r w:rsidR="005D7BC7">
        <w:rPr>
          <w:rFonts w:ascii="Verdana" w:eastAsia="Times New Roman" w:hAnsi="Verdana"/>
          <w:color w:val="191E00"/>
          <w:sz w:val="20"/>
          <w:szCs w:val="20"/>
          <w:lang w:val="el-GR"/>
        </w:rPr>
        <w:t>00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 w:rsidR="005D7BC7">
        <w:rPr>
          <w:rFonts w:ascii="Verdana" w:eastAsia="Times New Roman" w:hAnsi="Verdana"/>
          <w:color w:val="191E00"/>
          <w:sz w:val="20"/>
          <w:szCs w:val="20"/>
          <w:lang w:val="el-GR"/>
        </w:rPr>
        <w:t>10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στο ΕΡΤ</w:t>
      </w:r>
      <w:r>
        <w:rPr>
          <w:rFonts w:ascii="Verdana" w:eastAsia="Times New Roman" w:hAnsi="Verdana"/>
          <w:color w:val="191E00"/>
          <w:sz w:val="20"/>
          <w:szCs w:val="20"/>
        </w:rPr>
        <w:t>NEWS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και σε ταυτόχρονη μετάδοση στην ΕΡΤ1, ο Γιώργος Κουβαράς και η εκπομπή «Στο Κέντρο Οι Εκλογές», φιλοξενούν εκπροσώπους των πολιτικών κομμάτων και δημοσιογράφους σ’ ένα πολιτικό </w:t>
      </w:r>
      <w:r>
        <w:rPr>
          <w:rFonts w:ascii="Verdana" w:eastAsia="Times New Roman" w:hAnsi="Verdana"/>
          <w:color w:val="191E00"/>
          <w:sz w:val="20"/>
          <w:szCs w:val="20"/>
        </w:rPr>
        <w:t>debate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με συγκεκριμένους κανόνες, που δημιουργούν τις συνθήκες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για έναν ελεύθερο, πλουραλιστικό και ουσιαστικό διάλογο. Καθώς ο χρόνος μετράει αντίστροφα για τις εκλογές, η εκπομπή «Στο Κέντρο Οι Εκλογές», κάθε Πέμπτη βράδυ, βάζει… χρονόμετρο και απαιτεί καθαρές απαντήσεις.</w:t>
      </w:r>
    </w:p>
    <w:p w14:paraId="427973AD" w14:textId="77777777" w:rsidR="00B11D36" w:rsidRPr="008C4EEC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7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Παρουσίαση: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Γιώργος Κουβαράς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Αρχισυνταξία: Κατερίνα Δούκα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Δημοσιογραφική Έρευνα: Ολυμπιάδα Μαρία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Ολυμπίτη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Μαρία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Ανδρεαδέλλη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Δημοσιογράφος Παραγωγός: Εβελίνα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Μπουλούτσου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Διεύθυνση Παραγωγής: Ξένια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Ατματζίδου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48577E8D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03A921D">
          <v:rect id="_x0000_i1038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146D371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F9EC4BB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8EE2E25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CE6DAD9" w14:textId="780CF860" w:rsidR="00B11D36" w:rsidRPr="008C4EEC" w:rsidRDefault="00C44FA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Μια Ιταλίδα στην Ελλάδα - Ελλην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ική Ταινία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520424B2" wp14:editId="0400A96B">
            <wp:extent cx="190500" cy="190500"/>
            <wp:effectExtent l="0" t="0" r="0" b="0"/>
            <wp:docPr id="65" name="Εικόνα 6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5D7BC7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ώρας)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1958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97' </w:t>
      </w:r>
    </w:p>
    <w:p w14:paraId="7F6695D6" w14:textId="77777777" w:rsidR="00B11D36" w:rsidRPr="008C4EEC" w:rsidRDefault="00C44FA7">
      <w:pPr>
        <w:divId w:val="125266498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Ένας νεαρός καρδιοκατακτητής ερωτεύεται μια Ιταλίδα σπουδάστρια που επισκέπτεται την Ελλάδα.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Όταν εκείνη ανακαλύπτει ότι δεν είναι ζωγράφος, αλλά ο κακομαθημένος γιος ενός πλούσιου επιχειρηματία, θα τον απορρίψει.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Εκείνος όμως θα επιμείνει και, μετά από πολλές αστείες καταστάσεις, θα κερδίσει την αγάπη της.</w:t>
      </w:r>
    </w:p>
    <w:p w14:paraId="1D8F3F3C" w14:textId="77777777" w:rsidR="00B11D36" w:rsidRPr="008C4EEC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Παίζουν: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Wadiza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Guida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Ανδρέας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Μπάρκο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υλης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Μίμης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Φωτόπουλος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Διονύσης Παπαγιαννόπουλος, Σταύρος Ξενίδης,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Τζόλη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Γαρμπή, Φρόσω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Κοκκόλα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Κώστας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Φυσσούν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Γιώργος Βελέντζας κ.ά. Σενάριο: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Τ.Κολοζώφ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Ουμπέρτο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Λέντσι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Φωτογραφία: Τζιοβάνι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Βαριάνο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Μουσική: Κώστας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Καπνίσης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Ουμπέρτο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Λέντζι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1B79AA74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8701ECD">
          <v:rect id="_x0000_i103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29528CF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58CECD3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A661579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EF78B11" w14:textId="24A176E2" w:rsidR="00B11D36" w:rsidRPr="008C4EEC" w:rsidRDefault="00C44FA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01:50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Φυσαρμόνικα Μαν - Μικρές Ιστορίες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705A6966" wp14:editId="578A6078">
            <wp:extent cx="190500" cy="190500"/>
            <wp:effectExtent l="0" t="0" r="0" b="0"/>
            <wp:docPr id="67" name="Εικόνα 67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5D7BC7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ώρας)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2020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19' </w:t>
      </w:r>
    </w:p>
    <w:p w14:paraId="599EFE1D" w14:textId="77777777" w:rsidR="00B11D36" w:rsidRPr="008C4EEC" w:rsidRDefault="00C44FA7">
      <w:pPr>
        <w:divId w:val="111746675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Ελληνική ταινία μυθοπλασίας|2020|19’28’’|Κ12|Πρόγραμμα Μικροφίλμ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Υπόθεση: Ένας πατέρας έχει απαγάγει την κόρη του. Χωρίς πολλά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λεφτά, ταξιδεύουν με το αυτοκίνητο προσπαθώντας να φτάσουν όσο πιο μακριά γίνεται.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ΦΕΣΤΙΒΑΛ – ΒΡΑΒΕΙΑ: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Φεστιβάλ Δράμας 2020 – Βραβείο Σκηνοθεσίας «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Τόνια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Μαρκετάκη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»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Φεστιβάλ «Νύχτες Πρεμιέρας» 2020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Φεστιβάλ Ολυμπίας 2020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Φεστιβάλ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Θεσσαλονίκής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2020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t>Los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Ang</w:t>
      </w:r>
      <w:r>
        <w:rPr>
          <w:rFonts w:ascii="Verdana" w:eastAsia="Times New Roman" w:hAnsi="Verdana"/>
          <w:color w:val="191E00"/>
          <w:sz w:val="20"/>
          <w:szCs w:val="20"/>
        </w:rPr>
        <w:t>eles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Greek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Film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Festival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2021 </w:t>
      </w:r>
    </w:p>
    <w:p w14:paraId="438790CD" w14:textId="77777777" w:rsidR="00B11D36" w:rsidRPr="008C4EEC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Σενάριο – Σκηνοθεσία-Παραγωγή: Αλέξανδρος Σκούρας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Ηθοποιοί: Μάκης Παπαδημητρίου, Κυβέλη Βλάχου,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Σύλλας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Τζουμέρκας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Θανάσης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Δόβρης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Κωνσταντίνος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Σειραδάκης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Ελένη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Βεργέτη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, Γιάννης Σκούρας, Ευριπίδης Μακρής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Διεύθυνση Φωτογρα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φίας: Γιώργος Μιχελής </w:t>
      </w:r>
      <w:r>
        <w:rPr>
          <w:rFonts w:ascii="Verdana" w:eastAsia="Times New Roman" w:hAnsi="Verdana"/>
          <w:color w:val="191E00"/>
          <w:sz w:val="20"/>
          <w:szCs w:val="20"/>
        </w:rPr>
        <w:t>GSC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| Διεύθυνση Παραγωγής: Ιάκωβος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Βρούτσης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Μοντάζ: Δημήτρης Πολύζος, Νίκος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Βαβούρης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Αλέξανδρος Σκούρας | Σκηνικά-Κοστούμια: Κυριακή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Τσίτσα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</w:t>
      </w:r>
      <w:r>
        <w:rPr>
          <w:rFonts w:ascii="Verdana" w:eastAsia="Times New Roman" w:hAnsi="Verdana"/>
          <w:color w:val="191E00"/>
          <w:sz w:val="20"/>
          <w:szCs w:val="20"/>
        </w:rPr>
        <w:t>Sound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Mix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&amp; </w:t>
      </w:r>
      <w:r>
        <w:rPr>
          <w:rFonts w:ascii="Verdana" w:eastAsia="Times New Roman" w:hAnsi="Verdana"/>
          <w:color w:val="191E00"/>
          <w:sz w:val="20"/>
          <w:szCs w:val="20"/>
        </w:rPr>
        <w:t>Design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: Άρης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Λουζιώτης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Ηχοληψία: Σταύρος Αβραμίδης | Α’ Βοηθός Σκηνοθέτη: Δη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μήτρης Νάκος |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Σκριπ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: Άννα Σύρου | Α΄ Βοηθός Κάμερας: Γιάννης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Ροζέας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Β΄ Βοηθοί Κάμερας - </w:t>
      </w:r>
      <w:r>
        <w:rPr>
          <w:rFonts w:ascii="Verdana" w:eastAsia="Times New Roman" w:hAnsi="Verdana"/>
          <w:color w:val="191E00"/>
          <w:sz w:val="20"/>
          <w:szCs w:val="20"/>
        </w:rPr>
        <w:t>DIT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: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Πέγκυ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Ζούτη, Μάριος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Ντέλιας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Ηλεκτρολόγος Α΄: Θανάσης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Βρότσος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Ηλεκτρολόγος Β’: Χάρης Δούκας | Α΄ Βοηθός Κάμερας (</w:t>
      </w:r>
      <w:r>
        <w:rPr>
          <w:rFonts w:ascii="Verdana" w:eastAsia="Times New Roman" w:hAnsi="Verdana"/>
          <w:color w:val="191E00"/>
          <w:sz w:val="20"/>
          <w:szCs w:val="20"/>
        </w:rPr>
        <w:t>Second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Unit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): Δημήτρης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Δερμούσης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Βοηθοί Πα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ραγωγής: Ευριπίδης Μακρής, Τάσος Χατζής, Βασίλης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Παρασαμλής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Χρήστος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Τσάκωνας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Μετακινήσεις: Γιάννης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Χαριτίδης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Δημήτρης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Κορέντζελος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Λογιστήριο: Κώστας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Δαράτος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Νατάσα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Δαράτου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Γραφιστική Επιμέλεια: Έλλη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Ρουπάκη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</w:t>
      </w:r>
      <w:r>
        <w:rPr>
          <w:rFonts w:ascii="Verdana" w:eastAsia="Times New Roman" w:hAnsi="Verdana"/>
          <w:color w:val="191E00"/>
          <w:sz w:val="20"/>
          <w:szCs w:val="20"/>
        </w:rPr>
        <w:t>VFX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 Παντελής Αναστασιάδης |Μετάφραση: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Κωνσταντίνα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Μπέτζελου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</w:t>
      </w:r>
      <w:r>
        <w:rPr>
          <w:rFonts w:ascii="Verdana" w:eastAsia="Times New Roman" w:hAnsi="Verdana"/>
          <w:color w:val="191E00"/>
          <w:sz w:val="20"/>
          <w:szCs w:val="20"/>
        </w:rPr>
        <w:t>Casting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κοριτσιού: </w:t>
      </w:r>
      <w:r>
        <w:rPr>
          <w:rFonts w:ascii="Verdana" w:eastAsia="Times New Roman" w:hAnsi="Verdana"/>
          <w:color w:val="191E00"/>
          <w:sz w:val="20"/>
          <w:szCs w:val="20"/>
        </w:rPr>
        <w:t>Eye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to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Eye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Casting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Νίκος Βασιλάκης, Μαρία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Εργκιούλ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| Βεστιάριο: </w:t>
      </w:r>
      <w:r>
        <w:rPr>
          <w:rFonts w:ascii="Verdana" w:eastAsia="Times New Roman" w:hAnsi="Verdana"/>
          <w:color w:val="191E00"/>
          <w:sz w:val="20"/>
          <w:szCs w:val="20"/>
        </w:rPr>
        <w:t>Costumier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Εργαστήριο Εικόνας: </w:t>
      </w:r>
      <w:r>
        <w:rPr>
          <w:rFonts w:ascii="Verdana" w:eastAsia="Times New Roman" w:hAnsi="Verdana"/>
          <w:color w:val="191E00"/>
          <w:sz w:val="20"/>
          <w:szCs w:val="20"/>
        </w:rPr>
        <w:t>AUTHORWAVE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Διεύθυνση Εργαστηρίου: Πάνος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Μπίσδας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Υπεύθυνη Εργαστηρίου: Λίζα Χρυσοχόου | Επικεφαλής Επεξεργασίας Χ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ρώματος: Μάνος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Χαμηλάκης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| Επεξεργασία Χρώματος: Μαρία </w:t>
      </w:r>
      <w:proofErr w:type="spellStart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Τζωρτζάτου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| Τεχνικός Υπεύθυνος: Παναγιώτης Καραχάλιος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Παραγωγή: ΕΡΤ, Αλέξανδρος Σκούρας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42CAE263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2A3C384">
          <v:rect id="_x0000_i1040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702E778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5BC89A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82BB793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1ABD91F" w14:textId="615A8741" w:rsidR="00B11D36" w:rsidRPr="005D7BC7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D7BC7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D7BC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D7BC7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D7BC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Ειδήσεις - Αθλητικά - Καιρός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5D7BC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</w:t>
      </w:r>
      <w:r w:rsidRPr="005D7BC7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="005D7BC7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ώρας)</w:t>
      </w:r>
      <w:r w:rsidRPr="005D7BC7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78B54FE7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F909CB0">
          <v:rect id="_x0000_i1041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2C2E647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EC7425C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Ντοκιμ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αντέρ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1D499D90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222CBA9" w14:textId="4C8D2187" w:rsidR="00B11D36" w:rsidRDefault="00C44FA7" w:rsidP="005D7BC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03:45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Σαν Σήμερα τον 20ο Αιώνα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39D7B79F" wp14:editId="23AC24A2">
            <wp:extent cx="190500" cy="190500"/>
            <wp:effectExtent l="0" t="0" r="0" b="0"/>
            <wp:docPr id="70" name="Εικόνα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1E061479">
          <v:rect id="_x0000_i1042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20C5CAC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EBD468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Ντοκιμ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αντέρ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Τρό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ζωής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1407499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F00184B" w14:textId="7DD15E81" w:rsidR="00B11D36" w:rsidRPr="008C4EEC" w:rsidRDefault="00C44FA7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Κλεινόν Άστυ - Ιστορίες της Πόλης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6A4C3395" wp14:editId="0863BBDD">
            <wp:extent cx="190500" cy="190500"/>
            <wp:effectExtent l="0" t="0" r="0" b="0"/>
            <wp:docPr id="72" name="Εικόνα 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Γ' ΚΥΚΛΟΣ 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2022</w:t>
      </w:r>
    </w:p>
    <w:p w14:paraId="17BBD87E" w14:textId="4917CB21" w:rsidR="00B11D36" w:rsidRPr="008C4EEC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«Στου </w:t>
      </w:r>
      <w:proofErr w:type="spellStart"/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Ψυρρή</w:t>
      </w:r>
      <w:proofErr w:type="spellEnd"/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»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6 </w:t>
      </w:r>
    </w:p>
    <w:p w14:paraId="294ACDB1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 w14:anchorId="752AD3DD">
          <v:rect id="_x0000_i1043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11D36" w14:paraId="5A46B8E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5C1D89E" w14:textId="77777777" w:rsidR="00B11D36" w:rsidRDefault="00C44FA7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689FECA7" w14:textId="77777777" w:rsidR="00B11D36" w:rsidRDefault="00C44FA7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63067E2" w14:textId="77777777" w:rsidR="00B11D36" w:rsidRDefault="00C44FA7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Φάσμ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  <w:lang w:val="el-GR" w:eastAsia="el-GR"/>
        </w:rPr>
        <w:drawing>
          <wp:inline distT="0" distB="0" distL="0" distR="0" wp14:anchorId="070EC98A" wp14:editId="5D56572C">
            <wp:extent cx="190500" cy="190500"/>
            <wp:effectExtent l="0" t="0" r="0" b="0"/>
            <wp:docPr id="74" name="Εικόνα 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CF496FD" w14:textId="3F2F789E" w:rsidR="00B11D36" w:rsidRPr="008C4EEC" w:rsidRDefault="00C44FA7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«Εκτός Κάδρου &amp; Ανακαλύπτοντας τη γενιά Ζ»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14 </w:t>
      </w:r>
    </w:p>
    <w:p w14:paraId="7B246B7A" w14:textId="77777777" w:rsidR="00B11D36" w:rsidRDefault="00C44FA7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45B1AFC">
          <v:rect id="_x0000_i1044" style="width:540pt;height:.75pt" o:hralign="center" o:hrstd="t" o:hr="t" fillcolor="#a0a0a0" stroked="f"/>
        </w:pict>
      </w:r>
    </w:p>
    <w:p w14:paraId="3F3C23ED" w14:textId="77777777" w:rsidR="00DF0E88" w:rsidRPr="008C4EEC" w:rsidRDefault="00C44FA7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8C4EEC">
        <w:rPr>
          <w:rFonts w:ascii="Verdana" w:eastAsia="Times New Roman" w:hAnsi="Verdana"/>
          <w:color w:val="191E00"/>
          <w:sz w:val="20"/>
          <w:szCs w:val="20"/>
          <w:lang w:val="el-GR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</w:t>
      </w:r>
      <w:proofErr w:type="spellStart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εσογείων</w:t>
      </w:r>
      <w:proofErr w:type="spellEnd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8C4EEC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DF0E88" w:rsidRPr="008C4EEC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9F293" w14:textId="77777777" w:rsidR="00C44FA7" w:rsidRDefault="00C44FA7">
      <w:r>
        <w:separator/>
      </w:r>
    </w:p>
  </w:endnote>
  <w:endnote w:type="continuationSeparator" w:id="0">
    <w:p w14:paraId="6E88312E" w14:textId="77777777" w:rsidR="00C44FA7" w:rsidRDefault="00C4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C03CF" w14:textId="77777777" w:rsidR="00B11D36" w:rsidRDefault="00C44FA7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385A6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55517" w14:textId="77777777" w:rsidR="00C44FA7" w:rsidRDefault="00C44FA7">
      <w:r>
        <w:separator/>
      </w:r>
    </w:p>
  </w:footnote>
  <w:footnote w:type="continuationSeparator" w:id="0">
    <w:p w14:paraId="15C33E38" w14:textId="77777777" w:rsidR="00C44FA7" w:rsidRDefault="00C4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EC"/>
    <w:rsid w:val="00385A6A"/>
    <w:rsid w:val="005D7BC7"/>
    <w:rsid w:val="00785A4B"/>
    <w:rsid w:val="008C4EEC"/>
    <w:rsid w:val="008F20C5"/>
    <w:rsid w:val="00B11D36"/>
    <w:rsid w:val="00C44FA7"/>
    <w:rsid w:val="00D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1B9FA"/>
  <w15:chartTrackingRefBased/>
  <w15:docId w15:val="{54A3BC09-090A-4CD5-A3B4-95989E8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Nikoleta Galati</cp:lastModifiedBy>
  <cp:revision>2</cp:revision>
  <dcterms:created xsi:type="dcterms:W3CDTF">2023-05-08T15:29:00Z</dcterms:created>
  <dcterms:modified xsi:type="dcterms:W3CDTF">2023-05-08T15:29:00Z</dcterms:modified>
</cp:coreProperties>
</file>