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val="en-US"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71656C" w:rsidRDefault="005E5B27" w:rsidP="007165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</w:pP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1F25A2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755653" w:rsidRPr="001509C0" w:rsidRDefault="00AD2313" w:rsidP="00F22B99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>ΕΡΤ2</w:t>
      </w:r>
      <w:r w:rsidR="00F22B99"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 xml:space="preserve"> - Τροποποιήσεις </w:t>
      </w:r>
      <w:r w:rsidR="00713FB3" w:rsidRPr="0071656C"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>προγράμματος</w:t>
      </w:r>
    </w:p>
    <w:p w:rsidR="00F22B99" w:rsidRPr="0001356C" w:rsidRDefault="00F22B99" w:rsidP="00F22B9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</w:pPr>
      <w:r w:rsidRPr="0001356C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Σας ενημερώνουμε ότι στην </w:t>
      </w:r>
      <w:r w:rsidRPr="0001356C">
        <w:rPr>
          <w:rFonts w:ascii="Arial Narrow" w:eastAsia="Times New Roman" w:hAnsi="Arial Narrow" w:cs="Calibri"/>
          <w:b/>
          <w:color w:val="FF0000"/>
          <w:sz w:val="24"/>
          <w:szCs w:val="24"/>
          <w:lang w:eastAsia="el-GR"/>
        </w:rPr>
        <w:t xml:space="preserve">ΕΡΤ2, </w:t>
      </w:r>
      <w:r w:rsidRPr="0001356C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η ζώνη των ξένων ντοκιμαντέρ στις </w:t>
      </w:r>
      <w:r w:rsidRPr="0001356C">
        <w:rPr>
          <w:rFonts w:ascii="Arial Narrow" w:eastAsia="Times New Roman" w:hAnsi="Arial Narrow" w:cs="Calibri"/>
          <w:b/>
          <w:color w:val="FF0000"/>
          <w:sz w:val="24"/>
          <w:szCs w:val="24"/>
          <w:lang w:eastAsia="el-GR"/>
        </w:rPr>
        <w:t xml:space="preserve">19:10, </w:t>
      </w:r>
      <w:r w:rsidRPr="0001356C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από τη </w:t>
      </w:r>
      <w:r w:rsidRPr="0001356C">
        <w:rPr>
          <w:rFonts w:ascii="Arial Narrow" w:eastAsia="Times New Roman" w:hAnsi="Arial Narrow" w:cs="Calibri"/>
          <w:b/>
          <w:color w:val="FF0000"/>
          <w:sz w:val="24"/>
          <w:szCs w:val="24"/>
          <w:lang w:eastAsia="el-GR"/>
        </w:rPr>
        <w:t xml:space="preserve">Δευτέρα 29/5/2023 </w:t>
      </w:r>
      <w:r w:rsidRPr="0001356C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διαμορφώνεται ως εξής:</w:t>
      </w:r>
    </w:p>
    <w:p w:rsidR="00F22B99" w:rsidRPr="00F22B99" w:rsidRDefault="00F22B99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F22B99" w:rsidRPr="00696BF1" w:rsidRDefault="00696BF1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696BF1">
        <w:rPr>
          <w:rFonts w:ascii="Arial Narrow" w:hAnsi="Arial Narrow"/>
          <w:b/>
          <w:color w:val="FF0000"/>
          <w:sz w:val="28"/>
          <w:szCs w:val="28"/>
          <w:u w:val="single"/>
        </w:rPr>
        <w:t>ΔΕΥΤΕΡΑ 29/5/2023</w:t>
      </w:r>
    </w:p>
    <w:p w:rsidR="00696BF1" w:rsidRDefault="00696BF1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F22B99" w:rsidRPr="00F22B99" w:rsidRDefault="0018180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  <w:r w:rsidRPr="00A50609">
        <w:rPr>
          <w:rFonts w:ascii="Arial Narrow" w:hAnsi="Arial Narrow"/>
          <w:b/>
          <w:color w:val="0000FF"/>
          <w:sz w:val="24"/>
          <w:szCs w:val="24"/>
        </w:rPr>
        <w:t xml:space="preserve">19:10 </w:t>
      </w:r>
      <w:r w:rsidR="00F22B99" w:rsidRPr="00A50609">
        <w:rPr>
          <w:rFonts w:ascii="Arial Narrow" w:hAnsi="Arial Narrow"/>
          <w:b/>
          <w:color w:val="0000FF"/>
          <w:sz w:val="24"/>
          <w:szCs w:val="24"/>
        </w:rPr>
        <w:t xml:space="preserve">ΤΑ ΜΥΣΤΙΚΑ ΤΗΣ ΚΑΡΑΪΒΙΚΗΣ ΜΕ ΤΗΝ ΤΖΟΑΝΑ </w:t>
      </w:r>
      <w:r w:rsidRPr="00A50609">
        <w:rPr>
          <w:rFonts w:ascii="Arial Narrow" w:hAnsi="Arial Narrow"/>
          <w:b/>
          <w:color w:val="0000FF"/>
          <w:sz w:val="24"/>
          <w:szCs w:val="24"/>
        </w:rPr>
        <w:t>ΛΑΜΛΕΪ: ΑΠΟ ΤΗΝ ΑΒΑΝΑ ΣΤΗΝ ΑΪΤΗ</w:t>
      </w:r>
      <w:r w:rsidR="00F22B99" w:rsidRPr="00A50609">
        <w:rPr>
          <w:rFonts w:ascii="Arial Narrow" w:hAnsi="Arial Narrow"/>
          <w:b/>
          <w:color w:val="0000FF"/>
          <w:sz w:val="24"/>
          <w:szCs w:val="24"/>
        </w:rPr>
        <w:t xml:space="preserve"> (JOANNA LUMLEY'S HIDDEN C</w:t>
      </w:r>
      <w:r w:rsidR="00696BF1" w:rsidRPr="00A50609">
        <w:rPr>
          <w:rFonts w:ascii="Arial Narrow" w:hAnsi="Arial Narrow"/>
          <w:b/>
          <w:color w:val="0000FF"/>
          <w:sz w:val="24"/>
          <w:szCs w:val="24"/>
        </w:rPr>
        <w:t xml:space="preserve">ARRIBEAN: HAVANA TO HAITI) (Ε) </w:t>
      </w:r>
      <w:r w:rsidRPr="008A63A7">
        <w:rPr>
          <w:rFonts w:ascii="Arial Narrow" w:hAnsi="Arial Narrow"/>
          <w:b/>
          <w:color w:val="00B050"/>
          <w:sz w:val="24"/>
          <w:szCs w:val="24"/>
        </w:rPr>
        <w:t>Κ8</w:t>
      </w:r>
      <w:r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Pr="008A63A7">
        <w:rPr>
          <w:rFonts w:ascii="Arial Narrow" w:hAnsi="Arial Narrow"/>
          <w:b/>
          <w:color w:val="FF00FF"/>
          <w:sz w:val="24"/>
          <w:szCs w:val="24"/>
        </w:rPr>
        <w:t>GR live streaming</w:t>
      </w:r>
      <w:r>
        <w:rPr>
          <w:rFonts w:ascii="Arial Narrow" w:hAnsi="Arial Narrow"/>
          <w:b/>
          <w:color w:val="191E00"/>
          <w:sz w:val="24"/>
          <w:szCs w:val="24"/>
        </w:rPr>
        <w:t xml:space="preserve"> </w:t>
      </w:r>
    </w:p>
    <w:p w:rsidR="00F97D01" w:rsidRDefault="00F97D01" w:rsidP="00F97D01">
      <w:pPr>
        <w:jc w:val="both"/>
        <w:rPr>
          <w:rFonts w:ascii="Arial Narrow" w:eastAsia="Times New Roman" w:hAnsi="Arial Narrow"/>
          <w:color w:val="191E00"/>
        </w:rPr>
      </w:pPr>
      <w:r w:rsidRPr="004F673C">
        <w:rPr>
          <w:rFonts w:ascii="Arial Narrow" w:eastAsia="Times New Roman" w:hAnsi="Arial Narrow"/>
          <w:b/>
          <w:color w:val="191E00"/>
        </w:rPr>
        <w:t>Μίνι σειρά ντοκ</w:t>
      </w:r>
      <w:r>
        <w:rPr>
          <w:rFonts w:ascii="Arial Narrow" w:eastAsia="Times New Roman" w:hAnsi="Arial Narrow"/>
          <w:b/>
          <w:color w:val="191E00"/>
        </w:rPr>
        <w:t>ιμαντέρ 2</w:t>
      </w:r>
      <w:r w:rsidRPr="006760F3">
        <w:rPr>
          <w:rFonts w:ascii="Arial Narrow" w:eastAsia="Times New Roman" w:hAnsi="Arial Narrow"/>
          <w:b/>
          <w:color w:val="191E00"/>
        </w:rPr>
        <w:t xml:space="preserve"> επ</w:t>
      </w:r>
      <w:r>
        <w:rPr>
          <w:rFonts w:ascii="Arial Narrow" w:eastAsia="Times New Roman" w:hAnsi="Arial Narrow"/>
          <w:b/>
          <w:color w:val="191E00"/>
        </w:rPr>
        <w:t>εισοδίων, παραγωγής Αγγλίας 2020</w:t>
      </w:r>
    </w:p>
    <w:p w:rsidR="004B204B" w:rsidRPr="004F673C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4F673C">
        <w:rPr>
          <w:rFonts w:ascii="Arial Narrow" w:eastAsia="Times New Roman" w:hAnsi="Arial Narrow"/>
          <w:color w:val="191E00"/>
        </w:rPr>
        <w:t xml:space="preserve">Η </w:t>
      </w:r>
      <w:r w:rsidRPr="004F673C">
        <w:rPr>
          <w:rFonts w:ascii="Arial Narrow" w:eastAsia="Times New Roman" w:hAnsi="Arial Narrow"/>
          <w:b/>
          <w:color w:val="191E00"/>
        </w:rPr>
        <w:t>Τζοάνα Λάμλεϊ</w:t>
      </w:r>
      <w:r w:rsidRPr="004F673C">
        <w:rPr>
          <w:rFonts w:ascii="Arial Narrow" w:eastAsia="Times New Roman" w:hAnsi="Arial Narrow"/>
          <w:color w:val="191E00"/>
        </w:rPr>
        <w:t xml:space="preserve"> ταξιδεύει σε δύο από τις πιο μυστηριώδεις χώρες της Καραϊβικής -την </w:t>
      </w:r>
      <w:r w:rsidRPr="004F673C">
        <w:rPr>
          <w:rFonts w:ascii="Arial Narrow" w:eastAsia="Times New Roman" w:hAnsi="Arial Narrow"/>
          <w:b/>
          <w:color w:val="191E00"/>
        </w:rPr>
        <w:t xml:space="preserve">Κούβα </w:t>
      </w:r>
      <w:r w:rsidRPr="004F673C">
        <w:rPr>
          <w:rFonts w:ascii="Arial Narrow" w:eastAsia="Times New Roman" w:hAnsi="Arial Narrow"/>
          <w:color w:val="191E00"/>
        </w:rPr>
        <w:t>και την</w:t>
      </w:r>
      <w:r w:rsidRPr="004F673C">
        <w:rPr>
          <w:rFonts w:ascii="Arial Narrow" w:eastAsia="Times New Roman" w:hAnsi="Arial Narrow"/>
          <w:b/>
          <w:color w:val="191E00"/>
        </w:rPr>
        <w:t xml:space="preserve"> Αϊτή</w:t>
      </w:r>
      <w:r w:rsidRPr="004F673C">
        <w:rPr>
          <w:rFonts w:ascii="Arial Narrow" w:eastAsia="Times New Roman" w:hAnsi="Arial Narrow"/>
          <w:color w:val="191E00"/>
        </w:rPr>
        <w:t>- για να εξερευνήσει, να αποκαλύψει και να μοιραστεί τους κρυμμένους θησαυρούς των χωρών αυτών.</w:t>
      </w:r>
    </w:p>
    <w:p w:rsidR="00517C4B" w:rsidRDefault="00517C4B" w:rsidP="00517C4B">
      <w:pPr>
        <w:jc w:val="both"/>
        <w:rPr>
          <w:rFonts w:ascii="Arial Narrow" w:eastAsia="Times New Roman" w:hAnsi="Arial Narrow"/>
          <w:color w:val="191E00"/>
        </w:rPr>
      </w:pPr>
      <w:r w:rsidRPr="00372CAA">
        <w:rPr>
          <w:rFonts w:ascii="Arial Narrow" w:eastAsia="Times New Roman" w:hAnsi="Arial Narrow"/>
          <w:b/>
          <w:bCs/>
          <w:color w:val="0000FF"/>
        </w:rPr>
        <w:t>Eπεισόδιο 1ο.</w:t>
      </w:r>
      <w:r w:rsidRPr="00372CAA">
        <w:rPr>
          <w:rFonts w:ascii="Arial Narrow" w:eastAsia="Times New Roman" w:hAnsi="Arial Narrow"/>
          <w:color w:val="0000FF"/>
        </w:rPr>
        <w:t xml:space="preserve"> </w:t>
      </w:r>
      <w:r w:rsidR="006554FB">
        <w:rPr>
          <w:rFonts w:ascii="Arial Narrow" w:eastAsia="Times New Roman" w:hAnsi="Arial Narrow"/>
          <w:color w:val="191E00"/>
        </w:rPr>
        <w:t>Η Τζοάνα αρχίζει</w:t>
      </w:r>
      <w:r w:rsidRPr="00C9489B">
        <w:rPr>
          <w:rFonts w:ascii="Arial Narrow" w:eastAsia="Times New Roman" w:hAnsi="Arial Narrow"/>
          <w:color w:val="191E00"/>
        </w:rPr>
        <w:t xml:space="preserve"> την περιπέτειά της στην </w:t>
      </w:r>
      <w:r w:rsidRPr="00206C73">
        <w:rPr>
          <w:rFonts w:ascii="Arial Narrow" w:eastAsia="Times New Roman" w:hAnsi="Arial Narrow"/>
          <w:b/>
          <w:color w:val="191E00"/>
        </w:rPr>
        <w:t>Αβάνα,</w:t>
      </w:r>
      <w:r w:rsidRPr="00C9489B">
        <w:rPr>
          <w:rFonts w:ascii="Arial Narrow" w:eastAsia="Times New Roman" w:hAnsi="Arial Narrow"/>
          <w:color w:val="191E00"/>
        </w:rPr>
        <w:t xml:space="preserve"> σε ένα γυμναστήριο πυγμαχίας, με ένα από τα ανερχόμενα γυναικεία αστέρια της πυγμαχίας της Κούβας. </w:t>
      </w:r>
    </w:p>
    <w:p w:rsidR="00517C4B" w:rsidRDefault="00517C4B" w:rsidP="00517C4B">
      <w:pPr>
        <w:jc w:val="both"/>
        <w:rPr>
          <w:rFonts w:ascii="Arial Narrow" w:eastAsia="Times New Roman" w:hAnsi="Arial Narrow"/>
          <w:color w:val="191E00"/>
        </w:rPr>
      </w:pPr>
      <w:r w:rsidRPr="00C9489B">
        <w:rPr>
          <w:rFonts w:ascii="Arial Narrow" w:eastAsia="Times New Roman" w:hAnsi="Arial Narrow"/>
          <w:color w:val="191E00"/>
        </w:rPr>
        <w:t xml:space="preserve">Στη συνέχεια, επισκέπτεται τα αστέρια του καμπαρέ στο ξενοδοχείο National και ξεναγείται σε μία παλιά κουβανέζικη βίλα, της οποίας η αριστοκρατική ιδιοκτήτρια έπαιζε σκάκι με τον Τσε Γκεβάρα! </w:t>
      </w:r>
    </w:p>
    <w:p w:rsidR="00517C4B" w:rsidRDefault="00517C4B" w:rsidP="00517C4B">
      <w:pPr>
        <w:jc w:val="both"/>
        <w:rPr>
          <w:rFonts w:ascii="Arial Narrow" w:eastAsia="Times New Roman" w:hAnsi="Arial Narrow"/>
          <w:color w:val="191E00"/>
        </w:rPr>
      </w:pPr>
      <w:r w:rsidRPr="00C9489B">
        <w:rPr>
          <w:rFonts w:ascii="Arial Narrow" w:eastAsia="Times New Roman" w:hAnsi="Arial Narrow"/>
          <w:color w:val="191E00"/>
        </w:rPr>
        <w:t xml:space="preserve">Διαβάζει Ντίκενς για τους εργαζόμενους σε ένα εργοστάσιο πούρων και καταλήγει στην αγαπημένη παραλία του Χέμινγουεϊ, η οποία έχει μετατραπεί σε πολυτελές συγκρότημα πέντε αστέρων. </w:t>
      </w:r>
    </w:p>
    <w:p w:rsidR="00517C4B" w:rsidRPr="00C9489B" w:rsidRDefault="00517C4B" w:rsidP="00517C4B">
      <w:pPr>
        <w:jc w:val="both"/>
        <w:rPr>
          <w:rFonts w:ascii="Arial Narrow" w:eastAsia="Times New Roman" w:hAnsi="Arial Narrow"/>
          <w:color w:val="191E00"/>
        </w:rPr>
      </w:pPr>
      <w:r w:rsidRPr="00C9489B">
        <w:rPr>
          <w:rFonts w:ascii="Arial Narrow" w:eastAsia="Times New Roman" w:hAnsi="Arial Narrow"/>
          <w:color w:val="191E00"/>
        </w:rPr>
        <w:t>Το επεισόδιο κλείνει με ρούμπα στην πατρίδα του Φιντέλ Κάστρο, το Σαντιάγο ντε Κούβα, όπου γίνονται οι προετοιμασίες</w:t>
      </w:r>
      <w:r>
        <w:rPr>
          <w:rFonts w:ascii="Arial Narrow" w:eastAsia="Times New Roman" w:hAnsi="Arial Narrow"/>
          <w:color w:val="191E00"/>
        </w:rPr>
        <w:t xml:space="preserve"> για την 60ή</w:t>
      </w:r>
      <w:r w:rsidRPr="00C9489B">
        <w:rPr>
          <w:rFonts w:ascii="Arial Narrow" w:eastAsia="Times New Roman" w:hAnsi="Arial Narrow"/>
          <w:color w:val="191E00"/>
        </w:rPr>
        <w:t xml:space="preserve"> επέτειο της Μεγάλης Επανάστασης.</w:t>
      </w:r>
    </w:p>
    <w:p w:rsidR="00696BF1" w:rsidRDefault="00696BF1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F22B99" w:rsidRPr="0018180A" w:rsidRDefault="0018180A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18180A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TΡΙΤΗ 30/5/2023 </w:t>
      </w:r>
    </w:p>
    <w:p w:rsidR="00A50609" w:rsidRDefault="00A50609" w:rsidP="00F22B99">
      <w:pPr>
        <w:spacing w:after="0" w:line="24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</w:p>
    <w:p w:rsidR="0018180A" w:rsidRDefault="0018180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  <w:r w:rsidRPr="00A50609">
        <w:rPr>
          <w:rFonts w:ascii="Arial Narrow" w:hAnsi="Arial Narrow"/>
          <w:b/>
          <w:color w:val="0000FF"/>
          <w:sz w:val="24"/>
          <w:szCs w:val="24"/>
        </w:rPr>
        <w:t xml:space="preserve">19:10 </w:t>
      </w:r>
      <w:r w:rsidR="00F22B99" w:rsidRPr="00A50609">
        <w:rPr>
          <w:rFonts w:ascii="Arial Narrow" w:hAnsi="Arial Narrow"/>
          <w:b/>
          <w:color w:val="0000FF"/>
          <w:sz w:val="24"/>
          <w:szCs w:val="24"/>
        </w:rPr>
        <w:t>ΤΑ ΜΥΣΤΙΚΑ ΤΗΣ ΚΑΡΑΪΒΙΚΗΣ ΜΕ ΤΗΝ ΤΖΟΑΝΑ ΛΑΜΛΕΪ: ΑΠΟ ΤΗΝ</w:t>
      </w:r>
      <w:r w:rsidRPr="00A50609">
        <w:rPr>
          <w:rFonts w:ascii="Arial Narrow" w:hAnsi="Arial Narrow"/>
          <w:b/>
          <w:color w:val="0000FF"/>
          <w:sz w:val="24"/>
          <w:szCs w:val="24"/>
        </w:rPr>
        <w:t xml:space="preserve"> ΑΒΑΝΑ ΣΤΗΝ ΑΪΤΗ</w:t>
      </w:r>
      <w:r w:rsidR="00F22B99" w:rsidRPr="00A50609">
        <w:rPr>
          <w:rFonts w:ascii="Arial Narrow" w:hAnsi="Arial Narrow"/>
          <w:b/>
          <w:color w:val="0000FF"/>
          <w:sz w:val="24"/>
          <w:szCs w:val="24"/>
        </w:rPr>
        <w:t xml:space="preserve"> (JOANNA LUMLEY'S HIDDE</w:t>
      </w:r>
      <w:r w:rsidRPr="00A50609">
        <w:rPr>
          <w:rFonts w:ascii="Arial Narrow" w:hAnsi="Arial Narrow"/>
          <w:b/>
          <w:color w:val="0000FF"/>
          <w:sz w:val="24"/>
          <w:szCs w:val="24"/>
        </w:rPr>
        <w:t xml:space="preserve">N CARRIBEAN: HAVANA TO HAITI) </w:t>
      </w:r>
      <w:r w:rsidR="00F97D01">
        <w:rPr>
          <w:rFonts w:ascii="Arial Narrow" w:hAnsi="Arial Narrow"/>
          <w:b/>
          <w:color w:val="0000FF"/>
          <w:sz w:val="24"/>
          <w:szCs w:val="24"/>
        </w:rPr>
        <w:t xml:space="preserve">(Ε) </w:t>
      </w:r>
      <w:bookmarkStart w:id="0" w:name="_GoBack"/>
      <w:bookmarkEnd w:id="0"/>
      <w:r w:rsidRPr="008A63A7">
        <w:rPr>
          <w:rFonts w:ascii="Arial Narrow" w:hAnsi="Arial Narrow"/>
          <w:b/>
          <w:color w:val="00B050"/>
          <w:sz w:val="24"/>
          <w:szCs w:val="24"/>
        </w:rPr>
        <w:t>Κ8</w:t>
      </w:r>
      <w:r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Pr="008A63A7">
        <w:rPr>
          <w:rFonts w:ascii="Arial Narrow" w:hAnsi="Arial Narrow"/>
          <w:b/>
          <w:color w:val="FF00FF"/>
          <w:sz w:val="24"/>
          <w:szCs w:val="24"/>
        </w:rPr>
        <w:t>GR live streaming</w:t>
      </w:r>
    </w:p>
    <w:p w:rsidR="004B204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4F673C">
        <w:rPr>
          <w:rFonts w:ascii="Arial Narrow" w:eastAsia="Times New Roman" w:hAnsi="Arial Narrow"/>
          <w:b/>
          <w:color w:val="191E00"/>
        </w:rPr>
        <w:t>Μίνι σειρά ντοκ</w:t>
      </w:r>
      <w:r w:rsidR="006554FB">
        <w:rPr>
          <w:rFonts w:ascii="Arial Narrow" w:eastAsia="Times New Roman" w:hAnsi="Arial Narrow"/>
          <w:b/>
          <w:color w:val="191E00"/>
        </w:rPr>
        <w:t>ιμαντέρ</w:t>
      </w:r>
      <w:r w:rsidR="00F97D01">
        <w:rPr>
          <w:rFonts w:ascii="Arial Narrow" w:eastAsia="Times New Roman" w:hAnsi="Arial Narrow"/>
          <w:b/>
          <w:color w:val="191E00"/>
        </w:rPr>
        <w:t xml:space="preserve"> 2</w:t>
      </w:r>
      <w:r w:rsidR="00F97D01" w:rsidRPr="006760F3">
        <w:rPr>
          <w:rFonts w:ascii="Arial Narrow" w:eastAsia="Times New Roman" w:hAnsi="Arial Narrow"/>
          <w:b/>
          <w:color w:val="191E00"/>
        </w:rPr>
        <w:t xml:space="preserve"> επ</w:t>
      </w:r>
      <w:r w:rsidR="00F97D01">
        <w:rPr>
          <w:rFonts w:ascii="Arial Narrow" w:eastAsia="Times New Roman" w:hAnsi="Arial Narrow"/>
          <w:b/>
          <w:color w:val="191E00"/>
        </w:rPr>
        <w:t>εισοδίων</w:t>
      </w:r>
      <w:r w:rsidR="006554FB">
        <w:rPr>
          <w:rFonts w:ascii="Arial Narrow" w:eastAsia="Times New Roman" w:hAnsi="Arial Narrow"/>
          <w:b/>
          <w:color w:val="191E00"/>
        </w:rPr>
        <w:t>, παραγωγής Αγγλίας 2020</w:t>
      </w:r>
    </w:p>
    <w:p w:rsidR="004B204B" w:rsidRPr="004F673C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4F673C">
        <w:rPr>
          <w:rFonts w:ascii="Arial Narrow" w:eastAsia="Times New Roman" w:hAnsi="Arial Narrow"/>
          <w:color w:val="191E00"/>
        </w:rPr>
        <w:t xml:space="preserve">Η </w:t>
      </w:r>
      <w:r w:rsidRPr="004F673C">
        <w:rPr>
          <w:rFonts w:ascii="Arial Narrow" w:eastAsia="Times New Roman" w:hAnsi="Arial Narrow"/>
          <w:b/>
          <w:color w:val="191E00"/>
        </w:rPr>
        <w:t>Τζοάνα Λάμλεϊ</w:t>
      </w:r>
      <w:r w:rsidRPr="004F673C">
        <w:rPr>
          <w:rFonts w:ascii="Arial Narrow" w:eastAsia="Times New Roman" w:hAnsi="Arial Narrow"/>
          <w:color w:val="191E00"/>
        </w:rPr>
        <w:t xml:space="preserve"> ταξιδεύει σε δύο από τις πιο μυστηριώδεις χώρες της Καραϊβικής -την </w:t>
      </w:r>
      <w:r w:rsidRPr="004F673C">
        <w:rPr>
          <w:rFonts w:ascii="Arial Narrow" w:eastAsia="Times New Roman" w:hAnsi="Arial Narrow"/>
          <w:b/>
          <w:color w:val="191E00"/>
        </w:rPr>
        <w:t xml:space="preserve">Κούβα </w:t>
      </w:r>
      <w:r w:rsidRPr="004F673C">
        <w:rPr>
          <w:rFonts w:ascii="Arial Narrow" w:eastAsia="Times New Roman" w:hAnsi="Arial Narrow"/>
          <w:color w:val="191E00"/>
        </w:rPr>
        <w:t>και την</w:t>
      </w:r>
      <w:r w:rsidRPr="004F673C">
        <w:rPr>
          <w:rFonts w:ascii="Arial Narrow" w:eastAsia="Times New Roman" w:hAnsi="Arial Narrow"/>
          <w:b/>
          <w:color w:val="191E00"/>
        </w:rPr>
        <w:t xml:space="preserve"> Αϊτή</w:t>
      </w:r>
      <w:r w:rsidRPr="004F673C">
        <w:rPr>
          <w:rFonts w:ascii="Arial Narrow" w:eastAsia="Times New Roman" w:hAnsi="Arial Narrow"/>
          <w:color w:val="191E00"/>
        </w:rPr>
        <w:t>- για να εξερευνήσει, να αποκαλύψει και να μοιραστεί τους κρυμμένους θησαυρούς των χωρών αυτών.</w:t>
      </w:r>
    </w:p>
    <w:p w:rsidR="004B204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b/>
          <w:bCs/>
          <w:color w:val="0000FF"/>
        </w:rPr>
        <w:t>Eπεισόδιο </w:t>
      </w:r>
      <w:r>
        <w:rPr>
          <w:rFonts w:ascii="Arial Narrow" w:eastAsia="Times New Roman" w:hAnsi="Arial Narrow"/>
          <w:b/>
          <w:bCs/>
          <w:color w:val="0000FF"/>
        </w:rPr>
        <w:t>2ο (τελευταίο)</w:t>
      </w:r>
      <w:r w:rsidRPr="00FC275B">
        <w:rPr>
          <w:rFonts w:ascii="Arial Narrow" w:eastAsia="Times New Roman" w:hAnsi="Arial Narrow"/>
          <w:b/>
          <w:bCs/>
          <w:color w:val="0000FF"/>
        </w:rPr>
        <w:t>.</w:t>
      </w:r>
      <w:r w:rsidRPr="00FC275B">
        <w:rPr>
          <w:rFonts w:ascii="Arial Narrow" w:eastAsia="Times New Roman" w:hAnsi="Arial Narrow"/>
          <w:color w:val="0000FF"/>
        </w:rPr>
        <w:t xml:space="preserve"> </w:t>
      </w:r>
      <w:r w:rsidRPr="00FC275B">
        <w:rPr>
          <w:rFonts w:ascii="Arial Narrow" w:eastAsia="Times New Roman" w:hAnsi="Arial Narrow"/>
          <w:color w:val="191E00"/>
        </w:rPr>
        <w:t xml:space="preserve">Η </w:t>
      </w:r>
      <w:r w:rsidRPr="00FC275B">
        <w:rPr>
          <w:rFonts w:ascii="Arial Narrow" w:eastAsia="Times New Roman" w:hAnsi="Arial Narrow"/>
          <w:b/>
          <w:color w:val="191E00"/>
        </w:rPr>
        <w:t xml:space="preserve">Τζοάνα </w:t>
      </w:r>
      <w:r w:rsidRPr="00FC275B">
        <w:rPr>
          <w:rFonts w:ascii="Arial Narrow" w:eastAsia="Times New Roman" w:hAnsi="Arial Narrow"/>
          <w:color w:val="191E00"/>
        </w:rPr>
        <w:t xml:space="preserve">ολοκληρώνει το ταξίδι της στην </w:t>
      </w:r>
      <w:r w:rsidRPr="00FC275B">
        <w:rPr>
          <w:rFonts w:ascii="Arial Narrow" w:eastAsia="Times New Roman" w:hAnsi="Arial Narrow"/>
          <w:b/>
          <w:color w:val="191E00"/>
        </w:rPr>
        <w:t>Κούβα,</w:t>
      </w:r>
      <w:r w:rsidRPr="00FC275B">
        <w:rPr>
          <w:rFonts w:ascii="Arial Narrow" w:eastAsia="Times New Roman" w:hAnsi="Arial Narrow"/>
          <w:color w:val="191E00"/>
        </w:rPr>
        <w:t xml:space="preserve"> με την επίσκεψη στην περίφημη πόλη του </w:t>
      </w:r>
      <w:r w:rsidRPr="00FC275B">
        <w:rPr>
          <w:rFonts w:ascii="Arial Narrow" w:eastAsia="Times New Roman" w:hAnsi="Arial Narrow"/>
          <w:b/>
          <w:color w:val="191E00"/>
        </w:rPr>
        <w:t>Γκουαντάναμο.</w:t>
      </w:r>
    </w:p>
    <w:p w:rsidR="004B204B" w:rsidRPr="00FC275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color w:val="191E00"/>
        </w:rPr>
        <w:t>Αποκαλύπτει ότι το τραγούδι «Guantanamera» γεννήθηκε στην πόλη αυτή και συναντά μια ταλαντούχα νεαρή τραγουδίστρια που ηχογραφεί το ίδιο κομμάτι.</w:t>
      </w:r>
    </w:p>
    <w:p w:rsidR="004B204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color w:val="191E00"/>
        </w:rPr>
        <w:t xml:space="preserve">Περνώντας πλέον στην </w:t>
      </w:r>
      <w:r w:rsidRPr="00FC275B">
        <w:rPr>
          <w:rFonts w:ascii="Arial Narrow" w:eastAsia="Times New Roman" w:hAnsi="Arial Narrow"/>
          <w:b/>
          <w:color w:val="191E00"/>
        </w:rPr>
        <w:t xml:space="preserve">Αϊτή, </w:t>
      </w:r>
      <w:r w:rsidRPr="00FC275B">
        <w:rPr>
          <w:rFonts w:ascii="Arial Narrow" w:eastAsia="Times New Roman" w:hAnsi="Arial Narrow"/>
          <w:color w:val="191E00"/>
        </w:rPr>
        <w:t xml:space="preserve">η Τζοάνα ανακαλύπτει μια πολύ διαφορετική χώρα, που σήμερα είναι </w:t>
      </w:r>
      <w:r>
        <w:rPr>
          <w:rFonts w:ascii="Arial Narrow" w:eastAsia="Times New Roman" w:hAnsi="Arial Narrow"/>
          <w:color w:val="191E00"/>
        </w:rPr>
        <w:t>η φτωχότερη στον δυτικό κόσμο.</w:t>
      </w:r>
    </w:p>
    <w:p w:rsidR="004B204B" w:rsidRPr="00FC275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color w:val="191E00"/>
        </w:rPr>
        <w:lastRenderedPageBreak/>
        <w:t>Προσπερνά τον μοναδικό τουριστικό προορισμό της χώρας, ένα κρουαζιερόπλοιο και μας δείχνει την «άλλη» Αϊτή.</w:t>
      </w:r>
    </w:p>
    <w:p w:rsidR="004B204B" w:rsidRPr="00FC275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color w:val="191E00"/>
        </w:rPr>
        <w:t xml:space="preserve">Επισκέπτεται την ακρόπολη του </w:t>
      </w:r>
      <w:r w:rsidRPr="00FC275B">
        <w:rPr>
          <w:rFonts w:ascii="Arial Narrow" w:eastAsia="Times New Roman" w:hAnsi="Arial Narrow"/>
          <w:b/>
          <w:color w:val="191E00"/>
        </w:rPr>
        <w:t>Καπ-Αϊτιέν,</w:t>
      </w:r>
      <w:r w:rsidRPr="00FC275B">
        <w:rPr>
          <w:rFonts w:ascii="Arial Narrow" w:eastAsia="Times New Roman" w:hAnsi="Arial Narrow"/>
          <w:color w:val="191E00"/>
        </w:rPr>
        <w:t xml:space="preserve"> ένα ισχυρό φρούριο που χτίστηκε για να αντέξει τις πολιορκίες από τις αποικιακές δυνάμεις της Γαλλίας, της Ισπανίας και της Αγγλίας και ανακαλύπτει μερικά εκπληκτικά πράγματα γι’ αυτήν τη χώρα: το σέρφινγκ, ένα υπέροχο ψωμί χωρίς γλουτένη και μια ζωντανή, διεθνή κοινότητα Τέχνης. </w:t>
      </w:r>
    </w:p>
    <w:p w:rsidR="004B204B" w:rsidRPr="00FC275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color w:val="191E00"/>
        </w:rPr>
        <w:t xml:space="preserve">Παρακολουθεί μια τελετή βουντού και συγκλονίζεται από τη θλιβερή πραγματικότητα της χώρας, όταν ένα άστεγο παιδί στους δρόμους του </w:t>
      </w:r>
      <w:r w:rsidRPr="00FC275B">
        <w:rPr>
          <w:rFonts w:ascii="Arial Narrow" w:eastAsia="Times New Roman" w:hAnsi="Arial Narrow"/>
          <w:b/>
          <w:color w:val="191E00"/>
        </w:rPr>
        <w:t>Πορτ-ο-Πρενς</w:t>
      </w:r>
      <w:r w:rsidRPr="00FC275B">
        <w:rPr>
          <w:rFonts w:ascii="Arial Narrow" w:eastAsia="Times New Roman" w:hAnsi="Arial Narrow"/>
          <w:color w:val="191E00"/>
        </w:rPr>
        <w:t xml:space="preserve"> τής περιγράφει τη ζωή του. </w:t>
      </w:r>
    </w:p>
    <w:p w:rsidR="004B204B" w:rsidRDefault="004B204B" w:rsidP="004B204B">
      <w:pPr>
        <w:jc w:val="both"/>
        <w:rPr>
          <w:rFonts w:ascii="Arial Narrow" w:eastAsia="Times New Roman" w:hAnsi="Arial Narrow"/>
          <w:color w:val="191E00"/>
        </w:rPr>
      </w:pPr>
      <w:r w:rsidRPr="00FC275B">
        <w:rPr>
          <w:rFonts w:ascii="Arial Narrow" w:eastAsia="Times New Roman" w:hAnsi="Arial Narrow"/>
          <w:color w:val="191E00"/>
        </w:rPr>
        <w:t>Είναι αναμφίβολα το πιο δύσκολο ταξίδι της μέχρι σήμερα, αλλά το πιο συναρπαστικό.</w:t>
      </w:r>
    </w:p>
    <w:p w:rsid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CA034A" w:rsidRPr="009D34C2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9D34C2">
        <w:rPr>
          <w:rFonts w:ascii="Arial Narrow" w:hAnsi="Arial Narrow"/>
          <w:b/>
          <w:color w:val="FF0000"/>
          <w:sz w:val="28"/>
          <w:szCs w:val="28"/>
          <w:u w:val="single"/>
        </w:rPr>
        <w:t>ΤΕΤΑΡΤΗ 31/5/2023</w:t>
      </w:r>
    </w:p>
    <w:p w:rsidR="00D068CD" w:rsidRDefault="00D068CD" w:rsidP="00F22B99">
      <w:pPr>
        <w:spacing w:after="0" w:line="24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</w:p>
    <w:p w:rsidR="00F22B99" w:rsidRP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  <w:r w:rsidRPr="00CA034A">
        <w:rPr>
          <w:rFonts w:ascii="Arial Narrow" w:hAnsi="Arial Narrow"/>
          <w:b/>
          <w:color w:val="0000FF"/>
          <w:sz w:val="24"/>
          <w:szCs w:val="24"/>
        </w:rPr>
        <w:t xml:space="preserve">19:10 </w:t>
      </w:r>
      <w:r w:rsidR="00F22B99" w:rsidRPr="00CA034A">
        <w:rPr>
          <w:rFonts w:ascii="Arial Narrow" w:hAnsi="Arial Narrow"/>
          <w:b/>
          <w:color w:val="0000FF"/>
          <w:sz w:val="24"/>
          <w:szCs w:val="24"/>
        </w:rPr>
        <w:t xml:space="preserve">ΟΙ ΑΓΝΩΣΤΕΣ ΠΕΡΙΠΕΤΕΙΕΣ ΤΗΣ ΤΖΟΑΝΑ ΛΑΜΛΕΪ (JOANNA LUMLEY'S UNSEEN ADVENTURES) (Ε) </w:t>
      </w:r>
      <w:r w:rsidR="008A63A7" w:rsidRPr="008A63A7">
        <w:rPr>
          <w:rFonts w:ascii="Arial Narrow" w:hAnsi="Arial Narrow"/>
          <w:b/>
          <w:color w:val="00B050"/>
          <w:sz w:val="24"/>
          <w:szCs w:val="24"/>
        </w:rPr>
        <w:t>Κ8</w:t>
      </w:r>
      <w:r w:rsidR="008A63A7"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="008A63A7" w:rsidRPr="008A63A7">
        <w:rPr>
          <w:rFonts w:ascii="Arial Narrow" w:hAnsi="Arial Narrow"/>
          <w:b/>
          <w:color w:val="FF00FF"/>
          <w:sz w:val="24"/>
          <w:szCs w:val="24"/>
        </w:rPr>
        <w:t>GR live streaming</w:t>
      </w:r>
    </w:p>
    <w:p w:rsid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CA034A" w:rsidRDefault="00CA034A" w:rsidP="00CA034A">
      <w:pPr>
        <w:jc w:val="both"/>
        <w:rPr>
          <w:rFonts w:ascii="Arial Narrow" w:eastAsia="Times New Roman" w:hAnsi="Arial Narrow"/>
          <w:color w:val="0000FF"/>
        </w:rPr>
      </w:pPr>
      <w:r w:rsidRPr="006760F3">
        <w:rPr>
          <w:rFonts w:ascii="Arial Narrow" w:eastAsia="Times New Roman" w:hAnsi="Arial Narrow"/>
          <w:b/>
          <w:color w:val="191E00"/>
        </w:rPr>
        <w:t>Μίνι σειρά ντοκιμαντέρ 3 επ</w:t>
      </w:r>
      <w:r>
        <w:rPr>
          <w:rFonts w:ascii="Arial Narrow" w:eastAsia="Times New Roman" w:hAnsi="Arial Narrow"/>
          <w:b/>
          <w:color w:val="191E00"/>
        </w:rPr>
        <w:t>εισοδίων, παραγωγής Αγγλίας 2020</w:t>
      </w:r>
    </w:p>
    <w:p w:rsidR="00CA034A" w:rsidRDefault="00CA034A" w:rsidP="00CA034A">
      <w:pPr>
        <w:jc w:val="both"/>
        <w:rPr>
          <w:rFonts w:ascii="Arial Narrow" w:eastAsia="Times New Roman" w:hAnsi="Arial Narrow"/>
          <w:color w:val="191E00"/>
        </w:rPr>
      </w:pPr>
      <w:r w:rsidRPr="004C12CA">
        <w:rPr>
          <w:rFonts w:ascii="Arial Narrow" w:eastAsia="Times New Roman" w:hAnsi="Arial Narrow"/>
          <w:color w:val="191E00"/>
        </w:rPr>
        <w:t xml:space="preserve">Η διάσημη Βρετανίδα ηθοποιός και </w:t>
      </w:r>
      <w:r>
        <w:rPr>
          <w:rFonts w:ascii="Arial Narrow" w:eastAsia="Times New Roman" w:hAnsi="Arial Narrow"/>
          <w:color w:val="191E00"/>
        </w:rPr>
        <w:t xml:space="preserve">παρουσιάστρια </w:t>
      </w:r>
      <w:r w:rsidRPr="004C12CA">
        <w:rPr>
          <w:rFonts w:ascii="Arial Narrow" w:eastAsia="Times New Roman" w:hAnsi="Arial Narrow"/>
          <w:b/>
          <w:color w:val="191E00"/>
        </w:rPr>
        <w:t>Τζοάνα Λάμλεϊ</w:t>
      </w:r>
      <w:r w:rsidRPr="004C12CA">
        <w:rPr>
          <w:rFonts w:ascii="Arial Narrow" w:eastAsia="Times New Roman" w:hAnsi="Arial Narrow"/>
          <w:color w:val="191E00"/>
        </w:rPr>
        <w:t xml:space="preserve"> </w:t>
      </w:r>
      <w:r>
        <w:rPr>
          <w:rFonts w:ascii="Arial Narrow" w:eastAsia="Times New Roman" w:hAnsi="Arial Narrow"/>
          <w:color w:val="191E00"/>
        </w:rPr>
        <w:t>έχει πάθος με τα ταξίδια.</w:t>
      </w:r>
    </w:p>
    <w:p w:rsidR="00CA034A" w:rsidRDefault="00CA034A" w:rsidP="00CA034A">
      <w:pPr>
        <w:jc w:val="both"/>
        <w:rPr>
          <w:rFonts w:ascii="Arial Narrow" w:eastAsia="Times New Roman" w:hAnsi="Arial Narrow"/>
          <w:color w:val="191E00"/>
        </w:rPr>
      </w:pPr>
      <w:r w:rsidRPr="006D7DE6">
        <w:rPr>
          <w:rFonts w:ascii="Arial Narrow" w:eastAsia="Times New Roman" w:hAnsi="Arial Narrow"/>
          <w:color w:val="191E00"/>
        </w:rPr>
        <w:t>Έχει ταξιδέψει σε όλο τον κόσμο για λογαριασμό του καναλιού ITV, αλλά ποτέ δεν είχε την ευκ</w:t>
      </w:r>
      <w:r>
        <w:rPr>
          <w:rFonts w:ascii="Arial Narrow" w:eastAsia="Times New Roman" w:hAnsi="Arial Narrow"/>
          <w:color w:val="191E00"/>
        </w:rPr>
        <w:t>αιρία να μας δείχνει τα πάντα.</w:t>
      </w:r>
    </w:p>
    <w:p w:rsidR="00CA034A" w:rsidRDefault="00CA034A" w:rsidP="00CA034A">
      <w:pPr>
        <w:jc w:val="both"/>
        <w:rPr>
          <w:rFonts w:ascii="Arial Narrow" w:eastAsia="Times New Roman" w:hAnsi="Arial Narrow"/>
          <w:color w:val="191E00"/>
        </w:rPr>
      </w:pPr>
      <w:r w:rsidRPr="006D7DE6">
        <w:rPr>
          <w:rFonts w:ascii="Arial Narrow" w:eastAsia="Times New Roman" w:hAnsi="Arial Narrow"/>
          <w:color w:val="191E00"/>
        </w:rPr>
        <w:t>Έτσι, τώρα μας αποκαλύπτει άγνωστες ιστορίες και ξεχωριστές στιγμές από τα ταξίδια της.</w:t>
      </w:r>
    </w:p>
    <w:p w:rsidR="00CA034A" w:rsidRPr="0008482E" w:rsidRDefault="00CA034A" w:rsidP="00CA034A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0000FF"/>
        </w:rPr>
      </w:pPr>
      <w:r w:rsidRPr="0008482E">
        <w:rPr>
          <w:rFonts w:ascii="Arial Narrow" w:eastAsia="Times New Roman" w:hAnsi="Arial Narrow"/>
          <w:b/>
          <w:bCs/>
          <w:color w:val="0000FF"/>
        </w:rPr>
        <w:t>Eπεισόδιο 1ο: «Από την Ιαπωνία στη Σιβηρία» (Japan to Siberia)</w:t>
      </w:r>
    </w:p>
    <w:p w:rsidR="00CA034A" w:rsidRPr="0008482E" w:rsidRDefault="00CA034A" w:rsidP="00CA034A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08482E">
        <w:rPr>
          <w:rFonts w:ascii="Arial Narrow" w:eastAsia="Times New Roman" w:hAnsi="Arial Narrow"/>
          <w:color w:val="191E00"/>
        </w:rPr>
        <w:t xml:space="preserve">Στο πρώτο επεισόδιο, η </w:t>
      </w:r>
      <w:r w:rsidRPr="0008482E">
        <w:rPr>
          <w:rFonts w:ascii="Arial Narrow" w:eastAsia="Times New Roman" w:hAnsi="Arial Narrow"/>
          <w:b/>
          <w:color w:val="191E00"/>
        </w:rPr>
        <w:t>Τζοάνα Λάμλεϊ</w:t>
      </w:r>
      <w:r w:rsidRPr="0008482E">
        <w:rPr>
          <w:rFonts w:ascii="Arial Narrow" w:eastAsia="Times New Roman" w:hAnsi="Arial Narrow"/>
          <w:color w:val="191E00"/>
        </w:rPr>
        <w:t xml:space="preserve"> επιστρέφει στην Άπω Ανατολή και στην παγωμένη Θάλασσα του Οχότσκ.</w:t>
      </w:r>
    </w:p>
    <w:p w:rsidR="00CA034A" w:rsidRPr="0008482E" w:rsidRDefault="00CA034A" w:rsidP="00CA034A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08482E">
        <w:rPr>
          <w:rFonts w:ascii="Arial Narrow" w:eastAsia="Times New Roman" w:hAnsi="Arial Narrow"/>
          <w:color w:val="191E00"/>
        </w:rPr>
        <w:t>Από εκεί θα ταξιδέψουμε μαζί της στην Κίνα, τη Μογγολία και τέλος, στη Λίμνη Βαϊκάλη στη Σιβηρία, για να δούμε τις εκπληκτικές φώκιες.</w:t>
      </w:r>
    </w:p>
    <w:p w:rsid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6554FB" w:rsidRDefault="006554FB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F22B99" w:rsidRP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CA034A">
        <w:rPr>
          <w:rFonts w:ascii="Arial Narrow" w:hAnsi="Arial Narrow"/>
          <w:b/>
          <w:color w:val="FF0000"/>
          <w:sz w:val="28"/>
          <w:szCs w:val="28"/>
          <w:u w:val="single"/>
        </w:rPr>
        <w:t>ΠΕΜΠΤΗ 1/6/2023</w:t>
      </w:r>
    </w:p>
    <w:p w:rsid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F22B99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  <w:r w:rsidRPr="00CA034A">
        <w:rPr>
          <w:rFonts w:ascii="Arial Narrow" w:hAnsi="Arial Narrow"/>
          <w:b/>
          <w:color w:val="0000FF"/>
          <w:sz w:val="24"/>
          <w:szCs w:val="24"/>
        </w:rPr>
        <w:t xml:space="preserve">19:10 </w:t>
      </w:r>
      <w:r w:rsidR="00F22B99" w:rsidRPr="00CA034A">
        <w:rPr>
          <w:rFonts w:ascii="Arial Narrow" w:hAnsi="Arial Narrow"/>
          <w:b/>
          <w:color w:val="0000FF"/>
          <w:sz w:val="24"/>
          <w:szCs w:val="24"/>
        </w:rPr>
        <w:t>ΟΙ ΑΓΝΩΣΤΕΣ ΠΕΡΙΠΕΤΕΙΕΣ ΤΗΣ ΤΖΟΑΝΑ ΛΑΜΛΕΪ (JOANNA LUMLEY'S U</w:t>
      </w:r>
      <w:r w:rsidR="008A63A7">
        <w:rPr>
          <w:rFonts w:ascii="Arial Narrow" w:hAnsi="Arial Narrow"/>
          <w:b/>
          <w:color w:val="0000FF"/>
          <w:sz w:val="24"/>
          <w:szCs w:val="24"/>
        </w:rPr>
        <w:t xml:space="preserve">NSEEN ADVENTURES) (Ε)  </w:t>
      </w:r>
      <w:r w:rsidR="008A63A7" w:rsidRPr="008A63A7">
        <w:rPr>
          <w:rFonts w:ascii="Arial Narrow" w:hAnsi="Arial Narrow"/>
          <w:b/>
          <w:color w:val="00B050"/>
          <w:sz w:val="24"/>
          <w:szCs w:val="24"/>
        </w:rPr>
        <w:t>Κ8</w:t>
      </w:r>
      <w:r w:rsidR="008A63A7"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="008A63A7" w:rsidRPr="008A63A7">
        <w:rPr>
          <w:rFonts w:ascii="Arial Narrow" w:hAnsi="Arial Narrow"/>
          <w:b/>
          <w:color w:val="FF00FF"/>
          <w:sz w:val="24"/>
          <w:szCs w:val="24"/>
        </w:rPr>
        <w:t>GR live streaming</w:t>
      </w:r>
    </w:p>
    <w:p w:rsidR="00C82B93" w:rsidRDefault="00C82B93" w:rsidP="00C82B93">
      <w:pPr>
        <w:jc w:val="both"/>
        <w:rPr>
          <w:rFonts w:ascii="Arial Narrow" w:eastAsia="Times New Roman" w:hAnsi="Arial Narrow"/>
          <w:color w:val="0000FF"/>
        </w:rPr>
      </w:pPr>
      <w:r w:rsidRPr="006760F3">
        <w:rPr>
          <w:rFonts w:ascii="Arial Narrow" w:eastAsia="Times New Roman" w:hAnsi="Arial Narrow"/>
          <w:b/>
          <w:color w:val="191E00"/>
        </w:rPr>
        <w:t>Μίνι σειρά ντοκιμαντέρ 3 επ</w:t>
      </w:r>
      <w:r>
        <w:rPr>
          <w:rFonts w:ascii="Arial Narrow" w:eastAsia="Times New Roman" w:hAnsi="Arial Narrow"/>
          <w:b/>
          <w:color w:val="191E00"/>
        </w:rPr>
        <w:t>εισοδίων, παραγωγής Αγγλίας 2020</w:t>
      </w:r>
    </w:p>
    <w:p w:rsidR="00CA034A" w:rsidRPr="00CA034A" w:rsidRDefault="00CA034A" w:rsidP="00CA034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el-GR"/>
        </w:rPr>
      </w:pPr>
      <w:r w:rsidRPr="00CA034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E</w:t>
      </w:r>
      <w:r w:rsidRPr="00CA034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πεισόδιο 2ο: </w:t>
      </w:r>
      <w:r w:rsidRPr="00CA034A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el-GR"/>
        </w:rPr>
        <w:t>«Από το Ουζμπεκιστάν στην</w:t>
      </w:r>
      <w:r w:rsidRPr="00CA034A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el-GR"/>
        </w:rPr>
        <w:t xml:space="preserve"> </w:t>
      </w:r>
      <w:r w:rsidRPr="00CA034A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el-GR"/>
        </w:rPr>
        <w:t>Ινδία» (Uzbekistan to India)</w:t>
      </w:r>
    </w:p>
    <w:p w:rsidR="00CA034A" w:rsidRPr="00CA034A" w:rsidRDefault="00CA034A" w:rsidP="00CA034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CA034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Στο δεύτερο επεισόδιο, η </w:t>
      </w:r>
      <w:r w:rsidRPr="00CA034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Τζοάνα Λάμλεϊ</w:t>
      </w:r>
      <w:r w:rsidRPr="00CA034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μάς ταξιδεύει στο </w:t>
      </w:r>
      <w:r w:rsidRPr="00CA034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Ουζμπεκιστάν.</w:t>
      </w:r>
    </w:p>
    <w:p w:rsidR="00CA034A" w:rsidRPr="00CA034A" w:rsidRDefault="00CA034A" w:rsidP="00CA034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CA034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Εκεί οδηγεί καμήλες στην έρημο Κιζίλ Κουμ, βλέπει υπέροχους λίθους στην Τασκένδη και επισκέπτεται το κολοσσιαίο τζαμί της Μπιμπί Χανούμ στη θρυλική Σαμαρκάνδη.</w:t>
      </w:r>
    </w:p>
    <w:p w:rsidR="00CA034A" w:rsidRPr="00CA034A" w:rsidRDefault="00CA034A" w:rsidP="00CA034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CA034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Στη συνέχεια, στην </w:t>
      </w:r>
      <w:r w:rsidRPr="00CA034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Ινδία</w:t>
      </w:r>
      <w:r w:rsidRPr="00CA034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απολαμβάνει την ανατολή του ήλιου στο Κανιακουμάρι, ενώ αργότερα συναντά έναν παλιό οικογενειακό φίλο.</w:t>
      </w:r>
    </w:p>
    <w:p w:rsidR="00CA034A" w:rsidRPr="00CA034A" w:rsidRDefault="00CA034A" w:rsidP="00CA034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CA034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Στο τέλος αυτού του ιδιαίτερα συναισθηματικά φορτισμένου και προσωπικού ταξιδιού, η Τζοάνα αποτίνει φόρο τιμής στον τόπο όπου γεννήθηκε: το Κασμίρ.</w:t>
      </w:r>
    </w:p>
    <w:p w:rsidR="00CA034A" w:rsidRDefault="00CA034A" w:rsidP="00F22B99">
      <w:pPr>
        <w:spacing w:after="0" w:line="240" w:lineRule="auto"/>
        <w:jc w:val="both"/>
        <w:rPr>
          <w:rFonts w:ascii="Arial Narrow" w:hAnsi="Arial Narrow"/>
          <w:b/>
          <w:color w:val="191E00"/>
          <w:sz w:val="24"/>
          <w:szCs w:val="24"/>
        </w:rPr>
      </w:pPr>
    </w:p>
    <w:p w:rsidR="006554FB" w:rsidRDefault="006554FB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6554FB" w:rsidRDefault="006554FB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6554FB" w:rsidRDefault="006554FB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6554FB" w:rsidRDefault="006554FB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F22B99" w:rsidRPr="00C82B93" w:rsidRDefault="00C82B93" w:rsidP="00F22B99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C82B93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ΠΑΡΑΣΚΕΥΗ 2/6/2023</w:t>
      </w:r>
    </w:p>
    <w:p w:rsidR="008A63A7" w:rsidRDefault="008A63A7" w:rsidP="00F22B99">
      <w:pPr>
        <w:spacing w:after="0" w:line="24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</w:p>
    <w:p w:rsidR="00F22B99" w:rsidRPr="00C82B93" w:rsidRDefault="00C82B93" w:rsidP="00F22B99">
      <w:pPr>
        <w:spacing w:after="0" w:line="240" w:lineRule="auto"/>
        <w:jc w:val="both"/>
        <w:rPr>
          <w:rFonts w:ascii="Arial Narrow" w:hAnsi="Arial Narrow"/>
          <w:b/>
          <w:color w:val="0000FF"/>
          <w:sz w:val="24"/>
          <w:szCs w:val="24"/>
        </w:rPr>
      </w:pPr>
      <w:r w:rsidRPr="00C82B93">
        <w:rPr>
          <w:rFonts w:ascii="Arial Narrow" w:hAnsi="Arial Narrow"/>
          <w:b/>
          <w:color w:val="0000FF"/>
          <w:sz w:val="24"/>
          <w:szCs w:val="24"/>
        </w:rPr>
        <w:t xml:space="preserve">19:10 </w:t>
      </w:r>
      <w:r w:rsidR="00F22B99" w:rsidRPr="00C82B93">
        <w:rPr>
          <w:rFonts w:ascii="Arial Narrow" w:hAnsi="Arial Narrow"/>
          <w:b/>
          <w:color w:val="0000FF"/>
          <w:sz w:val="24"/>
          <w:szCs w:val="24"/>
        </w:rPr>
        <w:t>ΟΙ ΑΓΝΩΣΤΕΣ ΠΕΡΙΠΕΤΕΙΕΣ ΤΗΣ ΤΖΟΑΝΑ ΛΑΜΛΕΪ (JOANNA LU</w:t>
      </w:r>
      <w:r w:rsidR="008A63A7">
        <w:rPr>
          <w:rFonts w:ascii="Arial Narrow" w:hAnsi="Arial Narrow"/>
          <w:b/>
          <w:color w:val="0000FF"/>
          <w:sz w:val="24"/>
          <w:szCs w:val="24"/>
        </w:rPr>
        <w:t xml:space="preserve">MLEY'S UNSEEN ADVENTURES) (Ε) </w:t>
      </w:r>
      <w:r w:rsidR="008A63A7" w:rsidRPr="008A63A7">
        <w:rPr>
          <w:rFonts w:ascii="Arial Narrow" w:hAnsi="Arial Narrow"/>
          <w:b/>
          <w:color w:val="00B050"/>
          <w:sz w:val="24"/>
          <w:szCs w:val="24"/>
        </w:rPr>
        <w:t>Κ8</w:t>
      </w:r>
      <w:r w:rsidR="008A63A7"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="008A63A7" w:rsidRPr="008A63A7">
        <w:rPr>
          <w:rFonts w:ascii="Arial Narrow" w:hAnsi="Arial Narrow"/>
          <w:b/>
          <w:color w:val="FF00FF"/>
          <w:sz w:val="24"/>
          <w:szCs w:val="24"/>
        </w:rPr>
        <w:t>GR live streaming</w:t>
      </w:r>
    </w:p>
    <w:p w:rsidR="00F22B99" w:rsidRPr="00C82B93" w:rsidRDefault="00C82B93" w:rsidP="00C82B93">
      <w:pPr>
        <w:jc w:val="both"/>
        <w:rPr>
          <w:rFonts w:ascii="Arial Narrow" w:eastAsia="Times New Roman" w:hAnsi="Arial Narrow"/>
          <w:color w:val="0000FF"/>
        </w:rPr>
      </w:pPr>
      <w:r w:rsidRPr="006760F3">
        <w:rPr>
          <w:rFonts w:ascii="Arial Narrow" w:eastAsia="Times New Roman" w:hAnsi="Arial Narrow"/>
          <w:b/>
          <w:color w:val="191E00"/>
        </w:rPr>
        <w:t>Μίνι σειρά ντοκιμαντέρ 3 επ</w:t>
      </w:r>
      <w:r>
        <w:rPr>
          <w:rFonts w:ascii="Arial Narrow" w:eastAsia="Times New Roman" w:hAnsi="Arial Narrow"/>
          <w:b/>
          <w:color w:val="191E00"/>
        </w:rPr>
        <w:t>εισοδίων, παραγωγής Αγγλίας 2020</w:t>
      </w:r>
    </w:p>
    <w:p w:rsidR="00257D75" w:rsidRPr="004C3F74" w:rsidRDefault="00257D75" w:rsidP="00257D75">
      <w:pPr>
        <w:spacing w:after="0" w:line="240" w:lineRule="auto"/>
        <w:jc w:val="both"/>
        <w:rPr>
          <w:rFonts w:ascii="Arial Narrow" w:eastAsia="Times New Roman" w:hAnsi="Arial Narrow"/>
          <w:b/>
          <w:color w:val="0000FF"/>
        </w:rPr>
      </w:pPr>
      <w:r w:rsidRPr="004C3F74">
        <w:rPr>
          <w:rFonts w:ascii="Arial Narrow" w:eastAsia="Times New Roman" w:hAnsi="Arial Narrow"/>
          <w:b/>
          <w:bCs/>
          <w:color w:val="0000FF"/>
          <w:lang w:val="en-US"/>
        </w:rPr>
        <w:t>E</w:t>
      </w:r>
      <w:r w:rsidRPr="004C3F74">
        <w:rPr>
          <w:rFonts w:ascii="Arial Narrow" w:eastAsia="Times New Roman" w:hAnsi="Arial Narrow"/>
          <w:b/>
          <w:bCs/>
          <w:color w:val="0000FF"/>
        </w:rPr>
        <w:t xml:space="preserve">πεισόδιο 3ο (τελευταίο): </w:t>
      </w:r>
      <w:r w:rsidRPr="004C3F74">
        <w:rPr>
          <w:rFonts w:ascii="Arial Narrow" w:eastAsia="Times New Roman" w:hAnsi="Arial Narrow"/>
          <w:b/>
          <w:color w:val="0000FF"/>
        </w:rPr>
        <w:t>«Από το Ιράν στην Κούβα» (</w:t>
      </w:r>
      <w:r w:rsidRPr="004C3F74">
        <w:rPr>
          <w:rFonts w:ascii="Arial Narrow" w:eastAsia="Times New Roman" w:hAnsi="Arial Narrow"/>
          <w:b/>
          <w:color w:val="0000FF"/>
          <w:lang w:val="en-US"/>
        </w:rPr>
        <w:t>Iran</w:t>
      </w:r>
      <w:r w:rsidRPr="004C3F74">
        <w:rPr>
          <w:rFonts w:ascii="Arial Narrow" w:eastAsia="Times New Roman" w:hAnsi="Arial Narrow"/>
          <w:b/>
          <w:color w:val="0000FF"/>
        </w:rPr>
        <w:t xml:space="preserve"> </w:t>
      </w:r>
      <w:r w:rsidRPr="004C3F74">
        <w:rPr>
          <w:rFonts w:ascii="Arial Narrow" w:eastAsia="Times New Roman" w:hAnsi="Arial Narrow"/>
          <w:b/>
          <w:color w:val="0000FF"/>
          <w:lang w:val="en-US"/>
        </w:rPr>
        <w:t>to</w:t>
      </w:r>
      <w:r w:rsidRPr="004C3F74">
        <w:rPr>
          <w:rFonts w:ascii="Arial Narrow" w:eastAsia="Times New Roman" w:hAnsi="Arial Narrow"/>
          <w:b/>
          <w:color w:val="0000FF"/>
        </w:rPr>
        <w:t xml:space="preserve"> </w:t>
      </w:r>
      <w:r w:rsidRPr="004C3F74">
        <w:rPr>
          <w:rFonts w:ascii="Arial Narrow" w:eastAsia="Times New Roman" w:hAnsi="Arial Narrow"/>
          <w:b/>
          <w:color w:val="0000FF"/>
          <w:lang w:val="en-US"/>
        </w:rPr>
        <w:t>Cuba</w:t>
      </w:r>
      <w:r w:rsidRPr="004C3F74">
        <w:rPr>
          <w:rFonts w:ascii="Arial Narrow" w:eastAsia="Times New Roman" w:hAnsi="Arial Narrow"/>
          <w:b/>
          <w:color w:val="0000FF"/>
        </w:rPr>
        <w:t>)</w:t>
      </w:r>
    </w:p>
    <w:p w:rsidR="00257D75" w:rsidRPr="004C3F74" w:rsidRDefault="00257D75" w:rsidP="00257D75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4C3F74">
        <w:rPr>
          <w:rFonts w:ascii="Arial Narrow" w:eastAsia="Times New Roman" w:hAnsi="Arial Narrow"/>
          <w:color w:val="191E00"/>
        </w:rPr>
        <w:t xml:space="preserve">Στο τρίτο και τελευταίο επεισόδιο, η </w:t>
      </w:r>
      <w:r w:rsidRPr="004C3F74">
        <w:rPr>
          <w:rFonts w:ascii="Arial Narrow" w:eastAsia="Times New Roman" w:hAnsi="Arial Narrow"/>
          <w:b/>
          <w:color w:val="191E00"/>
        </w:rPr>
        <w:t>Τζοάνα Λάμλεϊ</w:t>
      </w:r>
      <w:r w:rsidRPr="004C3F74">
        <w:rPr>
          <w:rFonts w:ascii="Arial Narrow" w:eastAsia="Times New Roman" w:hAnsi="Arial Narrow"/>
          <w:color w:val="191E00"/>
        </w:rPr>
        <w:t xml:space="preserve"> επιστρέφει στο Ιράν όπου μαθαίνει για το ζουρκχανέ, μια πανάρχαια μείξη μουσικής, σωματικότητας και υψηλών ηθικών αρχών.</w:t>
      </w:r>
    </w:p>
    <w:p w:rsidR="00257D75" w:rsidRPr="004C3F74" w:rsidRDefault="00257D75" w:rsidP="00257D75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4C3F74">
        <w:rPr>
          <w:rFonts w:ascii="Arial Narrow" w:eastAsia="Times New Roman" w:hAnsi="Arial Narrow"/>
          <w:color w:val="191E00"/>
        </w:rPr>
        <w:t>Από εκεί, ταξιδεύει στο Μπακού, τη σύγχρονη πρωτεύουσα του Αζερμπαϊτζάν με την εξωπραγματική αρχιτεκτονική.</w:t>
      </w:r>
    </w:p>
    <w:p w:rsidR="00257D75" w:rsidRPr="004C3F74" w:rsidRDefault="00257D75" w:rsidP="00257D75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4C3F74">
        <w:rPr>
          <w:rFonts w:ascii="Arial Narrow" w:eastAsia="Times New Roman" w:hAnsi="Arial Narrow"/>
          <w:color w:val="191E00"/>
        </w:rPr>
        <w:t>Στη Γεωργία, επισκέπτεται το Μπατούμι στη Μαύρη Θάλασσα, την Οροσειρά του Καυκάσου και την Τιφλίδα.</w:t>
      </w:r>
    </w:p>
    <w:p w:rsidR="00257D75" w:rsidRPr="004C3F74" w:rsidRDefault="00257D75" w:rsidP="00257D75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4C3F74">
        <w:rPr>
          <w:rFonts w:ascii="Arial Narrow" w:eastAsia="Times New Roman" w:hAnsi="Arial Narrow"/>
          <w:color w:val="191E00"/>
        </w:rPr>
        <w:t>Στην Καππαδοκία της Τουρκίας, περνά τη νύχτα σ’ ένα δωμάτιο λαξευμένο σε μια σπηλιά, ενώ στη Βενετία εντυπωσιάζεται από τους ναούς.</w:t>
      </w:r>
    </w:p>
    <w:p w:rsidR="00257D75" w:rsidRDefault="00257D75" w:rsidP="00257D75">
      <w:pPr>
        <w:spacing w:after="0" w:line="240" w:lineRule="auto"/>
        <w:jc w:val="both"/>
        <w:rPr>
          <w:rFonts w:ascii="Arial Narrow" w:eastAsia="Times New Roman" w:hAnsi="Arial Narrow"/>
          <w:color w:val="191E00"/>
        </w:rPr>
      </w:pPr>
      <w:r w:rsidRPr="004C3F74">
        <w:rPr>
          <w:rFonts w:ascii="Arial Narrow" w:eastAsia="Times New Roman" w:hAnsi="Arial Narrow"/>
          <w:color w:val="191E00"/>
        </w:rPr>
        <w:t>Στην Καραϊβική, συζητεί με έναν δύτη για τους πειρατές της Αϊτής, ενώ στον τελευταίο σταθμό της, την Κούβα, συναντά νεαρούς χορευτές στην ακαδημία χορού του Κάρλος Ακόστα.</w:t>
      </w:r>
    </w:p>
    <w:p w:rsidR="00F22B99" w:rsidRDefault="00F22B99" w:rsidP="0081759C">
      <w:pPr>
        <w:spacing w:after="0" w:line="240" w:lineRule="auto"/>
        <w:jc w:val="both"/>
        <w:rPr>
          <w:rFonts w:ascii="Arial Narrow" w:hAnsi="Arial Narrow"/>
          <w:color w:val="191E00"/>
          <w:sz w:val="24"/>
          <w:szCs w:val="24"/>
        </w:rPr>
      </w:pPr>
    </w:p>
    <w:p w:rsidR="00F22B99" w:rsidRDefault="00F22B99" w:rsidP="0081759C">
      <w:pPr>
        <w:spacing w:after="0" w:line="240" w:lineRule="auto"/>
        <w:jc w:val="both"/>
        <w:rPr>
          <w:rFonts w:ascii="Arial Narrow" w:hAnsi="Arial Narrow"/>
          <w:color w:val="191E00"/>
          <w:sz w:val="24"/>
          <w:szCs w:val="24"/>
        </w:rPr>
      </w:pPr>
    </w:p>
    <w:p w:rsidR="00F22B99" w:rsidRDefault="00F22B99" w:rsidP="0081759C">
      <w:pPr>
        <w:spacing w:after="0" w:line="240" w:lineRule="auto"/>
        <w:jc w:val="both"/>
        <w:rPr>
          <w:rFonts w:ascii="Arial Narrow" w:hAnsi="Arial Narrow"/>
          <w:color w:val="191E00"/>
          <w:sz w:val="24"/>
          <w:szCs w:val="24"/>
        </w:rPr>
      </w:pPr>
    </w:p>
    <w:sectPr w:rsidR="00F22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A2" w:rsidRDefault="001F25A2" w:rsidP="009D3078">
      <w:pPr>
        <w:spacing w:after="0" w:line="240" w:lineRule="auto"/>
      </w:pPr>
      <w:r>
        <w:separator/>
      </w:r>
    </w:p>
  </w:endnote>
  <w:endnote w:type="continuationSeparator" w:id="0">
    <w:p w:rsidR="001F25A2" w:rsidRDefault="001F25A2" w:rsidP="009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A2" w:rsidRDefault="001F25A2" w:rsidP="009D3078">
      <w:pPr>
        <w:spacing w:after="0" w:line="240" w:lineRule="auto"/>
      </w:pPr>
      <w:r>
        <w:separator/>
      </w:r>
    </w:p>
  </w:footnote>
  <w:footnote w:type="continuationSeparator" w:id="0">
    <w:p w:rsidR="001F25A2" w:rsidRDefault="001F25A2" w:rsidP="009D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F9D"/>
    <w:multiLevelType w:val="multilevel"/>
    <w:tmpl w:val="74EA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05060"/>
    <w:rsid w:val="00010BBD"/>
    <w:rsid w:val="000115C6"/>
    <w:rsid w:val="0001356C"/>
    <w:rsid w:val="00020A2E"/>
    <w:rsid w:val="00021CB8"/>
    <w:rsid w:val="0002245C"/>
    <w:rsid w:val="000237B8"/>
    <w:rsid w:val="000249CA"/>
    <w:rsid w:val="000263A2"/>
    <w:rsid w:val="000303D3"/>
    <w:rsid w:val="00030861"/>
    <w:rsid w:val="00040C19"/>
    <w:rsid w:val="0004104B"/>
    <w:rsid w:val="00042D25"/>
    <w:rsid w:val="0004513F"/>
    <w:rsid w:val="00045C9A"/>
    <w:rsid w:val="000501E8"/>
    <w:rsid w:val="00054D5E"/>
    <w:rsid w:val="00056A6C"/>
    <w:rsid w:val="0005756F"/>
    <w:rsid w:val="00057976"/>
    <w:rsid w:val="000618BA"/>
    <w:rsid w:val="00062599"/>
    <w:rsid w:val="000643E6"/>
    <w:rsid w:val="00070634"/>
    <w:rsid w:val="000738F8"/>
    <w:rsid w:val="00094A0B"/>
    <w:rsid w:val="00095AD1"/>
    <w:rsid w:val="00096150"/>
    <w:rsid w:val="00096C45"/>
    <w:rsid w:val="000A53B8"/>
    <w:rsid w:val="000A5630"/>
    <w:rsid w:val="000A78C8"/>
    <w:rsid w:val="000A7D50"/>
    <w:rsid w:val="000B024B"/>
    <w:rsid w:val="000B6989"/>
    <w:rsid w:val="000B733B"/>
    <w:rsid w:val="000C3BAD"/>
    <w:rsid w:val="000C5F48"/>
    <w:rsid w:val="000C72CE"/>
    <w:rsid w:val="000D24FA"/>
    <w:rsid w:val="000D5EA2"/>
    <w:rsid w:val="000D7B84"/>
    <w:rsid w:val="000E08F0"/>
    <w:rsid w:val="000E0C13"/>
    <w:rsid w:val="000E1233"/>
    <w:rsid w:val="000E2DE2"/>
    <w:rsid w:val="000E4ECB"/>
    <w:rsid w:val="000F09B6"/>
    <w:rsid w:val="000F5929"/>
    <w:rsid w:val="000F651D"/>
    <w:rsid w:val="00101B87"/>
    <w:rsid w:val="00102E49"/>
    <w:rsid w:val="001039B4"/>
    <w:rsid w:val="001100FC"/>
    <w:rsid w:val="00113784"/>
    <w:rsid w:val="00114451"/>
    <w:rsid w:val="00114911"/>
    <w:rsid w:val="00115606"/>
    <w:rsid w:val="0011562E"/>
    <w:rsid w:val="001172D3"/>
    <w:rsid w:val="00127A9F"/>
    <w:rsid w:val="00140771"/>
    <w:rsid w:val="00140989"/>
    <w:rsid w:val="00142B27"/>
    <w:rsid w:val="001431F9"/>
    <w:rsid w:val="001509C0"/>
    <w:rsid w:val="001571B1"/>
    <w:rsid w:val="00160F72"/>
    <w:rsid w:val="00161382"/>
    <w:rsid w:val="00161A01"/>
    <w:rsid w:val="001625E6"/>
    <w:rsid w:val="0016319A"/>
    <w:rsid w:val="00173702"/>
    <w:rsid w:val="00176CDE"/>
    <w:rsid w:val="001773BB"/>
    <w:rsid w:val="0018180A"/>
    <w:rsid w:val="001842F5"/>
    <w:rsid w:val="00185908"/>
    <w:rsid w:val="001B2DF0"/>
    <w:rsid w:val="001B4A32"/>
    <w:rsid w:val="001B7CBF"/>
    <w:rsid w:val="001C57B3"/>
    <w:rsid w:val="001D21A0"/>
    <w:rsid w:val="001D30E5"/>
    <w:rsid w:val="001D3BF6"/>
    <w:rsid w:val="001D5B40"/>
    <w:rsid w:val="001D7CF1"/>
    <w:rsid w:val="001E2912"/>
    <w:rsid w:val="001E6D9A"/>
    <w:rsid w:val="001E71B3"/>
    <w:rsid w:val="001F25A2"/>
    <w:rsid w:val="001F3B41"/>
    <w:rsid w:val="001F44A6"/>
    <w:rsid w:val="001F720E"/>
    <w:rsid w:val="00200DAA"/>
    <w:rsid w:val="00201905"/>
    <w:rsid w:val="00201AC9"/>
    <w:rsid w:val="0020295B"/>
    <w:rsid w:val="00205B62"/>
    <w:rsid w:val="002178B6"/>
    <w:rsid w:val="00226ABE"/>
    <w:rsid w:val="00226C03"/>
    <w:rsid w:val="00230F1A"/>
    <w:rsid w:val="00236DEC"/>
    <w:rsid w:val="0023716D"/>
    <w:rsid w:val="002371B6"/>
    <w:rsid w:val="00240384"/>
    <w:rsid w:val="00257D75"/>
    <w:rsid w:val="002803D0"/>
    <w:rsid w:val="002823CD"/>
    <w:rsid w:val="00292966"/>
    <w:rsid w:val="0029335E"/>
    <w:rsid w:val="002A01AA"/>
    <w:rsid w:val="002A0655"/>
    <w:rsid w:val="002A3DEB"/>
    <w:rsid w:val="002A5E80"/>
    <w:rsid w:val="002B2907"/>
    <w:rsid w:val="002B3762"/>
    <w:rsid w:val="002B532B"/>
    <w:rsid w:val="002B6DBE"/>
    <w:rsid w:val="002C0FE9"/>
    <w:rsid w:val="002C1848"/>
    <w:rsid w:val="002C1DBB"/>
    <w:rsid w:val="002C2382"/>
    <w:rsid w:val="002C46B2"/>
    <w:rsid w:val="002E1689"/>
    <w:rsid w:val="002E16AD"/>
    <w:rsid w:val="002E2AF8"/>
    <w:rsid w:val="002E308F"/>
    <w:rsid w:val="002E3795"/>
    <w:rsid w:val="002F18A4"/>
    <w:rsid w:val="002F72D8"/>
    <w:rsid w:val="002F7EB0"/>
    <w:rsid w:val="00302B91"/>
    <w:rsid w:val="003043BB"/>
    <w:rsid w:val="00304E38"/>
    <w:rsid w:val="00307EF1"/>
    <w:rsid w:val="00311CF2"/>
    <w:rsid w:val="0031398D"/>
    <w:rsid w:val="00335EFC"/>
    <w:rsid w:val="003363DC"/>
    <w:rsid w:val="00337C58"/>
    <w:rsid w:val="00340A25"/>
    <w:rsid w:val="0034432D"/>
    <w:rsid w:val="00346003"/>
    <w:rsid w:val="00351356"/>
    <w:rsid w:val="0035401E"/>
    <w:rsid w:val="00355283"/>
    <w:rsid w:val="00361A1E"/>
    <w:rsid w:val="003707D2"/>
    <w:rsid w:val="00371FAA"/>
    <w:rsid w:val="00381A4E"/>
    <w:rsid w:val="00384D0D"/>
    <w:rsid w:val="00396615"/>
    <w:rsid w:val="003A2498"/>
    <w:rsid w:val="003A6288"/>
    <w:rsid w:val="003A6A92"/>
    <w:rsid w:val="003A7BEA"/>
    <w:rsid w:val="003B3435"/>
    <w:rsid w:val="003B4680"/>
    <w:rsid w:val="003B5FF3"/>
    <w:rsid w:val="003B7C4B"/>
    <w:rsid w:val="003C3EA0"/>
    <w:rsid w:val="003D176C"/>
    <w:rsid w:val="003D2B9D"/>
    <w:rsid w:val="003D6D71"/>
    <w:rsid w:val="003E56C4"/>
    <w:rsid w:val="003E5EDA"/>
    <w:rsid w:val="003E6039"/>
    <w:rsid w:val="003F2F41"/>
    <w:rsid w:val="003F6B2E"/>
    <w:rsid w:val="00400637"/>
    <w:rsid w:val="004067CA"/>
    <w:rsid w:val="00412BC2"/>
    <w:rsid w:val="00422B2C"/>
    <w:rsid w:val="0042342A"/>
    <w:rsid w:val="00426211"/>
    <w:rsid w:val="00431511"/>
    <w:rsid w:val="004326F3"/>
    <w:rsid w:val="004334A6"/>
    <w:rsid w:val="00444D18"/>
    <w:rsid w:val="004529C2"/>
    <w:rsid w:val="00454A0A"/>
    <w:rsid w:val="00454F4D"/>
    <w:rsid w:val="00455D77"/>
    <w:rsid w:val="004567EB"/>
    <w:rsid w:val="00457031"/>
    <w:rsid w:val="00457E10"/>
    <w:rsid w:val="00460537"/>
    <w:rsid w:val="00460E47"/>
    <w:rsid w:val="00463A9A"/>
    <w:rsid w:val="0046419C"/>
    <w:rsid w:val="00464A13"/>
    <w:rsid w:val="00466D35"/>
    <w:rsid w:val="004700F2"/>
    <w:rsid w:val="00473D38"/>
    <w:rsid w:val="00474F92"/>
    <w:rsid w:val="00475785"/>
    <w:rsid w:val="00477594"/>
    <w:rsid w:val="00480C90"/>
    <w:rsid w:val="0048139A"/>
    <w:rsid w:val="00482FFE"/>
    <w:rsid w:val="00485E77"/>
    <w:rsid w:val="004925B1"/>
    <w:rsid w:val="00494CCF"/>
    <w:rsid w:val="004A1000"/>
    <w:rsid w:val="004A2A95"/>
    <w:rsid w:val="004A3077"/>
    <w:rsid w:val="004A40C5"/>
    <w:rsid w:val="004A5B37"/>
    <w:rsid w:val="004A6D36"/>
    <w:rsid w:val="004B204B"/>
    <w:rsid w:val="004B5ADA"/>
    <w:rsid w:val="004B650E"/>
    <w:rsid w:val="004C69E1"/>
    <w:rsid w:val="004C6EA1"/>
    <w:rsid w:val="004D5BE2"/>
    <w:rsid w:val="004D7000"/>
    <w:rsid w:val="004E009A"/>
    <w:rsid w:val="004E1856"/>
    <w:rsid w:val="004E44F6"/>
    <w:rsid w:val="004E4C30"/>
    <w:rsid w:val="004F77C1"/>
    <w:rsid w:val="005020F5"/>
    <w:rsid w:val="0050374C"/>
    <w:rsid w:val="00514031"/>
    <w:rsid w:val="00516C29"/>
    <w:rsid w:val="00516D33"/>
    <w:rsid w:val="00517C4B"/>
    <w:rsid w:val="00520A46"/>
    <w:rsid w:val="0052606F"/>
    <w:rsid w:val="00532729"/>
    <w:rsid w:val="00536CCB"/>
    <w:rsid w:val="0054224C"/>
    <w:rsid w:val="005444C1"/>
    <w:rsid w:val="00544E9B"/>
    <w:rsid w:val="005558AB"/>
    <w:rsid w:val="00556F0B"/>
    <w:rsid w:val="0056061A"/>
    <w:rsid w:val="005608B2"/>
    <w:rsid w:val="005642E6"/>
    <w:rsid w:val="005743CE"/>
    <w:rsid w:val="00575095"/>
    <w:rsid w:val="00576DA7"/>
    <w:rsid w:val="00582C79"/>
    <w:rsid w:val="00582FB9"/>
    <w:rsid w:val="005864D0"/>
    <w:rsid w:val="00590D64"/>
    <w:rsid w:val="00596554"/>
    <w:rsid w:val="005A1CE8"/>
    <w:rsid w:val="005A22FD"/>
    <w:rsid w:val="005A4D49"/>
    <w:rsid w:val="005A6920"/>
    <w:rsid w:val="005C04EF"/>
    <w:rsid w:val="005C0811"/>
    <w:rsid w:val="005C0F71"/>
    <w:rsid w:val="005C5E7E"/>
    <w:rsid w:val="005D05DB"/>
    <w:rsid w:val="005D27EC"/>
    <w:rsid w:val="005E5B27"/>
    <w:rsid w:val="005E6F33"/>
    <w:rsid w:val="005E6F8E"/>
    <w:rsid w:val="005F2DC2"/>
    <w:rsid w:val="005F3F06"/>
    <w:rsid w:val="005F5FCF"/>
    <w:rsid w:val="005F7623"/>
    <w:rsid w:val="006060B3"/>
    <w:rsid w:val="006076A6"/>
    <w:rsid w:val="00607817"/>
    <w:rsid w:val="00612150"/>
    <w:rsid w:val="00614BC1"/>
    <w:rsid w:val="00614F44"/>
    <w:rsid w:val="00615C55"/>
    <w:rsid w:val="006307F8"/>
    <w:rsid w:val="0063427B"/>
    <w:rsid w:val="0063611D"/>
    <w:rsid w:val="00637033"/>
    <w:rsid w:val="00637A71"/>
    <w:rsid w:val="006406EA"/>
    <w:rsid w:val="006455FD"/>
    <w:rsid w:val="0065017D"/>
    <w:rsid w:val="006518F8"/>
    <w:rsid w:val="00652CB5"/>
    <w:rsid w:val="006554FB"/>
    <w:rsid w:val="00661B15"/>
    <w:rsid w:val="00663867"/>
    <w:rsid w:val="006708FB"/>
    <w:rsid w:val="00680B3F"/>
    <w:rsid w:val="00686103"/>
    <w:rsid w:val="00687343"/>
    <w:rsid w:val="00693A7A"/>
    <w:rsid w:val="006956BD"/>
    <w:rsid w:val="00696BF1"/>
    <w:rsid w:val="006A34AA"/>
    <w:rsid w:val="006A4080"/>
    <w:rsid w:val="006C4778"/>
    <w:rsid w:val="006C48BF"/>
    <w:rsid w:val="006D346E"/>
    <w:rsid w:val="006E28C4"/>
    <w:rsid w:val="006E379C"/>
    <w:rsid w:val="006E55EF"/>
    <w:rsid w:val="006F237A"/>
    <w:rsid w:val="006F29C9"/>
    <w:rsid w:val="006F2EA6"/>
    <w:rsid w:val="006F5240"/>
    <w:rsid w:val="006F6188"/>
    <w:rsid w:val="00701077"/>
    <w:rsid w:val="00707ACD"/>
    <w:rsid w:val="00713A4A"/>
    <w:rsid w:val="00713FB3"/>
    <w:rsid w:val="007143A1"/>
    <w:rsid w:val="00714B58"/>
    <w:rsid w:val="0071656C"/>
    <w:rsid w:val="007277EE"/>
    <w:rsid w:val="0073421E"/>
    <w:rsid w:val="00737B88"/>
    <w:rsid w:val="00746534"/>
    <w:rsid w:val="007546B1"/>
    <w:rsid w:val="00755653"/>
    <w:rsid w:val="0076067E"/>
    <w:rsid w:val="00761BD7"/>
    <w:rsid w:val="00762C9C"/>
    <w:rsid w:val="0076543B"/>
    <w:rsid w:val="00776B3D"/>
    <w:rsid w:val="007856DC"/>
    <w:rsid w:val="0079136E"/>
    <w:rsid w:val="00795AA3"/>
    <w:rsid w:val="00795F53"/>
    <w:rsid w:val="00796420"/>
    <w:rsid w:val="00797848"/>
    <w:rsid w:val="007A7425"/>
    <w:rsid w:val="007A7A9D"/>
    <w:rsid w:val="007B3328"/>
    <w:rsid w:val="007B56A1"/>
    <w:rsid w:val="007B5CC9"/>
    <w:rsid w:val="007B7B7E"/>
    <w:rsid w:val="007C4358"/>
    <w:rsid w:val="007C6E69"/>
    <w:rsid w:val="007C6E86"/>
    <w:rsid w:val="007E01E4"/>
    <w:rsid w:val="007E4A33"/>
    <w:rsid w:val="007F1316"/>
    <w:rsid w:val="007F5545"/>
    <w:rsid w:val="007F5EA0"/>
    <w:rsid w:val="00803610"/>
    <w:rsid w:val="00803A9A"/>
    <w:rsid w:val="0080679F"/>
    <w:rsid w:val="00806E96"/>
    <w:rsid w:val="008075D7"/>
    <w:rsid w:val="00811DD7"/>
    <w:rsid w:val="00814D27"/>
    <w:rsid w:val="0081664E"/>
    <w:rsid w:val="0081759C"/>
    <w:rsid w:val="00820106"/>
    <w:rsid w:val="008215CF"/>
    <w:rsid w:val="00823816"/>
    <w:rsid w:val="00824AF0"/>
    <w:rsid w:val="00824D75"/>
    <w:rsid w:val="00830548"/>
    <w:rsid w:val="00830DA8"/>
    <w:rsid w:val="00830E98"/>
    <w:rsid w:val="00831609"/>
    <w:rsid w:val="0083446D"/>
    <w:rsid w:val="00841946"/>
    <w:rsid w:val="00851274"/>
    <w:rsid w:val="00853398"/>
    <w:rsid w:val="00853D27"/>
    <w:rsid w:val="0085506B"/>
    <w:rsid w:val="00861FC3"/>
    <w:rsid w:val="00862A29"/>
    <w:rsid w:val="008652F5"/>
    <w:rsid w:val="00870A2E"/>
    <w:rsid w:val="00874148"/>
    <w:rsid w:val="008750CB"/>
    <w:rsid w:val="00875F75"/>
    <w:rsid w:val="00877DD5"/>
    <w:rsid w:val="008812D2"/>
    <w:rsid w:val="00885116"/>
    <w:rsid w:val="00886FB5"/>
    <w:rsid w:val="00887A9B"/>
    <w:rsid w:val="00887B62"/>
    <w:rsid w:val="00893687"/>
    <w:rsid w:val="0089465E"/>
    <w:rsid w:val="00897442"/>
    <w:rsid w:val="008A1F04"/>
    <w:rsid w:val="008A3CC3"/>
    <w:rsid w:val="008A63A7"/>
    <w:rsid w:val="008B0AEA"/>
    <w:rsid w:val="008B0EF7"/>
    <w:rsid w:val="008B4FC7"/>
    <w:rsid w:val="008B6E3D"/>
    <w:rsid w:val="008D03D1"/>
    <w:rsid w:val="008D0ED2"/>
    <w:rsid w:val="008D188D"/>
    <w:rsid w:val="008D598F"/>
    <w:rsid w:val="008E11D8"/>
    <w:rsid w:val="008E20B7"/>
    <w:rsid w:val="008E29BE"/>
    <w:rsid w:val="008E3BBB"/>
    <w:rsid w:val="008F4D7F"/>
    <w:rsid w:val="009012C0"/>
    <w:rsid w:val="0090678D"/>
    <w:rsid w:val="0091004A"/>
    <w:rsid w:val="00914B9E"/>
    <w:rsid w:val="00920F9D"/>
    <w:rsid w:val="00926922"/>
    <w:rsid w:val="009269B8"/>
    <w:rsid w:val="00926C87"/>
    <w:rsid w:val="00927A79"/>
    <w:rsid w:val="00935245"/>
    <w:rsid w:val="0093730E"/>
    <w:rsid w:val="00946419"/>
    <w:rsid w:val="00947099"/>
    <w:rsid w:val="009632AA"/>
    <w:rsid w:val="009671A9"/>
    <w:rsid w:val="00967B4E"/>
    <w:rsid w:val="00971E03"/>
    <w:rsid w:val="00971FF3"/>
    <w:rsid w:val="009728DF"/>
    <w:rsid w:val="00983228"/>
    <w:rsid w:val="009861F2"/>
    <w:rsid w:val="00992BD8"/>
    <w:rsid w:val="00994EDE"/>
    <w:rsid w:val="009A24CF"/>
    <w:rsid w:val="009A2E75"/>
    <w:rsid w:val="009A3B3F"/>
    <w:rsid w:val="009A7C2F"/>
    <w:rsid w:val="009B00AF"/>
    <w:rsid w:val="009B06D9"/>
    <w:rsid w:val="009B1135"/>
    <w:rsid w:val="009B155A"/>
    <w:rsid w:val="009B4FBF"/>
    <w:rsid w:val="009B648C"/>
    <w:rsid w:val="009C0588"/>
    <w:rsid w:val="009C4F16"/>
    <w:rsid w:val="009D11AE"/>
    <w:rsid w:val="009D11E0"/>
    <w:rsid w:val="009D1FE3"/>
    <w:rsid w:val="009D2C1B"/>
    <w:rsid w:val="009D3078"/>
    <w:rsid w:val="009D34C2"/>
    <w:rsid w:val="009E0882"/>
    <w:rsid w:val="009E198E"/>
    <w:rsid w:val="009E55B1"/>
    <w:rsid w:val="009F13B5"/>
    <w:rsid w:val="009F26CA"/>
    <w:rsid w:val="009F2A85"/>
    <w:rsid w:val="009F2A9C"/>
    <w:rsid w:val="009F3F1F"/>
    <w:rsid w:val="00A00AC7"/>
    <w:rsid w:val="00A07A45"/>
    <w:rsid w:val="00A12B53"/>
    <w:rsid w:val="00A13011"/>
    <w:rsid w:val="00A145CF"/>
    <w:rsid w:val="00A14D4A"/>
    <w:rsid w:val="00A21697"/>
    <w:rsid w:val="00A228DF"/>
    <w:rsid w:val="00A2746A"/>
    <w:rsid w:val="00A27E59"/>
    <w:rsid w:val="00A31E99"/>
    <w:rsid w:val="00A31EC6"/>
    <w:rsid w:val="00A32380"/>
    <w:rsid w:val="00A33418"/>
    <w:rsid w:val="00A40B9B"/>
    <w:rsid w:val="00A41755"/>
    <w:rsid w:val="00A45C9F"/>
    <w:rsid w:val="00A502C7"/>
    <w:rsid w:val="00A50609"/>
    <w:rsid w:val="00A525C9"/>
    <w:rsid w:val="00A56323"/>
    <w:rsid w:val="00A57F93"/>
    <w:rsid w:val="00A668FB"/>
    <w:rsid w:val="00A7494F"/>
    <w:rsid w:val="00A808E9"/>
    <w:rsid w:val="00A84F22"/>
    <w:rsid w:val="00A85F7C"/>
    <w:rsid w:val="00A86360"/>
    <w:rsid w:val="00A86A23"/>
    <w:rsid w:val="00A9376F"/>
    <w:rsid w:val="00A94EDA"/>
    <w:rsid w:val="00AA05A5"/>
    <w:rsid w:val="00AA1593"/>
    <w:rsid w:val="00AA22C9"/>
    <w:rsid w:val="00AA5BDB"/>
    <w:rsid w:val="00AA7940"/>
    <w:rsid w:val="00AB204D"/>
    <w:rsid w:val="00AB314E"/>
    <w:rsid w:val="00AB32D9"/>
    <w:rsid w:val="00AB6BB5"/>
    <w:rsid w:val="00AC2530"/>
    <w:rsid w:val="00AC77DA"/>
    <w:rsid w:val="00AD01B9"/>
    <w:rsid w:val="00AD2313"/>
    <w:rsid w:val="00AD419F"/>
    <w:rsid w:val="00AD53D2"/>
    <w:rsid w:val="00AE2415"/>
    <w:rsid w:val="00AE27C3"/>
    <w:rsid w:val="00AE2E44"/>
    <w:rsid w:val="00AE3FF6"/>
    <w:rsid w:val="00AE523D"/>
    <w:rsid w:val="00AE5708"/>
    <w:rsid w:val="00AE7C48"/>
    <w:rsid w:val="00AF345D"/>
    <w:rsid w:val="00B017E7"/>
    <w:rsid w:val="00B05A53"/>
    <w:rsid w:val="00B11C10"/>
    <w:rsid w:val="00B12156"/>
    <w:rsid w:val="00B14CC9"/>
    <w:rsid w:val="00B167C9"/>
    <w:rsid w:val="00B319EA"/>
    <w:rsid w:val="00B31C0B"/>
    <w:rsid w:val="00B367AC"/>
    <w:rsid w:val="00B37748"/>
    <w:rsid w:val="00B37DBA"/>
    <w:rsid w:val="00B40C1D"/>
    <w:rsid w:val="00B42784"/>
    <w:rsid w:val="00B43113"/>
    <w:rsid w:val="00B443BC"/>
    <w:rsid w:val="00B50845"/>
    <w:rsid w:val="00B5561D"/>
    <w:rsid w:val="00B57CC6"/>
    <w:rsid w:val="00B60E74"/>
    <w:rsid w:val="00B61B4D"/>
    <w:rsid w:val="00B61F1D"/>
    <w:rsid w:val="00B66E70"/>
    <w:rsid w:val="00B71BC8"/>
    <w:rsid w:val="00B71C92"/>
    <w:rsid w:val="00B74B03"/>
    <w:rsid w:val="00B74D13"/>
    <w:rsid w:val="00B77F95"/>
    <w:rsid w:val="00B877B4"/>
    <w:rsid w:val="00B879B3"/>
    <w:rsid w:val="00B962EB"/>
    <w:rsid w:val="00B97B9B"/>
    <w:rsid w:val="00BA02EA"/>
    <w:rsid w:val="00BA2DA1"/>
    <w:rsid w:val="00BA4C13"/>
    <w:rsid w:val="00BA4F11"/>
    <w:rsid w:val="00BA67A1"/>
    <w:rsid w:val="00BA7F7E"/>
    <w:rsid w:val="00BB079F"/>
    <w:rsid w:val="00BB3F5A"/>
    <w:rsid w:val="00BB6C9C"/>
    <w:rsid w:val="00BC0BF7"/>
    <w:rsid w:val="00BD6A73"/>
    <w:rsid w:val="00BD737B"/>
    <w:rsid w:val="00BD7913"/>
    <w:rsid w:val="00BE096D"/>
    <w:rsid w:val="00BE2443"/>
    <w:rsid w:val="00BE71B1"/>
    <w:rsid w:val="00BF15ED"/>
    <w:rsid w:val="00BF1767"/>
    <w:rsid w:val="00BF6D0A"/>
    <w:rsid w:val="00C02D1B"/>
    <w:rsid w:val="00C1169B"/>
    <w:rsid w:val="00C14288"/>
    <w:rsid w:val="00C162A2"/>
    <w:rsid w:val="00C205FC"/>
    <w:rsid w:val="00C2606B"/>
    <w:rsid w:val="00C33B6E"/>
    <w:rsid w:val="00C34C68"/>
    <w:rsid w:val="00C35C16"/>
    <w:rsid w:val="00C378B6"/>
    <w:rsid w:val="00C42870"/>
    <w:rsid w:val="00C51FD8"/>
    <w:rsid w:val="00C55002"/>
    <w:rsid w:val="00C57092"/>
    <w:rsid w:val="00C62989"/>
    <w:rsid w:val="00C66EE5"/>
    <w:rsid w:val="00C70089"/>
    <w:rsid w:val="00C75A17"/>
    <w:rsid w:val="00C8083A"/>
    <w:rsid w:val="00C80FCB"/>
    <w:rsid w:val="00C82994"/>
    <w:rsid w:val="00C82B93"/>
    <w:rsid w:val="00C83104"/>
    <w:rsid w:val="00C83DD7"/>
    <w:rsid w:val="00C8756E"/>
    <w:rsid w:val="00C9245E"/>
    <w:rsid w:val="00C941CB"/>
    <w:rsid w:val="00C95874"/>
    <w:rsid w:val="00C96FEF"/>
    <w:rsid w:val="00CA034A"/>
    <w:rsid w:val="00CA2418"/>
    <w:rsid w:val="00CA3AED"/>
    <w:rsid w:val="00CA42CC"/>
    <w:rsid w:val="00CB1407"/>
    <w:rsid w:val="00CB6B74"/>
    <w:rsid w:val="00CB7754"/>
    <w:rsid w:val="00CC10F4"/>
    <w:rsid w:val="00CC3380"/>
    <w:rsid w:val="00CC604D"/>
    <w:rsid w:val="00CD5A78"/>
    <w:rsid w:val="00CE6F1C"/>
    <w:rsid w:val="00CE7E8F"/>
    <w:rsid w:val="00CF2017"/>
    <w:rsid w:val="00CF3D95"/>
    <w:rsid w:val="00CF4B71"/>
    <w:rsid w:val="00CF4EDB"/>
    <w:rsid w:val="00CF53CD"/>
    <w:rsid w:val="00CF72AD"/>
    <w:rsid w:val="00CF7E6A"/>
    <w:rsid w:val="00D007A2"/>
    <w:rsid w:val="00D0147F"/>
    <w:rsid w:val="00D01BE1"/>
    <w:rsid w:val="00D0203C"/>
    <w:rsid w:val="00D068CD"/>
    <w:rsid w:val="00D107AD"/>
    <w:rsid w:val="00D17E8A"/>
    <w:rsid w:val="00D211E2"/>
    <w:rsid w:val="00D24014"/>
    <w:rsid w:val="00D25AE7"/>
    <w:rsid w:val="00D31456"/>
    <w:rsid w:val="00D329AD"/>
    <w:rsid w:val="00D342B2"/>
    <w:rsid w:val="00D374C6"/>
    <w:rsid w:val="00D4405C"/>
    <w:rsid w:val="00D470FB"/>
    <w:rsid w:val="00D472FB"/>
    <w:rsid w:val="00D47B9F"/>
    <w:rsid w:val="00D54C80"/>
    <w:rsid w:val="00D55EA0"/>
    <w:rsid w:val="00D572ED"/>
    <w:rsid w:val="00D604E2"/>
    <w:rsid w:val="00D61000"/>
    <w:rsid w:val="00D61101"/>
    <w:rsid w:val="00D67C13"/>
    <w:rsid w:val="00D80D7F"/>
    <w:rsid w:val="00D86B16"/>
    <w:rsid w:val="00D87BEB"/>
    <w:rsid w:val="00D90334"/>
    <w:rsid w:val="00D93DAF"/>
    <w:rsid w:val="00D962EF"/>
    <w:rsid w:val="00D971E9"/>
    <w:rsid w:val="00DA07AA"/>
    <w:rsid w:val="00DA2D96"/>
    <w:rsid w:val="00DA4555"/>
    <w:rsid w:val="00DA52DA"/>
    <w:rsid w:val="00DA6550"/>
    <w:rsid w:val="00DA69EE"/>
    <w:rsid w:val="00DA7A40"/>
    <w:rsid w:val="00DB02AA"/>
    <w:rsid w:val="00DB19D9"/>
    <w:rsid w:val="00DB2D3F"/>
    <w:rsid w:val="00DB5B50"/>
    <w:rsid w:val="00DB7F7B"/>
    <w:rsid w:val="00DC63D3"/>
    <w:rsid w:val="00DC7414"/>
    <w:rsid w:val="00DD0951"/>
    <w:rsid w:val="00DD2924"/>
    <w:rsid w:val="00DD410E"/>
    <w:rsid w:val="00DE24D2"/>
    <w:rsid w:val="00DE383A"/>
    <w:rsid w:val="00DE68B8"/>
    <w:rsid w:val="00DF2246"/>
    <w:rsid w:val="00DF6821"/>
    <w:rsid w:val="00DF7354"/>
    <w:rsid w:val="00E05727"/>
    <w:rsid w:val="00E06FB1"/>
    <w:rsid w:val="00E07A23"/>
    <w:rsid w:val="00E11E4B"/>
    <w:rsid w:val="00E11F37"/>
    <w:rsid w:val="00E12053"/>
    <w:rsid w:val="00E23AD9"/>
    <w:rsid w:val="00E30D38"/>
    <w:rsid w:val="00E32617"/>
    <w:rsid w:val="00E3333D"/>
    <w:rsid w:val="00E33A0F"/>
    <w:rsid w:val="00E348C0"/>
    <w:rsid w:val="00E41DD6"/>
    <w:rsid w:val="00E51FFD"/>
    <w:rsid w:val="00E5239B"/>
    <w:rsid w:val="00E5694A"/>
    <w:rsid w:val="00E72626"/>
    <w:rsid w:val="00E73CAA"/>
    <w:rsid w:val="00E73E1A"/>
    <w:rsid w:val="00E75C67"/>
    <w:rsid w:val="00E84358"/>
    <w:rsid w:val="00E86CDE"/>
    <w:rsid w:val="00E9239F"/>
    <w:rsid w:val="00E9273A"/>
    <w:rsid w:val="00E92C5A"/>
    <w:rsid w:val="00EA0E58"/>
    <w:rsid w:val="00EA2070"/>
    <w:rsid w:val="00EC3354"/>
    <w:rsid w:val="00EC38EA"/>
    <w:rsid w:val="00EC3AAC"/>
    <w:rsid w:val="00EC4F5E"/>
    <w:rsid w:val="00EC52F6"/>
    <w:rsid w:val="00EC6231"/>
    <w:rsid w:val="00EC626B"/>
    <w:rsid w:val="00EC6DD4"/>
    <w:rsid w:val="00EC6E14"/>
    <w:rsid w:val="00EC6F31"/>
    <w:rsid w:val="00ED353D"/>
    <w:rsid w:val="00ED3F33"/>
    <w:rsid w:val="00ED4399"/>
    <w:rsid w:val="00EE3147"/>
    <w:rsid w:val="00EE7312"/>
    <w:rsid w:val="00EE765F"/>
    <w:rsid w:val="00EF208C"/>
    <w:rsid w:val="00EF599D"/>
    <w:rsid w:val="00EF6E6D"/>
    <w:rsid w:val="00EF78F4"/>
    <w:rsid w:val="00F0172A"/>
    <w:rsid w:val="00F0370D"/>
    <w:rsid w:val="00F04144"/>
    <w:rsid w:val="00F05C71"/>
    <w:rsid w:val="00F16767"/>
    <w:rsid w:val="00F171F9"/>
    <w:rsid w:val="00F21F66"/>
    <w:rsid w:val="00F22B99"/>
    <w:rsid w:val="00F23DBB"/>
    <w:rsid w:val="00F23F5A"/>
    <w:rsid w:val="00F259DD"/>
    <w:rsid w:val="00F263D3"/>
    <w:rsid w:val="00F268FA"/>
    <w:rsid w:val="00F313C0"/>
    <w:rsid w:val="00F34A4D"/>
    <w:rsid w:val="00F34D83"/>
    <w:rsid w:val="00F412B3"/>
    <w:rsid w:val="00F43B43"/>
    <w:rsid w:val="00F44E2F"/>
    <w:rsid w:val="00F453C2"/>
    <w:rsid w:val="00F46068"/>
    <w:rsid w:val="00F47979"/>
    <w:rsid w:val="00F50100"/>
    <w:rsid w:val="00F55B02"/>
    <w:rsid w:val="00F6042A"/>
    <w:rsid w:val="00F60A4F"/>
    <w:rsid w:val="00F627D4"/>
    <w:rsid w:val="00F64E33"/>
    <w:rsid w:val="00F71041"/>
    <w:rsid w:val="00F73D0D"/>
    <w:rsid w:val="00F74309"/>
    <w:rsid w:val="00F74503"/>
    <w:rsid w:val="00F74EFD"/>
    <w:rsid w:val="00F7642E"/>
    <w:rsid w:val="00F848AF"/>
    <w:rsid w:val="00F85687"/>
    <w:rsid w:val="00F97D01"/>
    <w:rsid w:val="00FA4BCC"/>
    <w:rsid w:val="00FA6561"/>
    <w:rsid w:val="00FB181F"/>
    <w:rsid w:val="00FB4955"/>
    <w:rsid w:val="00FB5CC6"/>
    <w:rsid w:val="00FC3EA3"/>
    <w:rsid w:val="00FE3E1C"/>
    <w:rsid w:val="00FE7E50"/>
    <w:rsid w:val="00FF147B"/>
    <w:rsid w:val="00FF2FAC"/>
    <w:rsid w:val="00FF39F8"/>
    <w:rsid w:val="00FF441E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  <w:style w:type="character" w:customStyle="1" w:styleId="4Char">
    <w:name w:val="Επικεφαλίδα 4 Char"/>
    <w:basedOn w:val="a0"/>
    <w:link w:val="4"/>
    <w:uiPriority w:val="9"/>
    <w:semiHidden/>
    <w:rsid w:val="00713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l">
    <w:name w:val="il"/>
    <w:basedOn w:val="a0"/>
    <w:rsid w:val="00AE7C48"/>
  </w:style>
  <w:style w:type="paragraph" w:customStyle="1" w:styleId="yiv0899299656msonormal">
    <w:name w:val="yiv0899299656msonormal"/>
    <w:basedOn w:val="a"/>
    <w:rsid w:val="00BA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9D3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3078"/>
  </w:style>
  <w:style w:type="paragraph" w:styleId="a5">
    <w:name w:val="footer"/>
    <w:basedOn w:val="a"/>
    <w:link w:val="Char0"/>
    <w:uiPriority w:val="99"/>
    <w:unhideWhenUsed/>
    <w:rsid w:val="009D3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3078"/>
  </w:style>
  <w:style w:type="character" w:customStyle="1" w:styleId="rynqvb">
    <w:name w:val="rynqvb"/>
    <w:basedOn w:val="a0"/>
    <w:rsid w:val="00A8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955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1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1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6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4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9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98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1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7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0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6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2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8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9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6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3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03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62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13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99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9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63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2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7</cp:revision>
  <dcterms:created xsi:type="dcterms:W3CDTF">2023-05-22T09:37:00Z</dcterms:created>
  <dcterms:modified xsi:type="dcterms:W3CDTF">2023-05-22T10:03:00Z</dcterms:modified>
</cp:coreProperties>
</file>