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42F45" w14:textId="77777777" w:rsidR="005E5B27" w:rsidRPr="005E5B27" w:rsidRDefault="005E5B27" w:rsidP="005E5B27">
      <w:pPr>
        <w:spacing w:after="0" w:line="240" w:lineRule="auto"/>
        <w:rPr>
          <w:rFonts w:ascii="Verdana" w:eastAsia="Times New Roman" w:hAnsi="Verdana" w:cs="Times New Roman"/>
          <w:color w:val="191E00"/>
          <w:sz w:val="20"/>
          <w:szCs w:val="20"/>
          <w:lang w:val="en-US" w:eastAsia="el-GR"/>
        </w:rPr>
      </w:pPr>
      <w:r w:rsidRPr="005E5B27">
        <w:rPr>
          <w:rFonts w:ascii="Times New Roman" w:eastAsiaTheme="minorEastAsia" w:hAnsi="Times New Roman" w:cs="Times New Roman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0" wp14:anchorId="6373C4F6" wp14:editId="6B57EF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381000"/>
            <wp:effectExtent l="0" t="0" r="9525" b="0"/>
            <wp:wrapSquare wrapText="bothSides"/>
            <wp:docPr id="2" name="Εικόνα 2" descr="https://program.ert.gr/radiotv/images/logos/ERT2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gram.ert.gr/radiotv/images/logos/ERT2_logo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B27">
        <w:rPr>
          <w:rFonts w:ascii="Times New Roman" w:eastAsiaTheme="minorEastAsia" w:hAnsi="Times New Roman" w:cs="Times New Roman"/>
          <w:noProof/>
          <w:sz w:val="20"/>
          <w:szCs w:val="20"/>
          <w:lang w:eastAsia="el-GR"/>
        </w:rPr>
        <w:drawing>
          <wp:anchor distT="0" distB="0" distL="0" distR="0" simplePos="0" relativeHeight="251660288" behindDoc="0" locked="0" layoutInCell="1" allowOverlap="0" wp14:anchorId="27967A0A" wp14:editId="52D495E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1" name="Εικόνα 3" descr="https://program.ert.gr/radiotv/images/logos/ERT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gram.ert.gr/radiotv/images/logos/ERT-gr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63C57" w14:textId="77777777" w:rsidR="005E5B27" w:rsidRPr="0071656C" w:rsidRDefault="005E5B27" w:rsidP="0071656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191E00"/>
          <w:sz w:val="28"/>
          <w:szCs w:val="28"/>
          <w:lang w:eastAsia="el-GR"/>
        </w:rPr>
      </w:pPr>
    </w:p>
    <w:p w14:paraId="16759A05" w14:textId="77777777" w:rsidR="005E5B27" w:rsidRPr="005E5B27" w:rsidRDefault="005E5B27" w:rsidP="005E5B27">
      <w:pPr>
        <w:spacing w:after="0" w:line="240" w:lineRule="auto"/>
        <w:rPr>
          <w:rFonts w:ascii="Verdana" w:eastAsia="Times New Roman" w:hAnsi="Verdana" w:cs="Times New Roman"/>
          <w:color w:val="191E00"/>
          <w:sz w:val="20"/>
          <w:szCs w:val="20"/>
          <w:lang w:eastAsia="el-GR"/>
        </w:rPr>
      </w:pPr>
    </w:p>
    <w:p w14:paraId="5409684D" w14:textId="407C4767" w:rsidR="00630B09" w:rsidRDefault="00885CC8" w:rsidP="00484BC9">
      <w:pPr>
        <w:spacing w:after="0" w:line="240" w:lineRule="auto"/>
        <w:rPr>
          <w:rFonts w:ascii="Verdana" w:eastAsia="Times New Roman" w:hAnsi="Verdana" w:cs="Times New Roman"/>
          <w:color w:val="191E00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color w:val="191E00"/>
          <w:sz w:val="20"/>
          <w:szCs w:val="20"/>
          <w:lang w:eastAsia="el-GR"/>
        </w:rPr>
        <w:pict w14:anchorId="408737E0">
          <v:rect id="_x0000_i1025" style="width:502.8pt;height:.6pt" o:hralign="center" o:hrstd="t" o:hrnoshade="t" o:hr="t" fillcolor="black" stroked="f"/>
        </w:pict>
      </w:r>
    </w:p>
    <w:p w14:paraId="7ACC01D2" w14:textId="77777777" w:rsidR="00484BC9" w:rsidRPr="00484BC9" w:rsidRDefault="00484BC9" w:rsidP="00484BC9">
      <w:pPr>
        <w:spacing w:after="0" w:line="240" w:lineRule="auto"/>
        <w:rPr>
          <w:rFonts w:ascii="Verdana" w:eastAsia="Times New Roman" w:hAnsi="Verdana" w:cs="Times New Roman"/>
          <w:color w:val="191E00"/>
          <w:sz w:val="20"/>
          <w:szCs w:val="20"/>
          <w:lang w:eastAsia="el-GR"/>
        </w:rPr>
      </w:pPr>
    </w:p>
    <w:p w14:paraId="48262AA7" w14:textId="74E2DEE1" w:rsidR="00713FB3" w:rsidRPr="00290600" w:rsidRDefault="00A00BDD" w:rsidP="00713FB3">
      <w:pPr>
        <w:spacing w:before="100" w:beforeAutospacing="1" w:after="100" w:afterAutospacing="1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color w:val="FF0000"/>
          <w:sz w:val="32"/>
          <w:szCs w:val="32"/>
          <w:u w:val="single"/>
          <w:lang w:eastAsia="el-GR"/>
        </w:rPr>
      </w:pPr>
      <w:r w:rsidRPr="00290600">
        <w:rPr>
          <w:rFonts w:ascii="Arial Narrow" w:eastAsia="Times New Roman" w:hAnsi="Arial Narrow" w:cs="Times New Roman"/>
          <w:b/>
          <w:bCs/>
          <w:color w:val="FF0000"/>
          <w:sz w:val="32"/>
          <w:szCs w:val="32"/>
          <w:u w:val="single"/>
          <w:lang w:eastAsia="el-GR"/>
        </w:rPr>
        <w:t>ΕΡΤ2 – Τροποποιήσεις και ενημερωτικό σημείωμα προγράμματος</w:t>
      </w:r>
    </w:p>
    <w:p w14:paraId="76E5E669" w14:textId="76982530" w:rsidR="002B2BE3" w:rsidRPr="003F561D" w:rsidRDefault="002B2BE3" w:rsidP="002B2BE3">
      <w:pPr>
        <w:jc w:val="both"/>
        <w:rPr>
          <w:rFonts w:ascii="Arial Narrow" w:hAnsi="Arial Narrow"/>
          <w:b/>
          <w:color w:val="191E00"/>
          <w:sz w:val="24"/>
          <w:szCs w:val="24"/>
        </w:rPr>
      </w:pPr>
      <w:r w:rsidRPr="003F561D">
        <w:rPr>
          <w:rFonts w:ascii="Arial Narrow" w:hAnsi="Arial Narrow"/>
          <w:b/>
          <w:color w:val="191E00"/>
          <w:sz w:val="24"/>
          <w:szCs w:val="24"/>
        </w:rPr>
        <w:t xml:space="preserve">Σας ενημερώνουμε ότι την </w:t>
      </w:r>
      <w:r w:rsidRPr="003F561D">
        <w:rPr>
          <w:rFonts w:ascii="Arial Narrow" w:hAnsi="Arial Narrow"/>
          <w:b/>
          <w:color w:val="FF0000"/>
          <w:sz w:val="24"/>
          <w:szCs w:val="24"/>
        </w:rPr>
        <w:t xml:space="preserve">Κυριακή 22/10/2023, </w:t>
      </w:r>
      <w:r w:rsidRPr="003F561D">
        <w:rPr>
          <w:rFonts w:ascii="Arial Narrow" w:hAnsi="Arial Narrow"/>
          <w:b/>
          <w:color w:val="191E00"/>
          <w:sz w:val="24"/>
          <w:szCs w:val="24"/>
        </w:rPr>
        <w:t xml:space="preserve">στις </w:t>
      </w:r>
      <w:r w:rsidRPr="003F561D">
        <w:rPr>
          <w:rFonts w:ascii="Arial Narrow" w:hAnsi="Arial Narrow"/>
          <w:b/>
          <w:color w:val="FF0000"/>
          <w:sz w:val="24"/>
          <w:szCs w:val="24"/>
        </w:rPr>
        <w:t xml:space="preserve">08:00, </w:t>
      </w:r>
      <w:r w:rsidRPr="003F561D">
        <w:rPr>
          <w:rFonts w:ascii="Arial Narrow" w:hAnsi="Arial Narrow"/>
          <w:b/>
          <w:color w:val="191E00"/>
          <w:sz w:val="24"/>
          <w:szCs w:val="24"/>
        </w:rPr>
        <w:t xml:space="preserve">θα μεταδοθεί από την </w:t>
      </w:r>
      <w:r w:rsidRPr="003F561D">
        <w:rPr>
          <w:rFonts w:ascii="Arial Narrow" w:hAnsi="Arial Narrow"/>
          <w:b/>
          <w:color w:val="FF0000"/>
          <w:sz w:val="24"/>
          <w:szCs w:val="24"/>
        </w:rPr>
        <w:t xml:space="preserve">ΕΡΤ2 </w:t>
      </w:r>
      <w:r w:rsidRPr="003F561D">
        <w:rPr>
          <w:rFonts w:ascii="Arial Narrow" w:hAnsi="Arial Narrow"/>
          <w:b/>
          <w:color w:val="0000FF"/>
          <w:sz w:val="24"/>
          <w:szCs w:val="24"/>
        </w:rPr>
        <w:t xml:space="preserve">Αρχιερατικό Συλλείτουργο - Χειροτονία Μητροπολίτου Φλωρίνης, </w:t>
      </w:r>
      <w:r w:rsidR="00527A6B">
        <w:rPr>
          <w:rFonts w:ascii="Arial Narrow" w:hAnsi="Arial Narrow"/>
          <w:b/>
          <w:color w:val="0000FF"/>
          <w:sz w:val="24"/>
          <w:szCs w:val="24"/>
        </w:rPr>
        <w:t>Πρεσπών &amp; Εορδαίας κ. Ειρηναίου. Απευθείας μετάδοση</w:t>
      </w:r>
      <w:r w:rsidRPr="003F561D">
        <w:rPr>
          <w:rFonts w:ascii="Arial Narrow" w:hAnsi="Arial Narrow"/>
          <w:b/>
          <w:color w:val="0000FF"/>
          <w:sz w:val="24"/>
          <w:szCs w:val="24"/>
        </w:rPr>
        <w:t xml:space="preserve"> από τον Καθεδρικό Ιερό Ναό Αθηνών. </w:t>
      </w:r>
    </w:p>
    <w:p w14:paraId="6CC53404" w14:textId="3C123E48" w:rsidR="002B2BE3" w:rsidRPr="003F561D" w:rsidRDefault="002B2BE3" w:rsidP="002B2BE3">
      <w:pPr>
        <w:jc w:val="both"/>
        <w:rPr>
          <w:rFonts w:ascii="Arial Narrow" w:hAnsi="Arial Narrow"/>
          <w:b/>
          <w:color w:val="191E00"/>
          <w:sz w:val="24"/>
          <w:szCs w:val="24"/>
        </w:rPr>
      </w:pPr>
      <w:r w:rsidRPr="003F561D">
        <w:rPr>
          <w:rFonts w:ascii="Arial Narrow" w:hAnsi="Arial Narrow"/>
          <w:b/>
          <w:color w:val="191E00"/>
          <w:sz w:val="24"/>
          <w:szCs w:val="24"/>
        </w:rPr>
        <w:t xml:space="preserve">Το συλλείτουργο θα διαρκέσει </w:t>
      </w:r>
      <w:r w:rsidRPr="003F561D">
        <w:rPr>
          <w:rFonts w:ascii="Arial Narrow" w:hAnsi="Arial Narrow"/>
          <w:b/>
          <w:color w:val="191E00"/>
          <w:sz w:val="24"/>
          <w:szCs w:val="24"/>
        </w:rPr>
        <w:t>έ</w:t>
      </w:r>
      <w:r w:rsidRPr="003F561D">
        <w:rPr>
          <w:rFonts w:ascii="Arial Narrow" w:hAnsi="Arial Narrow"/>
          <w:b/>
          <w:color w:val="191E00"/>
          <w:sz w:val="24"/>
          <w:szCs w:val="24"/>
        </w:rPr>
        <w:t xml:space="preserve">ως τις </w:t>
      </w:r>
      <w:r w:rsidRPr="003F561D">
        <w:rPr>
          <w:rFonts w:ascii="Arial Narrow" w:hAnsi="Arial Narrow"/>
          <w:b/>
          <w:color w:val="0000FF"/>
          <w:sz w:val="24"/>
          <w:szCs w:val="24"/>
        </w:rPr>
        <w:t xml:space="preserve">11:30. </w:t>
      </w:r>
    </w:p>
    <w:p w14:paraId="6469709E" w14:textId="19E9D8A4" w:rsidR="002B2BE3" w:rsidRPr="003F561D" w:rsidRDefault="002B2BE3" w:rsidP="002B2BE3">
      <w:pPr>
        <w:jc w:val="both"/>
        <w:rPr>
          <w:rFonts w:ascii="Arial Narrow" w:hAnsi="Arial Narrow"/>
          <w:b/>
          <w:color w:val="00B050"/>
          <w:sz w:val="24"/>
          <w:szCs w:val="24"/>
        </w:rPr>
      </w:pPr>
      <w:r w:rsidRPr="003F561D">
        <w:rPr>
          <w:rFonts w:ascii="Arial Narrow" w:hAnsi="Arial Narrow"/>
          <w:b/>
          <w:color w:val="00B050"/>
          <w:sz w:val="24"/>
          <w:szCs w:val="24"/>
        </w:rPr>
        <w:t>Ως εκ τούτου, η εκπομπή «Η ΠΙΣΤΗ ΚΙΝΕΙ ΤΟ ΘΑΥΜΑ»</w:t>
      </w:r>
      <w:r w:rsidRPr="003F561D">
        <w:rPr>
          <w:rFonts w:ascii="Arial Narrow" w:hAnsi="Arial Narrow"/>
          <w:b/>
          <w:color w:val="00B050"/>
          <w:sz w:val="24"/>
          <w:szCs w:val="24"/>
        </w:rPr>
        <w:t xml:space="preserve"> (Ε) δεν θα μεταδοθεί.</w:t>
      </w:r>
    </w:p>
    <w:p w14:paraId="747969FB" w14:textId="77777777" w:rsidR="00290600" w:rsidRPr="007E7672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sz w:val="24"/>
          <w:szCs w:val="24"/>
          <w:lang w:eastAsia="el-GR"/>
        </w:rPr>
      </w:pPr>
    </w:p>
    <w:p w14:paraId="434C31AE" w14:textId="0E4F44FA" w:rsidR="001E78D9" w:rsidRPr="007E7672" w:rsidRDefault="001E78D9" w:rsidP="001E78D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sz w:val="24"/>
          <w:szCs w:val="24"/>
          <w:lang w:eastAsia="el-GR"/>
        </w:rPr>
      </w:pPr>
      <w:r w:rsidRPr="007E7672">
        <w:rPr>
          <w:rFonts w:ascii="Arial Narrow" w:eastAsia="Times New Roman" w:hAnsi="Arial Narrow" w:cs="Segoe UI"/>
          <w:b/>
          <w:sz w:val="24"/>
          <w:szCs w:val="24"/>
          <w:lang w:eastAsia="el-GR"/>
        </w:rPr>
        <w:t>Επίσης</w:t>
      </w:r>
      <w:r w:rsidRPr="007E7672">
        <w:rPr>
          <w:rFonts w:ascii="Arial Narrow" w:eastAsia="Times New Roman" w:hAnsi="Arial Narrow" w:cs="Segoe UI"/>
          <w:b/>
          <w:sz w:val="24"/>
          <w:szCs w:val="24"/>
          <w:lang w:eastAsia="el-GR"/>
        </w:rPr>
        <w:t>, σας ενημερώνουμε</w:t>
      </w:r>
      <w:r w:rsidRPr="007E7672">
        <w:rPr>
          <w:rFonts w:ascii="Arial Narrow" w:eastAsia="Times New Roman" w:hAnsi="Arial Narrow" w:cs="Segoe UI"/>
          <w:b/>
          <w:sz w:val="24"/>
          <w:szCs w:val="24"/>
          <w:lang w:eastAsia="el-GR"/>
        </w:rPr>
        <w:t xml:space="preserve"> ότι το ξένο παιδικό πρόγραμμα</w:t>
      </w:r>
      <w:r w:rsidR="005C2806" w:rsidRPr="007E7672">
        <w:rPr>
          <w:rFonts w:ascii="Arial Narrow" w:eastAsia="Times New Roman" w:hAnsi="Arial Narrow" w:cs="Segoe UI"/>
          <w:b/>
          <w:sz w:val="24"/>
          <w:szCs w:val="24"/>
          <w:lang w:eastAsia="el-GR"/>
        </w:rPr>
        <w:t xml:space="preserve">, 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>«Σούπερ Ήρωες στο σχολείο»</w:t>
      </w:r>
      <w:r w:rsidR="005C2806"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 xml:space="preserve">, </w:t>
      </w:r>
      <w:r w:rsidR="005C2806" w:rsidRPr="007E7672">
        <w:rPr>
          <w:rFonts w:ascii="Arial Narrow" w:eastAsia="Times New Roman" w:hAnsi="Arial Narrow" w:cs="Segoe UI"/>
          <w:b/>
          <w:sz w:val="24"/>
          <w:szCs w:val="24"/>
          <w:lang w:eastAsia="el-GR"/>
        </w:rPr>
        <w:t xml:space="preserve">στις </w:t>
      </w:r>
      <w:r w:rsidR="005C2806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07:02</w:t>
      </w:r>
      <w:r w:rsidR="005C2806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,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 </w:t>
      </w:r>
      <w:r w:rsidRPr="007E7672">
        <w:rPr>
          <w:rFonts w:ascii="Arial Narrow" w:eastAsia="Times New Roman" w:hAnsi="Arial Narrow" w:cs="Segoe UI"/>
          <w:b/>
          <w:sz w:val="24"/>
          <w:szCs w:val="24"/>
          <w:lang w:eastAsia="el-GR"/>
        </w:rPr>
        <w:t>θα μεταδοθεί ως εξής:</w:t>
      </w:r>
    </w:p>
    <w:p w14:paraId="5D1AC271" w14:textId="77777777" w:rsidR="001E78D9" w:rsidRPr="007E7672" w:rsidRDefault="001E78D9" w:rsidP="001E78D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sz w:val="24"/>
          <w:szCs w:val="24"/>
          <w:lang w:eastAsia="el-GR"/>
        </w:rPr>
      </w:pPr>
    </w:p>
    <w:p w14:paraId="66A247E8" w14:textId="0764D7F8" w:rsidR="001E78D9" w:rsidRPr="007E7672" w:rsidRDefault="001E78D9" w:rsidP="001E78D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</w:pP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Δευτέρα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 23/10</w:t>
      </w:r>
      <w:r w:rsidR="00527A6B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/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2023 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>-  Επεισόδιο 11ο: «Το π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>είραμα» &amp; Επεισόδιο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 xml:space="preserve"> 12ο: «Οι ναυαγοί» 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>(Ε)</w:t>
      </w:r>
    </w:p>
    <w:p w14:paraId="7AAD8DD5" w14:textId="53E15ACA" w:rsidR="001E78D9" w:rsidRPr="007E7672" w:rsidRDefault="005C2806" w:rsidP="001E78D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sz w:val="24"/>
          <w:szCs w:val="24"/>
          <w:lang w:eastAsia="el-GR"/>
        </w:rPr>
      </w:pP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Τρίτη</w:t>
      </w:r>
      <w:r w:rsidR="001E78D9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 24/10</w:t>
      </w:r>
      <w:r w:rsidR="00527A6B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/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2023</w:t>
      </w:r>
      <w:r w:rsidR="001E78D9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 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 xml:space="preserve">- </w:t>
      </w:r>
      <w:r w:rsidR="00527A6B"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Επεισόδιο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19ο: «Η επίσκεψη της πριγκίπισσας» &amp; 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>Επεισόδιο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20ό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: «Περιπέτεια στο Παρίσι»</w:t>
      </w:r>
      <w:r w:rsidRPr="007E7672">
        <w:rPr>
          <w:rFonts w:ascii="Arial Narrow" w:eastAsia="Times New Roman" w:hAnsi="Arial Narrow"/>
          <w:color w:val="0000FF"/>
          <w:sz w:val="24"/>
          <w:szCs w:val="24"/>
        </w:rPr>
        <w:t xml:space="preserve"> </w:t>
      </w:r>
      <w:r w:rsidR="001E78D9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Α' τηλεοπτική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 μετάδοση</w:t>
      </w:r>
    </w:p>
    <w:p w14:paraId="6F271C90" w14:textId="42BDFDBD" w:rsidR="001E78D9" w:rsidRPr="007E7672" w:rsidRDefault="00527A6B" w:rsidP="001E78D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sz w:val="24"/>
          <w:szCs w:val="24"/>
          <w:lang w:eastAsia="el-GR"/>
        </w:rPr>
      </w:pP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Τετάρτη</w:t>
      </w:r>
      <w:r w:rsidR="001E78D9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 25/10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/2023 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 xml:space="preserve">- 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Επεισόδιο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21ο: «Γήινοι, Έχετε Ταλέντο!» &amp; Επεισόδιο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22ο: «Κάπτεν Φαντ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αστικός από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την αρχή»</w:t>
      </w:r>
      <w:r w:rsidRPr="007E7672">
        <w:rPr>
          <w:rFonts w:ascii="Arial Narrow" w:eastAsia="Times New Roman" w:hAnsi="Arial Narrow"/>
          <w:color w:val="0000FF"/>
          <w:sz w:val="24"/>
          <w:szCs w:val="24"/>
        </w:rPr>
        <w:t xml:space="preserve"> </w:t>
      </w:r>
      <w:r w:rsidR="001E78D9"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 xml:space="preserve"> 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Α' τηλεοπτική μετάδοση</w:t>
      </w:r>
    </w:p>
    <w:p w14:paraId="4A7FA7A3" w14:textId="3A647761" w:rsidR="001E78D9" w:rsidRPr="007E7672" w:rsidRDefault="00527A6B" w:rsidP="001E78D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sz w:val="24"/>
          <w:szCs w:val="24"/>
          <w:lang w:eastAsia="el-GR"/>
        </w:rPr>
      </w:pP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Πέμπτη </w:t>
      </w:r>
      <w:r w:rsidR="001E78D9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26/10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/2023</w:t>
      </w:r>
      <w:r w:rsidR="001E78D9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 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 xml:space="preserve">- </w:t>
      </w:r>
      <w:r w:rsidR="007523ED"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Επεισόδιο</w:t>
      </w:r>
      <w:r w:rsidR="007523ED"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23ο: «Περιπέτεια στην Αυστρία» &amp; Επεισόδιο</w:t>
      </w:r>
      <w:r w:rsidR="007523ED"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="007523ED"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24ο: «Ο Έμερσον»</w:t>
      </w:r>
      <w:r w:rsidR="007523ED" w:rsidRPr="007E7672">
        <w:rPr>
          <w:rFonts w:ascii="Arial Narrow" w:eastAsia="Times New Roman" w:hAnsi="Arial Narrow"/>
          <w:color w:val="0000FF"/>
          <w:sz w:val="24"/>
          <w:szCs w:val="24"/>
        </w:rPr>
        <w:t xml:space="preserve"> 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Α' τηλεοπτική μετάδοση</w:t>
      </w:r>
    </w:p>
    <w:p w14:paraId="6F7B7B1A" w14:textId="16C74CF2" w:rsidR="001E78D9" w:rsidRDefault="007E7672" w:rsidP="001E78D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</w:pP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>Παρασκευή</w:t>
      </w:r>
      <w:r w:rsidR="001E78D9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 27/10</w:t>
      </w:r>
      <w:r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/2023 </w:t>
      </w:r>
      <w:r w:rsidR="001E78D9" w:rsidRPr="007E7672">
        <w:rPr>
          <w:rFonts w:ascii="Arial Narrow" w:eastAsia="Times New Roman" w:hAnsi="Arial Narrow" w:cs="Segoe UI"/>
          <w:b/>
          <w:color w:val="FF0000"/>
          <w:sz w:val="24"/>
          <w:szCs w:val="24"/>
          <w:lang w:eastAsia="el-GR"/>
        </w:rPr>
        <w:t xml:space="preserve"> </w:t>
      </w:r>
      <w:r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 xml:space="preserve">- 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Επεισόδιο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1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3ο: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«Το Μαγικό Δαχτυλίδι» &amp; 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Επεισόδιο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14ο: </w:t>
      </w:r>
      <w:r w:rsidRPr="007E7672">
        <w:rPr>
          <w:rFonts w:ascii="Arial Narrow" w:eastAsia="Times New Roman" w:hAnsi="Arial Narrow"/>
          <w:b/>
          <w:bCs/>
          <w:color w:val="0000FF"/>
          <w:sz w:val="24"/>
          <w:szCs w:val="24"/>
        </w:rPr>
        <w:t>«Ο δάσκαλος κοιμήθηκε!»</w:t>
      </w:r>
      <w:r w:rsidR="001E78D9" w:rsidRPr="007E7672"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  <w:t xml:space="preserve"> (Ε)</w:t>
      </w:r>
    </w:p>
    <w:p w14:paraId="16F97041" w14:textId="77777777" w:rsidR="00607CB6" w:rsidRDefault="00607CB6" w:rsidP="001E78D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color w:val="0000FF"/>
          <w:sz w:val="24"/>
          <w:szCs w:val="24"/>
          <w:lang w:eastAsia="el-GR"/>
        </w:rPr>
      </w:pPr>
    </w:p>
    <w:p w14:paraId="7A542249" w14:textId="04C1C4D1" w:rsidR="00607CB6" w:rsidRPr="007E7672" w:rsidRDefault="00607CB6" w:rsidP="001E78D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sz w:val="24"/>
          <w:szCs w:val="24"/>
          <w:lang w:eastAsia="el-GR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el-GR"/>
        </w:rPr>
        <w:t>Ακόμη</w:t>
      </w:r>
      <w:r w:rsidRPr="007E7672">
        <w:rPr>
          <w:rFonts w:ascii="Arial Narrow" w:eastAsia="Times New Roman" w:hAnsi="Arial Narrow" w:cs="Segoe UI"/>
          <w:b/>
          <w:sz w:val="24"/>
          <w:szCs w:val="24"/>
          <w:lang w:eastAsia="el-GR"/>
        </w:rPr>
        <w:t xml:space="preserve">, σας ενημερώνουμε </w:t>
      </w:r>
      <w:r>
        <w:rPr>
          <w:rFonts w:ascii="Arial Narrow" w:eastAsia="Times New Roman" w:hAnsi="Arial Narrow" w:cs="Segoe UI"/>
          <w:b/>
          <w:sz w:val="24"/>
          <w:szCs w:val="24"/>
          <w:lang w:eastAsia="el-GR"/>
        </w:rPr>
        <w:t>για τα εξής:</w:t>
      </w:r>
    </w:p>
    <w:p w14:paraId="49C398C8" w14:textId="77777777" w:rsidR="002B2BE3" w:rsidRPr="00290600" w:rsidRDefault="002B2BE3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sz w:val="24"/>
          <w:szCs w:val="24"/>
          <w:lang w:eastAsia="el-GR"/>
        </w:rPr>
      </w:pPr>
    </w:p>
    <w:p w14:paraId="70E3BC50" w14:textId="625E3BEB" w:rsidR="00290600" w:rsidRPr="00290600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FF0000"/>
          <w:sz w:val="28"/>
          <w:szCs w:val="28"/>
          <w:u w:val="single"/>
          <w:lang w:eastAsia="el-GR"/>
        </w:rPr>
      </w:pPr>
      <w:r w:rsidRPr="00290600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lang w:eastAsia="el-GR"/>
        </w:rPr>
        <w:t>ΔΕΥΤΕΡΑ 23/10/2023</w:t>
      </w:r>
    </w:p>
    <w:p w14:paraId="6BBC4C42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-----------------------------</w:t>
      </w:r>
    </w:p>
    <w:p w14:paraId="31FC245B" w14:textId="77777777" w:rsidR="00206558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21:00 ΙΣΤΟΡΙΑ ΤΟΥ ΕΛΛΗΝΙΚΟΥ ΤΥΠΟΥ (Ε)</w:t>
      </w:r>
    </w:p>
    <w:p w14:paraId="232A4B96" w14:textId="77777777" w:rsidR="00206558" w:rsidRPr="00CD7756" w:rsidRDefault="00206558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el-GR"/>
        </w:rPr>
      </w:pPr>
    </w:p>
    <w:p w14:paraId="2780B2D7" w14:textId="310B8CEE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 xml:space="preserve">22:00 ΞΕΝΗ ΤΑΙΝΙΑ </w:t>
      </w:r>
      <w:r w:rsidRPr="00CD7756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Κ12</w:t>
      </w:r>
      <w:r w:rsidRPr="00CD7756"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  <w:t xml:space="preserve"> </w:t>
      </w:r>
      <w:r w:rsidRPr="00CD7756">
        <w:rPr>
          <w:rFonts w:ascii="Arial Narrow" w:eastAsia="Times New Roman" w:hAnsi="Arial Narrow" w:cs="Calibri"/>
          <w:b/>
          <w:bCs/>
          <w:color w:val="FF00FF"/>
          <w:sz w:val="24"/>
          <w:szCs w:val="24"/>
          <w:bdr w:val="none" w:sz="0" w:space="0" w:color="auto" w:frame="1"/>
          <w:lang w:eastAsia="el-GR"/>
        </w:rPr>
        <w:t>GR live streaming &amp; διαθέσιμο στο ERTFLIX</w:t>
      </w:r>
    </w:p>
    <w:p w14:paraId="0B384C1F" w14:textId="77777777" w:rsidR="00206558" w:rsidRPr="00CD7756" w:rsidRDefault="00206558" w:rsidP="0020655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color w:val="FF0000"/>
          <w:sz w:val="24"/>
          <w:szCs w:val="24"/>
        </w:rPr>
      </w:pPr>
    </w:p>
    <w:p w14:paraId="7F10B816" w14:textId="575C1F2F" w:rsidR="00206558" w:rsidRPr="00484BC9" w:rsidRDefault="00206558" w:rsidP="00484BC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>«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</w:rPr>
        <w:t>Ο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</w:rPr>
        <w:t>δρόμος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</w:rPr>
        <w:t>της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</w:rPr>
        <w:t>διαφυγής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>» (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  <w:lang w:val="en-US"/>
        </w:rPr>
        <w:t>A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  <w:lang w:val="en-US"/>
        </w:rPr>
        <w:t>Bag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  <w:lang w:val="en-US"/>
        </w:rPr>
        <w:t>of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  <w:lang w:val="en-US"/>
        </w:rPr>
        <w:t>Marbles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/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  <w:lang w:val="en-US"/>
        </w:rPr>
        <w:t>Un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  <w:lang w:val="en-US"/>
        </w:rPr>
        <w:t>Sac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  <w:lang w:val="en-US"/>
        </w:rPr>
        <w:t>de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 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</w:rPr>
        <w:t>Β</w:t>
      </w:r>
      <w:r w:rsidRPr="00CD7756">
        <w:rPr>
          <w:rFonts w:ascii="Arial Narrow" w:eastAsia="Times New Roman" w:hAnsi="Arial Narrow"/>
          <w:b/>
          <w:bCs/>
          <w:color w:val="0000FF"/>
          <w:sz w:val="24"/>
          <w:szCs w:val="24"/>
          <w:lang w:val="en-US"/>
        </w:rPr>
        <w:t>illes</w:t>
      </w: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>)</w:t>
      </w:r>
      <w:r w:rsidR="00720899">
        <w:rPr>
          <w:rFonts w:ascii="Arial Narrow" w:eastAsia="Times New Roman" w:hAnsi="Arial Narrow"/>
          <w:b/>
          <w:bCs/>
          <w:color w:val="191E00"/>
          <w:sz w:val="24"/>
          <w:szCs w:val="24"/>
        </w:rPr>
        <w:t xml:space="preserve"> </w:t>
      </w:r>
      <w:r w:rsidR="00720899" w:rsidRPr="00720899">
        <w:rPr>
          <w:rFonts w:ascii="Arial Narrow" w:eastAsia="Times New Roman" w:hAnsi="Arial Narrow"/>
          <w:b/>
          <w:bCs/>
          <w:color w:val="FF0000"/>
          <w:sz w:val="24"/>
          <w:szCs w:val="24"/>
        </w:rPr>
        <w:t>-</w:t>
      </w:r>
      <w:r w:rsidR="00720899">
        <w:rPr>
          <w:rFonts w:ascii="Arial Narrow" w:eastAsia="Times New Roman" w:hAnsi="Arial Narrow"/>
          <w:b/>
          <w:bCs/>
          <w:color w:val="191E00"/>
          <w:sz w:val="24"/>
          <w:szCs w:val="24"/>
        </w:rPr>
        <w:t xml:space="preserve"> </w:t>
      </w:r>
      <w:r w:rsidR="00720899">
        <w:rPr>
          <w:rFonts w:ascii="Arial Narrow" w:eastAsia="Times New Roman" w:hAnsi="Arial Narrow"/>
          <w:b/>
          <w:bCs/>
          <w:color w:val="FF0000"/>
          <w:sz w:val="24"/>
          <w:szCs w:val="24"/>
        </w:rPr>
        <w:t>Α' ΤΗΛΕΟΠΤΙΚΗ ΜΕΤΑΔΟΣΗ</w:t>
      </w:r>
    </w:p>
    <w:p w14:paraId="3C7783FC" w14:textId="77777777" w:rsidR="00206558" w:rsidRPr="00CD7756" w:rsidRDefault="00206558" w:rsidP="005150F3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color w:val="FF0000"/>
          <w:sz w:val="24"/>
          <w:szCs w:val="24"/>
        </w:rPr>
      </w:pPr>
    </w:p>
    <w:p w14:paraId="53D73155" w14:textId="3F73119D" w:rsidR="00206558" w:rsidRPr="00CD7756" w:rsidRDefault="00206558" w:rsidP="005150F3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color w:val="FF0000"/>
          <w:sz w:val="24"/>
          <w:szCs w:val="24"/>
        </w:rPr>
      </w:pPr>
      <w:r w:rsidRPr="00CD7756">
        <w:rPr>
          <w:rFonts w:ascii="Arial Narrow" w:eastAsia="Times New Roman" w:hAnsi="Arial Narrow"/>
          <w:b/>
          <w:color w:val="191E00"/>
          <w:sz w:val="24"/>
          <w:szCs w:val="24"/>
        </w:rPr>
        <w:t>Βιογραφικό πολεμικό δράμα, συμπαραγωγής Γαλλίας-Καναδά-Τσεχίας 2017</w:t>
      </w:r>
    </w:p>
    <w:p w14:paraId="018C72A2" w14:textId="77777777" w:rsidR="00206558" w:rsidRPr="00CD7756" w:rsidRDefault="00206558" w:rsidP="005150F3">
      <w:pPr>
        <w:spacing w:after="0" w:line="240" w:lineRule="auto"/>
        <w:jc w:val="both"/>
        <w:rPr>
          <w:rFonts w:ascii="Arial Narrow" w:eastAsia="Times New Roman" w:hAnsi="Arial Narrow"/>
          <w:b/>
          <w:color w:val="191E00"/>
          <w:sz w:val="24"/>
          <w:szCs w:val="24"/>
        </w:rPr>
      </w:pPr>
      <w:r w:rsidRPr="00CD7756">
        <w:rPr>
          <w:rFonts w:ascii="Arial Narrow" w:eastAsia="Times New Roman" w:hAnsi="Arial Narrow"/>
          <w:b/>
          <w:color w:val="191E00"/>
          <w:sz w:val="24"/>
          <w:szCs w:val="24"/>
        </w:rPr>
        <w:t xml:space="preserve">Σκηνοθεσία: </w:t>
      </w:r>
      <w:r w:rsidRPr="00CD7756">
        <w:rPr>
          <w:rFonts w:ascii="Arial Narrow" w:eastAsia="Times New Roman" w:hAnsi="Arial Narrow"/>
          <w:color w:val="191E00"/>
          <w:sz w:val="24"/>
          <w:szCs w:val="24"/>
        </w:rPr>
        <w:t>Κριστιάν Ντιγκέ</w:t>
      </w:r>
    </w:p>
    <w:p w14:paraId="041661C9" w14:textId="3849468A" w:rsidR="00206558" w:rsidRPr="00CD7756" w:rsidRDefault="00206558" w:rsidP="005150F3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191E00"/>
          <w:sz w:val="24"/>
          <w:szCs w:val="24"/>
        </w:rPr>
      </w:pPr>
      <w:r w:rsidRPr="00CD7756">
        <w:rPr>
          <w:rFonts w:ascii="Arial Narrow" w:eastAsia="Times New Roman" w:hAnsi="Arial Narrow"/>
          <w:b/>
          <w:color w:val="191E00"/>
          <w:sz w:val="24"/>
          <w:szCs w:val="24"/>
        </w:rPr>
        <w:t>Πρωταγωνιστούν:</w:t>
      </w:r>
      <w:r w:rsidRPr="00CD7756">
        <w:rPr>
          <w:rFonts w:ascii="Arial Narrow" w:eastAsia="Times New Roman" w:hAnsi="Arial Narrow"/>
          <w:color w:val="191E00"/>
          <w:sz w:val="24"/>
          <w:szCs w:val="24"/>
        </w:rPr>
        <w:t xml:space="preserve"> Πατρίκ Μπριέλ, Έλσα Ζίλμπερσ</w:t>
      </w:r>
      <w:r w:rsidR="005150F3" w:rsidRPr="00CD7756">
        <w:rPr>
          <w:rFonts w:ascii="Arial Narrow" w:eastAsia="Times New Roman" w:hAnsi="Arial Narrow"/>
          <w:color w:val="191E00"/>
          <w:sz w:val="24"/>
          <w:szCs w:val="24"/>
        </w:rPr>
        <w:t xml:space="preserve">ταϊν, Κριστιάν Κλαβιέ, Μπατίστ </w:t>
      </w:r>
      <w:r w:rsidRPr="00CD7756">
        <w:rPr>
          <w:rFonts w:ascii="Arial Narrow" w:eastAsia="Times New Roman" w:hAnsi="Arial Narrow"/>
          <w:color w:val="191E00"/>
          <w:sz w:val="24"/>
          <w:szCs w:val="24"/>
        </w:rPr>
        <w:t>Φλεριάλ Παλμιερί, Ντοριάν Λε Κλεκ</w:t>
      </w:r>
    </w:p>
    <w:p w14:paraId="69B20095" w14:textId="77777777" w:rsidR="00206558" w:rsidRPr="00CD7756" w:rsidRDefault="00206558" w:rsidP="005150F3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CD7756">
        <w:rPr>
          <w:rFonts w:ascii="Arial Narrow" w:eastAsia="Times New Roman" w:hAnsi="Arial Narrow"/>
          <w:b/>
          <w:bCs/>
          <w:color w:val="191E00"/>
          <w:sz w:val="24"/>
          <w:szCs w:val="24"/>
        </w:rPr>
        <w:t>Διάρκεια</w:t>
      </w:r>
      <w:r w:rsidRPr="00CD7756">
        <w:rPr>
          <w:rFonts w:ascii="Arial Narrow" w:eastAsia="Times New Roman" w:hAnsi="Arial Narrow"/>
          <w:b/>
          <w:color w:val="191E00"/>
          <w:sz w:val="24"/>
          <w:szCs w:val="24"/>
        </w:rPr>
        <w:t>:</w:t>
      </w:r>
      <w:r w:rsidRPr="00CD7756">
        <w:rPr>
          <w:rFonts w:ascii="Arial Narrow" w:eastAsia="Times New Roman" w:hAnsi="Arial Narrow"/>
          <w:color w:val="191E00"/>
          <w:sz w:val="24"/>
          <w:szCs w:val="24"/>
          <w:lang w:val="en-US"/>
        </w:rPr>
        <w:t> </w:t>
      </w:r>
      <w:r w:rsidRPr="00CD7756">
        <w:rPr>
          <w:rFonts w:ascii="Arial Narrow" w:eastAsia="Times New Roman" w:hAnsi="Arial Narrow"/>
          <w:color w:val="191E00"/>
          <w:sz w:val="24"/>
          <w:szCs w:val="24"/>
        </w:rPr>
        <w:t>104΄</w:t>
      </w:r>
    </w:p>
    <w:p w14:paraId="692709BA" w14:textId="77777777" w:rsidR="00B656B7" w:rsidRPr="00CD7756" w:rsidRDefault="00B656B7" w:rsidP="00B656B7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color w:val="FF0000"/>
          <w:sz w:val="24"/>
          <w:szCs w:val="24"/>
          <w:bdr w:val="none" w:sz="0" w:space="0" w:color="auto" w:frame="1"/>
          <w:lang w:eastAsia="el-GR"/>
        </w:rPr>
      </w:pPr>
    </w:p>
    <w:p w14:paraId="5C4F8B1E" w14:textId="77777777" w:rsidR="00451E23" w:rsidRDefault="00B656B7" w:rsidP="00451E23">
      <w:pPr>
        <w:shd w:val="clear" w:color="auto" w:fill="FFFFFF"/>
        <w:spacing w:after="0" w:line="240" w:lineRule="auto"/>
        <w:jc w:val="center"/>
        <w:textAlignment w:val="baseline"/>
        <w:rPr>
          <w:rFonts w:ascii="Arial Narrow" w:eastAsia="Times New Roman" w:hAnsi="Arial Narrow" w:cs="Calibri"/>
          <w:b/>
          <w:i/>
          <w:color w:val="FF000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i/>
          <w:color w:val="FF0000"/>
          <w:sz w:val="24"/>
          <w:szCs w:val="24"/>
          <w:bdr w:val="none" w:sz="0" w:space="0" w:color="auto" w:frame="1"/>
          <w:lang w:eastAsia="el-GR"/>
        </w:rPr>
        <w:t>Όταν το πάθος να ενωθείς και πάλι με την οικογένειά</w:t>
      </w:r>
      <w:r w:rsidR="00451E23">
        <w:rPr>
          <w:rFonts w:ascii="Arial Narrow" w:eastAsia="Times New Roman" w:hAnsi="Arial Narrow" w:cs="Calibri"/>
          <w:b/>
          <w:i/>
          <w:color w:val="FF0000"/>
          <w:sz w:val="24"/>
          <w:szCs w:val="24"/>
          <w:bdr w:val="none" w:sz="0" w:space="0" w:color="auto" w:frame="1"/>
          <w:lang w:eastAsia="el-GR"/>
        </w:rPr>
        <w:t xml:space="preserve"> σου</w:t>
      </w:r>
    </w:p>
    <w:p w14:paraId="1BE6325E" w14:textId="7298E632" w:rsidR="00B656B7" w:rsidRPr="00CD7756" w:rsidRDefault="00B656B7" w:rsidP="00451E23">
      <w:pPr>
        <w:shd w:val="clear" w:color="auto" w:fill="FFFFFF"/>
        <w:spacing w:after="0" w:line="240" w:lineRule="auto"/>
        <w:jc w:val="center"/>
        <w:textAlignment w:val="baseline"/>
        <w:rPr>
          <w:rFonts w:ascii="Arial Narrow" w:eastAsia="Times New Roman" w:hAnsi="Arial Narrow" w:cs="Calibri"/>
          <w:b/>
          <w:i/>
          <w:color w:val="FF000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i/>
          <w:color w:val="FF0000"/>
          <w:sz w:val="24"/>
          <w:szCs w:val="24"/>
          <w:bdr w:val="none" w:sz="0" w:space="0" w:color="auto" w:frame="1"/>
          <w:lang w:eastAsia="el-GR"/>
        </w:rPr>
        <w:t>είναι πιο δυνατό από κάθε εμπόδιο</w:t>
      </w:r>
    </w:p>
    <w:p w14:paraId="71323D39" w14:textId="77777777" w:rsidR="00B656B7" w:rsidRPr="00CD7756" w:rsidRDefault="00B656B7" w:rsidP="005150F3">
      <w:pPr>
        <w:spacing w:after="0" w:line="240" w:lineRule="auto"/>
        <w:jc w:val="both"/>
        <w:rPr>
          <w:rFonts w:ascii="Arial Narrow" w:eastAsia="Times New Roman" w:hAnsi="Arial Narrow"/>
          <w:b/>
          <w:color w:val="191E00"/>
          <w:sz w:val="24"/>
          <w:szCs w:val="24"/>
        </w:rPr>
      </w:pPr>
    </w:p>
    <w:p w14:paraId="6CCD520A" w14:textId="77777777" w:rsidR="00206558" w:rsidRPr="00CD7756" w:rsidRDefault="00206558" w:rsidP="005150F3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CD7756">
        <w:rPr>
          <w:rFonts w:ascii="Arial Narrow" w:eastAsia="Times New Roman" w:hAnsi="Arial Narrow"/>
          <w:b/>
          <w:color w:val="191E00"/>
          <w:sz w:val="24"/>
          <w:szCs w:val="24"/>
        </w:rPr>
        <w:lastRenderedPageBreak/>
        <w:t>Υπόθεση:</w:t>
      </w:r>
      <w:r w:rsidRPr="00CD7756">
        <w:rPr>
          <w:rFonts w:ascii="Arial Narrow" w:eastAsia="Times New Roman" w:hAnsi="Arial Narrow"/>
          <w:color w:val="191E00"/>
          <w:sz w:val="24"/>
          <w:szCs w:val="24"/>
        </w:rPr>
        <w:t xml:space="preserve"> Στην υπό γερμανική κατοχή Γαλλία, δύο νεαρά αδέλφια, εβραϊκής καταγωγής, ο Μορίς και ο Ζοζέφ θα βρεθούν μόνοι τους απέναντι στους θανάσιμους κινδύνους που εγκυμονεί το πολεμικό κλίμα στη χώρα.</w:t>
      </w:r>
    </w:p>
    <w:p w14:paraId="1BD13887" w14:textId="77777777" w:rsidR="00206558" w:rsidRPr="00CD7756" w:rsidRDefault="00206558" w:rsidP="005150F3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CD7756">
        <w:rPr>
          <w:rFonts w:ascii="Arial Narrow" w:eastAsia="Times New Roman" w:hAnsi="Arial Narrow"/>
          <w:color w:val="191E00"/>
          <w:sz w:val="24"/>
          <w:szCs w:val="24"/>
        </w:rPr>
        <w:t>Θα επιδείξουν απίστευτο θάρρος, κουράγιο και εφευρετικότητα, ώστε να ξεφύγουν από τον ναζιστικό βαρβαρισμό και να προσπαθήσουν να επανενωθούν με την οικογένειά τους.</w:t>
      </w:r>
    </w:p>
    <w:p w14:paraId="4472664A" w14:textId="77777777" w:rsidR="00206558" w:rsidRPr="00CD7756" w:rsidRDefault="00206558" w:rsidP="005150F3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</w:p>
    <w:p w14:paraId="73CAF727" w14:textId="77777777" w:rsidR="00206558" w:rsidRPr="00CD7756" w:rsidRDefault="00206558" w:rsidP="005150F3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CD7756">
        <w:rPr>
          <w:rFonts w:ascii="Arial Narrow" w:eastAsia="Times New Roman" w:hAnsi="Arial Narrow"/>
          <w:color w:val="191E00"/>
          <w:sz w:val="24"/>
          <w:szCs w:val="24"/>
        </w:rPr>
        <w:t>Μία συγκλονιστική ιστορία ψυχικού σθένους στην κατεχόμενη από τους Γερμανούς Γαλλία, από τον σκηνοθέτη του «Μπελ &amp; Σεμπάστιαν 2: Η περιπέτεια συνεχίζεται», με βάση το ομότιτλο αυτοβιογραφικό βιβλίο του Ζοζέφ Ζοφό.</w:t>
      </w:r>
    </w:p>
    <w:p w14:paraId="24CC65D3" w14:textId="77777777" w:rsidR="00206558" w:rsidRPr="00CD7756" w:rsidRDefault="00206558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</w:p>
    <w:p w14:paraId="241BB0C2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  <w:t>24:00 ΜΟΝΟΓΡΑΜΜΑ</w:t>
      </w:r>
    </w:p>
    <w:p w14:paraId="5558D0A0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  <w:t>----------------------------------</w:t>
      </w:r>
    </w:p>
    <w:p w14:paraId="4B487546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ΝΥΧΤΕΡΙΝΕΣ ΕΠΑΝΑΛΗΨΕΙΣ</w:t>
      </w:r>
    </w:p>
    <w:p w14:paraId="35C7CE87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--------------------------------------</w:t>
      </w:r>
    </w:p>
    <w:p w14:paraId="4D4AF18D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00:30 ΣΕ ΞΕΝΑ ΧΕΡΙΑ (Ε) ημέρας</w:t>
      </w:r>
    </w:p>
    <w:p w14:paraId="4F218643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02:00 ΑΣΤΡΟΦΕΓΓΙΑ (Ε) ημέρας</w:t>
      </w:r>
    </w:p>
    <w:p w14:paraId="5428A296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02:50 ΙΣΤΟΡΙΑ ΤΟΥ ΕΛΛΗΝΙΚΟΥ ΤΥΠΟΥ (Ε) ημέρας</w:t>
      </w:r>
    </w:p>
    <w:p w14:paraId="35F24410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03:40 ΤΑΞΙΔΙΑ ΜΕ ΑΤΜΟΚΙΝΗΤΑ ΤΡΕΝΑ (Ε) ημέρας</w:t>
      </w:r>
    </w:p>
    <w:p w14:paraId="2A29DF0C" w14:textId="77777777" w:rsidR="00290600" w:rsidRPr="00CD7756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04:30 Η ΦΥΣΗ ΠΑΝΤΑ ΝΙΚΑ (Ε) ημέρας</w:t>
      </w:r>
    </w:p>
    <w:p w14:paraId="3F351091" w14:textId="6EC4065F" w:rsidR="00290600" w:rsidRPr="00451E2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CD7756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05:30 ΜΙΣ ΜΑΡΠΛ (Ε) ημέρας</w:t>
      </w:r>
    </w:p>
    <w:p w14:paraId="094DE5DA" w14:textId="77777777" w:rsidR="00630B09" w:rsidRDefault="00630B09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</w:p>
    <w:p w14:paraId="3B28B95C" w14:textId="77777777" w:rsidR="002B2BE3" w:rsidRDefault="002B2BE3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</w:pPr>
    </w:p>
    <w:p w14:paraId="71C956D6" w14:textId="4D9A6AB8" w:rsidR="00290600" w:rsidRPr="00630B09" w:rsidRDefault="00630B09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FF0000"/>
          <w:sz w:val="28"/>
          <w:szCs w:val="28"/>
          <w:u w:val="single"/>
          <w:lang w:eastAsia="el-GR"/>
        </w:rPr>
      </w:pPr>
      <w:r w:rsidRPr="00630B09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 xml:space="preserve">ΤΡΙΤΗ </w:t>
      </w:r>
      <w:r w:rsidR="00290600" w:rsidRPr="00630B09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>24/10/2023</w:t>
      </w:r>
    </w:p>
    <w:p w14:paraId="54155543" w14:textId="77777777" w:rsidR="00290600" w:rsidRPr="00484BC9" w:rsidRDefault="00290600" w:rsidP="00484BC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484BC9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-----------------------------</w:t>
      </w:r>
    </w:p>
    <w:p w14:paraId="5174DF8E" w14:textId="77777777" w:rsidR="00290600" w:rsidRPr="00484BC9" w:rsidRDefault="00290600" w:rsidP="00484BC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484BC9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21:00 ΑΛΕΚΟΣ ΞΕΝΟΣ, Ο ΣΥΝΘΕΤΗΣ ΤΗΣ ΑΝΤΙΣΤΑΣΗΣ ΚΑΙ ΤΗΣ ΕΙΡΗΝΗΣ (Ε)</w:t>
      </w:r>
    </w:p>
    <w:p w14:paraId="5F9E5DC9" w14:textId="77777777" w:rsidR="00CD7756" w:rsidRPr="00484BC9" w:rsidRDefault="00CD7756" w:rsidP="00484BC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</w:p>
    <w:p w14:paraId="0BB119DD" w14:textId="58820DEF" w:rsidR="00290600" w:rsidRPr="00484BC9" w:rsidRDefault="00CD7756" w:rsidP="00484BC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484BC9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 xml:space="preserve">22:00 ΞΕΝΗ ΤΑΙΝΙΑ </w:t>
      </w:r>
      <w:r w:rsidR="00290600" w:rsidRPr="00484BC9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Κ12</w:t>
      </w:r>
      <w:r w:rsidR="00290600" w:rsidRPr="00484BC9"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  <w:t xml:space="preserve"> </w:t>
      </w:r>
      <w:r w:rsidR="00290600" w:rsidRPr="00484BC9">
        <w:rPr>
          <w:rFonts w:ascii="Arial Narrow" w:eastAsia="Times New Roman" w:hAnsi="Arial Narrow" w:cs="Calibri"/>
          <w:b/>
          <w:bCs/>
          <w:color w:val="FF00FF"/>
          <w:sz w:val="24"/>
          <w:szCs w:val="24"/>
          <w:bdr w:val="none" w:sz="0" w:space="0" w:color="auto" w:frame="1"/>
          <w:lang w:eastAsia="el-GR"/>
        </w:rPr>
        <w:t>GR live streaming &amp; διαθέσιμο στο ERTFLIX</w:t>
      </w:r>
    </w:p>
    <w:p w14:paraId="55174EB2" w14:textId="77777777" w:rsidR="00CD7756" w:rsidRPr="00484BC9" w:rsidRDefault="00CD7756" w:rsidP="00484BC9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el-GR"/>
        </w:rPr>
      </w:pPr>
    </w:p>
    <w:p w14:paraId="7F6ED976" w14:textId="6E17A43D" w:rsidR="00484BC9" w:rsidRPr="00484BC9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b/>
          <w:bCs/>
          <w:color w:val="0000FF"/>
          <w:sz w:val="24"/>
          <w:szCs w:val="24"/>
        </w:rPr>
        <w:t xml:space="preserve">«Μαθήματα Περσικών» </w:t>
      </w:r>
      <w:r w:rsidRPr="00484BC9">
        <w:rPr>
          <w:rFonts w:ascii="Arial Narrow" w:eastAsia="Times New Roman" w:hAnsi="Arial Narrow"/>
          <w:b/>
          <w:iCs/>
          <w:color w:val="0000FF"/>
          <w:sz w:val="24"/>
          <w:szCs w:val="24"/>
        </w:rPr>
        <w:t>(Persian Lessons)</w:t>
      </w:r>
      <w:r w:rsidR="00484BC9">
        <w:rPr>
          <w:rFonts w:ascii="Arial Narrow" w:eastAsia="Times New Roman" w:hAnsi="Arial Narrow"/>
          <w:b/>
          <w:bCs/>
          <w:color w:val="191E00"/>
          <w:sz w:val="24"/>
          <w:szCs w:val="24"/>
        </w:rPr>
        <w:t xml:space="preserve"> </w:t>
      </w:r>
      <w:r w:rsidR="00720899">
        <w:rPr>
          <w:rFonts w:ascii="Arial Narrow" w:eastAsia="Times New Roman" w:hAnsi="Arial Narrow"/>
          <w:b/>
          <w:bCs/>
          <w:color w:val="FF0000"/>
          <w:sz w:val="24"/>
          <w:szCs w:val="24"/>
        </w:rPr>
        <w:t>- Α' ΤΗΛΕΟΠΤΙΚΗ ΜΕΤΑΔΟΣΗ</w:t>
      </w:r>
    </w:p>
    <w:p w14:paraId="5EFDDC4A" w14:textId="77777777" w:rsidR="00484BC9" w:rsidRDefault="00484BC9" w:rsidP="00484BC9">
      <w:pPr>
        <w:spacing w:after="0" w:line="240" w:lineRule="auto"/>
        <w:jc w:val="both"/>
        <w:rPr>
          <w:rFonts w:ascii="Arial Narrow" w:eastAsia="Times New Roman" w:hAnsi="Arial Narrow"/>
          <w:b/>
          <w:color w:val="191E00"/>
          <w:sz w:val="24"/>
          <w:szCs w:val="24"/>
        </w:rPr>
      </w:pPr>
    </w:p>
    <w:p w14:paraId="7F81C0F9" w14:textId="00BD4380" w:rsidR="00484BC9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b/>
          <w:color w:val="191E00"/>
          <w:sz w:val="24"/>
          <w:szCs w:val="24"/>
        </w:rPr>
        <w:t>Πολεμικό δράμα, συμπαραγωγής Γερμ</w:t>
      </w:r>
      <w:r w:rsidR="00117381">
        <w:rPr>
          <w:rFonts w:ascii="Arial Narrow" w:eastAsia="Times New Roman" w:hAnsi="Arial Narrow"/>
          <w:b/>
          <w:color w:val="191E00"/>
          <w:sz w:val="24"/>
          <w:szCs w:val="24"/>
        </w:rPr>
        <w:t>ανίας-Ρωσίας-</w:t>
      </w:r>
      <w:r w:rsidRPr="00484BC9">
        <w:rPr>
          <w:rFonts w:ascii="Arial Narrow" w:eastAsia="Times New Roman" w:hAnsi="Arial Narrow"/>
          <w:b/>
          <w:color w:val="191E00"/>
          <w:sz w:val="24"/>
          <w:szCs w:val="24"/>
        </w:rPr>
        <w:t>Λευκορωσίας 2020</w:t>
      </w:r>
    </w:p>
    <w:p w14:paraId="4D1E1C8F" w14:textId="77777777" w:rsidR="00484BC9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b/>
          <w:color w:val="191E00"/>
          <w:sz w:val="24"/>
          <w:szCs w:val="24"/>
        </w:rPr>
        <w:t>Σκηνοθεσία:</w:t>
      </w:r>
      <w:r w:rsidR="00484BC9">
        <w:rPr>
          <w:rFonts w:ascii="Arial Narrow" w:eastAsia="Times New Roman" w:hAnsi="Arial Narrow"/>
          <w:color w:val="191E00"/>
          <w:sz w:val="24"/>
          <w:szCs w:val="24"/>
        </w:rPr>
        <w:t xml:space="preserve"> Βαντίμ Πέρελμαν</w:t>
      </w:r>
    </w:p>
    <w:p w14:paraId="09F8B213" w14:textId="77777777" w:rsidR="00484BC9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b/>
          <w:color w:val="191E00"/>
          <w:sz w:val="24"/>
          <w:szCs w:val="24"/>
        </w:rPr>
        <w:t>Πρωταγωνιστούν:</w:t>
      </w:r>
      <w:r w:rsidRPr="00484BC9">
        <w:rPr>
          <w:rFonts w:ascii="Arial Narrow" w:eastAsia="Times New Roman" w:hAnsi="Arial Narrow"/>
          <w:color w:val="191E00"/>
          <w:sz w:val="24"/>
          <w:szCs w:val="24"/>
        </w:rPr>
        <w:t xml:space="preserve"> Ναουέλ Πέρες Μπισκαγιάρ, Λαρς Άιντιγκερ, Λεόνι Μπένεζ, Γιόνας Νάι</w:t>
      </w:r>
    </w:p>
    <w:p w14:paraId="6373207C" w14:textId="77777777" w:rsidR="00484BC9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b/>
          <w:bCs/>
          <w:color w:val="191E00"/>
          <w:sz w:val="24"/>
          <w:szCs w:val="24"/>
        </w:rPr>
        <w:t>Διάρκεια</w:t>
      </w:r>
      <w:r w:rsidRPr="00484BC9">
        <w:rPr>
          <w:rFonts w:ascii="Arial Narrow" w:eastAsia="Times New Roman" w:hAnsi="Arial Narrow"/>
          <w:b/>
          <w:color w:val="191E00"/>
          <w:sz w:val="24"/>
          <w:szCs w:val="24"/>
        </w:rPr>
        <w:t>:</w:t>
      </w:r>
      <w:r w:rsidRPr="00484BC9">
        <w:rPr>
          <w:rFonts w:ascii="Arial Narrow" w:eastAsia="Times New Roman" w:hAnsi="Arial Narrow"/>
          <w:color w:val="191E00"/>
          <w:sz w:val="24"/>
          <w:szCs w:val="24"/>
        </w:rPr>
        <w:t> 118΄</w:t>
      </w:r>
      <w:r w:rsidRPr="00484BC9">
        <w:rPr>
          <w:rFonts w:ascii="Arial Narrow" w:eastAsia="Times New Roman" w:hAnsi="Arial Narrow"/>
          <w:color w:val="191E00"/>
          <w:sz w:val="24"/>
          <w:szCs w:val="24"/>
        </w:rPr>
        <w:br/>
      </w:r>
    </w:p>
    <w:p w14:paraId="2AB5D185" w14:textId="52B22418" w:rsidR="00484BC9" w:rsidRPr="00484BC9" w:rsidRDefault="00CD7756" w:rsidP="00231542">
      <w:pPr>
        <w:spacing w:after="0" w:line="240" w:lineRule="auto"/>
        <w:jc w:val="center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b/>
          <w:i/>
          <w:color w:val="FF0000"/>
          <w:sz w:val="24"/>
          <w:szCs w:val="24"/>
        </w:rPr>
        <w:t>Ταινία βασισμένη σε πραγματικά γεγονότα</w:t>
      </w:r>
    </w:p>
    <w:p w14:paraId="6C5AADF6" w14:textId="77777777" w:rsidR="00484BC9" w:rsidRDefault="00484BC9" w:rsidP="00484BC9">
      <w:pPr>
        <w:spacing w:after="0" w:line="240" w:lineRule="auto"/>
        <w:jc w:val="both"/>
        <w:rPr>
          <w:rFonts w:ascii="Arial Narrow" w:eastAsia="Times New Roman" w:hAnsi="Arial Narrow"/>
          <w:b/>
          <w:color w:val="191E00"/>
          <w:sz w:val="24"/>
          <w:szCs w:val="24"/>
        </w:rPr>
      </w:pPr>
    </w:p>
    <w:p w14:paraId="75DA0BC1" w14:textId="77777777" w:rsidR="00484BC9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b/>
          <w:color w:val="191E00"/>
          <w:sz w:val="24"/>
          <w:szCs w:val="24"/>
        </w:rPr>
        <w:t>Υπόθεση:</w:t>
      </w:r>
      <w:r w:rsidR="00484BC9">
        <w:rPr>
          <w:rFonts w:ascii="Arial Narrow" w:eastAsia="Times New Roman" w:hAnsi="Arial Narrow"/>
          <w:color w:val="191E00"/>
          <w:sz w:val="24"/>
          <w:szCs w:val="24"/>
        </w:rPr>
        <w:t xml:space="preserve"> 1942 στην υπό Κατοχή Γαλλία.</w:t>
      </w:r>
    </w:p>
    <w:p w14:paraId="2F841399" w14:textId="77777777" w:rsidR="00484BC9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color w:val="191E00"/>
          <w:sz w:val="24"/>
          <w:szCs w:val="24"/>
        </w:rPr>
        <w:t>Ο Ζιλ συλλαμβάνεται από τα SS μαζί με άλλους Εβραίους και οδηγείται σε ένα στρατόπεδο συγκέντρωσης στη Γερμανία. Καταφέρνει να αποφύγει την εκτέλεση, όταν ορκίζεται στους φύλακες ότι δ</w:t>
      </w:r>
      <w:r w:rsidR="00484BC9">
        <w:rPr>
          <w:rFonts w:ascii="Arial Narrow" w:eastAsia="Times New Roman" w:hAnsi="Arial Narrow"/>
          <w:color w:val="191E00"/>
          <w:sz w:val="24"/>
          <w:szCs w:val="24"/>
        </w:rPr>
        <w:t>εν είναι Εβραίος, αλλά Πέρσης.</w:t>
      </w:r>
    </w:p>
    <w:p w14:paraId="05960AE2" w14:textId="77777777" w:rsidR="00484BC9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color w:val="191E00"/>
          <w:sz w:val="24"/>
          <w:szCs w:val="24"/>
        </w:rPr>
        <w:t xml:space="preserve">Αυτό το ψέμα τον σώζει προς στιγμήν, αλλά ο Ζιλ αναλαμβάνει μία αποστολή που θα του χαρίσει τη ζωή ή θα τον στείλει απευθείας στον τάφο: να διδάξει Φαρσί στον Γερμανό λοχαγό του στρατοπέδου Κοχ, ο οποίος ονειρεύεται να ανοίξει ένα εστιατόριο στο </w:t>
      </w:r>
      <w:r w:rsidR="00484BC9">
        <w:rPr>
          <w:rFonts w:ascii="Arial Narrow" w:eastAsia="Times New Roman" w:hAnsi="Arial Narrow"/>
          <w:color w:val="191E00"/>
          <w:sz w:val="24"/>
          <w:szCs w:val="24"/>
        </w:rPr>
        <w:t>Ιράν όταν τελειώσει ο πόλεμος.</w:t>
      </w:r>
    </w:p>
    <w:p w14:paraId="7D0C971D" w14:textId="77777777" w:rsidR="00484BC9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color w:val="191E00"/>
          <w:sz w:val="24"/>
          <w:szCs w:val="24"/>
        </w:rPr>
        <w:t>Χάρις σε ένα ευφυές τέχνασμα, ο Ζιλ κατορθώνει να επιβιώσει επινοώντας λέξεις στα «Φαρσί» που καθημερινά δ</w:t>
      </w:r>
      <w:r w:rsidR="00484BC9">
        <w:rPr>
          <w:rFonts w:ascii="Arial Narrow" w:eastAsia="Times New Roman" w:hAnsi="Arial Narrow"/>
          <w:color w:val="191E00"/>
          <w:sz w:val="24"/>
          <w:szCs w:val="24"/>
        </w:rPr>
        <w:t>ιδάσκει στον Κοχ.</w:t>
      </w:r>
    </w:p>
    <w:p w14:paraId="069E0DE4" w14:textId="77777777" w:rsidR="00607CB6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color w:val="191E00"/>
          <w:sz w:val="24"/>
          <w:szCs w:val="24"/>
        </w:rPr>
        <w:t>Η ξεχωριστή σχέση των δύο αντρών πυροδοτεί τη ζήλια άλλων αιχμαλώ</w:t>
      </w:r>
      <w:r w:rsidR="00484BC9">
        <w:rPr>
          <w:rFonts w:ascii="Arial Narrow" w:eastAsia="Times New Roman" w:hAnsi="Arial Narrow"/>
          <w:color w:val="191E00"/>
          <w:sz w:val="24"/>
          <w:szCs w:val="24"/>
        </w:rPr>
        <w:t>των, αλλά και των στρατιωτών.</w:t>
      </w:r>
    </w:p>
    <w:p w14:paraId="771A1218" w14:textId="78878DDC" w:rsidR="00CD7756" w:rsidRPr="00607CB6" w:rsidRDefault="00CD7756" w:rsidP="00484BC9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84BC9">
        <w:rPr>
          <w:rFonts w:ascii="Arial Narrow" w:eastAsia="Times New Roman" w:hAnsi="Arial Narrow"/>
          <w:color w:val="191E00"/>
          <w:sz w:val="24"/>
          <w:szCs w:val="24"/>
        </w:rPr>
        <w:lastRenderedPageBreak/>
        <w:t>Καθώς οι μέρες περνούν, οι υποψίες ότι δεν είναι στ’ αλήθεια Πέρσης μεγαλώνουν και ο Ζιλ καταλαβαίνει ότι το μυστικό του δεν θα μείνει κρυφό για πολύ ακόμα.</w:t>
      </w:r>
    </w:p>
    <w:p w14:paraId="7A32D981" w14:textId="77777777" w:rsidR="00CD7756" w:rsidRDefault="00CD7756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el-GR"/>
        </w:rPr>
      </w:pPr>
    </w:p>
    <w:p w14:paraId="424EACAE" w14:textId="43E2EF2A" w:rsidR="00290600" w:rsidRPr="00290600" w:rsidRDefault="00231542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  <w:t>00:10 ΕΠΙΚΙΝΔΥΝΕΣ (Ε)</w:t>
      </w:r>
    </w:p>
    <w:p w14:paraId="5F43545E" w14:textId="77777777" w:rsidR="00290600" w:rsidRPr="00290600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  <w:r w:rsidRPr="00290600"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  <w:t>----------------------------------</w:t>
      </w:r>
    </w:p>
    <w:p w14:paraId="35088D17" w14:textId="77777777" w:rsidR="00290600" w:rsidRPr="00231542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231542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ΝΥΧΤΕΡΙΝΕΣ ΕΠΑΝΑΛΗΨΕΙΣ</w:t>
      </w:r>
    </w:p>
    <w:p w14:paraId="24197743" w14:textId="77777777" w:rsidR="00290600" w:rsidRPr="00231542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231542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--------------------------------------</w:t>
      </w:r>
    </w:p>
    <w:p w14:paraId="0000F8E5" w14:textId="77777777" w:rsidR="00290600" w:rsidRPr="00231542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231542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01:00 ΣΕ ΞΕΝΑ ΧΕΡΙΑ (Ε) ημέρας</w:t>
      </w:r>
    </w:p>
    <w:p w14:paraId="40591B78" w14:textId="77777777" w:rsidR="00290600" w:rsidRPr="00231542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231542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02:40 ΑΣΤΡΟΦΕΓΓΙΑ (Ε) ημέρας</w:t>
      </w:r>
    </w:p>
    <w:p w14:paraId="357F9FDD" w14:textId="77777777" w:rsidR="00290600" w:rsidRPr="00231542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231542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03:30 ΤΑΞΙΔΙΑ ΜΕ ΑΤΜΟΚΙΝΗΤΑ ΤΡΕΝΑ (Ε) ημέρας</w:t>
      </w:r>
    </w:p>
    <w:p w14:paraId="7C24BDBE" w14:textId="77777777" w:rsidR="00290600" w:rsidRPr="00231542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231542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04:30 Η ΦΥΣΗ ΠΑΝΤΑ ΝΙΚΑ (Ε) ημέρας</w:t>
      </w:r>
    </w:p>
    <w:p w14:paraId="289027C6" w14:textId="77777777" w:rsidR="00290600" w:rsidRPr="00231542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231542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05:30 ΜΙΣ ΜΑΡΠΛ (Ε) ημέρας</w:t>
      </w:r>
    </w:p>
    <w:p w14:paraId="726A752C" w14:textId="77777777" w:rsidR="002B2BE3" w:rsidRDefault="002B2BE3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</w:pPr>
    </w:p>
    <w:p w14:paraId="035A2D4F" w14:textId="77777777" w:rsidR="00607CB6" w:rsidRDefault="00607CB6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</w:pPr>
    </w:p>
    <w:p w14:paraId="7DD0278E" w14:textId="7F9A8254" w:rsidR="00290600" w:rsidRPr="0044752A" w:rsidRDefault="0044752A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FF0000"/>
          <w:sz w:val="28"/>
          <w:szCs w:val="28"/>
          <w:u w:val="single"/>
          <w:lang w:eastAsia="el-GR"/>
        </w:rPr>
      </w:pPr>
      <w:r w:rsidRPr="0044752A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>ΤΕΤΑΡΤΗ</w:t>
      </w:r>
      <w:r w:rsidR="00290600" w:rsidRPr="0044752A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 xml:space="preserve"> 25/10/2023</w:t>
      </w:r>
    </w:p>
    <w:p w14:paraId="358A6B26" w14:textId="77777777" w:rsidR="00290600" w:rsidRPr="00290600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290600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-----------------------------</w:t>
      </w:r>
    </w:p>
    <w:p w14:paraId="1A3D4E53" w14:textId="77777777" w:rsidR="00290600" w:rsidRPr="00290600" w:rsidRDefault="00290600" w:rsidP="0044752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290600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21:00 Η ΙΣΤΟΡΙΑ ΤΟΥ ΠΟΝΤΙΚΟΥ (Ε)</w:t>
      </w:r>
    </w:p>
    <w:p w14:paraId="6586D908" w14:textId="77777777" w:rsidR="0044752A" w:rsidRPr="0044752A" w:rsidRDefault="0044752A" w:rsidP="0044752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</w:pPr>
    </w:p>
    <w:p w14:paraId="356CB960" w14:textId="77777777" w:rsidR="0044752A" w:rsidRPr="0044752A" w:rsidRDefault="00290600" w:rsidP="0044752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44752A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>22:00 ΞΕΝΗ ΣΕΙΡΑ</w:t>
      </w:r>
      <w:r w:rsidR="0044752A" w:rsidRPr="0044752A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 xml:space="preserve"> </w:t>
      </w:r>
      <w:r w:rsidR="0044752A" w:rsidRPr="0044752A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 xml:space="preserve">Κ16 </w:t>
      </w:r>
      <w:r w:rsidR="0044752A" w:rsidRPr="0044752A">
        <w:rPr>
          <w:rFonts w:ascii="Arial Narrow" w:eastAsia="Times New Roman" w:hAnsi="Arial Narrow" w:cs="Calibri"/>
          <w:b/>
          <w:bCs/>
          <w:color w:val="FF00FF"/>
          <w:sz w:val="24"/>
          <w:szCs w:val="24"/>
          <w:bdr w:val="none" w:sz="0" w:space="0" w:color="auto" w:frame="1"/>
          <w:lang w:eastAsia="el-GR"/>
        </w:rPr>
        <w:t>GR live streaming &amp; διαθέσιμο στο ERTFLIX</w:t>
      </w:r>
    </w:p>
    <w:p w14:paraId="5CC2A693" w14:textId="77777777" w:rsidR="00607CB6" w:rsidRDefault="00607CB6" w:rsidP="0044752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</w:pPr>
    </w:p>
    <w:p w14:paraId="3CF27E80" w14:textId="6AF78CE9" w:rsidR="00290600" w:rsidRPr="0044752A" w:rsidRDefault="0044752A" w:rsidP="0044752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44752A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 xml:space="preserve">«Ο ΚΟΣΜΟΣ ΦΛΕΓΕΤΑΙ» (WORLD ON FIRE) </w:t>
      </w:r>
      <w:r w:rsidR="006C235D" w:rsidRPr="006C235D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 xml:space="preserve">- </w:t>
      </w:r>
      <w:r w:rsidRPr="0044752A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 xml:space="preserve">A' ΤΗΛΕΟΠΤΙΚΗ ΜΕΤΑΔΟΣΗ </w:t>
      </w:r>
      <w:r w:rsidR="00290600" w:rsidRPr="0044752A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 xml:space="preserve">  </w:t>
      </w:r>
    </w:p>
    <w:p w14:paraId="01410650" w14:textId="77777777" w:rsidR="0044752A" w:rsidRPr="0044752A" w:rsidRDefault="0044752A" w:rsidP="0044752A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</w:p>
    <w:p w14:paraId="7307C134" w14:textId="77777777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b/>
          <w:color w:val="191E00"/>
          <w:sz w:val="24"/>
          <w:szCs w:val="24"/>
        </w:rPr>
        <w:t>Πολεμική δραματική σειρά 7 επεισοδίων, παραγωγής Ηνωμένου Βασιλείου 2019</w:t>
      </w:r>
    </w:p>
    <w:p w14:paraId="0B8BEBB1" w14:textId="77777777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b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b/>
          <w:color w:val="191E00"/>
          <w:sz w:val="24"/>
          <w:szCs w:val="24"/>
        </w:rPr>
        <w:t>Δημιουργός:</w:t>
      </w:r>
      <w:r w:rsidRPr="0044752A">
        <w:rPr>
          <w:rFonts w:ascii="Arial Narrow" w:hAnsi="Arial Narrow"/>
          <w:sz w:val="24"/>
          <w:szCs w:val="24"/>
        </w:rPr>
        <w:t xml:space="preserve"> </w:t>
      </w:r>
      <w:r w:rsidRPr="0044752A">
        <w:rPr>
          <w:rFonts w:ascii="Arial Narrow" w:eastAsia="Times New Roman" w:hAnsi="Arial Narrow"/>
          <w:color w:val="191E00"/>
          <w:sz w:val="24"/>
          <w:szCs w:val="24"/>
        </w:rPr>
        <w:t>Πίτερ Μπόουκερ</w:t>
      </w:r>
    </w:p>
    <w:p w14:paraId="11DDAC43" w14:textId="77777777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b/>
          <w:color w:val="191E00"/>
          <w:sz w:val="24"/>
          <w:szCs w:val="24"/>
        </w:rPr>
        <w:t>Πρωταγωνιστούν:</w:t>
      </w:r>
      <w:r w:rsidRPr="0044752A">
        <w:rPr>
          <w:rFonts w:ascii="Arial Narrow" w:eastAsia="Times New Roman" w:hAnsi="Arial Narrow"/>
          <w:color w:val="191E00"/>
          <w:sz w:val="24"/>
          <w:szCs w:val="24"/>
        </w:rPr>
        <w:t xml:space="preserve"> Τζόνα Χάουερ Κινγκ, Τζούλια Μπράουν, Έλεν Χαντ, Σoν Μπιν, Λέσλι Μάνβιλ, Ζόφια Βίχουατς, Μαξ Ρίμελτ, Μπράιαν Τζ. Σμιθ, Έγουαν Μίτσελ, Βικτόρια Μάγερ</w:t>
      </w:r>
    </w:p>
    <w:p w14:paraId="058B05A1" w14:textId="77777777" w:rsid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</w:p>
    <w:p w14:paraId="00263A58" w14:textId="77777777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color w:val="191E00"/>
          <w:sz w:val="24"/>
          <w:szCs w:val="24"/>
        </w:rPr>
        <w:t>Η ιστορία του Β΄ Παγκόσμιου Πολέμου μέσα από τις ζωές συνηθισμένων ανθρώπων και από τα δύο αντίπαλα στρατόπεδα αυτής της παγκόσμιας σύρραξης.</w:t>
      </w:r>
    </w:p>
    <w:p w14:paraId="5598F7B1" w14:textId="4E4A17CF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color w:val="191E00"/>
          <w:sz w:val="24"/>
          <w:szCs w:val="24"/>
        </w:rPr>
        <w:t>Στα επτά επεισόδια της σειράς, παρακολουθούμε τα γεγονότα</w:t>
      </w:r>
      <w:r>
        <w:rPr>
          <w:rFonts w:ascii="Arial Narrow" w:eastAsia="Times New Roman" w:hAnsi="Arial Narrow"/>
          <w:color w:val="191E00"/>
          <w:sz w:val="24"/>
          <w:szCs w:val="24"/>
        </w:rPr>
        <w:t xml:space="preserve"> του πρώτου χρόνου του πολέμου. </w:t>
      </w:r>
      <w:r w:rsidRPr="0044752A">
        <w:rPr>
          <w:rFonts w:ascii="Arial Narrow" w:eastAsia="Times New Roman" w:hAnsi="Arial Narrow"/>
          <w:color w:val="191E00"/>
          <w:sz w:val="24"/>
          <w:szCs w:val="24"/>
        </w:rPr>
        <w:t>Αρχίζει με την εισβολή των Γερμανών στην Πολων</w:t>
      </w:r>
      <w:r>
        <w:rPr>
          <w:rFonts w:ascii="Arial Narrow" w:eastAsia="Times New Roman" w:hAnsi="Arial Narrow"/>
          <w:color w:val="191E00"/>
          <w:sz w:val="24"/>
          <w:szCs w:val="24"/>
        </w:rPr>
        <w:t xml:space="preserve">ία, τον Σεπτέμβριο του 1939 και </w:t>
      </w:r>
      <w:r w:rsidRPr="0044752A">
        <w:rPr>
          <w:rFonts w:ascii="Arial Narrow" w:eastAsia="Times New Roman" w:hAnsi="Arial Narrow"/>
          <w:color w:val="191E00"/>
          <w:sz w:val="24"/>
          <w:szCs w:val="24"/>
        </w:rPr>
        <w:t>ολοκληρώνεται με τη Μάχη της Αγγλίας.</w:t>
      </w:r>
    </w:p>
    <w:p w14:paraId="41639C1F" w14:textId="77777777" w:rsid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FF"/>
          <w:sz w:val="24"/>
          <w:szCs w:val="24"/>
        </w:rPr>
      </w:pPr>
    </w:p>
    <w:p w14:paraId="68632435" w14:textId="77777777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b/>
          <w:bCs/>
          <w:color w:val="0000FF"/>
          <w:sz w:val="24"/>
          <w:szCs w:val="24"/>
        </w:rPr>
        <w:t>Eπεισόδιο</w:t>
      </w:r>
      <w:r w:rsidRPr="0044752A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 1ο. </w:t>
      </w:r>
      <w:r w:rsidRPr="0044752A">
        <w:rPr>
          <w:rFonts w:ascii="Arial Narrow" w:eastAsia="Times New Roman" w:hAnsi="Arial Narrow"/>
          <w:color w:val="191E00"/>
          <w:sz w:val="24"/>
          <w:szCs w:val="24"/>
        </w:rPr>
        <w:t>Οι Γερμανοί εισβάλλουν στην Πολωνία και ξεσπά ο Β΄ Παγκόσμιος Πόλεμος.</w:t>
      </w:r>
    </w:p>
    <w:p w14:paraId="3E70E47D" w14:textId="77777777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b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color w:val="191E00"/>
          <w:sz w:val="24"/>
          <w:szCs w:val="24"/>
        </w:rPr>
        <w:t>Ο μεταφραστής Χάρι Τσέις προσπαθεί να βοηθήσει την Πολωνή φίλη του Κάσια να εγκαταλείψει τη Βαρσοβία, ενώ στη γενέτειρά του, το Μάντσεστερ, τον περιμένει η αγαπημένη του Λόις.</w:t>
      </w:r>
    </w:p>
    <w:p w14:paraId="3588D0E5" w14:textId="77777777" w:rsidR="00607CB6" w:rsidRDefault="00607CB6" w:rsidP="0044752A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FF"/>
          <w:sz w:val="24"/>
          <w:szCs w:val="24"/>
        </w:rPr>
      </w:pPr>
    </w:p>
    <w:p w14:paraId="1FDE36D9" w14:textId="77777777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b/>
          <w:bCs/>
          <w:color w:val="0000FF"/>
          <w:sz w:val="24"/>
          <w:szCs w:val="24"/>
        </w:rPr>
        <w:t>Eπεισόδιο</w:t>
      </w:r>
      <w:r w:rsidRPr="0044752A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 2ο. </w:t>
      </w:r>
      <w:r w:rsidRPr="0044752A">
        <w:rPr>
          <w:rFonts w:ascii="Arial Narrow" w:eastAsia="Times New Roman" w:hAnsi="Arial Narrow"/>
          <w:color w:val="191E00"/>
          <w:sz w:val="24"/>
          <w:szCs w:val="24"/>
        </w:rPr>
        <w:t xml:space="preserve">Έναν μήνα μετά το ξέσπασμα του πολέμου, η Βαρσοβία είναι αγνώριστη, ενώ στο Μάντσεστερ, επιφανειακά, δείχνει σαν να μην έχει αλλάξει τίποτα. </w:t>
      </w:r>
    </w:p>
    <w:p w14:paraId="2AEAE5AB" w14:textId="77777777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color w:val="191E00"/>
          <w:sz w:val="24"/>
          <w:szCs w:val="24"/>
        </w:rPr>
        <w:t xml:space="preserve">Ο Χάρι επιστρέφει στο σπίτι του. </w:t>
      </w:r>
    </w:p>
    <w:p w14:paraId="1079ABDD" w14:textId="77777777" w:rsidR="0044752A" w:rsidRPr="0044752A" w:rsidRDefault="0044752A" w:rsidP="0044752A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44752A">
        <w:rPr>
          <w:rFonts w:ascii="Arial Narrow" w:eastAsia="Times New Roman" w:hAnsi="Arial Narrow"/>
          <w:color w:val="191E00"/>
          <w:sz w:val="24"/>
          <w:szCs w:val="24"/>
        </w:rPr>
        <w:t>Θα τον δεχθούν με ανοιχτές αγκάλες, άραγε;</w:t>
      </w:r>
    </w:p>
    <w:p w14:paraId="369BEEF3" w14:textId="77777777" w:rsidR="0044752A" w:rsidRDefault="0044752A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</w:p>
    <w:p w14:paraId="1802C0ED" w14:textId="06A6F598" w:rsidR="00290600" w:rsidRPr="00290600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el-GR"/>
        </w:rPr>
      </w:pPr>
      <w:r w:rsidRPr="00290600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24</w:t>
      </w:r>
      <w:r w:rsidR="000A1483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:00 ΤΟ ΜΑΓΙΚΟ ΤΩΝ ΑΝΘΡΩΠΩΝ (Ε)</w:t>
      </w:r>
    </w:p>
    <w:p w14:paraId="3CB01120" w14:textId="77777777" w:rsidR="00290600" w:rsidRPr="00290600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  <w:r w:rsidRPr="00290600"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  <w:t>----------------------------------</w:t>
      </w:r>
    </w:p>
    <w:p w14:paraId="498DC7F9" w14:textId="77777777" w:rsidR="00290600" w:rsidRPr="000A148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ΝΥΧΤΕΡΙΝΕΣ ΕΠΑΝΑΛΗΨΕΙΣ</w:t>
      </w:r>
    </w:p>
    <w:p w14:paraId="5F3D8302" w14:textId="77777777" w:rsidR="00290600" w:rsidRPr="000A148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--------------------------------------</w:t>
      </w:r>
    </w:p>
    <w:p w14:paraId="55D7BE9D" w14:textId="77777777" w:rsidR="00290600" w:rsidRPr="000A148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00:50 ΣΕ ΞΕΝΑ ΧΕΡΙΑ (Ε) ημέρας</w:t>
      </w:r>
    </w:p>
    <w:p w14:paraId="50B87389" w14:textId="77777777" w:rsidR="00290600" w:rsidRPr="000A148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02:30 ΑΣΤΡΟΦΕΓΓΙΑ (Ε) ημέρας</w:t>
      </w:r>
    </w:p>
    <w:p w14:paraId="4F353B31" w14:textId="77777777" w:rsidR="00290600" w:rsidRPr="000A148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03:20 ΤΑΞΙΔΙΑ ΜΕ ΑΤΜΟΚΙΝΗΤΑ ΤΡΕΝΑ (Ε) ημέρας</w:t>
      </w:r>
    </w:p>
    <w:p w14:paraId="482C9A45" w14:textId="77777777" w:rsidR="00290600" w:rsidRPr="000A148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lastRenderedPageBreak/>
        <w:t>04:20 Η ΦΥΣΗ ΠΑΝΤΑ ΝΙΚΑ (Ε) ημέρας</w:t>
      </w:r>
    </w:p>
    <w:p w14:paraId="7227303D" w14:textId="77777777" w:rsidR="00290600" w:rsidRPr="000A148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05:20 ΜΙΣ ΜΑΡΠΛ (Ε) ημέρας</w:t>
      </w:r>
    </w:p>
    <w:p w14:paraId="647298EE" w14:textId="77777777" w:rsidR="00290600" w:rsidRPr="000A148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-----------------------------------</w:t>
      </w:r>
    </w:p>
    <w:p w14:paraId="1B61DD92" w14:textId="191A2924" w:rsidR="00290600" w:rsidRPr="000A1483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ΣΗΜ: Η ξένη ταινία</w:t>
      </w:r>
      <w:r w:rsidR="00365961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 xml:space="preserve"> στις 22:00</w:t>
      </w: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 xml:space="preserve"> δεν θα μεταδοθεί. </w:t>
      </w:r>
    </w:p>
    <w:p w14:paraId="147DEE3A" w14:textId="77777777" w:rsidR="00290600" w:rsidRPr="00290600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el-GR"/>
        </w:rPr>
      </w:pPr>
    </w:p>
    <w:p w14:paraId="327D36E3" w14:textId="77777777" w:rsidR="00607CB6" w:rsidRDefault="00607CB6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</w:pPr>
    </w:p>
    <w:p w14:paraId="3E28E5C9" w14:textId="3C422BB3" w:rsidR="00290600" w:rsidRPr="00365961" w:rsidRDefault="00365961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FF0000"/>
          <w:sz w:val="28"/>
          <w:szCs w:val="28"/>
          <w:u w:val="single"/>
          <w:lang w:eastAsia="el-GR"/>
        </w:rPr>
      </w:pPr>
      <w:r w:rsidRPr="00365961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>ΠΕΜΠΤΗ</w:t>
      </w:r>
      <w:r w:rsidR="00290600" w:rsidRPr="00365961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 xml:space="preserve"> 26/10/2023</w:t>
      </w:r>
    </w:p>
    <w:p w14:paraId="42042B22" w14:textId="77777777" w:rsidR="00290600" w:rsidRPr="001373B8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1373B8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-----------------------------</w:t>
      </w:r>
    </w:p>
    <w:p w14:paraId="34F78C65" w14:textId="77777777" w:rsidR="00290600" w:rsidRPr="001373B8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1373B8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21:00 Η ΜΗΧΑΝΗ ΤΟΥ ΧΡΟΝΟΥ (Ε)</w:t>
      </w:r>
    </w:p>
    <w:p w14:paraId="209952F6" w14:textId="77777777" w:rsidR="001373B8" w:rsidRPr="001373B8" w:rsidRDefault="001373B8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</w:p>
    <w:p w14:paraId="7399F4A6" w14:textId="77777777" w:rsidR="001373B8" w:rsidRPr="001373B8" w:rsidRDefault="001373B8" w:rsidP="001373B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1373B8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 xml:space="preserve">22:00 ΞΕΝΗ ΣΕΙΡΑ </w:t>
      </w:r>
      <w:r w:rsidRPr="001373B8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 xml:space="preserve">Κ16 </w:t>
      </w:r>
      <w:r w:rsidRPr="001373B8">
        <w:rPr>
          <w:rFonts w:ascii="Arial Narrow" w:eastAsia="Times New Roman" w:hAnsi="Arial Narrow" w:cs="Calibri"/>
          <w:b/>
          <w:bCs/>
          <w:color w:val="FF00FF"/>
          <w:sz w:val="24"/>
          <w:szCs w:val="24"/>
          <w:bdr w:val="none" w:sz="0" w:space="0" w:color="auto" w:frame="1"/>
          <w:lang w:eastAsia="el-GR"/>
        </w:rPr>
        <w:t>GR live streaming &amp; διαθέσιμο στο ERTFLIX</w:t>
      </w:r>
    </w:p>
    <w:p w14:paraId="08AF6202" w14:textId="77777777" w:rsidR="00607CB6" w:rsidRDefault="00607CB6" w:rsidP="001373B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</w:pPr>
    </w:p>
    <w:p w14:paraId="744B8C72" w14:textId="4B4981BC" w:rsidR="001373B8" w:rsidRPr="001373B8" w:rsidRDefault="001373B8" w:rsidP="001373B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1373B8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 xml:space="preserve">«Ο ΚΟΣΜΟΣ ΦΛΕΓΕΤΑΙ» (WORLD ON FIRE) </w:t>
      </w:r>
      <w:r w:rsidR="006C235D" w:rsidRPr="006C235D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 xml:space="preserve">- </w:t>
      </w:r>
      <w:r w:rsidRPr="001373B8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 xml:space="preserve">A' ΤΗΛΕΟΠΤΙΚΗ ΜΕΤΑΔΟΣΗ   </w:t>
      </w:r>
    </w:p>
    <w:p w14:paraId="761C494C" w14:textId="77777777" w:rsidR="001373B8" w:rsidRPr="001373B8" w:rsidRDefault="001373B8" w:rsidP="001373B8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1373B8">
        <w:rPr>
          <w:rFonts w:ascii="Arial Narrow" w:eastAsia="Times New Roman" w:hAnsi="Arial Narrow"/>
          <w:b/>
          <w:color w:val="191E00"/>
          <w:sz w:val="24"/>
          <w:szCs w:val="24"/>
        </w:rPr>
        <w:t>Πολεμική δραματική σειρά 7 επεισοδίων, παραγωγής Ηνωμένου Βασιλείου 2019</w:t>
      </w:r>
    </w:p>
    <w:p w14:paraId="35105C91" w14:textId="77777777" w:rsidR="001373B8" w:rsidRPr="001373B8" w:rsidRDefault="001373B8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</w:p>
    <w:p w14:paraId="510F973B" w14:textId="77777777" w:rsidR="001373B8" w:rsidRPr="001373B8" w:rsidRDefault="001373B8" w:rsidP="001373B8">
      <w:pPr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1373B8">
        <w:rPr>
          <w:rFonts w:ascii="Arial Narrow" w:eastAsia="Times New Roman" w:hAnsi="Arial Narrow"/>
          <w:b/>
          <w:bCs/>
          <w:color w:val="0000FF"/>
          <w:sz w:val="24"/>
          <w:szCs w:val="24"/>
        </w:rPr>
        <w:t>Eπεισόδιο</w:t>
      </w:r>
      <w:r w:rsidRPr="001373B8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 3ο. </w:t>
      </w:r>
      <w:r w:rsidRPr="001373B8">
        <w:rPr>
          <w:rFonts w:ascii="Arial Narrow" w:eastAsia="Times New Roman" w:hAnsi="Arial Narrow"/>
          <w:color w:val="191E00"/>
          <w:sz w:val="24"/>
          <w:szCs w:val="24"/>
        </w:rPr>
        <w:t>Οι δρόμοι του Χάρι και της Λόις διασταυρώνονται και πάλι όταν εκείνη πηγαίνει να δώσει παράσταση σε στρατόπεδο της Βρετανικής Εκστρατευτικής Δύναμης στη Γαλλία, ενώ ο Τομ βρίσκεται εν μέσω ναυτικής σύγκρουσης στον Νότιο Ατλαντικό.</w:t>
      </w:r>
    </w:p>
    <w:p w14:paraId="7BAC42F3" w14:textId="77777777" w:rsidR="001373B8" w:rsidRPr="001373B8" w:rsidRDefault="001373B8" w:rsidP="001373B8">
      <w:pPr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1373B8">
        <w:rPr>
          <w:rFonts w:ascii="Arial Narrow" w:eastAsia="Times New Roman" w:hAnsi="Arial Narrow"/>
          <w:b/>
          <w:bCs/>
          <w:color w:val="0000FF"/>
          <w:sz w:val="24"/>
          <w:szCs w:val="24"/>
        </w:rPr>
        <w:t>Eπεισόδιο</w:t>
      </w:r>
      <w:r w:rsidRPr="001373B8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 4ο. </w:t>
      </w:r>
      <w:r w:rsidRPr="001373B8">
        <w:rPr>
          <w:rFonts w:ascii="Arial Narrow" w:eastAsia="Times New Roman" w:hAnsi="Arial Narrow"/>
          <w:color w:val="191E00"/>
          <w:sz w:val="24"/>
          <w:szCs w:val="24"/>
        </w:rPr>
        <w:t>Ο Χάρι και η μονάδα του δίνουν μάχη για τη ζωή τους στο Λέβεν του Βελγίου, όπου οι Συμμαχικές Δυνάμεις αποδεκατίζονται από τους Γερμανούς.</w:t>
      </w:r>
    </w:p>
    <w:p w14:paraId="1F561297" w14:textId="77777777" w:rsidR="004C6D05" w:rsidRDefault="004C6D05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</w:p>
    <w:p w14:paraId="2846B716" w14:textId="23C316CD" w:rsidR="00290600" w:rsidRPr="00290600" w:rsidRDefault="004C6D05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el-GR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24:00 ART WEEK (Ε)</w:t>
      </w:r>
    </w:p>
    <w:p w14:paraId="3BEAA16E" w14:textId="77777777" w:rsidR="00290600" w:rsidRPr="00290600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  <w:r w:rsidRPr="00290600"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  <w:t>----------------------------------</w:t>
      </w:r>
    </w:p>
    <w:p w14:paraId="4413DCAF" w14:textId="77777777" w:rsidR="004C6D05" w:rsidRDefault="004C6D05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</w:p>
    <w:p w14:paraId="333FDC04" w14:textId="77777777" w:rsidR="00290600" w:rsidRPr="004C6D05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4C6D05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ΝΥΧΤΕΡΙΝΕΣ ΕΠΑΝΑΛΗΨΕΙΣ</w:t>
      </w:r>
    </w:p>
    <w:p w14:paraId="33E8643D" w14:textId="77777777" w:rsidR="00290600" w:rsidRPr="004C6D05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4C6D05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--------------------------------------</w:t>
      </w:r>
    </w:p>
    <w:p w14:paraId="755A4961" w14:textId="77777777" w:rsidR="00290600" w:rsidRPr="004C6D05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4C6D05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01:00 ΣΕ ΞΕΝΑ ΧΕΡΙΑ (Ε) ημέρας</w:t>
      </w:r>
    </w:p>
    <w:p w14:paraId="23BE0A8C" w14:textId="77777777" w:rsidR="00290600" w:rsidRPr="004C6D05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4C6D05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02:40 ΑΣΤΡΟΦΕΓΓΙΑ (Ε) ημέρας</w:t>
      </w:r>
    </w:p>
    <w:p w14:paraId="4CA75D86" w14:textId="77777777" w:rsidR="00290600" w:rsidRPr="004C6D05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4C6D05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03:30 ΤΑΞΙΔΙΑ ΜΕ ΑΤΜΟΚΙΝΗΤΑ ΤΡΕΝΑ (Ε) ημέρας</w:t>
      </w:r>
    </w:p>
    <w:p w14:paraId="4BBBAE27" w14:textId="77777777" w:rsidR="00290600" w:rsidRPr="004C6D05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4C6D05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04:30 ΟΙΚΟΛΟΓΟΙ-ΗΡΩΪΔΕΣ (Ε) ημέρας</w:t>
      </w:r>
    </w:p>
    <w:p w14:paraId="7A14EB27" w14:textId="77777777" w:rsidR="00290600" w:rsidRPr="004C6D05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4C6D05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05:30 ΜΙΣ ΜΑΡΠΛ (Ε) ημέρας</w:t>
      </w:r>
    </w:p>
    <w:p w14:paraId="20C94B27" w14:textId="77777777" w:rsidR="004C6D05" w:rsidRPr="004C6D05" w:rsidRDefault="004C6D05" w:rsidP="004C6D05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4C6D05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-----------------------------------</w:t>
      </w:r>
    </w:p>
    <w:p w14:paraId="6554C925" w14:textId="77777777" w:rsidR="004C6D05" w:rsidRPr="000A1483" w:rsidRDefault="004C6D05" w:rsidP="004C6D05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lang w:eastAsia="el-GR"/>
        </w:rPr>
      </w:pP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ΣΗΜ: Η ξένη ταινία</w:t>
      </w:r>
      <w:r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 xml:space="preserve"> στις 22:00</w:t>
      </w:r>
      <w:r w:rsidRPr="000A1483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 xml:space="preserve"> δεν θα μεταδοθεί. </w:t>
      </w:r>
    </w:p>
    <w:p w14:paraId="14E5CE41" w14:textId="77777777" w:rsidR="00B97101" w:rsidRDefault="00B97101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</w:pPr>
    </w:p>
    <w:p w14:paraId="7C61DBD3" w14:textId="3BCEEA71" w:rsidR="00290600" w:rsidRPr="00B50F18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FF0000"/>
          <w:sz w:val="28"/>
          <w:szCs w:val="28"/>
          <w:u w:val="single"/>
          <w:lang w:eastAsia="el-GR"/>
        </w:rPr>
      </w:pPr>
      <w:r w:rsidRPr="00B50F18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>ΠΑΡΑΣ</w:t>
      </w:r>
      <w:r w:rsidR="00B50F18" w:rsidRPr="00B50F18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>ΚΕΥΗ</w:t>
      </w:r>
      <w:r w:rsidRPr="00B50F18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 xml:space="preserve"> 27/10/2023</w:t>
      </w:r>
    </w:p>
    <w:p w14:paraId="513B30ED" w14:textId="77777777" w:rsidR="00290600" w:rsidRPr="00A7071C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A7071C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-----------------------------</w:t>
      </w:r>
    </w:p>
    <w:p w14:paraId="66D0D6ED" w14:textId="77777777" w:rsidR="00290600" w:rsidRPr="00A7071C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A7071C"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  <w:t>21:00 Η ΜΗΧΑΝΗ ΤΟΥ ΧΡΟΝΟΥ (Ε)</w:t>
      </w:r>
    </w:p>
    <w:p w14:paraId="79ACB843" w14:textId="77777777" w:rsidR="00A7071C" w:rsidRPr="00A7071C" w:rsidRDefault="00A7071C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</w:p>
    <w:p w14:paraId="6F7B6495" w14:textId="77777777" w:rsidR="00A7071C" w:rsidRPr="00A7071C" w:rsidRDefault="00A7071C" w:rsidP="00A7071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A7071C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 xml:space="preserve">22:00 ΞΕΝΗ ΣΕΙΡΑ </w:t>
      </w:r>
      <w:r w:rsidRPr="00A7071C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 xml:space="preserve">Κ16 </w:t>
      </w:r>
      <w:r w:rsidRPr="00A7071C">
        <w:rPr>
          <w:rFonts w:ascii="Arial Narrow" w:eastAsia="Times New Roman" w:hAnsi="Arial Narrow" w:cs="Calibri"/>
          <w:b/>
          <w:bCs/>
          <w:color w:val="FF00FF"/>
          <w:sz w:val="24"/>
          <w:szCs w:val="24"/>
          <w:bdr w:val="none" w:sz="0" w:space="0" w:color="auto" w:frame="1"/>
          <w:lang w:eastAsia="el-GR"/>
        </w:rPr>
        <w:t>GR live streaming &amp; διαθέσιμο στο ERTFLIX</w:t>
      </w:r>
    </w:p>
    <w:p w14:paraId="48098C7E" w14:textId="77777777" w:rsidR="00607CB6" w:rsidRDefault="00607CB6" w:rsidP="00A7071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</w:pPr>
    </w:p>
    <w:p w14:paraId="6BCEA6C1" w14:textId="5E02DBB7" w:rsidR="00A7071C" w:rsidRPr="00A7071C" w:rsidRDefault="00A7071C" w:rsidP="00A7071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lang w:eastAsia="el-GR"/>
        </w:rPr>
      </w:pPr>
      <w:r w:rsidRPr="00A7071C">
        <w:rPr>
          <w:rFonts w:ascii="Arial Narrow" w:eastAsia="Times New Roman" w:hAnsi="Arial Narrow" w:cs="Calibri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 xml:space="preserve">«Ο ΚΟΣΜΟΣ ΦΛΕΓΕΤΑΙ» (WORLD ON FIRE) </w:t>
      </w:r>
      <w:r w:rsidR="006C235D" w:rsidRPr="006C235D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 xml:space="preserve">- </w:t>
      </w:r>
      <w:r w:rsidRPr="00A7071C">
        <w:rPr>
          <w:rFonts w:ascii="Arial Narrow" w:eastAsia="Times New Roman" w:hAnsi="Arial Narrow" w:cs="Calibri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 xml:space="preserve">A' ΤΗΛΕΟΠΤΙΚΗ ΜΕΤΑΔΟΣΗ   </w:t>
      </w:r>
    </w:p>
    <w:p w14:paraId="71E0396A" w14:textId="77777777" w:rsidR="00A7071C" w:rsidRPr="00A7071C" w:rsidRDefault="00A7071C" w:rsidP="00942A6F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A7071C">
        <w:rPr>
          <w:rFonts w:ascii="Arial Narrow" w:eastAsia="Times New Roman" w:hAnsi="Arial Narrow"/>
          <w:b/>
          <w:color w:val="191E00"/>
          <w:sz w:val="24"/>
          <w:szCs w:val="24"/>
        </w:rPr>
        <w:t>Πολεμική δραματική σειρά 7 επεισοδίων, παραγωγής Ηνωμένου Βασιλείου 2019</w:t>
      </w:r>
    </w:p>
    <w:p w14:paraId="17942517" w14:textId="77777777" w:rsidR="00942A6F" w:rsidRDefault="00942A6F" w:rsidP="00942A6F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FF"/>
          <w:sz w:val="24"/>
          <w:szCs w:val="24"/>
        </w:rPr>
      </w:pPr>
    </w:p>
    <w:p w14:paraId="589089BB" w14:textId="539F3B6D" w:rsidR="00A7071C" w:rsidRPr="00A7071C" w:rsidRDefault="00A7071C" w:rsidP="00942A6F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A7071C">
        <w:rPr>
          <w:rFonts w:ascii="Arial Narrow" w:eastAsia="Times New Roman" w:hAnsi="Arial Narrow"/>
          <w:b/>
          <w:bCs/>
          <w:color w:val="0000FF"/>
          <w:sz w:val="24"/>
          <w:szCs w:val="24"/>
        </w:rPr>
        <w:t>Eπεισόδιο</w:t>
      </w:r>
      <w:r w:rsidRPr="00A7071C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 5ο. </w:t>
      </w:r>
      <w:r w:rsidRPr="00A7071C">
        <w:rPr>
          <w:rFonts w:ascii="Arial Narrow" w:eastAsia="Times New Roman" w:hAnsi="Arial Narrow"/>
          <w:color w:val="191E00"/>
          <w:sz w:val="24"/>
          <w:szCs w:val="24"/>
        </w:rPr>
        <w:t>Ο Χάρι με ό,τι έχει απομείνει από τη μονάδα του προ</w:t>
      </w:r>
      <w:r w:rsidR="001D6F32">
        <w:rPr>
          <w:rFonts w:ascii="Arial Narrow" w:eastAsia="Times New Roman" w:hAnsi="Arial Narrow"/>
          <w:color w:val="191E00"/>
          <w:sz w:val="24"/>
          <w:szCs w:val="24"/>
        </w:rPr>
        <w:t xml:space="preserve">σπαθεί να φτάσει στη Δουνκέρκη. </w:t>
      </w:r>
      <w:bookmarkStart w:id="0" w:name="_GoBack"/>
      <w:bookmarkEnd w:id="0"/>
      <w:r w:rsidRPr="00A7071C">
        <w:rPr>
          <w:rFonts w:ascii="Arial Narrow" w:eastAsia="Times New Roman" w:hAnsi="Arial Narrow"/>
          <w:color w:val="191E00"/>
          <w:sz w:val="24"/>
          <w:szCs w:val="24"/>
        </w:rPr>
        <w:t>Εκεί η κατάσταση είναι απελπιστική.</w:t>
      </w:r>
    </w:p>
    <w:p w14:paraId="4B4F9B67" w14:textId="77777777" w:rsidR="00607CB6" w:rsidRDefault="00607CB6" w:rsidP="00942A6F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FF"/>
          <w:sz w:val="24"/>
          <w:szCs w:val="24"/>
        </w:rPr>
      </w:pPr>
    </w:p>
    <w:p w14:paraId="15F8E6E9" w14:textId="77777777" w:rsidR="001D6F32" w:rsidRDefault="00A7071C" w:rsidP="00942A6F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  <w:r w:rsidRPr="00A7071C">
        <w:rPr>
          <w:rFonts w:ascii="Arial Narrow" w:eastAsia="Times New Roman" w:hAnsi="Arial Narrow"/>
          <w:b/>
          <w:bCs/>
          <w:color w:val="0000FF"/>
          <w:sz w:val="24"/>
          <w:szCs w:val="24"/>
        </w:rPr>
        <w:lastRenderedPageBreak/>
        <w:t>Eπεισόδιο</w:t>
      </w:r>
      <w:r w:rsidRPr="00A7071C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 6ο. </w:t>
      </w:r>
      <w:r w:rsidRPr="00A7071C">
        <w:rPr>
          <w:rFonts w:ascii="Arial Narrow" w:eastAsia="Times New Roman" w:hAnsi="Arial Narrow"/>
          <w:color w:val="191E00"/>
          <w:sz w:val="24"/>
          <w:szCs w:val="24"/>
        </w:rPr>
        <w:t>Ο Γουέμπστερ οργανώνει αντιστασιακή εκστρατεία μέσα στο Αμερικανικό Νοσοκομείο όταν το Παρίσι πέφτει στα χέρια των Γερμανών. Ο κύριος και η κυρία Ρόσλερ συλλαμβάνονται στο Βερολίνο και η Λόις έρ</w:t>
      </w:r>
      <w:r w:rsidR="001D6F32">
        <w:rPr>
          <w:rFonts w:ascii="Arial Narrow" w:eastAsia="Times New Roman" w:hAnsi="Arial Narrow"/>
          <w:color w:val="191E00"/>
          <w:sz w:val="24"/>
          <w:szCs w:val="24"/>
        </w:rPr>
        <w:t>χεται πιο κοντά με τον Βέρνον.</w:t>
      </w:r>
    </w:p>
    <w:p w14:paraId="2B11DBA8" w14:textId="77777777" w:rsidR="001D6F32" w:rsidRDefault="001D6F32" w:rsidP="00942A6F">
      <w:pPr>
        <w:spacing w:after="0" w:line="240" w:lineRule="auto"/>
        <w:jc w:val="both"/>
        <w:rPr>
          <w:rFonts w:ascii="Arial Narrow" w:eastAsia="Times New Roman" w:hAnsi="Arial Narrow"/>
          <w:color w:val="191E00"/>
          <w:sz w:val="24"/>
          <w:szCs w:val="24"/>
        </w:rPr>
      </w:pPr>
    </w:p>
    <w:p w14:paraId="020E36F7" w14:textId="08BF399C" w:rsidR="00A7071C" w:rsidRPr="001D6F32" w:rsidRDefault="00A7071C" w:rsidP="00942A6F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00FF"/>
          <w:sz w:val="24"/>
          <w:szCs w:val="24"/>
        </w:rPr>
      </w:pPr>
      <w:r w:rsidRPr="00A7071C">
        <w:rPr>
          <w:rFonts w:ascii="Arial Narrow" w:eastAsia="Times New Roman" w:hAnsi="Arial Narrow"/>
          <w:b/>
          <w:bCs/>
          <w:color w:val="0000FF"/>
          <w:sz w:val="24"/>
          <w:szCs w:val="24"/>
        </w:rPr>
        <w:t>Eπεισόδιο</w:t>
      </w:r>
      <w:r w:rsidRPr="00A7071C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 7ο (τελευταίο). </w:t>
      </w:r>
      <w:r w:rsidRPr="00A7071C">
        <w:rPr>
          <w:rFonts w:ascii="Arial Narrow" w:eastAsia="Times New Roman" w:hAnsi="Arial Narrow"/>
          <w:color w:val="191E00"/>
          <w:sz w:val="24"/>
          <w:szCs w:val="24"/>
        </w:rPr>
        <w:t>Ο Χάρι συμμετέχει στις Επιχειρήσεις Ειδικών Αποστολών στην Πολωνία, όπου έχει μια δεύτερη ευκαιρία να γλιτώσει την Κάσια από τη φρίκη της Βαρσοβίας, ενώ η Λόις προσπαθεί να βρει την ευτυχία με τον νέο της έρωτα, τον Βέρνον.</w:t>
      </w:r>
    </w:p>
    <w:p w14:paraId="7225D7FA" w14:textId="77777777" w:rsidR="00A7071C" w:rsidRPr="00A7071C" w:rsidRDefault="00A7071C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</w:p>
    <w:p w14:paraId="650FD3C9" w14:textId="77777777" w:rsidR="00290600" w:rsidRPr="00942A6F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0000FF"/>
          <w:sz w:val="24"/>
          <w:szCs w:val="24"/>
          <w:lang w:eastAsia="el-GR"/>
        </w:rPr>
      </w:pPr>
      <w:r w:rsidRPr="00942A6F">
        <w:rPr>
          <w:rFonts w:ascii="Arial Narrow" w:eastAsia="Times New Roman" w:hAnsi="Arial Narrow" w:cs="Calibri"/>
          <w:b/>
          <w:bCs/>
          <w:color w:val="0000FF"/>
          <w:sz w:val="24"/>
          <w:szCs w:val="24"/>
          <w:lang w:eastAsia="el-GR"/>
        </w:rPr>
        <w:t>01:00 ΣΤΑ ΑΚΡΑ (Ε) (Αλλαγή ώρας)</w:t>
      </w:r>
    </w:p>
    <w:p w14:paraId="2B3CA2DC" w14:textId="77777777" w:rsidR="00290600" w:rsidRPr="00A7071C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</w:pPr>
      <w:r w:rsidRPr="00A7071C">
        <w:rPr>
          <w:rFonts w:ascii="Arial Narrow" w:eastAsia="Times New Roman" w:hAnsi="Arial Narrow" w:cs="Calibri"/>
          <w:b/>
          <w:bCs/>
          <w:sz w:val="24"/>
          <w:szCs w:val="24"/>
          <w:bdr w:val="none" w:sz="0" w:space="0" w:color="auto" w:frame="1"/>
          <w:lang w:eastAsia="el-GR"/>
        </w:rPr>
        <w:t>----------------------------------</w:t>
      </w:r>
    </w:p>
    <w:p w14:paraId="50409E6C" w14:textId="77777777" w:rsidR="00290600" w:rsidRPr="00D82E7E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D82E7E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ΝΥΧΤΕΡΙΝΕΣ ΕΠΑΝΑΛΗΨΕΙΣ</w:t>
      </w:r>
    </w:p>
    <w:p w14:paraId="5A0A8088" w14:textId="77777777" w:rsidR="00290600" w:rsidRPr="00D82E7E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D82E7E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--------------------------------------</w:t>
      </w:r>
    </w:p>
    <w:p w14:paraId="5FF1BF71" w14:textId="77777777" w:rsidR="00290600" w:rsidRPr="00D82E7E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D82E7E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02:00 ΣΕ ΞΕΝΑ ΧΕΡΙΑ (Ε) ημέρας</w:t>
      </w:r>
    </w:p>
    <w:p w14:paraId="584A2A51" w14:textId="77777777" w:rsidR="00290600" w:rsidRPr="00D82E7E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D82E7E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03:40 ΑΣΤΡΟΦΕΓΓΙΑ (Ε) ημέρας</w:t>
      </w:r>
    </w:p>
    <w:p w14:paraId="30463E38" w14:textId="77777777" w:rsidR="00290600" w:rsidRPr="00D82E7E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D82E7E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04:30 ΤΑΞΙΔΙΑ ΜΕ ΑΤΜΟΚΙΝΗΤΑ ΤΡΕΝΑ (Ε) ημέρας</w:t>
      </w:r>
    </w:p>
    <w:p w14:paraId="11CDA730" w14:textId="77777777" w:rsidR="00290600" w:rsidRPr="00D82E7E" w:rsidRDefault="00290600" w:rsidP="0029060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D82E7E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05:30 ΜΙΣ ΜΑΡΠΛ (Ε) ημέρας</w:t>
      </w:r>
    </w:p>
    <w:p w14:paraId="36D4BFEE" w14:textId="77777777" w:rsidR="009960FB" w:rsidRPr="00D82E7E" w:rsidRDefault="009960FB" w:rsidP="009960FB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</w:pPr>
      <w:r w:rsidRPr="00D82E7E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-----------------------------------</w:t>
      </w:r>
    </w:p>
    <w:p w14:paraId="5638BF35" w14:textId="6E28E4BE" w:rsidR="00290600" w:rsidRPr="002B2BE3" w:rsidRDefault="009960FB" w:rsidP="002B2BE3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b/>
          <w:bCs/>
          <w:color w:val="00B050"/>
          <w:sz w:val="24"/>
          <w:szCs w:val="24"/>
          <w:lang w:eastAsia="el-GR"/>
        </w:rPr>
      </w:pPr>
      <w:r w:rsidRPr="00D82E7E">
        <w:rPr>
          <w:rFonts w:ascii="Arial Narrow" w:eastAsia="Times New Roman" w:hAnsi="Arial Narrow" w:cs="Calibri"/>
          <w:b/>
          <w:bCs/>
          <w:color w:val="00B050"/>
          <w:sz w:val="24"/>
          <w:szCs w:val="24"/>
          <w:bdr w:val="none" w:sz="0" w:space="0" w:color="auto" w:frame="1"/>
          <w:lang w:eastAsia="el-GR"/>
        </w:rPr>
        <w:t>ΣΗΜ: Η ξένη ταινία στις 22:00 δεν θα μεταδοθεί. </w:t>
      </w:r>
    </w:p>
    <w:p w14:paraId="1B1A67C4" w14:textId="77777777" w:rsidR="00290600" w:rsidRDefault="00290600" w:rsidP="00B659CB">
      <w:pPr>
        <w:jc w:val="both"/>
        <w:rPr>
          <w:rFonts w:ascii="Arial Narrow" w:hAnsi="Arial Narrow"/>
          <w:b/>
          <w:color w:val="FF0000"/>
          <w:sz w:val="28"/>
          <w:szCs w:val="28"/>
          <w:u w:val="single"/>
        </w:rPr>
      </w:pPr>
    </w:p>
    <w:sectPr w:rsidR="002906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F26B4" w14:textId="77777777" w:rsidR="00885CC8" w:rsidRDefault="00885CC8" w:rsidP="009D3078">
      <w:pPr>
        <w:spacing w:after="0" w:line="240" w:lineRule="auto"/>
      </w:pPr>
      <w:r>
        <w:separator/>
      </w:r>
    </w:p>
  </w:endnote>
  <w:endnote w:type="continuationSeparator" w:id="0">
    <w:p w14:paraId="2701440E" w14:textId="77777777" w:rsidR="00885CC8" w:rsidRDefault="00885CC8" w:rsidP="009D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9C192" w14:textId="77777777" w:rsidR="00885CC8" w:rsidRDefault="00885CC8" w:rsidP="009D3078">
      <w:pPr>
        <w:spacing w:after="0" w:line="240" w:lineRule="auto"/>
      </w:pPr>
      <w:r>
        <w:separator/>
      </w:r>
    </w:p>
  </w:footnote>
  <w:footnote w:type="continuationSeparator" w:id="0">
    <w:p w14:paraId="599B1B8F" w14:textId="77777777" w:rsidR="00885CC8" w:rsidRDefault="00885CC8" w:rsidP="009D3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90F9D"/>
    <w:multiLevelType w:val="multilevel"/>
    <w:tmpl w:val="74EA9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FD"/>
    <w:rsid w:val="000029F7"/>
    <w:rsid w:val="0000393B"/>
    <w:rsid w:val="00005060"/>
    <w:rsid w:val="00010BBD"/>
    <w:rsid w:val="00021CB8"/>
    <w:rsid w:val="000249CA"/>
    <w:rsid w:val="000263A2"/>
    <w:rsid w:val="00027DA3"/>
    <w:rsid w:val="00040C19"/>
    <w:rsid w:val="0004513F"/>
    <w:rsid w:val="00045C9A"/>
    <w:rsid w:val="000501E8"/>
    <w:rsid w:val="00054D5E"/>
    <w:rsid w:val="00056A6C"/>
    <w:rsid w:val="0005756F"/>
    <w:rsid w:val="000618BA"/>
    <w:rsid w:val="00062599"/>
    <w:rsid w:val="00070634"/>
    <w:rsid w:val="000738F8"/>
    <w:rsid w:val="00081AD2"/>
    <w:rsid w:val="00086D58"/>
    <w:rsid w:val="00086E3C"/>
    <w:rsid w:val="00095AD1"/>
    <w:rsid w:val="00096150"/>
    <w:rsid w:val="00096C45"/>
    <w:rsid w:val="000A1483"/>
    <w:rsid w:val="000A5630"/>
    <w:rsid w:val="000A78C8"/>
    <w:rsid w:val="000A7D50"/>
    <w:rsid w:val="000B024B"/>
    <w:rsid w:val="000B3362"/>
    <w:rsid w:val="000B6989"/>
    <w:rsid w:val="000B733B"/>
    <w:rsid w:val="000C3BAD"/>
    <w:rsid w:val="000C5F48"/>
    <w:rsid w:val="000C72CE"/>
    <w:rsid w:val="000D4CC5"/>
    <w:rsid w:val="000D5EA2"/>
    <w:rsid w:val="000D7B84"/>
    <w:rsid w:val="000E08F0"/>
    <w:rsid w:val="000E0C13"/>
    <w:rsid w:val="000E2DE2"/>
    <w:rsid w:val="000F09B6"/>
    <w:rsid w:val="000F5929"/>
    <w:rsid w:val="000F651D"/>
    <w:rsid w:val="00101B87"/>
    <w:rsid w:val="00102E49"/>
    <w:rsid w:val="001039B4"/>
    <w:rsid w:val="001077BB"/>
    <w:rsid w:val="001100FC"/>
    <w:rsid w:val="00113784"/>
    <w:rsid w:val="00114911"/>
    <w:rsid w:val="00115606"/>
    <w:rsid w:val="00117301"/>
    <w:rsid w:val="00117381"/>
    <w:rsid w:val="00127A9F"/>
    <w:rsid w:val="001373B8"/>
    <w:rsid w:val="00137ECF"/>
    <w:rsid w:val="00140771"/>
    <w:rsid w:val="00140989"/>
    <w:rsid w:val="00142B27"/>
    <w:rsid w:val="00156F7F"/>
    <w:rsid w:val="00157001"/>
    <w:rsid w:val="001571B1"/>
    <w:rsid w:val="00160F72"/>
    <w:rsid w:val="00161382"/>
    <w:rsid w:val="00161A01"/>
    <w:rsid w:val="001625E6"/>
    <w:rsid w:val="0016319A"/>
    <w:rsid w:val="0016495B"/>
    <w:rsid w:val="00164FD7"/>
    <w:rsid w:val="001760B4"/>
    <w:rsid w:val="00176CDE"/>
    <w:rsid w:val="00185908"/>
    <w:rsid w:val="00193D38"/>
    <w:rsid w:val="001A1921"/>
    <w:rsid w:val="001A3660"/>
    <w:rsid w:val="001A6A70"/>
    <w:rsid w:val="001A7EFC"/>
    <w:rsid w:val="001B2DF0"/>
    <w:rsid w:val="001B4181"/>
    <w:rsid w:val="001B4A32"/>
    <w:rsid w:val="001B5295"/>
    <w:rsid w:val="001B7CBF"/>
    <w:rsid w:val="001C57B3"/>
    <w:rsid w:val="001D21A0"/>
    <w:rsid w:val="001D30E5"/>
    <w:rsid w:val="001D3BF6"/>
    <w:rsid w:val="001D5B40"/>
    <w:rsid w:val="001D6F32"/>
    <w:rsid w:val="001D7CF1"/>
    <w:rsid w:val="001E6D9A"/>
    <w:rsid w:val="001E71B3"/>
    <w:rsid w:val="001E78D9"/>
    <w:rsid w:val="001F1007"/>
    <w:rsid w:val="001F3B41"/>
    <w:rsid w:val="001F44A6"/>
    <w:rsid w:val="001F720E"/>
    <w:rsid w:val="00200DAA"/>
    <w:rsid w:val="00201905"/>
    <w:rsid w:val="00201AC9"/>
    <w:rsid w:val="00205B62"/>
    <w:rsid w:val="00206558"/>
    <w:rsid w:val="00230F1A"/>
    <w:rsid w:val="00231542"/>
    <w:rsid w:val="00236DEC"/>
    <w:rsid w:val="0023716D"/>
    <w:rsid w:val="002371B6"/>
    <w:rsid w:val="00240384"/>
    <w:rsid w:val="00251A8F"/>
    <w:rsid w:val="002539E4"/>
    <w:rsid w:val="00254EF0"/>
    <w:rsid w:val="002803D0"/>
    <w:rsid w:val="002823CD"/>
    <w:rsid w:val="0028771E"/>
    <w:rsid w:val="00290600"/>
    <w:rsid w:val="00292966"/>
    <w:rsid w:val="0029335E"/>
    <w:rsid w:val="0029579A"/>
    <w:rsid w:val="002A01AA"/>
    <w:rsid w:val="002A0655"/>
    <w:rsid w:val="002A3DEB"/>
    <w:rsid w:val="002A5E80"/>
    <w:rsid w:val="002B2BE3"/>
    <w:rsid w:val="002B3762"/>
    <w:rsid w:val="002B532B"/>
    <w:rsid w:val="002B5FD5"/>
    <w:rsid w:val="002B7A4F"/>
    <w:rsid w:val="002C0FE9"/>
    <w:rsid w:val="002C1848"/>
    <w:rsid w:val="002C1DBB"/>
    <w:rsid w:val="002C2382"/>
    <w:rsid w:val="002C46B2"/>
    <w:rsid w:val="002D2B43"/>
    <w:rsid w:val="002D495A"/>
    <w:rsid w:val="002E1689"/>
    <w:rsid w:val="002E16AD"/>
    <w:rsid w:val="002E2AF8"/>
    <w:rsid w:val="002E3795"/>
    <w:rsid w:val="002F275A"/>
    <w:rsid w:val="002F5B86"/>
    <w:rsid w:val="002F72D8"/>
    <w:rsid w:val="002F7EB0"/>
    <w:rsid w:val="00311CF2"/>
    <w:rsid w:val="00331305"/>
    <w:rsid w:val="00335EFC"/>
    <w:rsid w:val="003363DC"/>
    <w:rsid w:val="00337C58"/>
    <w:rsid w:val="00340A25"/>
    <w:rsid w:val="0034432D"/>
    <w:rsid w:val="00346003"/>
    <w:rsid w:val="00351356"/>
    <w:rsid w:val="0035401E"/>
    <w:rsid w:val="00355283"/>
    <w:rsid w:val="00361A1E"/>
    <w:rsid w:val="00365961"/>
    <w:rsid w:val="00371FAA"/>
    <w:rsid w:val="00381A4E"/>
    <w:rsid w:val="00384D0D"/>
    <w:rsid w:val="00396615"/>
    <w:rsid w:val="003A2498"/>
    <w:rsid w:val="003A6288"/>
    <w:rsid w:val="003A6A92"/>
    <w:rsid w:val="003A7BEA"/>
    <w:rsid w:val="003B3435"/>
    <w:rsid w:val="003B7C4B"/>
    <w:rsid w:val="003C3EA0"/>
    <w:rsid w:val="003C76F8"/>
    <w:rsid w:val="003C7701"/>
    <w:rsid w:val="003D2B9D"/>
    <w:rsid w:val="003D50FA"/>
    <w:rsid w:val="003D6D71"/>
    <w:rsid w:val="003E6039"/>
    <w:rsid w:val="003F2F41"/>
    <w:rsid w:val="003F561D"/>
    <w:rsid w:val="003F6B2E"/>
    <w:rsid w:val="00400637"/>
    <w:rsid w:val="00402B5A"/>
    <w:rsid w:val="004067CA"/>
    <w:rsid w:val="00412BC2"/>
    <w:rsid w:val="004136C6"/>
    <w:rsid w:val="00417241"/>
    <w:rsid w:val="00422B2C"/>
    <w:rsid w:val="0042342A"/>
    <w:rsid w:val="0042692E"/>
    <w:rsid w:val="004326F3"/>
    <w:rsid w:val="00444D18"/>
    <w:rsid w:val="0044752A"/>
    <w:rsid w:val="00451E23"/>
    <w:rsid w:val="00452E8F"/>
    <w:rsid w:val="00454A0A"/>
    <w:rsid w:val="00454F4D"/>
    <w:rsid w:val="00455D77"/>
    <w:rsid w:val="004567EB"/>
    <w:rsid w:val="00457031"/>
    <w:rsid w:val="00457E10"/>
    <w:rsid w:val="00460537"/>
    <w:rsid w:val="00460E47"/>
    <w:rsid w:val="00463A9A"/>
    <w:rsid w:val="0046419C"/>
    <w:rsid w:val="00464A13"/>
    <w:rsid w:val="00466D35"/>
    <w:rsid w:val="00473D38"/>
    <w:rsid w:val="00474F92"/>
    <w:rsid w:val="00475785"/>
    <w:rsid w:val="00480C90"/>
    <w:rsid w:val="0048139A"/>
    <w:rsid w:val="00482FFE"/>
    <w:rsid w:val="00484BC9"/>
    <w:rsid w:val="00485E77"/>
    <w:rsid w:val="004A3077"/>
    <w:rsid w:val="004A3C65"/>
    <w:rsid w:val="004A40C5"/>
    <w:rsid w:val="004B220E"/>
    <w:rsid w:val="004B2AC3"/>
    <w:rsid w:val="004B5ADA"/>
    <w:rsid w:val="004B650E"/>
    <w:rsid w:val="004C69E1"/>
    <w:rsid w:val="004C6D05"/>
    <w:rsid w:val="004D5BE2"/>
    <w:rsid w:val="004D7000"/>
    <w:rsid w:val="004D7F46"/>
    <w:rsid w:val="004E009A"/>
    <w:rsid w:val="004E1856"/>
    <w:rsid w:val="004F4384"/>
    <w:rsid w:val="005020F5"/>
    <w:rsid w:val="005052AC"/>
    <w:rsid w:val="00511FBA"/>
    <w:rsid w:val="00514031"/>
    <w:rsid w:val="005150F3"/>
    <w:rsid w:val="00516C29"/>
    <w:rsid w:val="00516D33"/>
    <w:rsid w:val="00520A46"/>
    <w:rsid w:val="0052606F"/>
    <w:rsid w:val="00527A6B"/>
    <w:rsid w:val="005316A5"/>
    <w:rsid w:val="00532490"/>
    <w:rsid w:val="00532729"/>
    <w:rsid w:val="00533699"/>
    <w:rsid w:val="00536CCB"/>
    <w:rsid w:val="00544E9B"/>
    <w:rsid w:val="005608B2"/>
    <w:rsid w:val="005642E6"/>
    <w:rsid w:val="00566966"/>
    <w:rsid w:val="005743CE"/>
    <w:rsid w:val="00575095"/>
    <w:rsid w:val="00576DA7"/>
    <w:rsid w:val="00580D0A"/>
    <w:rsid w:val="00582C79"/>
    <w:rsid w:val="005864D0"/>
    <w:rsid w:val="00592FBC"/>
    <w:rsid w:val="00596554"/>
    <w:rsid w:val="005A1CE8"/>
    <w:rsid w:val="005A22FD"/>
    <w:rsid w:val="005A4D49"/>
    <w:rsid w:val="005C04EF"/>
    <w:rsid w:val="005C0811"/>
    <w:rsid w:val="005C0F71"/>
    <w:rsid w:val="005C2806"/>
    <w:rsid w:val="005C6B59"/>
    <w:rsid w:val="005D05DB"/>
    <w:rsid w:val="005D27EC"/>
    <w:rsid w:val="005E3C52"/>
    <w:rsid w:val="005E5B27"/>
    <w:rsid w:val="005E6F33"/>
    <w:rsid w:val="005E6F8E"/>
    <w:rsid w:val="005F05E4"/>
    <w:rsid w:val="005F2DC2"/>
    <w:rsid w:val="005F3F06"/>
    <w:rsid w:val="005F5FCF"/>
    <w:rsid w:val="006076A6"/>
    <w:rsid w:val="00607CB6"/>
    <w:rsid w:val="00614BC1"/>
    <w:rsid w:val="00614F44"/>
    <w:rsid w:val="00615C55"/>
    <w:rsid w:val="00616DE1"/>
    <w:rsid w:val="006176D2"/>
    <w:rsid w:val="006307F8"/>
    <w:rsid w:val="00630B09"/>
    <w:rsid w:val="0063427B"/>
    <w:rsid w:val="0063611D"/>
    <w:rsid w:val="00637033"/>
    <w:rsid w:val="00637A71"/>
    <w:rsid w:val="006406EA"/>
    <w:rsid w:val="00652CB5"/>
    <w:rsid w:val="00661B15"/>
    <w:rsid w:val="00663867"/>
    <w:rsid w:val="00680114"/>
    <w:rsid w:val="00680B3F"/>
    <w:rsid w:val="00686103"/>
    <w:rsid w:val="00687343"/>
    <w:rsid w:val="00693A7A"/>
    <w:rsid w:val="006956BD"/>
    <w:rsid w:val="006A0D97"/>
    <w:rsid w:val="006A34AA"/>
    <w:rsid w:val="006A4080"/>
    <w:rsid w:val="006B1430"/>
    <w:rsid w:val="006C235D"/>
    <w:rsid w:val="006C4778"/>
    <w:rsid w:val="006C48BF"/>
    <w:rsid w:val="006D346E"/>
    <w:rsid w:val="006E28C4"/>
    <w:rsid w:val="006E55EF"/>
    <w:rsid w:val="006F2EA6"/>
    <w:rsid w:val="006F5240"/>
    <w:rsid w:val="00701077"/>
    <w:rsid w:val="00707ACD"/>
    <w:rsid w:val="00713A4A"/>
    <w:rsid w:val="00713FB3"/>
    <w:rsid w:val="007140D6"/>
    <w:rsid w:val="007143A1"/>
    <w:rsid w:val="00714B58"/>
    <w:rsid w:val="0071656C"/>
    <w:rsid w:val="00720899"/>
    <w:rsid w:val="00725E11"/>
    <w:rsid w:val="007277EE"/>
    <w:rsid w:val="0073200D"/>
    <w:rsid w:val="0073421E"/>
    <w:rsid w:val="00737DB5"/>
    <w:rsid w:val="00746534"/>
    <w:rsid w:val="007523ED"/>
    <w:rsid w:val="007545E4"/>
    <w:rsid w:val="007546B1"/>
    <w:rsid w:val="0076067E"/>
    <w:rsid w:val="00761BD7"/>
    <w:rsid w:val="00762C9C"/>
    <w:rsid w:val="00767261"/>
    <w:rsid w:val="00772E6E"/>
    <w:rsid w:val="007755AD"/>
    <w:rsid w:val="00776B3D"/>
    <w:rsid w:val="007856DC"/>
    <w:rsid w:val="00790CB9"/>
    <w:rsid w:val="0079136E"/>
    <w:rsid w:val="00795AA3"/>
    <w:rsid w:val="00795F53"/>
    <w:rsid w:val="00796420"/>
    <w:rsid w:val="007A7A9D"/>
    <w:rsid w:val="007B3A7B"/>
    <w:rsid w:val="007B56A1"/>
    <w:rsid w:val="007B7B7E"/>
    <w:rsid w:val="007C2255"/>
    <w:rsid w:val="007C4358"/>
    <w:rsid w:val="007C6E69"/>
    <w:rsid w:val="007C6E86"/>
    <w:rsid w:val="007D5BD5"/>
    <w:rsid w:val="007E01E4"/>
    <w:rsid w:val="007E1A5D"/>
    <w:rsid w:val="007E644C"/>
    <w:rsid w:val="007E7672"/>
    <w:rsid w:val="007F5545"/>
    <w:rsid w:val="00803610"/>
    <w:rsid w:val="00803A9A"/>
    <w:rsid w:val="00806E96"/>
    <w:rsid w:val="008075D7"/>
    <w:rsid w:val="00811DD7"/>
    <w:rsid w:val="00814D27"/>
    <w:rsid w:val="00820106"/>
    <w:rsid w:val="008215CF"/>
    <w:rsid w:val="00823816"/>
    <w:rsid w:val="00824AF0"/>
    <w:rsid w:val="00824D75"/>
    <w:rsid w:val="00830548"/>
    <w:rsid w:val="00830940"/>
    <w:rsid w:val="00830DA8"/>
    <w:rsid w:val="00830E98"/>
    <w:rsid w:val="00831609"/>
    <w:rsid w:val="00831A5D"/>
    <w:rsid w:val="00851274"/>
    <w:rsid w:val="00852448"/>
    <w:rsid w:val="00853398"/>
    <w:rsid w:val="00853D27"/>
    <w:rsid w:val="00861FC3"/>
    <w:rsid w:val="00862A29"/>
    <w:rsid w:val="00867781"/>
    <w:rsid w:val="00870A2E"/>
    <w:rsid w:val="00872331"/>
    <w:rsid w:val="00874148"/>
    <w:rsid w:val="008750CB"/>
    <w:rsid w:val="00875F75"/>
    <w:rsid w:val="00877DD5"/>
    <w:rsid w:val="008812D2"/>
    <w:rsid w:val="00881719"/>
    <w:rsid w:val="00885CC8"/>
    <w:rsid w:val="00886FB5"/>
    <w:rsid w:val="00887B62"/>
    <w:rsid w:val="00893687"/>
    <w:rsid w:val="0089465E"/>
    <w:rsid w:val="00897442"/>
    <w:rsid w:val="008A1F04"/>
    <w:rsid w:val="008A3CC3"/>
    <w:rsid w:val="008B0EF7"/>
    <w:rsid w:val="008B4FC7"/>
    <w:rsid w:val="008B6E3D"/>
    <w:rsid w:val="008C4CAE"/>
    <w:rsid w:val="008D03D1"/>
    <w:rsid w:val="008D0ED2"/>
    <w:rsid w:val="008D188D"/>
    <w:rsid w:val="008D598F"/>
    <w:rsid w:val="008E11D8"/>
    <w:rsid w:val="008E20B7"/>
    <w:rsid w:val="008E29BE"/>
    <w:rsid w:val="008E2DF9"/>
    <w:rsid w:val="008E3BBB"/>
    <w:rsid w:val="008E3E65"/>
    <w:rsid w:val="008E5BB0"/>
    <w:rsid w:val="009012C0"/>
    <w:rsid w:val="0090678D"/>
    <w:rsid w:val="0090692F"/>
    <w:rsid w:val="0090797B"/>
    <w:rsid w:val="0091004A"/>
    <w:rsid w:val="00911686"/>
    <w:rsid w:val="00914B9E"/>
    <w:rsid w:val="00920F9D"/>
    <w:rsid w:val="00926922"/>
    <w:rsid w:val="009269B8"/>
    <w:rsid w:val="00926C87"/>
    <w:rsid w:val="009277FE"/>
    <w:rsid w:val="00927A79"/>
    <w:rsid w:val="0093137E"/>
    <w:rsid w:val="009322A3"/>
    <w:rsid w:val="00935245"/>
    <w:rsid w:val="0093730E"/>
    <w:rsid w:val="00942A6F"/>
    <w:rsid w:val="00946419"/>
    <w:rsid w:val="00967B4E"/>
    <w:rsid w:val="00971E03"/>
    <w:rsid w:val="00971FF3"/>
    <w:rsid w:val="00983228"/>
    <w:rsid w:val="00985ED8"/>
    <w:rsid w:val="009861F2"/>
    <w:rsid w:val="00992BD8"/>
    <w:rsid w:val="009960FB"/>
    <w:rsid w:val="009A24CF"/>
    <w:rsid w:val="009A2E75"/>
    <w:rsid w:val="009A3B3F"/>
    <w:rsid w:val="009A4CCC"/>
    <w:rsid w:val="009A7BDD"/>
    <w:rsid w:val="009A7D0E"/>
    <w:rsid w:val="009B00AF"/>
    <w:rsid w:val="009B06D9"/>
    <w:rsid w:val="009B1135"/>
    <w:rsid w:val="009B155A"/>
    <w:rsid w:val="009B4FBF"/>
    <w:rsid w:val="009B648C"/>
    <w:rsid w:val="009C0588"/>
    <w:rsid w:val="009C1870"/>
    <w:rsid w:val="009C4F16"/>
    <w:rsid w:val="009D11AE"/>
    <w:rsid w:val="009D11E0"/>
    <w:rsid w:val="009D1FE3"/>
    <w:rsid w:val="009D3078"/>
    <w:rsid w:val="009E0882"/>
    <w:rsid w:val="009E198E"/>
    <w:rsid w:val="009E67C9"/>
    <w:rsid w:val="009F13B5"/>
    <w:rsid w:val="009F26CA"/>
    <w:rsid w:val="009F2A85"/>
    <w:rsid w:val="009F2A9C"/>
    <w:rsid w:val="009F3F1F"/>
    <w:rsid w:val="00A00AC7"/>
    <w:rsid w:val="00A00BDD"/>
    <w:rsid w:val="00A048D9"/>
    <w:rsid w:val="00A07A45"/>
    <w:rsid w:val="00A12B53"/>
    <w:rsid w:val="00A145CF"/>
    <w:rsid w:val="00A14D4A"/>
    <w:rsid w:val="00A21697"/>
    <w:rsid w:val="00A228DF"/>
    <w:rsid w:val="00A2746A"/>
    <w:rsid w:val="00A27E59"/>
    <w:rsid w:val="00A31E99"/>
    <w:rsid w:val="00A37C9B"/>
    <w:rsid w:val="00A4074D"/>
    <w:rsid w:val="00A41755"/>
    <w:rsid w:val="00A43A98"/>
    <w:rsid w:val="00A45C9F"/>
    <w:rsid w:val="00A5163E"/>
    <w:rsid w:val="00A525C9"/>
    <w:rsid w:val="00A56323"/>
    <w:rsid w:val="00A57F93"/>
    <w:rsid w:val="00A64DBB"/>
    <w:rsid w:val="00A668FB"/>
    <w:rsid w:val="00A7071C"/>
    <w:rsid w:val="00A75282"/>
    <w:rsid w:val="00A778AC"/>
    <w:rsid w:val="00A86360"/>
    <w:rsid w:val="00A86A23"/>
    <w:rsid w:val="00A9376F"/>
    <w:rsid w:val="00A968DA"/>
    <w:rsid w:val="00AA1593"/>
    <w:rsid w:val="00AA2BD4"/>
    <w:rsid w:val="00AA5BDB"/>
    <w:rsid w:val="00AA6871"/>
    <w:rsid w:val="00AA7DC7"/>
    <w:rsid w:val="00AB204D"/>
    <w:rsid w:val="00AB32D9"/>
    <w:rsid w:val="00AB6BB5"/>
    <w:rsid w:val="00AC2527"/>
    <w:rsid w:val="00AC2530"/>
    <w:rsid w:val="00AC77DA"/>
    <w:rsid w:val="00AD419F"/>
    <w:rsid w:val="00AD53D2"/>
    <w:rsid w:val="00AE2415"/>
    <w:rsid w:val="00AE27C3"/>
    <w:rsid w:val="00AE2E44"/>
    <w:rsid w:val="00AE3C6C"/>
    <w:rsid w:val="00AE3FF6"/>
    <w:rsid w:val="00AE7C48"/>
    <w:rsid w:val="00AF345D"/>
    <w:rsid w:val="00B017E7"/>
    <w:rsid w:val="00B05A53"/>
    <w:rsid w:val="00B06BDD"/>
    <w:rsid w:val="00B075D9"/>
    <w:rsid w:val="00B11C10"/>
    <w:rsid w:val="00B14CC9"/>
    <w:rsid w:val="00B2646A"/>
    <w:rsid w:val="00B3021B"/>
    <w:rsid w:val="00B30E90"/>
    <w:rsid w:val="00B319EA"/>
    <w:rsid w:val="00B31C0B"/>
    <w:rsid w:val="00B367AC"/>
    <w:rsid w:val="00B37DBA"/>
    <w:rsid w:val="00B40C1D"/>
    <w:rsid w:val="00B42784"/>
    <w:rsid w:val="00B43113"/>
    <w:rsid w:val="00B443BC"/>
    <w:rsid w:val="00B46EED"/>
    <w:rsid w:val="00B50845"/>
    <w:rsid w:val="00B50F18"/>
    <w:rsid w:val="00B60E74"/>
    <w:rsid w:val="00B61B4D"/>
    <w:rsid w:val="00B61F1D"/>
    <w:rsid w:val="00B6295D"/>
    <w:rsid w:val="00B656B7"/>
    <w:rsid w:val="00B659CB"/>
    <w:rsid w:val="00B66E70"/>
    <w:rsid w:val="00B71BC8"/>
    <w:rsid w:val="00B74B03"/>
    <w:rsid w:val="00B74D13"/>
    <w:rsid w:val="00B7770E"/>
    <w:rsid w:val="00B77F95"/>
    <w:rsid w:val="00B879B3"/>
    <w:rsid w:val="00B92A69"/>
    <w:rsid w:val="00B97101"/>
    <w:rsid w:val="00BA02EA"/>
    <w:rsid w:val="00BA2DA1"/>
    <w:rsid w:val="00BA4C13"/>
    <w:rsid w:val="00BA4C34"/>
    <w:rsid w:val="00BA4F11"/>
    <w:rsid w:val="00BA67A1"/>
    <w:rsid w:val="00BA7F7E"/>
    <w:rsid w:val="00BB079F"/>
    <w:rsid w:val="00BB3F5A"/>
    <w:rsid w:val="00BC2376"/>
    <w:rsid w:val="00BC6408"/>
    <w:rsid w:val="00BD6A73"/>
    <w:rsid w:val="00BD737B"/>
    <w:rsid w:val="00BE096D"/>
    <w:rsid w:val="00BF15ED"/>
    <w:rsid w:val="00BF1767"/>
    <w:rsid w:val="00BF42BD"/>
    <w:rsid w:val="00C02D1B"/>
    <w:rsid w:val="00C1169B"/>
    <w:rsid w:val="00C13960"/>
    <w:rsid w:val="00C205FC"/>
    <w:rsid w:val="00C22254"/>
    <w:rsid w:val="00C2425E"/>
    <w:rsid w:val="00C2606B"/>
    <w:rsid w:val="00C304A3"/>
    <w:rsid w:val="00C34C68"/>
    <w:rsid w:val="00C35C16"/>
    <w:rsid w:val="00C376AA"/>
    <w:rsid w:val="00C378B6"/>
    <w:rsid w:val="00C40BA1"/>
    <w:rsid w:val="00C46627"/>
    <w:rsid w:val="00C51FD8"/>
    <w:rsid w:val="00C55B8C"/>
    <w:rsid w:val="00C57092"/>
    <w:rsid w:val="00C61C87"/>
    <w:rsid w:val="00C62989"/>
    <w:rsid w:val="00C66EE5"/>
    <w:rsid w:val="00C70089"/>
    <w:rsid w:val="00C75A17"/>
    <w:rsid w:val="00C8083A"/>
    <w:rsid w:val="00C80FCB"/>
    <w:rsid w:val="00C83104"/>
    <w:rsid w:val="00C83DD7"/>
    <w:rsid w:val="00C9245E"/>
    <w:rsid w:val="00C941CB"/>
    <w:rsid w:val="00C95874"/>
    <w:rsid w:val="00CA2418"/>
    <w:rsid w:val="00CA3AED"/>
    <w:rsid w:val="00CA42CC"/>
    <w:rsid w:val="00CA5587"/>
    <w:rsid w:val="00CB1407"/>
    <w:rsid w:val="00CB6697"/>
    <w:rsid w:val="00CB6B74"/>
    <w:rsid w:val="00CB7754"/>
    <w:rsid w:val="00CC10F4"/>
    <w:rsid w:val="00CC3380"/>
    <w:rsid w:val="00CD5A78"/>
    <w:rsid w:val="00CD7756"/>
    <w:rsid w:val="00CE6650"/>
    <w:rsid w:val="00CE6F1C"/>
    <w:rsid w:val="00CE7E8F"/>
    <w:rsid w:val="00CF4B71"/>
    <w:rsid w:val="00CF4EDB"/>
    <w:rsid w:val="00CF53CD"/>
    <w:rsid w:val="00CF72AD"/>
    <w:rsid w:val="00D0147F"/>
    <w:rsid w:val="00D01BE1"/>
    <w:rsid w:val="00D0203C"/>
    <w:rsid w:val="00D06761"/>
    <w:rsid w:val="00D107AD"/>
    <w:rsid w:val="00D12BE9"/>
    <w:rsid w:val="00D17E8A"/>
    <w:rsid w:val="00D211E2"/>
    <w:rsid w:val="00D24014"/>
    <w:rsid w:val="00D25AE7"/>
    <w:rsid w:val="00D26414"/>
    <w:rsid w:val="00D26F4F"/>
    <w:rsid w:val="00D31456"/>
    <w:rsid w:val="00D329AD"/>
    <w:rsid w:val="00D342B2"/>
    <w:rsid w:val="00D374C6"/>
    <w:rsid w:val="00D470FB"/>
    <w:rsid w:val="00D472FB"/>
    <w:rsid w:val="00D53403"/>
    <w:rsid w:val="00D54C80"/>
    <w:rsid w:val="00D55EA0"/>
    <w:rsid w:val="00D572ED"/>
    <w:rsid w:val="00D604E2"/>
    <w:rsid w:val="00D61000"/>
    <w:rsid w:val="00D610C8"/>
    <w:rsid w:val="00D61101"/>
    <w:rsid w:val="00D67C13"/>
    <w:rsid w:val="00D71F4D"/>
    <w:rsid w:val="00D80D7F"/>
    <w:rsid w:val="00D82E7E"/>
    <w:rsid w:val="00D86B16"/>
    <w:rsid w:val="00D87BEB"/>
    <w:rsid w:val="00D91426"/>
    <w:rsid w:val="00D962EF"/>
    <w:rsid w:val="00D971E9"/>
    <w:rsid w:val="00DA07AA"/>
    <w:rsid w:val="00DA52DA"/>
    <w:rsid w:val="00DA69EE"/>
    <w:rsid w:val="00DA7A40"/>
    <w:rsid w:val="00DB02AA"/>
    <w:rsid w:val="00DB1224"/>
    <w:rsid w:val="00DB19D9"/>
    <w:rsid w:val="00DB2D3F"/>
    <w:rsid w:val="00DB5B50"/>
    <w:rsid w:val="00DB7F7B"/>
    <w:rsid w:val="00DC0AF7"/>
    <w:rsid w:val="00DC150E"/>
    <w:rsid w:val="00DD0382"/>
    <w:rsid w:val="00DD0951"/>
    <w:rsid w:val="00DD2924"/>
    <w:rsid w:val="00DD2DF7"/>
    <w:rsid w:val="00DE24D2"/>
    <w:rsid w:val="00DE383A"/>
    <w:rsid w:val="00DE68B8"/>
    <w:rsid w:val="00DF2246"/>
    <w:rsid w:val="00DF7354"/>
    <w:rsid w:val="00E05727"/>
    <w:rsid w:val="00E06FB1"/>
    <w:rsid w:val="00E07A23"/>
    <w:rsid w:val="00E11E4B"/>
    <w:rsid w:val="00E11F37"/>
    <w:rsid w:val="00E12053"/>
    <w:rsid w:val="00E17F18"/>
    <w:rsid w:val="00E23AD9"/>
    <w:rsid w:val="00E24190"/>
    <w:rsid w:val="00E3333D"/>
    <w:rsid w:val="00E33A0F"/>
    <w:rsid w:val="00E41DD6"/>
    <w:rsid w:val="00E53F36"/>
    <w:rsid w:val="00E5694A"/>
    <w:rsid w:val="00E66754"/>
    <w:rsid w:val="00E72626"/>
    <w:rsid w:val="00E73E1A"/>
    <w:rsid w:val="00E75C67"/>
    <w:rsid w:val="00E84358"/>
    <w:rsid w:val="00E86CDE"/>
    <w:rsid w:val="00E9239F"/>
    <w:rsid w:val="00E9273A"/>
    <w:rsid w:val="00E92C5A"/>
    <w:rsid w:val="00E97D63"/>
    <w:rsid w:val="00EA0E58"/>
    <w:rsid w:val="00EA2070"/>
    <w:rsid w:val="00EA389B"/>
    <w:rsid w:val="00EB3706"/>
    <w:rsid w:val="00EB6476"/>
    <w:rsid w:val="00EC0216"/>
    <w:rsid w:val="00EC3354"/>
    <w:rsid w:val="00EC38EA"/>
    <w:rsid w:val="00EC3AAC"/>
    <w:rsid w:val="00EC4F5E"/>
    <w:rsid w:val="00EC52F6"/>
    <w:rsid w:val="00EC6231"/>
    <w:rsid w:val="00EC6DD4"/>
    <w:rsid w:val="00EC6E14"/>
    <w:rsid w:val="00ED3F33"/>
    <w:rsid w:val="00ED4399"/>
    <w:rsid w:val="00ED65CA"/>
    <w:rsid w:val="00EE147E"/>
    <w:rsid w:val="00EE3147"/>
    <w:rsid w:val="00EE7312"/>
    <w:rsid w:val="00EE765F"/>
    <w:rsid w:val="00EF208C"/>
    <w:rsid w:val="00EF599D"/>
    <w:rsid w:val="00EF6E6D"/>
    <w:rsid w:val="00EF78F4"/>
    <w:rsid w:val="00F0370D"/>
    <w:rsid w:val="00F04144"/>
    <w:rsid w:val="00F05C71"/>
    <w:rsid w:val="00F16767"/>
    <w:rsid w:val="00F171F9"/>
    <w:rsid w:val="00F21F66"/>
    <w:rsid w:val="00F23DBB"/>
    <w:rsid w:val="00F23F5A"/>
    <w:rsid w:val="00F259DD"/>
    <w:rsid w:val="00F263D3"/>
    <w:rsid w:val="00F313C0"/>
    <w:rsid w:val="00F34A4D"/>
    <w:rsid w:val="00F34D83"/>
    <w:rsid w:val="00F412B3"/>
    <w:rsid w:val="00F43B43"/>
    <w:rsid w:val="00F44E2F"/>
    <w:rsid w:val="00F453C2"/>
    <w:rsid w:val="00F46068"/>
    <w:rsid w:val="00F47979"/>
    <w:rsid w:val="00F50100"/>
    <w:rsid w:val="00F55B02"/>
    <w:rsid w:val="00F60A4F"/>
    <w:rsid w:val="00F627D4"/>
    <w:rsid w:val="00F64E33"/>
    <w:rsid w:val="00F71041"/>
    <w:rsid w:val="00F73964"/>
    <w:rsid w:val="00F73D0D"/>
    <w:rsid w:val="00F74309"/>
    <w:rsid w:val="00F74503"/>
    <w:rsid w:val="00F74EFD"/>
    <w:rsid w:val="00F7642E"/>
    <w:rsid w:val="00F848AF"/>
    <w:rsid w:val="00F85687"/>
    <w:rsid w:val="00F858C9"/>
    <w:rsid w:val="00F90FC9"/>
    <w:rsid w:val="00F97F79"/>
    <w:rsid w:val="00FA31BB"/>
    <w:rsid w:val="00FA391F"/>
    <w:rsid w:val="00FA4BCC"/>
    <w:rsid w:val="00FA6561"/>
    <w:rsid w:val="00FA781C"/>
    <w:rsid w:val="00FB4955"/>
    <w:rsid w:val="00FB5CC6"/>
    <w:rsid w:val="00FB66F4"/>
    <w:rsid w:val="00FC303B"/>
    <w:rsid w:val="00FE3E1C"/>
    <w:rsid w:val="00FE7E50"/>
    <w:rsid w:val="00FF0124"/>
    <w:rsid w:val="00FF2FAC"/>
    <w:rsid w:val="00FF39F8"/>
    <w:rsid w:val="00FF441E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461B"/>
  <w15:chartTrackingRefBased/>
  <w15:docId w15:val="{BAA41D6F-12B2-4822-BD7D-9EBBC8CF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D2"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3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Char"/>
    <w:uiPriority w:val="9"/>
    <w:qFormat/>
    <w:rsid w:val="00F313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4AF0"/>
    <w:rPr>
      <w:b/>
      <w:bCs/>
    </w:rPr>
  </w:style>
  <w:style w:type="paragraph" w:customStyle="1" w:styleId="xmsonormal">
    <w:name w:val="x_msonormal"/>
    <w:basedOn w:val="a"/>
    <w:rsid w:val="001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link w:val="WebChar"/>
    <w:uiPriority w:val="99"/>
    <w:unhideWhenUsed/>
    <w:qFormat/>
    <w:rsid w:val="0028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ebChar">
    <w:name w:val="Κανονικό (Web) Char"/>
    <w:link w:val="Web"/>
    <w:uiPriority w:val="99"/>
    <w:rsid w:val="00DF735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F313C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F313C0"/>
    <w:rPr>
      <w:color w:val="0000FF"/>
      <w:u w:val="single"/>
    </w:rPr>
  </w:style>
  <w:style w:type="character" w:customStyle="1" w:styleId="markvntzjmh02">
    <w:name w:val="markvntzjmh02"/>
    <w:basedOn w:val="a0"/>
    <w:rsid w:val="0005756F"/>
  </w:style>
  <w:style w:type="character" w:customStyle="1" w:styleId="markuvbixtnes">
    <w:name w:val="markuvbixtnes"/>
    <w:basedOn w:val="a0"/>
    <w:rsid w:val="0005756F"/>
  </w:style>
  <w:style w:type="character" w:customStyle="1" w:styleId="4Char">
    <w:name w:val="Επικεφαλίδα 4 Char"/>
    <w:basedOn w:val="a0"/>
    <w:link w:val="4"/>
    <w:uiPriority w:val="9"/>
    <w:semiHidden/>
    <w:rsid w:val="00713F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il">
    <w:name w:val="il"/>
    <w:basedOn w:val="a0"/>
    <w:rsid w:val="00AE7C48"/>
  </w:style>
  <w:style w:type="paragraph" w:customStyle="1" w:styleId="yiv0899299656msonormal">
    <w:name w:val="yiv0899299656msonormal"/>
    <w:basedOn w:val="a"/>
    <w:rsid w:val="00BA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9D30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D3078"/>
  </w:style>
  <w:style w:type="paragraph" w:styleId="a5">
    <w:name w:val="footer"/>
    <w:basedOn w:val="a"/>
    <w:link w:val="Char0"/>
    <w:uiPriority w:val="99"/>
    <w:unhideWhenUsed/>
    <w:rsid w:val="009D30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D3078"/>
  </w:style>
  <w:style w:type="character" w:styleId="a6">
    <w:name w:val="Emphasis"/>
    <w:basedOn w:val="a0"/>
    <w:uiPriority w:val="20"/>
    <w:qFormat/>
    <w:rsid w:val="009277FE"/>
    <w:rPr>
      <w:i/>
      <w:iCs/>
    </w:rPr>
  </w:style>
  <w:style w:type="character" w:customStyle="1" w:styleId="xcontentpasted0">
    <w:name w:val="x_contentpasted0"/>
    <w:basedOn w:val="a0"/>
    <w:rsid w:val="00B92A69"/>
  </w:style>
  <w:style w:type="character" w:customStyle="1" w:styleId="xcontentpasted1">
    <w:name w:val="x_contentpasted1"/>
    <w:basedOn w:val="a0"/>
    <w:rsid w:val="00B92A69"/>
  </w:style>
  <w:style w:type="character" w:customStyle="1" w:styleId="xcontentpasted7">
    <w:name w:val="x_contentpasted7"/>
    <w:basedOn w:val="a0"/>
    <w:rsid w:val="00B92A69"/>
  </w:style>
  <w:style w:type="character" w:customStyle="1" w:styleId="xcontentpasted8">
    <w:name w:val="x_contentpasted8"/>
    <w:basedOn w:val="a0"/>
    <w:rsid w:val="00B92A69"/>
  </w:style>
  <w:style w:type="character" w:customStyle="1" w:styleId="xcontentpasted9">
    <w:name w:val="x_contentpasted9"/>
    <w:basedOn w:val="a0"/>
    <w:rsid w:val="00B92A69"/>
  </w:style>
  <w:style w:type="character" w:customStyle="1" w:styleId="xcontentpasted10">
    <w:name w:val="x_contentpasted10"/>
    <w:basedOn w:val="a0"/>
    <w:rsid w:val="00B92A69"/>
  </w:style>
  <w:style w:type="character" w:customStyle="1" w:styleId="xcontentpasted11">
    <w:name w:val="x_contentpasted11"/>
    <w:basedOn w:val="a0"/>
    <w:rsid w:val="00B92A69"/>
  </w:style>
  <w:style w:type="paragraph" w:styleId="a7">
    <w:name w:val="No Spacing"/>
    <w:uiPriority w:val="1"/>
    <w:qFormat/>
    <w:rsid w:val="009C1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955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7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4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5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2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1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1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1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9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29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6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74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1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51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8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5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5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0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0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7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235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5102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1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4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115667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0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627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757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3905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98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2063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61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0796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1965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85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7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7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7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36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0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74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8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75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53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10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85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52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2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543418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63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5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6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96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8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4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8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1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3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3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3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5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82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7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72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35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radiotv/images/logos/ERT-gr.png" TargetMode="External"/><Relationship Id="rId3" Type="http://schemas.openxmlformats.org/officeDocument/2006/relationships/settings" Target="settings.xml"/><Relationship Id="rId7" Type="http://schemas.openxmlformats.org/officeDocument/2006/relationships/image" Target="https://program.ert.gr/radiotv/images/logos/ERT2_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1294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Grigorios Krallis</dc:creator>
  <cp:keywords/>
  <dc:description/>
  <cp:lastModifiedBy>Grigorios Krallis</cp:lastModifiedBy>
  <cp:revision>48</cp:revision>
  <dcterms:created xsi:type="dcterms:W3CDTF">2023-10-12T07:15:00Z</dcterms:created>
  <dcterms:modified xsi:type="dcterms:W3CDTF">2023-10-12T10:15:00Z</dcterms:modified>
</cp:coreProperties>
</file>