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C8235F" w:rsidRPr="00B16F86" w:rsidRDefault="00C8235F" w:rsidP="00216A51">
      <w:pPr>
        <w:pStyle w:val="a9"/>
        <w:rPr>
          <w:rFonts w:ascii="Tahoma" w:hAnsi="Tahoma" w:cs="Tahoma"/>
          <w:b/>
          <w:color w:val="00B050"/>
          <w:szCs w:val="24"/>
          <w:u w:val="single"/>
        </w:rPr>
      </w:pPr>
    </w:p>
    <w:p w:rsidR="002B5786" w:rsidRPr="002B5786" w:rsidRDefault="002B5786" w:rsidP="002B5786">
      <w:pPr>
        <w:rPr>
          <w:rFonts w:ascii="Verdana" w:hAnsi="Verdana"/>
          <w:b/>
          <w:bCs/>
          <w:color w:val="000000" w:themeColor="text1"/>
        </w:rPr>
      </w:pPr>
    </w:p>
    <w:p w:rsidR="00B73582" w:rsidRPr="00B73582" w:rsidRDefault="00B73582" w:rsidP="00B73582">
      <w:pPr>
        <w:pStyle w:val="a9"/>
        <w:jc w:val="center"/>
        <w:rPr>
          <w:rFonts w:ascii="Verdana" w:hAnsi="Verdana" w:cs="Tahoma"/>
          <w:b/>
          <w:color w:val="00B050"/>
          <w:szCs w:val="24"/>
          <w:u w:val="single"/>
        </w:rPr>
      </w:pPr>
      <w:r w:rsidRPr="00B73582">
        <w:rPr>
          <w:rFonts w:ascii="Verdana" w:hAnsi="Verdana" w:cs="Tahoma"/>
          <w:b/>
          <w:color w:val="00B050"/>
          <w:szCs w:val="24"/>
          <w:u w:val="single"/>
        </w:rPr>
        <w:t>ΤΡΟΠΟΠΟΙΗΣΗ ΠΡΟΓΡΑΜΜΑΤΟΣ</w:t>
      </w:r>
    </w:p>
    <w:p w:rsidR="00EB141F" w:rsidRPr="00014671" w:rsidRDefault="00EB141F" w:rsidP="00EB141F">
      <w:pPr>
        <w:shd w:val="clear" w:color="auto" w:fill="FFFFFF"/>
        <w:rPr>
          <w:rFonts w:ascii="Arial Narrow" w:hAnsi="Arial Narrow" w:cs="Tahoma"/>
          <w:b/>
          <w:bCs/>
        </w:rPr>
      </w:pPr>
    </w:p>
    <w:p w:rsidR="00EB141F" w:rsidRPr="00EB141F" w:rsidRDefault="00EB141F" w:rsidP="00EB141F">
      <w:pPr>
        <w:pStyle w:val="a9"/>
        <w:rPr>
          <w:rFonts w:ascii="Verdana" w:hAnsi="Verdana" w:cs="Tahoma"/>
          <w:b/>
          <w:szCs w:val="24"/>
          <w:u w:val="single"/>
        </w:rPr>
      </w:pPr>
      <w:r w:rsidRPr="00EB141F">
        <w:rPr>
          <w:rFonts w:ascii="Verdana" w:hAnsi="Verdana" w:cs="Tahoma"/>
          <w:b/>
          <w:szCs w:val="24"/>
          <w:u w:val="single"/>
        </w:rPr>
        <w:t>Δευτέρα  20/11/23</w:t>
      </w:r>
    </w:p>
    <w:p w:rsidR="00EB141F" w:rsidRPr="00EB141F" w:rsidRDefault="00EB141F" w:rsidP="00EB141F">
      <w:pPr>
        <w:jc w:val="both"/>
        <w:rPr>
          <w:rFonts w:ascii="Verdana" w:hAnsi="Verdana"/>
          <w:b/>
          <w:bCs/>
          <w:color w:val="191E00"/>
        </w:rPr>
      </w:pPr>
      <w:r w:rsidRPr="00EB141F">
        <w:rPr>
          <w:rFonts w:ascii="Verdana" w:hAnsi="Verdana"/>
          <w:b/>
          <w:bCs/>
          <w:color w:val="191E00"/>
        </w:rPr>
        <w:t>……………………………………………….</w:t>
      </w:r>
    </w:p>
    <w:p w:rsidR="00EB141F" w:rsidRPr="00EB141F" w:rsidRDefault="00EB141F" w:rsidP="00EB141F">
      <w:pPr>
        <w:jc w:val="both"/>
        <w:rPr>
          <w:rFonts w:ascii="Verdana" w:hAnsi="Verdana"/>
          <w:b/>
          <w:bCs/>
          <w:color w:val="191E00"/>
        </w:rPr>
      </w:pPr>
    </w:p>
    <w:p w:rsidR="00EB141F" w:rsidRPr="00EB141F" w:rsidRDefault="00EB141F" w:rsidP="00EB141F">
      <w:pPr>
        <w:jc w:val="both"/>
        <w:rPr>
          <w:rFonts w:ascii="Verdana" w:hAnsi="Verdana"/>
          <w:b/>
          <w:color w:val="191E00"/>
        </w:rPr>
      </w:pPr>
      <w:r w:rsidRPr="00EB141F">
        <w:rPr>
          <w:rFonts w:ascii="Verdana" w:hAnsi="Verdana"/>
          <w:b/>
          <w:color w:val="191E00"/>
        </w:rPr>
        <w:t xml:space="preserve">16:00  |  Ο Κόσμος των Σπορ   </w:t>
      </w:r>
    </w:p>
    <w:p w:rsidR="00EB141F" w:rsidRPr="00EB141F" w:rsidRDefault="00EB141F" w:rsidP="00EB141F">
      <w:pPr>
        <w:jc w:val="both"/>
        <w:rPr>
          <w:rFonts w:ascii="Verdana" w:hAnsi="Verdana"/>
          <w:b/>
          <w:bCs/>
          <w:color w:val="191E00"/>
        </w:rPr>
      </w:pPr>
    </w:p>
    <w:p w:rsidR="00EB141F" w:rsidRPr="00EB141F" w:rsidRDefault="00EB141F" w:rsidP="00EB141F">
      <w:pPr>
        <w:jc w:val="both"/>
        <w:rPr>
          <w:rFonts w:ascii="Verdana" w:hAnsi="Verdana"/>
          <w:b/>
          <w:bCs/>
          <w:color w:val="191E00"/>
          <w:highlight w:val="yellow"/>
        </w:rPr>
      </w:pPr>
      <w:r w:rsidRPr="00EB141F">
        <w:rPr>
          <w:rFonts w:ascii="Verdana" w:hAnsi="Verdana"/>
          <w:b/>
          <w:bCs/>
          <w:color w:val="191E00"/>
        </w:rPr>
        <w:t xml:space="preserve">17:00  | </w:t>
      </w:r>
      <w:r w:rsidRPr="00EB141F">
        <w:rPr>
          <w:rFonts w:ascii="Verdana" w:hAnsi="Verdana"/>
          <w:b/>
          <w:bCs/>
          <w:color w:val="191E00"/>
          <w:lang w:val="en-US"/>
        </w:rPr>
        <w:t>Sports</w:t>
      </w:r>
      <w:r w:rsidRPr="00EB141F">
        <w:rPr>
          <w:rFonts w:ascii="Verdana" w:hAnsi="Verdana"/>
          <w:b/>
          <w:bCs/>
          <w:color w:val="191E00"/>
        </w:rPr>
        <w:t xml:space="preserve"> </w:t>
      </w:r>
      <w:r w:rsidRPr="00EB141F">
        <w:rPr>
          <w:rFonts w:ascii="Verdana" w:hAnsi="Verdana"/>
          <w:b/>
          <w:bCs/>
          <w:color w:val="191E00"/>
          <w:lang w:val="en-US"/>
        </w:rPr>
        <w:t>Doc</w:t>
      </w:r>
      <w:r w:rsidRPr="00EB141F">
        <w:rPr>
          <w:rFonts w:ascii="Verdana" w:hAnsi="Verdana"/>
          <w:b/>
          <w:bCs/>
          <w:color w:val="191E00"/>
        </w:rPr>
        <w:t xml:space="preserve"> [</w:t>
      </w:r>
      <w:r w:rsidRPr="00EB141F">
        <w:rPr>
          <w:rFonts w:ascii="Verdana" w:hAnsi="Verdana"/>
          <w:b/>
          <w:bCs/>
          <w:color w:val="191E00"/>
          <w:lang w:val="en-US"/>
        </w:rPr>
        <w:t>E</w:t>
      </w:r>
      <w:r w:rsidRPr="00EB141F">
        <w:rPr>
          <w:rFonts w:ascii="Verdana" w:hAnsi="Verdana"/>
          <w:b/>
          <w:bCs/>
          <w:color w:val="191E00"/>
        </w:rPr>
        <w:t>]</w:t>
      </w:r>
    </w:p>
    <w:p w:rsidR="00EB141F" w:rsidRPr="00EB141F" w:rsidRDefault="00EB141F" w:rsidP="00EB141F">
      <w:pPr>
        <w:jc w:val="both"/>
        <w:rPr>
          <w:rFonts w:ascii="Verdana" w:hAnsi="Verdana"/>
          <w:b/>
          <w:bCs/>
          <w:color w:val="191E00"/>
        </w:rPr>
      </w:pPr>
    </w:p>
    <w:p w:rsidR="00EB141F" w:rsidRPr="00EB141F" w:rsidRDefault="00EB141F" w:rsidP="00EB141F">
      <w:pPr>
        <w:jc w:val="both"/>
        <w:rPr>
          <w:rFonts w:ascii="Verdana" w:hAnsi="Verdana"/>
          <w:b/>
        </w:rPr>
      </w:pPr>
      <w:r w:rsidRPr="00EB141F">
        <w:rPr>
          <w:rFonts w:ascii="Verdana" w:hAnsi="Verdana"/>
          <w:b/>
          <w:highlight w:val="yellow"/>
        </w:rPr>
        <w:t>17:15 |</w:t>
      </w:r>
      <w:r w:rsidRPr="00EB141F">
        <w:rPr>
          <w:rFonts w:ascii="Verdana" w:hAnsi="Verdana"/>
          <w:highlight w:val="yellow"/>
        </w:rPr>
        <w:t xml:space="preserve"> </w:t>
      </w:r>
      <w:proofErr w:type="spellStart"/>
      <w:r w:rsidRPr="00EB141F">
        <w:rPr>
          <w:rFonts w:ascii="Verdana" w:hAnsi="Verdana"/>
          <w:b/>
          <w:highlight w:val="yellow"/>
          <w:lang w:val="en-US"/>
        </w:rPr>
        <w:t>Stoiximan</w:t>
      </w:r>
      <w:proofErr w:type="spellEnd"/>
      <w:r w:rsidRPr="00EB141F">
        <w:rPr>
          <w:rFonts w:ascii="Verdana" w:hAnsi="Verdana"/>
          <w:b/>
          <w:highlight w:val="yellow"/>
        </w:rPr>
        <w:t xml:space="preserve"> </w:t>
      </w:r>
      <w:r w:rsidRPr="00EB141F">
        <w:rPr>
          <w:rFonts w:ascii="Verdana" w:hAnsi="Verdana"/>
          <w:b/>
          <w:highlight w:val="yellow"/>
          <w:lang w:val="en-US"/>
        </w:rPr>
        <w:t>Basket</w:t>
      </w:r>
      <w:r w:rsidRPr="00EB141F">
        <w:rPr>
          <w:rFonts w:ascii="Verdana" w:hAnsi="Verdana"/>
          <w:b/>
          <w:highlight w:val="yellow"/>
        </w:rPr>
        <w:t xml:space="preserve"> </w:t>
      </w:r>
      <w:r w:rsidRPr="00EB141F">
        <w:rPr>
          <w:rFonts w:ascii="Verdana" w:hAnsi="Verdana"/>
          <w:b/>
          <w:highlight w:val="yellow"/>
          <w:lang w:val="en-US"/>
        </w:rPr>
        <w:t>League</w:t>
      </w:r>
      <w:r w:rsidRPr="00EB141F">
        <w:rPr>
          <w:rFonts w:ascii="Verdana" w:hAnsi="Verdana"/>
          <w:b/>
          <w:highlight w:val="yellow"/>
        </w:rPr>
        <w:t xml:space="preserve">  (Ζ)</w:t>
      </w:r>
    </w:p>
    <w:p w:rsidR="00EB141F" w:rsidRPr="00EB141F" w:rsidRDefault="00EB141F" w:rsidP="00EB141F">
      <w:pPr>
        <w:jc w:val="both"/>
        <w:rPr>
          <w:rFonts w:ascii="Verdana" w:hAnsi="Verdana"/>
          <w:b/>
        </w:rPr>
      </w:pPr>
      <w:r w:rsidRPr="00EB141F">
        <w:rPr>
          <w:rFonts w:ascii="Verdana" w:hAnsi="Verdana"/>
          <w:color w:val="191E00"/>
        </w:rPr>
        <w:t>Το Μπάσκετ είναι στην ΕΡΤ3. Το συναρπαστικότερο πρωτάθλημα των τελευταίων ετών της </w:t>
      </w:r>
      <w:proofErr w:type="spellStart"/>
      <w:r w:rsidRPr="00EB141F">
        <w:rPr>
          <w:rFonts w:ascii="Verdana" w:hAnsi="Verdana"/>
          <w:color w:val="191E00"/>
        </w:rPr>
        <w:t>Basket</w:t>
      </w:r>
      <w:proofErr w:type="spellEnd"/>
      <w:r w:rsidRPr="00EB141F">
        <w:rPr>
          <w:rFonts w:ascii="Verdana" w:hAnsi="Verdana"/>
          <w:color w:val="191E00"/>
        </w:rPr>
        <w:t> </w:t>
      </w:r>
      <w:proofErr w:type="spellStart"/>
      <w:r w:rsidRPr="00EB141F">
        <w:rPr>
          <w:rFonts w:ascii="Verdana" w:hAnsi="Verdana"/>
          <w:color w:val="191E00"/>
        </w:rPr>
        <w:t>League</w:t>
      </w:r>
      <w:proofErr w:type="spellEnd"/>
      <w:r w:rsidRPr="00EB141F">
        <w:rPr>
          <w:rFonts w:ascii="Verdana" w:hAnsi="Verdana"/>
          <w:color w:val="191E00"/>
        </w:rPr>
        <w:t>, έρχεται στις οθόνες σας.</w:t>
      </w:r>
    </w:p>
    <w:p w:rsidR="00EB141F" w:rsidRPr="00EB141F" w:rsidRDefault="00EB141F" w:rsidP="00EB141F">
      <w:pPr>
        <w:jc w:val="both"/>
        <w:rPr>
          <w:rFonts w:ascii="Verdana" w:hAnsi="Verdana"/>
          <w:color w:val="191E00"/>
        </w:rPr>
      </w:pPr>
      <w:r w:rsidRPr="00EB141F">
        <w:rPr>
          <w:rFonts w:ascii="Verdana" w:hAnsi="Verdana"/>
          <w:color w:val="191E00"/>
        </w:rPr>
        <w:t>Όλοι οι αγώνες του πρωταθλήματος, αποκλειστικά από την ΕΡΤ. 12 ομάδες, 22 αγωνιστικές, </w:t>
      </w:r>
      <w:proofErr w:type="spellStart"/>
      <w:r w:rsidRPr="00EB141F">
        <w:rPr>
          <w:rFonts w:ascii="Verdana" w:hAnsi="Verdana"/>
          <w:color w:val="191E00"/>
        </w:rPr>
        <w:t>play</w:t>
      </w:r>
      <w:proofErr w:type="spellEnd"/>
      <w:r w:rsidRPr="00EB141F">
        <w:rPr>
          <w:rFonts w:ascii="Verdana" w:hAnsi="Verdana"/>
          <w:color w:val="191E00"/>
        </w:rPr>
        <w:t xml:space="preserve"> </w:t>
      </w:r>
      <w:proofErr w:type="spellStart"/>
      <w:r w:rsidRPr="00EB141F">
        <w:rPr>
          <w:rFonts w:ascii="Verdana" w:hAnsi="Verdana"/>
          <w:color w:val="191E00"/>
        </w:rPr>
        <w:t>out</w:t>
      </w:r>
      <w:proofErr w:type="spellEnd"/>
      <w:r w:rsidRPr="00EB141F">
        <w:rPr>
          <w:rFonts w:ascii="Verdana" w:hAnsi="Verdana"/>
          <w:color w:val="191E00"/>
        </w:rPr>
        <w:t xml:space="preserve">, </w:t>
      </w:r>
      <w:proofErr w:type="spellStart"/>
      <w:r w:rsidRPr="00EB141F">
        <w:rPr>
          <w:rFonts w:ascii="Verdana" w:hAnsi="Verdana"/>
          <w:color w:val="191E00"/>
        </w:rPr>
        <w:t>play</w:t>
      </w:r>
      <w:proofErr w:type="spellEnd"/>
      <w:r w:rsidRPr="00EB141F">
        <w:rPr>
          <w:rFonts w:ascii="Verdana" w:hAnsi="Verdana"/>
          <w:color w:val="191E00"/>
        </w:rPr>
        <w:t xml:space="preserve"> </w:t>
      </w:r>
      <w:proofErr w:type="spellStart"/>
      <w:r w:rsidRPr="00EB141F">
        <w:rPr>
          <w:rFonts w:ascii="Verdana" w:hAnsi="Verdana"/>
          <w:color w:val="191E00"/>
        </w:rPr>
        <w:t>off</w:t>
      </w:r>
      <w:proofErr w:type="spellEnd"/>
      <w:r w:rsidRPr="00EB141F">
        <w:rPr>
          <w:rFonts w:ascii="Verdana" w:hAnsi="Verdana"/>
          <w:color w:val="191E00"/>
        </w:rPr>
        <w:t xml:space="preserve">, ημιτελικοί &amp; τελικοί, ένας </w:t>
      </w:r>
      <w:proofErr w:type="spellStart"/>
      <w:r w:rsidRPr="00EB141F">
        <w:rPr>
          <w:rFonts w:ascii="Verdana" w:hAnsi="Verdana"/>
          <w:color w:val="191E00"/>
        </w:rPr>
        <w:t>μπασκετικός</w:t>
      </w:r>
      <w:proofErr w:type="spellEnd"/>
      <w:r w:rsidRPr="00EB141F">
        <w:rPr>
          <w:rFonts w:ascii="Verdana" w:hAnsi="Verdana"/>
          <w:color w:val="191E00"/>
        </w:rPr>
        <w:t xml:space="preserve"> μαραθώνιος με 186 αμφίρροπους αγώνες. Καλάθι-καλάθι, πόντο-πόντο, όλη δράση σε απευθείας μετάδοση. Κλείστε θέση στην κερκίδα της ΕΡΤ3 τώρα! </w:t>
      </w:r>
    </w:p>
    <w:p w:rsidR="00EB141F" w:rsidRPr="00EB141F" w:rsidRDefault="00EB141F" w:rsidP="00EB141F">
      <w:pPr>
        <w:jc w:val="both"/>
        <w:rPr>
          <w:rFonts w:ascii="Verdana" w:hAnsi="Verdana"/>
          <w:color w:val="191E00"/>
        </w:rPr>
      </w:pPr>
      <w:r w:rsidRPr="00EB141F">
        <w:rPr>
          <w:rFonts w:ascii="Verdana" w:hAnsi="Verdana"/>
          <w:b/>
          <w:bCs/>
          <w:lang w:eastAsia="fr-FR"/>
        </w:rPr>
        <w:t xml:space="preserve">ΠΑΝΑΘΗΝΑΪΚΟΣ – ΑΕΚ </w:t>
      </w:r>
      <w:proofErr w:type="spellStart"/>
      <w:r w:rsidRPr="00EB141F">
        <w:rPr>
          <w:rFonts w:ascii="Verdana" w:hAnsi="Verdana"/>
          <w:b/>
          <w:bCs/>
          <w:lang w:val="en-US" w:eastAsia="fr-FR"/>
        </w:rPr>
        <w:t>Betsson</w:t>
      </w:r>
      <w:proofErr w:type="spellEnd"/>
      <w:r w:rsidRPr="00EB141F">
        <w:rPr>
          <w:rFonts w:ascii="Verdana" w:hAnsi="Verdana"/>
          <w:b/>
          <w:bCs/>
          <w:lang w:eastAsia="fr-FR"/>
        </w:rPr>
        <w:t xml:space="preserve">  7</w:t>
      </w:r>
      <w:r w:rsidRPr="00EB141F">
        <w:rPr>
          <w:rFonts w:ascii="Verdana" w:hAnsi="Verdana"/>
          <w:b/>
          <w:bCs/>
          <w:vertAlign w:val="superscript"/>
          <w:lang w:eastAsia="fr-FR"/>
        </w:rPr>
        <w:t>η</w:t>
      </w:r>
      <w:r w:rsidRPr="00EB141F">
        <w:rPr>
          <w:rFonts w:ascii="Verdana" w:hAnsi="Verdana"/>
          <w:b/>
          <w:bCs/>
          <w:lang w:eastAsia="fr-FR"/>
        </w:rPr>
        <w:t xml:space="preserve"> αγωνιστική</w:t>
      </w:r>
    </w:p>
    <w:p w:rsidR="00EB141F" w:rsidRPr="00EB141F" w:rsidRDefault="00EB141F" w:rsidP="00EB141F">
      <w:pPr>
        <w:jc w:val="both"/>
        <w:rPr>
          <w:rFonts w:ascii="Verdana" w:hAnsi="Verdana"/>
        </w:rPr>
      </w:pPr>
    </w:p>
    <w:p w:rsidR="00EB141F" w:rsidRPr="00EB141F" w:rsidRDefault="00EB141F" w:rsidP="00EB141F">
      <w:pPr>
        <w:jc w:val="both"/>
        <w:rPr>
          <w:rFonts w:ascii="Verdana" w:hAnsi="Verdana"/>
          <w:b/>
          <w:color w:val="191E00"/>
        </w:rPr>
      </w:pPr>
      <w:r w:rsidRPr="00EB141F">
        <w:rPr>
          <w:rFonts w:ascii="Verdana" w:hAnsi="Verdana"/>
          <w:b/>
          <w:color w:val="191E00"/>
        </w:rPr>
        <w:t xml:space="preserve">19:15 | Καιρός με τον Σάκη </w:t>
      </w:r>
      <w:proofErr w:type="spellStart"/>
      <w:r w:rsidRPr="00EB141F">
        <w:rPr>
          <w:rFonts w:ascii="Verdana" w:hAnsi="Verdana"/>
          <w:b/>
          <w:color w:val="191E00"/>
        </w:rPr>
        <w:t>Αρναούτογλου</w:t>
      </w:r>
      <w:proofErr w:type="spellEnd"/>
    </w:p>
    <w:p w:rsidR="00EB141F" w:rsidRPr="00EB141F" w:rsidRDefault="00EB141F" w:rsidP="00EB141F">
      <w:pPr>
        <w:jc w:val="both"/>
        <w:rPr>
          <w:rFonts w:ascii="Verdana" w:hAnsi="Verdana"/>
          <w:b/>
          <w:color w:val="191E00"/>
        </w:rPr>
      </w:pPr>
    </w:p>
    <w:p w:rsidR="00EB141F" w:rsidRPr="00EB141F" w:rsidRDefault="00EB141F" w:rsidP="00EB141F">
      <w:pPr>
        <w:jc w:val="both"/>
        <w:rPr>
          <w:rFonts w:ascii="Verdana" w:hAnsi="Verdana"/>
          <w:b/>
          <w:bCs/>
          <w:color w:val="191E00"/>
        </w:rPr>
      </w:pPr>
      <w:r w:rsidRPr="00EB141F">
        <w:rPr>
          <w:rFonts w:ascii="Verdana" w:hAnsi="Verdana"/>
          <w:b/>
          <w:bCs/>
          <w:color w:val="191E00"/>
        </w:rPr>
        <w:t>19:30</w:t>
      </w:r>
      <w:r w:rsidRPr="00EB141F">
        <w:rPr>
          <w:rFonts w:ascii="Verdana" w:hAnsi="Verdana"/>
          <w:b/>
          <w:color w:val="191E00"/>
        </w:rPr>
        <w:t> |</w:t>
      </w:r>
      <w:r w:rsidRPr="00EB141F">
        <w:rPr>
          <w:rFonts w:ascii="Verdana" w:hAnsi="Verdana"/>
          <w:color w:val="191E00"/>
        </w:rPr>
        <w:t> </w:t>
      </w:r>
      <w:r w:rsidRPr="00EB141F">
        <w:rPr>
          <w:rFonts w:ascii="Verdana" w:hAnsi="Verdana"/>
          <w:b/>
          <w:bCs/>
          <w:color w:val="191E00"/>
        </w:rPr>
        <w:t xml:space="preserve">Ειδήσεις από την Περιφέρεια </w:t>
      </w:r>
    </w:p>
    <w:p w:rsidR="00EB141F" w:rsidRPr="00EB141F" w:rsidRDefault="00EB141F" w:rsidP="00EB141F">
      <w:pPr>
        <w:jc w:val="both"/>
        <w:rPr>
          <w:rFonts w:ascii="Verdana" w:hAnsi="Verdana"/>
          <w:b/>
        </w:rPr>
      </w:pPr>
      <w:r w:rsidRPr="00EB141F">
        <w:rPr>
          <w:rFonts w:ascii="Verdana" w:hAnsi="Verdana"/>
        </w:rPr>
        <w:t xml:space="preserve">                                  </w:t>
      </w:r>
    </w:p>
    <w:p w:rsidR="00EB141F" w:rsidRPr="00EB141F" w:rsidRDefault="00EB141F" w:rsidP="00EB141F">
      <w:pPr>
        <w:jc w:val="both"/>
        <w:rPr>
          <w:rFonts w:ascii="Verdana" w:hAnsi="Verdana"/>
          <w:b/>
          <w:bCs/>
          <w:color w:val="191E00"/>
          <w:highlight w:val="yellow"/>
        </w:rPr>
      </w:pPr>
      <w:r w:rsidRPr="00EB141F">
        <w:rPr>
          <w:rFonts w:ascii="Verdana" w:hAnsi="Verdana"/>
          <w:b/>
          <w:bCs/>
          <w:color w:val="191E00"/>
        </w:rPr>
        <w:t xml:space="preserve">20:00 | </w:t>
      </w:r>
      <w:proofErr w:type="spellStart"/>
      <w:r w:rsidRPr="00EB141F">
        <w:rPr>
          <w:rFonts w:ascii="Verdana" w:hAnsi="Verdana"/>
          <w:b/>
          <w:bCs/>
          <w:color w:val="191E00"/>
        </w:rPr>
        <w:t>Sports</w:t>
      </w:r>
      <w:proofErr w:type="spellEnd"/>
      <w:r w:rsidRPr="00EB141F">
        <w:rPr>
          <w:rFonts w:ascii="Verdana" w:hAnsi="Verdana"/>
          <w:b/>
          <w:bCs/>
          <w:color w:val="191E00"/>
        </w:rPr>
        <w:t xml:space="preserve"> </w:t>
      </w:r>
      <w:proofErr w:type="spellStart"/>
      <w:r w:rsidRPr="00EB141F">
        <w:rPr>
          <w:rFonts w:ascii="Verdana" w:hAnsi="Verdana"/>
          <w:b/>
          <w:bCs/>
          <w:color w:val="191E00"/>
        </w:rPr>
        <w:t>Doc</w:t>
      </w:r>
      <w:proofErr w:type="spellEnd"/>
      <w:r w:rsidRPr="00EB141F">
        <w:rPr>
          <w:rFonts w:ascii="Verdana" w:hAnsi="Verdana"/>
          <w:b/>
          <w:bCs/>
          <w:color w:val="191E00"/>
        </w:rPr>
        <w:t xml:space="preserve"> [E]</w:t>
      </w:r>
    </w:p>
    <w:p w:rsidR="00EB141F" w:rsidRPr="00EB141F" w:rsidRDefault="00EB141F" w:rsidP="00EB141F">
      <w:pPr>
        <w:jc w:val="both"/>
        <w:rPr>
          <w:rFonts w:ascii="Verdana" w:hAnsi="Verdana"/>
          <w:b/>
          <w:bCs/>
          <w:color w:val="191E00"/>
          <w:highlight w:val="yellow"/>
        </w:rPr>
      </w:pPr>
    </w:p>
    <w:p w:rsidR="00EB141F" w:rsidRPr="00EB141F" w:rsidRDefault="00EB141F" w:rsidP="00EB141F">
      <w:pPr>
        <w:jc w:val="both"/>
        <w:rPr>
          <w:rFonts w:ascii="Verdana" w:hAnsi="Verdana"/>
          <w:b/>
          <w:bCs/>
          <w:color w:val="191E00"/>
        </w:rPr>
      </w:pPr>
      <w:r w:rsidRPr="00EB141F">
        <w:rPr>
          <w:rFonts w:ascii="Verdana" w:hAnsi="Verdana"/>
          <w:b/>
          <w:bCs/>
          <w:color w:val="191E00"/>
          <w:highlight w:val="yellow"/>
        </w:rPr>
        <w:t xml:space="preserve">20:15 | </w:t>
      </w:r>
      <w:proofErr w:type="spellStart"/>
      <w:r w:rsidRPr="00EB141F">
        <w:rPr>
          <w:rFonts w:ascii="Verdana" w:hAnsi="Verdana"/>
          <w:b/>
          <w:bCs/>
          <w:color w:val="191E00"/>
          <w:highlight w:val="yellow"/>
        </w:rPr>
        <w:t>Volley</w:t>
      </w:r>
      <w:proofErr w:type="spellEnd"/>
      <w:r w:rsidRPr="00EB141F">
        <w:rPr>
          <w:rFonts w:ascii="Verdana" w:hAnsi="Verdana"/>
          <w:b/>
          <w:bCs/>
          <w:color w:val="191E00"/>
          <w:highlight w:val="yellow"/>
        </w:rPr>
        <w:t xml:space="preserve"> </w:t>
      </w:r>
      <w:proofErr w:type="spellStart"/>
      <w:r w:rsidRPr="00EB141F">
        <w:rPr>
          <w:rFonts w:ascii="Verdana" w:hAnsi="Verdana"/>
          <w:b/>
          <w:bCs/>
          <w:color w:val="191E00"/>
          <w:highlight w:val="yellow"/>
        </w:rPr>
        <w:t>League</w:t>
      </w:r>
      <w:proofErr w:type="spellEnd"/>
      <w:r w:rsidRPr="00EB141F">
        <w:rPr>
          <w:rFonts w:ascii="Verdana" w:hAnsi="Verdana"/>
          <w:b/>
          <w:bCs/>
          <w:color w:val="191E00"/>
          <w:highlight w:val="yellow"/>
        </w:rPr>
        <w:t xml:space="preserve"> (Ζ)</w:t>
      </w:r>
    </w:p>
    <w:p w:rsidR="00EB141F" w:rsidRPr="00EB141F" w:rsidRDefault="00EB141F" w:rsidP="00EB141F">
      <w:pPr>
        <w:jc w:val="both"/>
        <w:rPr>
          <w:rFonts w:ascii="Verdana" w:hAnsi="Verdana"/>
          <w:bCs/>
          <w:color w:val="191E00"/>
        </w:rPr>
      </w:pPr>
      <w:r w:rsidRPr="00EB141F">
        <w:rPr>
          <w:rFonts w:ascii="Verdana" w:hAnsi="Verdana"/>
          <w:bCs/>
          <w:color w:val="191E00"/>
        </w:rPr>
        <w:t xml:space="preserve">Εννιά  ομάδες σε μια διαρκή μάχη για την αγωνιστική επιβίωση στη </w:t>
      </w:r>
      <w:proofErr w:type="spellStart"/>
      <w:r w:rsidRPr="00EB141F">
        <w:rPr>
          <w:rFonts w:ascii="Verdana" w:hAnsi="Verdana"/>
          <w:bCs/>
          <w:color w:val="191E00"/>
        </w:rPr>
        <w:t>Volley</w:t>
      </w:r>
      <w:proofErr w:type="spellEnd"/>
      <w:r w:rsidRPr="00EB141F">
        <w:rPr>
          <w:rFonts w:ascii="Verdana" w:hAnsi="Verdana"/>
          <w:bCs/>
          <w:color w:val="191E00"/>
        </w:rPr>
        <w:t xml:space="preserve"> </w:t>
      </w:r>
      <w:proofErr w:type="spellStart"/>
      <w:r w:rsidRPr="00EB141F">
        <w:rPr>
          <w:rFonts w:ascii="Verdana" w:hAnsi="Verdana"/>
          <w:bCs/>
          <w:color w:val="191E00"/>
        </w:rPr>
        <w:t>League</w:t>
      </w:r>
      <w:proofErr w:type="spellEnd"/>
      <w:r w:rsidRPr="00EB141F">
        <w:rPr>
          <w:rFonts w:ascii="Verdana" w:hAnsi="Verdana"/>
          <w:bCs/>
          <w:color w:val="191E00"/>
        </w:rPr>
        <w:t xml:space="preserve"> 2023-2024 με την ΕΡΤ3 να μεταδίδει απευθείας τις σημαντικότερες αναμετρήσεις. Κάθε αγωνιστική και ντέρμπι. Οι ομάδες διεκδικούν τον τίτλο του πρωταθλητή της χρονιάς, προσφέροντας θέαμα υψηλού επιπέδου, ενώ οι αναμετρήσεις κρίνονται συχνά ακόμη και στα πέντε σετ. Οι κάμερες της ΕΡΤ είναι εκεί, καταγράφοντας τις εξελίξεις μέχρι την ανάδειξη του πρωταθλητή!</w:t>
      </w:r>
    </w:p>
    <w:p w:rsidR="00EB141F" w:rsidRPr="00EB141F" w:rsidRDefault="00EB141F" w:rsidP="00EB141F">
      <w:pPr>
        <w:jc w:val="both"/>
        <w:rPr>
          <w:rFonts w:ascii="Verdana" w:hAnsi="Verdana"/>
          <w:b/>
          <w:bCs/>
          <w:color w:val="191E00"/>
        </w:rPr>
      </w:pPr>
      <w:r w:rsidRPr="00EB141F">
        <w:rPr>
          <w:rFonts w:ascii="Verdana" w:hAnsi="Verdana"/>
          <w:b/>
          <w:bCs/>
          <w:color w:val="191E00"/>
        </w:rPr>
        <w:t>Α.Ο. ΚΑΛΑΜΑΤΑ 80  – Α.Ο. ΦΟΙΝΙΚΑΣ ΣΥΡΟΥ</w:t>
      </w:r>
    </w:p>
    <w:p w:rsidR="00EB141F" w:rsidRPr="00EB141F" w:rsidRDefault="00EB141F" w:rsidP="00EB141F">
      <w:pPr>
        <w:jc w:val="both"/>
        <w:rPr>
          <w:rFonts w:ascii="Verdana" w:hAnsi="Verdana"/>
          <w:b/>
          <w:bCs/>
          <w:color w:val="191E00"/>
        </w:rPr>
      </w:pPr>
    </w:p>
    <w:p w:rsidR="00EB141F" w:rsidRPr="00EB141F" w:rsidRDefault="00EB141F" w:rsidP="00EB141F">
      <w:pPr>
        <w:jc w:val="both"/>
        <w:rPr>
          <w:rFonts w:ascii="Verdana" w:hAnsi="Verdana"/>
          <w:b/>
          <w:bCs/>
          <w:color w:val="191E00"/>
        </w:rPr>
      </w:pPr>
      <w:r w:rsidRPr="00EB141F">
        <w:rPr>
          <w:rFonts w:ascii="Verdana" w:hAnsi="Verdana"/>
          <w:b/>
          <w:bCs/>
          <w:color w:val="191E00"/>
        </w:rPr>
        <w:t xml:space="preserve">22:15|  </w:t>
      </w:r>
      <w:proofErr w:type="spellStart"/>
      <w:r w:rsidRPr="00EB141F">
        <w:rPr>
          <w:rFonts w:ascii="Verdana" w:hAnsi="Verdana"/>
          <w:b/>
          <w:bCs/>
          <w:color w:val="191E00"/>
        </w:rPr>
        <w:t>Τζάμπολ</w:t>
      </w:r>
      <w:proofErr w:type="spellEnd"/>
      <w:r w:rsidRPr="00EB141F">
        <w:rPr>
          <w:rFonts w:ascii="Verdana" w:hAnsi="Verdana"/>
          <w:b/>
          <w:bCs/>
          <w:color w:val="191E00"/>
        </w:rPr>
        <w:t xml:space="preserve">    </w:t>
      </w:r>
    </w:p>
    <w:p w:rsidR="00EB141F" w:rsidRPr="00EB141F" w:rsidRDefault="00EB141F" w:rsidP="00EB141F">
      <w:pPr>
        <w:jc w:val="both"/>
        <w:rPr>
          <w:rFonts w:ascii="Verdana" w:hAnsi="Verdana"/>
          <w:b/>
          <w:bCs/>
          <w:color w:val="191E00"/>
        </w:rPr>
      </w:pPr>
    </w:p>
    <w:p w:rsidR="00EB141F" w:rsidRPr="00EB141F" w:rsidRDefault="00EB141F" w:rsidP="00EB141F">
      <w:pPr>
        <w:autoSpaceDE w:val="0"/>
        <w:autoSpaceDN w:val="0"/>
        <w:adjustRightInd w:val="0"/>
        <w:jc w:val="both"/>
        <w:rPr>
          <w:rFonts w:ascii="Verdana" w:hAnsi="Verdana"/>
          <w:b/>
          <w:color w:val="000000"/>
          <w:shd w:val="clear" w:color="auto" w:fill="FFFFFF"/>
        </w:rPr>
      </w:pPr>
      <w:r w:rsidRPr="00EB141F">
        <w:rPr>
          <w:rFonts w:ascii="Verdana" w:hAnsi="Verdana"/>
          <w:b/>
          <w:color w:val="000000"/>
          <w:shd w:val="clear" w:color="auto" w:fill="FFFFFF"/>
        </w:rPr>
        <w:t>………………………………………………</w:t>
      </w:r>
    </w:p>
    <w:p w:rsidR="00EB141F" w:rsidRPr="00EB141F" w:rsidRDefault="00EB141F" w:rsidP="00EB141F">
      <w:pPr>
        <w:autoSpaceDE w:val="0"/>
        <w:autoSpaceDN w:val="0"/>
        <w:adjustRightInd w:val="0"/>
        <w:jc w:val="both"/>
        <w:rPr>
          <w:rFonts w:ascii="Verdana" w:hAnsi="Verdana"/>
          <w:b/>
          <w:color w:val="000000"/>
          <w:shd w:val="clear" w:color="auto" w:fill="FFFFFF"/>
        </w:rPr>
      </w:pPr>
    </w:p>
    <w:p w:rsidR="00EB141F" w:rsidRPr="00EB141F" w:rsidRDefault="00EB141F" w:rsidP="00EB141F">
      <w:pPr>
        <w:widowControl/>
        <w:numPr>
          <w:ilvl w:val="0"/>
          <w:numId w:val="11"/>
        </w:numPr>
        <w:suppressAutoHyphens w:val="0"/>
        <w:autoSpaceDE w:val="0"/>
        <w:autoSpaceDN w:val="0"/>
        <w:adjustRightInd w:val="0"/>
        <w:jc w:val="both"/>
        <w:rPr>
          <w:rFonts w:ascii="Verdana" w:hAnsi="Verdana"/>
          <w:b/>
          <w:color w:val="000000"/>
          <w:shd w:val="clear" w:color="auto" w:fill="FFFFFF"/>
        </w:rPr>
      </w:pPr>
      <w:r w:rsidRPr="00EB141F">
        <w:rPr>
          <w:rFonts w:ascii="Verdana" w:hAnsi="Verdana"/>
          <w:b/>
          <w:color w:val="000000"/>
          <w:shd w:val="clear" w:color="auto" w:fill="FFFFFF"/>
        </w:rPr>
        <w:t xml:space="preserve">Ο αγώνας </w:t>
      </w:r>
      <w:r w:rsidRPr="00EB141F">
        <w:rPr>
          <w:rFonts w:ascii="Verdana" w:hAnsi="Verdana"/>
          <w:b/>
          <w:color w:val="000000"/>
          <w:shd w:val="clear" w:color="auto" w:fill="FFFFFF"/>
          <w:lang w:val="en-US"/>
        </w:rPr>
        <w:t>Basket</w:t>
      </w:r>
      <w:r w:rsidRPr="00EB141F">
        <w:rPr>
          <w:rFonts w:ascii="Verdana" w:hAnsi="Verdana"/>
          <w:b/>
          <w:color w:val="000000"/>
          <w:shd w:val="clear" w:color="auto" w:fill="FFFFFF"/>
        </w:rPr>
        <w:t xml:space="preserve"> </w:t>
      </w:r>
      <w:r w:rsidRPr="00EB141F">
        <w:rPr>
          <w:rFonts w:ascii="Verdana" w:hAnsi="Verdana"/>
          <w:b/>
          <w:color w:val="000000"/>
          <w:shd w:val="clear" w:color="auto" w:fill="FFFFFF"/>
          <w:lang w:val="en-US"/>
        </w:rPr>
        <w:t>League</w:t>
      </w:r>
      <w:r w:rsidRPr="00EB141F">
        <w:rPr>
          <w:rFonts w:ascii="Verdana" w:hAnsi="Verdana"/>
          <w:b/>
          <w:color w:val="000000"/>
          <w:shd w:val="clear" w:color="auto" w:fill="FFFFFF"/>
        </w:rPr>
        <w:t xml:space="preserve"> αλλάζει ώρα μετάδοσης</w:t>
      </w:r>
    </w:p>
    <w:p w:rsidR="00EB141F" w:rsidRPr="00EB141F" w:rsidRDefault="00EB141F" w:rsidP="00EB141F">
      <w:pPr>
        <w:widowControl/>
        <w:numPr>
          <w:ilvl w:val="0"/>
          <w:numId w:val="11"/>
        </w:numPr>
        <w:suppressAutoHyphens w:val="0"/>
        <w:autoSpaceDE w:val="0"/>
        <w:autoSpaceDN w:val="0"/>
        <w:adjustRightInd w:val="0"/>
        <w:jc w:val="both"/>
        <w:rPr>
          <w:rFonts w:ascii="Verdana" w:hAnsi="Verdana"/>
          <w:b/>
          <w:color w:val="000000"/>
          <w:shd w:val="clear" w:color="auto" w:fill="FFFFFF"/>
        </w:rPr>
      </w:pPr>
      <w:r w:rsidRPr="00EB141F">
        <w:rPr>
          <w:rFonts w:ascii="Verdana" w:hAnsi="Verdana"/>
          <w:b/>
          <w:color w:val="000000"/>
          <w:shd w:val="clear" w:color="auto" w:fill="FFFFFF"/>
        </w:rPr>
        <w:t xml:space="preserve">Προστίθεται αγώνας </w:t>
      </w:r>
      <w:r w:rsidRPr="00EB141F">
        <w:rPr>
          <w:rFonts w:ascii="Verdana" w:hAnsi="Verdana"/>
          <w:b/>
          <w:color w:val="000000"/>
          <w:shd w:val="clear" w:color="auto" w:fill="FFFFFF"/>
          <w:lang w:val="en-US"/>
        </w:rPr>
        <w:t>Volley League</w:t>
      </w:r>
    </w:p>
    <w:p w:rsidR="00EB141F" w:rsidRPr="00EB141F" w:rsidRDefault="00EB141F" w:rsidP="00EB141F">
      <w:pPr>
        <w:autoSpaceDE w:val="0"/>
        <w:autoSpaceDN w:val="0"/>
        <w:adjustRightInd w:val="0"/>
        <w:jc w:val="both"/>
        <w:rPr>
          <w:rFonts w:ascii="Verdana" w:hAnsi="Verdana"/>
          <w:color w:val="000000"/>
          <w:shd w:val="clear" w:color="auto" w:fill="FFFFFF"/>
          <w:lang w:val="en-US"/>
        </w:rPr>
      </w:pPr>
    </w:p>
    <w:p w:rsidR="00B73582" w:rsidRPr="00B73582" w:rsidRDefault="00B73582" w:rsidP="00B73582">
      <w:pPr>
        <w:autoSpaceDE w:val="0"/>
        <w:autoSpaceDN w:val="0"/>
        <w:adjustRightInd w:val="0"/>
        <w:rPr>
          <w:rFonts w:ascii="Verdana" w:hAnsi="Verdana"/>
          <w:b/>
          <w:color w:val="000000"/>
          <w:shd w:val="clear" w:color="auto" w:fill="FFFFFF"/>
        </w:rPr>
      </w:pPr>
    </w:p>
    <w:sectPr w:rsidR="00B73582" w:rsidRPr="00B73582" w:rsidSect="00B24C19">
      <w:footerReference w:type="default" r:id="rId9"/>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A89" w:rsidRDefault="008B0A89" w:rsidP="00FB4C22">
      <w:r>
        <w:separator/>
      </w:r>
    </w:p>
  </w:endnote>
  <w:endnote w:type="continuationSeparator" w:id="0">
    <w:p w:rsidR="008B0A89" w:rsidRDefault="008B0A89"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A89" w:rsidRDefault="008B0A89" w:rsidP="00FB4C22">
      <w:r>
        <w:separator/>
      </w:r>
    </w:p>
  </w:footnote>
  <w:footnote w:type="continuationSeparator" w:id="0">
    <w:p w:rsidR="008B0A89" w:rsidRDefault="008B0A89"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0A53625"/>
    <w:multiLevelType w:val="hybridMultilevel"/>
    <w:tmpl w:val="B7E41662"/>
    <w:lvl w:ilvl="0" w:tplc="17E4D91C">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33D5DFA"/>
    <w:multiLevelType w:val="hybridMultilevel"/>
    <w:tmpl w:val="96C819C4"/>
    <w:lvl w:ilvl="0" w:tplc="BCB02BCC">
      <w:numFmt w:val="bullet"/>
      <w:lvlText w:val="-"/>
      <w:lvlJc w:val="left"/>
      <w:pPr>
        <w:ind w:left="720" w:hanging="360"/>
      </w:pPr>
      <w:rPr>
        <w:rFonts w:ascii="Arial Narrow" w:eastAsia="Times New Roman" w:hAnsi="Arial Narrow"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9"/>
  </w:num>
  <w:num w:numId="4">
    <w:abstractNumId w:val="1"/>
  </w:num>
  <w:num w:numId="5">
    <w:abstractNumId w:val="7"/>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10AB1"/>
    <w:rsid w:val="000200E2"/>
    <w:rsid w:val="00021C35"/>
    <w:rsid w:val="00034D44"/>
    <w:rsid w:val="000426C1"/>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4579"/>
    <w:rsid w:val="00085B0E"/>
    <w:rsid w:val="0008753B"/>
    <w:rsid w:val="000912B4"/>
    <w:rsid w:val="00091C9C"/>
    <w:rsid w:val="00092A4D"/>
    <w:rsid w:val="0009355E"/>
    <w:rsid w:val="00095C2D"/>
    <w:rsid w:val="000A23FF"/>
    <w:rsid w:val="000B1359"/>
    <w:rsid w:val="000B304E"/>
    <w:rsid w:val="000B44F0"/>
    <w:rsid w:val="000D2995"/>
    <w:rsid w:val="000D29D4"/>
    <w:rsid w:val="000D4E50"/>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42B"/>
    <w:rsid w:val="0013787B"/>
    <w:rsid w:val="0014348E"/>
    <w:rsid w:val="001442E6"/>
    <w:rsid w:val="001443F2"/>
    <w:rsid w:val="00146075"/>
    <w:rsid w:val="0015058D"/>
    <w:rsid w:val="001519A6"/>
    <w:rsid w:val="001606E4"/>
    <w:rsid w:val="00161211"/>
    <w:rsid w:val="00162FA3"/>
    <w:rsid w:val="00163658"/>
    <w:rsid w:val="00164BB6"/>
    <w:rsid w:val="00170B66"/>
    <w:rsid w:val="00177CA5"/>
    <w:rsid w:val="00180F3A"/>
    <w:rsid w:val="001815B8"/>
    <w:rsid w:val="00183D5B"/>
    <w:rsid w:val="00185596"/>
    <w:rsid w:val="00195C76"/>
    <w:rsid w:val="00196545"/>
    <w:rsid w:val="001A0D53"/>
    <w:rsid w:val="001A12D2"/>
    <w:rsid w:val="001A1D21"/>
    <w:rsid w:val="001A2D8E"/>
    <w:rsid w:val="001A6668"/>
    <w:rsid w:val="001B086E"/>
    <w:rsid w:val="001C22E1"/>
    <w:rsid w:val="001C3499"/>
    <w:rsid w:val="001C5A0A"/>
    <w:rsid w:val="001D28C5"/>
    <w:rsid w:val="001D44E8"/>
    <w:rsid w:val="001D5F47"/>
    <w:rsid w:val="001D6DC3"/>
    <w:rsid w:val="001D6E16"/>
    <w:rsid w:val="001D75F8"/>
    <w:rsid w:val="001E0E1D"/>
    <w:rsid w:val="001E2C9C"/>
    <w:rsid w:val="001F61E9"/>
    <w:rsid w:val="001F75FA"/>
    <w:rsid w:val="002016AD"/>
    <w:rsid w:val="00206C92"/>
    <w:rsid w:val="00211846"/>
    <w:rsid w:val="00216A51"/>
    <w:rsid w:val="00220E9B"/>
    <w:rsid w:val="00221403"/>
    <w:rsid w:val="00224001"/>
    <w:rsid w:val="00224B99"/>
    <w:rsid w:val="00224D11"/>
    <w:rsid w:val="0022510A"/>
    <w:rsid w:val="00225E5A"/>
    <w:rsid w:val="00230DDB"/>
    <w:rsid w:val="002320BA"/>
    <w:rsid w:val="0023252A"/>
    <w:rsid w:val="00233A89"/>
    <w:rsid w:val="0024130E"/>
    <w:rsid w:val="0024174D"/>
    <w:rsid w:val="002417F8"/>
    <w:rsid w:val="00242281"/>
    <w:rsid w:val="002446ED"/>
    <w:rsid w:val="00256831"/>
    <w:rsid w:val="00256AB1"/>
    <w:rsid w:val="00256CFC"/>
    <w:rsid w:val="0026109A"/>
    <w:rsid w:val="002610F7"/>
    <w:rsid w:val="00261746"/>
    <w:rsid w:val="00262AA7"/>
    <w:rsid w:val="0026336E"/>
    <w:rsid w:val="00265021"/>
    <w:rsid w:val="002658AC"/>
    <w:rsid w:val="00266A58"/>
    <w:rsid w:val="00267A0D"/>
    <w:rsid w:val="00274DB9"/>
    <w:rsid w:val="0027536E"/>
    <w:rsid w:val="00277E6B"/>
    <w:rsid w:val="00285F0C"/>
    <w:rsid w:val="00286503"/>
    <w:rsid w:val="0029287E"/>
    <w:rsid w:val="002940E6"/>
    <w:rsid w:val="00297B45"/>
    <w:rsid w:val="002A0892"/>
    <w:rsid w:val="002B00B4"/>
    <w:rsid w:val="002B07B4"/>
    <w:rsid w:val="002B0F76"/>
    <w:rsid w:val="002B20FE"/>
    <w:rsid w:val="002B5786"/>
    <w:rsid w:val="002B67D9"/>
    <w:rsid w:val="002C0B3B"/>
    <w:rsid w:val="002C12CC"/>
    <w:rsid w:val="002C1F0E"/>
    <w:rsid w:val="002C3656"/>
    <w:rsid w:val="002C3875"/>
    <w:rsid w:val="002D357D"/>
    <w:rsid w:val="002E2AB2"/>
    <w:rsid w:val="002E5842"/>
    <w:rsid w:val="002F663B"/>
    <w:rsid w:val="002F7441"/>
    <w:rsid w:val="002F7FD6"/>
    <w:rsid w:val="00300190"/>
    <w:rsid w:val="00312A0E"/>
    <w:rsid w:val="00312EEC"/>
    <w:rsid w:val="00313426"/>
    <w:rsid w:val="00313460"/>
    <w:rsid w:val="00314A9B"/>
    <w:rsid w:val="00314B66"/>
    <w:rsid w:val="00321EDA"/>
    <w:rsid w:val="0033062A"/>
    <w:rsid w:val="00330FF0"/>
    <w:rsid w:val="003313A3"/>
    <w:rsid w:val="0033165C"/>
    <w:rsid w:val="00334463"/>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1F1F"/>
    <w:rsid w:val="00377296"/>
    <w:rsid w:val="00383EC4"/>
    <w:rsid w:val="00384263"/>
    <w:rsid w:val="00385848"/>
    <w:rsid w:val="00386644"/>
    <w:rsid w:val="00390BE8"/>
    <w:rsid w:val="003940ED"/>
    <w:rsid w:val="003955ED"/>
    <w:rsid w:val="0039785A"/>
    <w:rsid w:val="003A2987"/>
    <w:rsid w:val="003A45DC"/>
    <w:rsid w:val="003B2596"/>
    <w:rsid w:val="003B28B2"/>
    <w:rsid w:val="003B5275"/>
    <w:rsid w:val="003B7360"/>
    <w:rsid w:val="003C2D2D"/>
    <w:rsid w:val="003C7E99"/>
    <w:rsid w:val="003D0B6E"/>
    <w:rsid w:val="003D23C4"/>
    <w:rsid w:val="003D48E6"/>
    <w:rsid w:val="003D564A"/>
    <w:rsid w:val="003D763B"/>
    <w:rsid w:val="003F5B65"/>
    <w:rsid w:val="00403F41"/>
    <w:rsid w:val="0041525F"/>
    <w:rsid w:val="00416035"/>
    <w:rsid w:val="00416CA7"/>
    <w:rsid w:val="00416EF2"/>
    <w:rsid w:val="004205CF"/>
    <w:rsid w:val="0042134F"/>
    <w:rsid w:val="004227AB"/>
    <w:rsid w:val="00424FAA"/>
    <w:rsid w:val="004313A6"/>
    <w:rsid w:val="0043334B"/>
    <w:rsid w:val="00433E08"/>
    <w:rsid w:val="004403C9"/>
    <w:rsid w:val="00441FAC"/>
    <w:rsid w:val="00447004"/>
    <w:rsid w:val="0045000E"/>
    <w:rsid w:val="0045089B"/>
    <w:rsid w:val="004618F7"/>
    <w:rsid w:val="00467F6E"/>
    <w:rsid w:val="00473A35"/>
    <w:rsid w:val="00476705"/>
    <w:rsid w:val="004834B4"/>
    <w:rsid w:val="00487984"/>
    <w:rsid w:val="00494E30"/>
    <w:rsid w:val="004A4509"/>
    <w:rsid w:val="004A5411"/>
    <w:rsid w:val="004B3594"/>
    <w:rsid w:val="004B4862"/>
    <w:rsid w:val="004B48F8"/>
    <w:rsid w:val="004B50BD"/>
    <w:rsid w:val="004C7C6A"/>
    <w:rsid w:val="004D02BB"/>
    <w:rsid w:val="004D287A"/>
    <w:rsid w:val="004D468B"/>
    <w:rsid w:val="004D593D"/>
    <w:rsid w:val="004E2F2B"/>
    <w:rsid w:val="004E511A"/>
    <w:rsid w:val="004E59B9"/>
    <w:rsid w:val="004E666F"/>
    <w:rsid w:val="004E6B8D"/>
    <w:rsid w:val="004F05A1"/>
    <w:rsid w:val="004F0F07"/>
    <w:rsid w:val="00501473"/>
    <w:rsid w:val="00501B8A"/>
    <w:rsid w:val="00502DBC"/>
    <w:rsid w:val="00511D3F"/>
    <w:rsid w:val="005210CE"/>
    <w:rsid w:val="0052262A"/>
    <w:rsid w:val="00522DEC"/>
    <w:rsid w:val="005232C3"/>
    <w:rsid w:val="005262C3"/>
    <w:rsid w:val="005313FF"/>
    <w:rsid w:val="00532307"/>
    <w:rsid w:val="0053246C"/>
    <w:rsid w:val="00535904"/>
    <w:rsid w:val="00545724"/>
    <w:rsid w:val="005512C9"/>
    <w:rsid w:val="00551CFC"/>
    <w:rsid w:val="00553089"/>
    <w:rsid w:val="00554DEB"/>
    <w:rsid w:val="00562452"/>
    <w:rsid w:val="00562CB0"/>
    <w:rsid w:val="0056568C"/>
    <w:rsid w:val="0056711A"/>
    <w:rsid w:val="005711EA"/>
    <w:rsid w:val="005729B9"/>
    <w:rsid w:val="00574FA5"/>
    <w:rsid w:val="0057539C"/>
    <w:rsid w:val="00577E4C"/>
    <w:rsid w:val="00583B63"/>
    <w:rsid w:val="005849BD"/>
    <w:rsid w:val="00586078"/>
    <w:rsid w:val="00586B91"/>
    <w:rsid w:val="00592F12"/>
    <w:rsid w:val="00593486"/>
    <w:rsid w:val="0059705C"/>
    <w:rsid w:val="00597C14"/>
    <w:rsid w:val="005A3123"/>
    <w:rsid w:val="005A47AD"/>
    <w:rsid w:val="005A5008"/>
    <w:rsid w:val="005B36EA"/>
    <w:rsid w:val="005C32C3"/>
    <w:rsid w:val="005C499E"/>
    <w:rsid w:val="005C79E5"/>
    <w:rsid w:val="005D0529"/>
    <w:rsid w:val="005D1558"/>
    <w:rsid w:val="005D1754"/>
    <w:rsid w:val="005D5253"/>
    <w:rsid w:val="005D6FD8"/>
    <w:rsid w:val="005E7A20"/>
    <w:rsid w:val="005F351A"/>
    <w:rsid w:val="005F3E0D"/>
    <w:rsid w:val="005F56EB"/>
    <w:rsid w:val="00607131"/>
    <w:rsid w:val="00607680"/>
    <w:rsid w:val="0061274D"/>
    <w:rsid w:val="0061565F"/>
    <w:rsid w:val="00616ACA"/>
    <w:rsid w:val="00622278"/>
    <w:rsid w:val="006222D0"/>
    <w:rsid w:val="0062389E"/>
    <w:rsid w:val="00623C5D"/>
    <w:rsid w:val="006303A4"/>
    <w:rsid w:val="00630BA9"/>
    <w:rsid w:val="00630D47"/>
    <w:rsid w:val="00631E4A"/>
    <w:rsid w:val="00635355"/>
    <w:rsid w:val="00637B97"/>
    <w:rsid w:val="0064210C"/>
    <w:rsid w:val="00642DD7"/>
    <w:rsid w:val="00645B79"/>
    <w:rsid w:val="00650473"/>
    <w:rsid w:val="00651C2B"/>
    <w:rsid w:val="00652218"/>
    <w:rsid w:val="00653306"/>
    <w:rsid w:val="00653800"/>
    <w:rsid w:val="00653AAE"/>
    <w:rsid w:val="00654821"/>
    <w:rsid w:val="006553E5"/>
    <w:rsid w:val="00663874"/>
    <w:rsid w:val="00663F99"/>
    <w:rsid w:val="00671770"/>
    <w:rsid w:val="0067269C"/>
    <w:rsid w:val="00672A0A"/>
    <w:rsid w:val="00692195"/>
    <w:rsid w:val="00693305"/>
    <w:rsid w:val="00695087"/>
    <w:rsid w:val="00696C5B"/>
    <w:rsid w:val="006A1A01"/>
    <w:rsid w:val="006A3199"/>
    <w:rsid w:val="006A3540"/>
    <w:rsid w:val="006A75F3"/>
    <w:rsid w:val="006B07C7"/>
    <w:rsid w:val="006B2FBA"/>
    <w:rsid w:val="006B4E22"/>
    <w:rsid w:val="006B50C9"/>
    <w:rsid w:val="006B6333"/>
    <w:rsid w:val="006B7C5E"/>
    <w:rsid w:val="006C3DED"/>
    <w:rsid w:val="006C5915"/>
    <w:rsid w:val="006D43B2"/>
    <w:rsid w:val="006D647E"/>
    <w:rsid w:val="006D7D9B"/>
    <w:rsid w:val="006E1B84"/>
    <w:rsid w:val="006E2A14"/>
    <w:rsid w:val="006E3CEB"/>
    <w:rsid w:val="006E4260"/>
    <w:rsid w:val="006E5D68"/>
    <w:rsid w:val="006E7029"/>
    <w:rsid w:val="006F0C3B"/>
    <w:rsid w:val="006F19E3"/>
    <w:rsid w:val="006F3C32"/>
    <w:rsid w:val="007018CA"/>
    <w:rsid w:val="00703341"/>
    <w:rsid w:val="007054F4"/>
    <w:rsid w:val="00712A59"/>
    <w:rsid w:val="0071370F"/>
    <w:rsid w:val="00713A2B"/>
    <w:rsid w:val="00714FAC"/>
    <w:rsid w:val="00715E7E"/>
    <w:rsid w:val="00734CCB"/>
    <w:rsid w:val="007474FB"/>
    <w:rsid w:val="00752925"/>
    <w:rsid w:val="00753654"/>
    <w:rsid w:val="00754C2F"/>
    <w:rsid w:val="0076041A"/>
    <w:rsid w:val="00760E83"/>
    <w:rsid w:val="007664EB"/>
    <w:rsid w:val="00773D6D"/>
    <w:rsid w:val="00780A84"/>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1F08"/>
    <w:rsid w:val="007E3F01"/>
    <w:rsid w:val="007F6DF7"/>
    <w:rsid w:val="007F78B5"/>
    <w:rsid w:val="007F7F68"/>
    <w:rsid w:val="008005DF"/>
    <w:rsid w:val="00805494"/>
    <w:rsid w:val="00806528"/>
    <w:rsid w:val="00811B03"/>
    <w:rsid w:val="008145BC"/>
    <w:rsid w:val="00815F10"/>
    <w:rsid w:val="00816E62"/>
    <w:rsid w:val="00817BD7"/>
    <w:rsid w:val="00820BF2"/>
    <w:rsid w:val="00823E1D"/>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97F23"/>
    <w:rsid w:val="008A5C24"/>
    <w:rsid w:val="008A6C78"/>
    <w:rsid w:val="008A7A87"/>
    <w:rsid w:val="008B0A89"/>
    <w:rsid w:val="008B0B9A"/>
    <w:rsid w:val="008B389C"/>
    <w:rsid w:val="008B3D80"/>
    <w:rsid w:val="008B584D"/>
    <w:rsid w:val="008C127B"/>
    <w:rsid w:val="008C1DB4"/>
    <w:rsid w:val="008C562E"/>
    <w:rsid w:val="008C7B85"/>
    <w:rsid w:val="008D18E7"/>
    <w:rsid w:val="008D1AF6"/>
    <w:rsid w:val="008D5DCA"/>
    <w:rsid w:val="008E3DD8"/>
    <w:rsid w:val="008E4228"/>
    <w:rsid w:val="008E5518"/>
    <w:rsid w:val="008E57B4"/>
    <w:rsid w:val="008E5A6D"/>
    <w:rsid w:val="008E7303"/>
    <w:rsid w:val="008F1F7F"/>
    <w:rsid w:val="008F1FCA"/>
    <w:rsid w:val="008F5F05"/>
    <w:rsid w:val="008F689A"/>
    <w:rsid w:val="0090015A"/>
    <w:rsid w:val="00900F92"/>
    <w:rsid w:val="00917554"/>
    <w:rsid w:val="00925522"/>
    <w:rsid w:val="00935B71"/>
    <w:rsid w:val="009375E1"/>
    <w:rsid w:val="00942CDA"/>
    <w:rsid w:val="009430E9"/>
    <w:rsid w:val="00944A3C"/>
    <w:rsid w:val="00954013"/>
    <w:rsid w:val="009600C0"/>
    <w:rsid w:val="00960A49"/>
    <w:rsid w:val="00963E50"/>
    <w:rsid w:val="009652EB"/>
    <w:rsid w:val="00972C69"/>
    <w:rsid w:val="00972C9A"/>
    <w:rsid w:val="00972D01"/>
    <w:rsid w:val="00975EE0"/>
    <w:rsid w:val="00977353"/>
    <w:rsid w:val="00977B5F"/>
    <w:rsid w:val="00981C53"/>
    <w:rsid w:val="00983692"/>
    <w:rsid w:val="009851FE"/>
    <w:rsid w:val="00992E6A"/>
    <w:rsid w:val="009938E1"/>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2737B"/>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F1A1B"/>
    <w:rsid w:val="00AF5347"/>
    <w:rsid w:val="00AF602F"/>
    <w:rsid w:val="00AF7459"/>
    <w:rsid w:val="00B03B84"/>
    <w:rsid w:val="00B0644C"/>
    <w:rsid w:val="00B06A3B"/>
    <w:rsid w:val="00B107C2"/>
    <w:rsid w:val="00B16F86"/>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3582"/>
    <w:rsid w:val="00B76099"/>
    <w:rsid w:val="00B76657"/>
    <w:rsid w:val="00B7691B"/>
    <w:rsid w:val="00B76CE2"/>
    <w:rsid w:val="00B84CF8"/>
    <w:rsid w:val="00B85045"/>
    <w:rsid w:val="00B914FF"/>
    <w:rsid w:val="00B91BCF"/>
    <w:rsid w:val="00B94135"/>
    <w:rsid w:val="00B94338"/>
    <w:rsid w:val="00B95736"/>
    <w:rsid w:val="00B95E77"/>
    <w:rsid w:val="00B96101"/>
    <w:rsid w:val="00B96B08"/>
    <w:rsid w:val="00BA040B"/>
    <w:rsid w:val="00BA0A71"/>
    <w:rsid w:val="00BA2C34"/>
    <w:rsid w:val="00BA523C"/>
    <w:rsid w:val="00BA625A"/>
    <w:rsid w:val="00BA6E41"/>
    <w:rsid w:val="00BB1E9E"/>
    <w:rsid w:val="00BB4AB8"/>
    <w:rsid w:val="00BC0879"/>
    <w:rsid w:val="00BC17A6"/>
    <w:rsid w:val="00BC7831"/>
    <w:rsid w:val="00BD0A03"/>
    <w:rsid w:val="00BD6C90"/>
    <w:rsid w:val="00BE4BBF"/>
    <w:rsid w:val="00BE58AB"/>
    <w:rsid w:val="00BE719E"/>
    <w:rsid w:val="00BF2CF2"/>
    <w:rsid w:val="00BF611B"/>
    <w:rsid w:val="00C05F59"/>
    <w:rsid w:val="00C166CD"/>
    <w:rsid w:val="00C16852"/>
    <w:rsid w:val="00C17C0E"/>
    <w:rsid w:val="00C319BB"/>
    <w:rsid w:val="00C31A30"/>
    <w:rsid w:val="00C34FB9"/>
    <w:rsid w:val="00C42903"/>
    <w:rsid w:val="00C5019F"/>
    <w:rsid w:val="00C51FDF"/>
    <w:rsid w:val="00C613B5"/>
    <w:rsid w:val="00C64AD6"/>
    <w:rsid w:val="00C72871"/>
    <w:rsid w:val="00C734FE"/>
    <w:rsid w:val="00C8235F"/>
    <w:rsid w:val="00C85245"/>
    <w:rsid w:val="00C87D80"/>
    <w:rsid w:val="00C901C7"/>
    <w:rsid w:val="00C97FD8"/>
    <w:rsid w:val="00CA5BC2"/>
    <w:rsid w:val="00CB001C"/>
    <w:rsid w:val="00CB46EF"/>
    <w:rsid w:val="00CB6774"/>
    <w:rsid w:val="00CC3314"/>
    <w:rsid w:val="00CC6BE1"/>
    <w:rsid w:val="00CD4C30"/>
    <w:rsid w:val="00CE3D24"/>
    <w:rsid w:val="00CE6881"/>
    <w:rsid w:val="00CE6D81"/>
    <w:rsid w:val="00CF14B4"/>
    <w:rsid w:val="00CF3B9C"/>
    <w:rsid w:val="00CF4851"/>
    <w:rsid w:val="00CF6117"/>
    <w:rsid w:val="00D02A5B"/>
    <w:rsid w:val="00D057C2"/>
    <w:rsid w:val="00D06AD3"/>
    <w:rsid w:val="00D17B1A"/>
    <w:rsid w:val="00D20790"/>
    <w:rsid w:val="00D22EDF"/>
    <w:rsid w:val="00D246D9"/>
    <w:rsid w:val="00D24C0A"/>
    <w:rsid w:val="00D25410"/>
    <w:rsid w:val="00D323C5"/>
    <w:rsid w:val="00D323FB"/>
    <w:rsid w:val="00D34EFA"/>
    <w:rsid w:val="00D40D63"/>
    <w:rsid w:val="00D46D15"/>
    <w:rsid w:val="00D47695"/>
    <w:rsid w:val="00D51B1D"/>
    <w:rsid w:val="00D52CE4"/>
    <w:rsid w:val="00D56409"/>
    <w:rsid w:val="00D606B0"/>
    <w:rsid w:val="00D665CD"/>
    <w:rsid w:val="00D67A59"/>
    <w:rsid w:val="00D67AD0"/>
    <w:rsid w:val="00D73AA7"/>
    <w:rsid w:val="00D76621"/>
    <w:rsid w:val="00D814E2"/>
    <w:rsid w:val="00D81DDC"/>
    <w:rsid w:val="00D84395"/>
    <w:rsid w:val="00D84578"/>
    <w:rsid w:val="00D856E8"/>
    <w:rsid w:val="00D8686B"/>
    <w:rsid w:val="00D86B47"/>
    <w:rsid w:val="00D8780A"/>
    <w:rsid w:val="00DA4779"/>
    <w:rsid w:val="00DA6A4F"/>
    <w:rsid w:val="00DB0DC2"/>
    <w:rsid w:val="00DB3B95"/>
    <w:rsid w:val="00DB4BBE"/>
    <w:rsid w:val="00DB7187"/>
    <w:rsid w:val="00DB747A"/>
    <w:rsid w:val="00DB7DC1"/>
    <w:rsid w:val="00DC1BD9"/>
    <w:rsid w:val="00DC2E23"/>
    <w:rsid w:val="00DC4AAB"/>
    <w:rsid w:val="00DD1204"/>
    <w:rsid w:val="00DD46F4"/>
    <w:rsid w:val="00DD566F"/>
    <w:rsid w:val="00DE1171"/>
    <w:rsid w:val="00DE1BC4"/>
    <w:rsid w:val="00DE22B0"/>
    <w:rsid w:val="00DE7A65"/>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637C"/>
    <w:rsid w:val="00E47AB9"/>
    <w:rsid w:val="00E525E6"/>
    <w:rsid w:val="00E6656D"/>
    <w:rsid w:val="00E67413"/>
    <w:rsid w:val="00E70D5B"/>
    <w:rsid w:val="00E71B98"/>
    <w:rsid w:val="00E7222D"/>
    <w:rsid w:val="00E75F69"/>
    <w:rsid w:val="00E764D7"/>
    <w:rsid w:val="00E8020F"/>
    <w:rsid w:val="00E84520"/>
    <w:rsid w:val="00E846F3"/>
    <w:rsid w:val="00E8598A"/>
    <w:rsid w:val="00E97290"/>
    <w:rsid w:val="00EA01E0"/>
    <w:rsid w:val="00EA0D5B"/>
    <w:rsid w:val="00EA75E0"/>
    <w:rsid w:val="00EA7640"/>
    <w:rsid w:val="00EB074B"/>
    <w:rsid w:val="00EB084A"/>
    <w:rsid w:val="00EB141F"/>
    <w:rsid w:val="00EB570E"/>
    <w:rsid w:val="00EB7065"/>
    <w:rsid w:val="00EC119B"/>
    <w:rsid w:val="00EC2401"/>
    <w:rsid w:val="00EC6F6A"/>
    <w:rsid w:val="00EC73EF"/>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5733"/>
    <w:rsid w:val="00F36BBA"/>
    <w:rsid w:val="00F371A5"/>
    <w:rsid w:val="00F43F84"/>
    <w:rsid w:val="00F44FC3"/>
    <w:rsid w:val="00F46E4A"/>
    <w:rsid w:val="00F51C71"/>
    <w:rsid w:val="00F52FDD"/>
    <w:rsid w:val="00F539F5"/>
    <w:rsid w:val="00F53E75"/>
    <w:rsid w:val="00F57FD9"/>
    <w:rsid w:val="00F60AFD"/>
    <w:rsid w:val="00F61CB0"/>
    <w:rsid w:val="00F6496B"/>
    <w:rsid w:val="00F65979"/>
    <w:rsid w:val="00F67517"/>
    <w:rsid w:val="00F743EC"/>
    <w:rsid w:val="00F76ABF"/>
    <w:rsid w:val="00F8641F"/>
    <w:rsid w:val="00F917C6"/>
    <w:rsid w:val="00F9416A"/>
    <w:rsid w:val="00FA01C3"/>
    <w:rsid w:val="00FA1C51"/>
    <w:rsid w:val="00FB0654"/>
    <w:rsid w:val="00FB40D8"/>
    <w:rsid w:val="00FB4C22"/>
    <w:rsid w:val="00FB6C6F"/>
    <w:rsid w:val="00FC3CF4"/>
    <w:rsid w:val="00FC40AC"/>
    <w:rsid w:val="00FC5250"/>
    <w:rsid w:val="00FC5881"/>
    <w:rsid w:val="00FD274B"/>
    <w:rsid w:val="00FD2774"/>
    <w:rsid w:val="00FD4B06"/>
    <w:rsid w:val="00FE225D"/>
    <w:rsid w:val="00FE3E7E"/>
    <w:rsid w:val="00FE77D1"/>
    <w:rsid w:val="00FE79DC"/>
    <w:rsid w:val="00FE7DF6"/>
    <w:rsid w:val="00FF08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Char"/>
    <w:semiHidden/>
    <w:unhideWhenUsed/>
    <w:qFormat/>
    <w:rsid w:val="007054F4"/>
    <w:pPr>
      <w:keepNext/>
      <w:widowControl/>
      <w:suppressAutoHyphens w:val="0"/>
      <w:spacing w:before="240" w:after="60"/>
      <w:outlineLvl w:val="1"/>
    </w:pPr>
    <w:rPr>
      <w:rFonts w:ascii="Cambria" w:eastAsia="Times New Roman" w:hAnsi="Cambria" w:cs="Times New Roman"/>
      <w:b/>
      <w:bCs/>
      <w:i/>
      <w:iCs/>
      <w:kern w:val="0"/>
      <w:sz w:val="28"/>
      <w:szCs w:val="2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nhideWhenUsed/>
    <w:rsid w:val="00FB4C22"/>
    <w:pPr>
      <w:tabs>
        <w:tab w:val="center" w:pos="4153"/>
        <w:tab w:val="right" w:pos="8306"/>
      </w:tabs>
    </w:pPr>
    <w:rPr>
      <w:szCs w:val="21"/>
    </w:rPr>
  </w:style>
  <w:style w:type="character" w:customStyle="1" w:styleId="Char0">
    <w:name w:val="Κεφαλίδα Char"/>
    <w:basedOn w:val="a0"/>
    <w:link w:val="a6"/>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 w:type="character" w:customStyle="1" w:styleId="xcontentpasted0">
    <w:name w:val="x_contentpasted0"/>
    <w:basedOn w:val="a0"/>
    <w:rsid w:val="008B584D"/>
  </w:style>
  <w:style w:type="paragraph" w:customStyle="1" w:styleId="xcontentpasted1">
    <w:name w:val="x_contentpasted1"/>
    <w:basedOn w:val="a"/>
    <w:rsid w:val="008B584D"/>
    <w:pPr>
      <w:widowControl/>
      <w:suppressAutoHyphens w:val="0"/>
      <w:spacing w:before="100" w:beforeAutospacing="1" w:after="100" w:afterAutospacing="1"/>
    </w:pPr>
    <w:rPr>
      <w:rFonts w:eastAsia="Times New Roman" w:cs="Times New Roman"/>
      <w:kern w:val="0"/>
      <w:lang w:eastAsia="el-GR" w:bidi="ar-SA"/>
    </w:rPr>
  </w:style>
  <w:style w:type="character" w:customStyle="1" w:styleId="2Char">
    <w:name w:val="Επικεφαλίδα 2 Char"/>
    <w:basedOn w:val="a0"/>
    <w:link w:val="2"/>
    <w:semiHidden/>
    <w:rsid w:val="007054F4"/>
    <w:rPr>
      <w:rFonts w:ascii="Cambria" w:eastAsia="Times New Roman" w:hAnsi="Cambria" w:cs="Times New Roman"/>
      <w:b/>
      <w:bCs/>
      <w:i/>
      <w:iCs/>
      <w:sz w:val="28"/>
      <w:szCs w:val="28"/>
      <w:lang w:eastAsia="el-GR"/>
    </w:rPr>
  </w:style>
  <w:style w:type="paragraph" w:styleId="aa">
    <w:name w:val="No Spacing"/>
    <w:uiPriority w:val="1"/>
    <w:qFormat/>
    <w:rsid w:val="00773D6D"/>
    <w:pPr>
      <w:spacing w:after="0" w:line="240" w:lineRule="auto"/>
    </w:pPr>
    <w:rPr>
      <w:rFonts w:ascii="Calibri" w:eastAsia="Calibri" w:hAnsi="Calibri" w:cs="Times New Roman"/>
    </w:rPr>
  </w:style>
  <w:style w:type="character" w:customStyle="1" w:styleId="xxcontentpasted0">
    <w:name w:val="x_x_contentpasted0"/>
    <w:basedOn w:val="a0"/>
    <w:rsid w:val="00C85245"/>
  </w:style>
  <w:style w:type="character" w:customStyle="1" w:styleId="xcontentpasted2">
    <w:name w:val="x_contentpasted2"/>
    <w:basedOn w:val="a0"/>
    <w:rsid w:val="00C85245"/>
  </w:style>
  <w:style w:type="character" w:customStyle="1" w:styleId="xcontentpasted3">
    <w:name w:val="x_contentpasted3"/>
    <w:basedOn w:val="a0"/>
    <w:rsid w:val="00C85245"/>
  </w:style>
  <w:style w:type="character" w:customStyle="1" w:styleId="xcontentpasted4">
    <w:name w:val="x_contentpasted4"/>
    <w:basedOn w:val="a0"/>
    <w:rsid w:val="00C85245"/>
  </w:style>
  <w:style w:type="character" w:customStyle="1" w:styleId="xcontentpasted5">
    <w:name w:val="x_contentpasted5"/>
    <w:basedOn w:val="a0"/>
    <w:rsid w:val="00C85245"/>
  </w:style>
  <w:style w:type="character" w:customStyle="1" w:styleId="xcontentpasted6">
    <w:name w:val="x_contentpasted6"/>
    <w:basedOn w:val="a0"/>
    <w:rsid w:val="00C85245"/>
  </w:style>
  <w:style w:type="character" w:customStyle="1" w:styleId="xcontentpasted7">
    <w:name w:val="x_contentpasted7"/>
    <w:basedOn w:val="a0"/>
    <w:rsid w:val="00C85245"/>
  </w:style>
  <w:style w:type="character" w:customStyle="1" w:styleId="xcontentpasted8">
    <w:name w:val="x_contentpasted8"/>
    <w:basedOn w:val="a0"/>
    <w:rsid w:val="00C85245"/>
  </w:style>
  <w:style w:type="paragraph" w:customStyle="1" w:styleId="xxmsonormal">
    <w:name w:val="x_x_msonormal"/>
    <w:basedOn w:val="a"/>
    <w:rsid w:val="00C85245"/>
    <w:pPr>
      <w:widowControl/>
      <w:suppressAutoHyphens w:val="0"/>
      <w:spacing w:before="100" w:beforeAutospacing="1" w:after="100" w:afterAutospacing="1"/>
    </w:pPr>
    <w:rPr>
      <w:rFonts w:eastAsia="Times New Roman" w:cs="Times New Roman"/>
      <w:kern w:val="0"/>
      <w:lang w:eastAsia="el-GR" w:bidi="ar-SA"/>
    </w:rPr>
  </w:style>
  <w:style w:type="paragraph" w:customStyle="1" w:styleId="intro-summary">
    <w:name w:val="intro-summary"/>
    <w:basedOn w:val="a"/>
    <w:rsid w:val="00630D47"/>
    <w:pPr>
      <w:widowControl/>
      <w:suppressAutoHyphens w:val="0"/>
      <w:spacing w:before="100" w:beforeAutospacing="1" w:after="100" w:afterAutospacing="1"/>
    </w:pPr>
    <w:rPr>
      <w:rFonts w:eastAsia="Times New Roman" w:cs="Times New Roman"/>
      <w:kern w:val="0"/>
      <w:lang w:val="fr-FR" w:eastAsia="fr-FR" w:bidi="ar-SA"/>
    </w:rPr>
  </w:style>
  <w:style w:type="character" w:customStyle="1" w:styleId="jlqj4b">
    <w:name w:val="jlqj4b"/>
    <w:basedOn w:val="a0"/>
    <w:rsid w:val="00712A59"/>
  </w:style>
  <w:style w:type="character" w:styleId="ab">
    <w:name w:val="Emphasis"/>
    <w:qFormat/>
    <w:rsid w:val="00C8235F"/>
    <w:rPr>
      <w:i/>
      <w:iCs/>
    </w:rPr>
  </w:style>
  <w:style w:type="character" w:customStyle="1" w:styleId="rynqvb">
    <w:name w:val="rynqvb"/>
    <w:basedOn w:val="a0"/>
    <w:rsid w:val="00B16F86"/>
  </w:style>
  <w:style w:type="paragraph" w:customStyle="1" w:styleId="s4">
    <w:name w:val="s4"/>
    <w:basedOn w:val="a"/>
    <w:uiPriority w:val="99"/>
    <w:semiHidden/>
    <w:rsid w:val="008F1F7F"/>
    <w:pPr>
      <w:widowControl/>
      <w:suppressAutoHyphens w:val="0"/>
      <w:spacing w:before="100" w:beforeAutospacing="1" w:after="100" w:afterAutospacing="1"/>
    </w:pPr>
    <w:rPr>
      <w:rFonts w:ascii="Calibri" w:eastAsia="Calibri" w:hAnsi="Calibri" w:cs="Calibri"/>
      <w:kern w:val="0"/>
      <w:sz w:val="22"/>
      <w:szCs w:val="22"/>
      <w:lang w:val="fr-FR" w:eastAsia="fr-FR" w:bidi="ar-SA"/>
    </w:rPr>
  </w:style>
  <w:style w:type="character" w:customStyle="1" w:styleId="s7">
    <w:name w:val="s7"/>
    <w:basedOn w:val="a0"/>
    <w:rsid w:val="008F1F7F"/>
  </w:style>
  <w:style w:type="paragraph" w:customStyle="1" w:styleId="Standa">
    <w:name w:val="Standa"/>
    <w:rsid w:val="00EB074B"/>
    <w:pPr>
      <w:spacing w:after="0" w:line="240" w:lineRule="auto"/>
    </w:pPr>
    <w:rPr>
      <w:rFonts w:ascii="Helvetica" w:eastAsia="Times New Roman" w:hAnsi="Helvetica" w:cs="Helvetica"/>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42340914">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1181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3</cp:revision>
  <cp:lastPrinted>2021-10-01T11:26:00Z</cp:lastPrinted>
  <dcterms:created xsi:type="dcterms:W3CDTF">2023-11-14T11:24:00Z</dcterms:created>
  <dcterms:modified xsi:type="dcterms:W3CDTF">2023-11-14T11:24:00Z</dcterms:modified>
</cp:coreProperties>
</file>