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74841E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2A805D6A" wp14:editId="198C6D4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3B49C285" wp14:editId="17B82DD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45940" w14:textId="77777777" w:rsidR="00493EAF" w:rsidRDefault="00493EAF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 w:rsidRPr="00493EAF">
        <w:rPr>
          <w:rFonts w:ascii="Verdana" w:eastAsia="Times New Roman" w:hAnsi="Verdana"/>
          <w:b/>
          <w:bCs/>
          <w:color w:val="00B0F0"/>
          <w:lang w:val="el-GR"/>
        </w:rPr>
        <w:t xml:space="preserve">ΤΡΟΠΟΠΟΙΗΣΗ </w:t>
      </w:r>
      <w:r w:rsidR="00000000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14:paraId="37FD46BE" w14:textId="58B394C6" w:rsidR="00000000" w:rsidRDefault="00000000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053E62"/>
        </w:rPr>
        <w:t>02/12/2023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 w:rsidR="00493EAF">
        <w:rPr>
          <w:rFonts w:ascii="Verdana" w:eastAsia="Times New Roman" w:hAnsi="Verdana"/>
          <w:b/>
          <w:bCs/>
          <w:color w:val="191E00"/>
          <w:lang w:val="el-GR"/>
        </w:rPr>
        <w:t>και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07/12/2023</w:t>
      </w:r>
    </w:p>
    <w:p w14:paraId="0A8FCAAF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495F3F04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FC3CD41">
          <v:rect id="_x0000_i1025" style="width:540pt;height:.75pt" o:hralign="center" o:hrstd="t" o:hrnoshade="t" o:hr="t" fillcolor="black" stroked="f"/>
        </w:pict>
      </w:r>
    </w:p>
    <w:p w14:paraId="66015311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</w:p>
    <w:p w14:paraId="5BDCB27A" w14:textId="77777777" w:rsidR="00000000" w:rsidRDefault="00000000">
      <w:pPr>
        <w:pStyle w:val="a4"/>
        <w:jc w:val="right"/>
        <w:divId w:val="1173952165"/>
      </w:pP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3CB7E376" w14:textId="77777777" w:rsidR="00000000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ΣΑΒΒΑΤΟΥ  02/12/2023</w:t>
      </w:r>
    </w:p>
    <w:p w14:paraId="759E0A58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A5EDE9">
          <v:rect id="_x0000_i1026" style="width:540pt;height:.75pt" o:hralign="center" o:hrstd="t" o:hr="t" fillcolor="#a0a0a0" stroked="f"/>
        </w:pict>
      </w:r>
    </w:p>
    <w:p w14:paraId="562C5A86" w14:textId="601C43F8" w:rsidR="00000000" w:rsidRPr="00CB4CCD" w:rsidRDefault="00CB4CCD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7E99AF47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7260627">
          <v:rect id="_x0000_i103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67F0DE03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8E62682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Έρευν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606042D5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9F17B07" w14:textId="48E35523" w:rsidR="00000000" w:rsidRPr="00493EAF" w:rsidRDefault="00000000" w:rsidP="00CB4CCD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Μηχανή του Χρόνου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8C6DE95" wp14:editId="1055E0DC">
            <wp:extent cx="190500" cy="190500"/>
            <wp:effectExtent l="0" t="0" r="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«Μαρία Κάλλας» (Α' &amp; Β' Μέρος) Αφιέρωμα - 100 χρόνια από τη γέννηση της Μαρίας Κάλλας [Με αγγλικούς υπότιτλους] </w:t>
      </w:r>
    </w:p>
    <w:p w14:paraId="6E64FDF4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9A00C85">
          <v:rect id="_x0000_i103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5A88348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36F7E7D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7545D32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6553348" w14:textId="5CA8AF69" w:rsidR="00000000" w:rsidRPr="00493EAF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15:00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League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ΛΑΥΡΙΟ - ΟΛΥΜΠΙΑΚΟΣ (9η Αγωνιστική)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CB4CCD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(Τροποποίηση προγράμματος)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7D9D291E" w14:textId="77777777" w:rsidR="00000000" w:rsidRPr="00CB4CCD" w:rsidRDefault="00000000">
      <w:pPr>
        <w:divId w:val="183179517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Το συναρπαστικότερο πρωτάθλημα των τελευταίων ετών της </w:t>
      </w:r>
      <w:r>
        <w:rPr>
          <w:rFonts w:ascii="Verdana" w:eastAsia="Times New Roman" w:hAnsi="Verdana"/>
          <w:color w:val="191E00"/>
          <w:sz w:val="20"/>
          <w:szCs w:val="20"/>
        </w:rPr>
        <w:t>Basket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League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έρχεται στις οθόνες σας.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Όλοι οι αγώνες του πρωταθλήματος, αποκλειστικά από την ΕΡΤ.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12 ομάδες, 22 αγωνιστικές,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out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off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ημιτελικοί &amp; τελικοί, ένας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μπασκετικός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μαραθώνιος με 186 αμφίρροπους αγώνες.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Καλάθι-καλάθι, πόντο-πόντο, όλη η δράση σε απευθείας μετάδοση.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B4CCD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Κλείστε θέση στην κερκίδα της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ERTWorld</w:t>
      </w:r>
      <w:proofErr w:type="spellEnd"/>
      <w:r w:rsidRPr="00CB4CCD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τώρα!</w:t>
      </w:r>
    </w:p>
    <w:p w14:paraId="44BEF9F5" w14:textId="1AEDB16C" w:rsidR="00CB4CCD" w:rsidRDefault="00000000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CB4CCD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(Αλλαγή ώρας διεξαγωγής του αγώνα </w:t>
      </w:r>
      <w:proofErr w:type="spellStart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Basket</w:t>
      </w:r>
      <w:proofErr w:type="spellEnd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  <w:proofErr w:type="spellStart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League</w:t>
      </w:r>
      <w:proofErr w:type="spellEnd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: ΛΑΥΡΙΟ </w:t>
      </w:r>
      <w:r w:rsidR="00CB4CCD">
        <w:rPr>
          <w:rFonts w:ascii="Verdana" w:eastAsia="Times New Roman" w:hAnsi="Verdana"/>
          <w:color w:val="00B0F0"/>
          <w:sz w:val="20"/>
          <w:szCs w:val="20"/>
          <w:lang w:val="el-GR"/>
        </w:rPr>
        <w:t>–</w:t>
      </w:r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ΟΛΥΜΠΙΑΚΟΣ</w:t>
      </w:r>
      <w:r w:rsid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, από ώρα 20:15 σε ώρα 15:00. </w:t>
      </w:r>
    </w:p>
    <w:p w14:paraId="113F6D8B" w14:textId="52646005" w:rsidR="00000000" w:rsidRPr="00CB4CCD" w:rsidRDefault="00CB4CCD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>
        <w:rPr>
          <w:rFonts w:ascii="Verdana" w:eastAsia="Times New Roman" w:hAnsi="Verdana"/>
          <w:color w:val="00B0F0"/>
          <w:sz w:val="20"/>
          <w:szCs w:val="20"/>
          <w:lang w:val="el-GR"/>
        </w:rPr>
        <w:t>Το Δελτίο Ειδήσεων ώρα 15:00 και η εκπομπή ΜΠΑΜΠΑ ΔΕΣ</w:t>
      </w:r>
      <w:r w:rsidR="00331D7F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ώρα 16:00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δεν θα μεταδοθούν.)</w:t>
      </w:r>
    </w:p>
    <w:p w14:paraId="495A3AE6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C0D37CA">
          <v:rect id="_x0000_i1036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D11CE9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5925562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9E2638B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4107AAB" w14:textId="25735DC4" w:rsidR="00000000" w:rsidRDefault="00000000" w:rsidP="00CB4CC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League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ΠΑΝΑΘΗΝΑΪΚΟΣ - ΚΑΡΔΙΤΣΑ (9η Αγωνιστική)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42220252">
          <v:rect id="_x0000_i103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53539B7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73EEDC1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</w:t>
            </w:r>
          </w:p>
        </w:tc>
        <w:tc>
          <w:tcPr>
            <w:tcW w:w="2500" w:type="pct"/>
            <w:vAlign w:val="center"/>
            <w:hideMark/>
          </w:tcPr>
          <w:p w14:paraId="0433D3DE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0E4FD4A" w14:textId="5E004BF8" w:rsidR="00000000" w:rsidRPr="00493EAF" w:rsidRDefault="00000000" w:rsidP="00CB4CCD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Αναζητώντας τη Βερενίκη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2DBFD7A3" wp14:editId="33C04582">
            <wp:extent cx="190500" cy="190500"/>
            <wp:effectExtent l="0" t="0" r="0" b="0"/>
            <wp:docPr id="14" name="Εικόνα 1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«Ο μετέωρος άνθρωπος»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13 </w:t>
      </w:r>
    </w:p>
    <w:p w14:paraId="5CEECAE0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2375607">
          <v:rect id="_x0000_i103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908343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FE9E1AB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5A834558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AC7BD07" w14:textId="650A1DBA" w:rsidR="00000000" w:rsidRPr="00493EAF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League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ΠΡΟΜΗΘΕΑΣ ΠΑΤΡΑΣ - ΑΕΚ (9η Αγωνιστική)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CB4CCD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(Τροποποίηση προγράμματος)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6BABA569" w14:textId="77777777" w:rsidR="00000000" w:rsidRPr="00CB4CCD" w:rsidRDefault="00000000">
      <w:pPr>
        <w:divId w:val="442774276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t xml:space="preserve">Το συναρπαστικότερο πρωτάθλημα των τελευταίων ετών της </w:t>
      </w:r>
      <w:r>
        <w:rPr>
          <w:rFonts w:ascii="Verdana" w:eastAsia="Times New Roman" w:hAnsi="Verdana"/>
          <w:color w:val="191E00"/>
          <w:sz w:val="20"/>
          <w:szCs w:val="20"/>
        </w:rPr>
        <w:t>Basket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League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έρχεται στις οθόνες σας.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Όλοι οι αγώνες του πρωταθλήματος, αποκλειστικά από την ΕΡΤ.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12 ομάδες, 22 αγωνιστικές,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out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off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ημιτελικοί &amp; τελικοί, ένας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μπασκετικός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μαραθώνιος με 186 αμφίρροπους αγώνες.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Καλάθι-καλάθι, πόντο-πόντο, όλη η δράση σε απευθείας μετάδοση.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CB4CCD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Κλείστε θέση στην κερκίδα της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ERTWorld</w:t>
      </w:r>
      <w:proofErr w:type="spellEnd"/>
      <w:r w:rsidRPr="00CB4CCD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τώρα!</w:t>
      </w:r>
    </w:p>
    <w:p w14:paraId="32F58E41" w14:textId="37B87220" w:rsidR="00000000" w:rsidRPr="00CB4CCD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CB4CCD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(</w:t>
      </w:r>
      <w:r w:rsidR="00CB4CCD">
        <w:rPr>
          <w:rFonts w:ascii="Verdana" w:eastAsia="Times New Roman" w:hAnsi="Verdana"/>
          <w:color w:val="00B0F0"/>
          <w:sz w:val="20"/>
          <w:szCs w:val="20"/>
          <w:lang w:val="el-GR"/>
        </w:rPr>
        <w:t>Μετάδοση ενός επιπλέον</w:t>
      </w:r>
      <w:r w:rsid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αγώνα </w:t>
      </w:r>
      <w:proofErr w:type="spellStart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Basket</w:t>
      </w:r>
      <w:proofErr w:type="spellEnd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  <w:proofErr w:type="spellStart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League</w:t>
      </w:r>
      <w:proofErr w:type="spellEnd"/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:</w:t>
      </w:r>
      <w:r w:rsidR="00CB4CCD"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 </w:t>
      </w:r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ΠΡΟΜΗΘΕΑΣ ΠΑΤΡΑΣ - ΑΕΚ</w:t>
      </w:r>
      <w:r w:rsidR="00CB4CCD" w:rsidRPr="00CB4CCD">
        <w:rPr>
          <w:rFonts w:ascii="Verdana" w:eastAsia="Times New Roman" w:hAnsi="Verdana"/>
          <w:color w:val="00B0F0"/>
          <w:sz w:val="20"/>
          <w:szCs w:val="20"/>
          <w:lang w:val="el-GR"/>
        </w:rPr>
        <w:t>)</w:t>
      </w:r>
    </w:p>
    <w:p w14:paraId="115F16AD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FEC4786">
          <v:rect id="_x0000_i1040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0488813B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7F5B422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80C2230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1285B4C" w14:textId="59E885F7" w:rsidR="00000000" w:rsidRDefault="00000000" w:rsidP="00CB4CCD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22:15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3680B89F">
          <v:rect id="_x0000_i104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30B8598D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144357D7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ομ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πή </w:t>
            </w:r>
          </w:p>
        </w:tc>
        <w:tc>
          <w:tcPr>
            <w:tcW w:w="2500" w:type="pct"/>
            <w:vAlign w:val="center"/>
            <w:hideMark/>
          </w:tcPr>
          <w:p w14:paraId="768D95CA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FF65324" w14:textId="5EC2FBC9" w:rsidR="00000000" w:rsidRDefault="00000000" w:rsidP="00CB4CCD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Νύχτα Στάσου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337768B" wp14:editId="01CB709E">
            <wp:extent cx="190500" cy="190500"/>
            <wp:effectExtent l="0" t="0" r="0" b="0"/>
            <wp:docPr id="18" name="Εικόνα 1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«Δύσκολοι έρωτες, πονεμένα σουξέ»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6 </w:t>
      </w:r>
    </w:p>
    <w:p w14:paraId="092BDD45" w14:textId="58FFD15D" w:rsidR="00CB4CCD" w:rsidRPr="00493EAF" w:rsidRDefault="00CB4CCD" w:rsidP="00CB4CCD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72D463A6">
          <v:rect id="_x0000_i1224" style="width:540pt;height:.75pt" o:hralign="center" o:hrstd="t" o:hr="t" fillcolor="#a0a0a0" stroked="f"/>
        </w:pict>
      </w:r>
    </w:p>
    <w:p w14:paraId="2446200E" w14:textId="7FAF0F4D" w:rsidR="00000000" w:rsidRPr="00493EAF" w:rsidRDefault="00CB4CCD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191E00"/>
          <w:sz w:val="20"/>
          <w:szCs w:val="20"/>
          <w:lang w:val="el-GR"/>
        </w:rPr>
        <w:t>…..</w:t>
      </w:r>
    </w:p>
    <w:p w14:paraId="31488584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082F1FD">
          <v:rect id="_x0000_i1048" style="width:540pt;height:.75pt" o:hralign="center" o:hrstd="t" o:hr="t" fillcolor="#a0a0a0" stroked="f"/>
        </w:pict>
      </w:r>
    </w:p>
    <w:p w14:paraId="4636D6EB" w14:textId="77777777" w:rsidR="00000000" w:rsidRDefault="0000000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4FA0991C" w14:textId="468EE9AC" w:rsidR="00000000" w:rsidRDefault="00000000">
      <w:pPr>
        <w:pStyle w:val="a4"/>
        <w:jc w:val="right"/>
      </w:pPr>
      <w:r>
        <w:lastRenderedPageBreak/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5F1E947F" w14:textId="77777777" w:rsidR="00000000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ΠΡΟΓΡΑΜΜΑ  ΠΕΜΠΤΗΣ  07/12/2023</w:t>
      </w:r>
    </w:p>
    <w:p w14:paraId="3333B75C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B22AD52">
          <v:rect id="_x0000_i1184" style="width:540pt;height:.75pt" o:hralign="center" o:hrstd="t" o:hr="t" fillcolor="#a0a0a0" stroked="f"/>
        </w:pict>
      </w:r>
    </w:p>
    <w:p w14:paraId="0575938C" w14:textId="2C3163EB" w:rsidR="00000000" w:rsidRPr="00331D7F" w:rsidRDefault="00331D7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0AAA2765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D2263A5">
          <v:rect id="_x0000_i119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24E45726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CB616BF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0937B0C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13B41ED" w14:textId="244ACD27" w:rsidR="00000000" w:rsidRDefault="00000000" w:rsidP="00331D7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αλυτικό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Δελτίο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Ειδήσεων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3B559A4B">
          <v:rect id="_x0000_i1326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3B0D779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695D14C9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2F34E3E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F717EF8" w14:textId="31D73469" w:rsidR="00000000" w:rsidRDefault="00000000" w:rsidP="00331D7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Μπούφος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E0CF18E" wp14:editId="319BCB46">
            <wp:extent cx="190500" cy="190500"/>
            <wp:effectExtent l="0" t="0" r="0" b="0"/>
            <wp:docPr id="177" name="Εικόνα 177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1968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Κινηματογραφική μεταφορά της θεατρικής κωμωδίας των Νίκου Τσιφόρου και Πολύβιου Βασιλειάδη.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40D20B7B">
          <v:rect id="_x0000_i132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150CCBC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020DD90" w14:textId="5A34B6A6" w:rsidR="00000000" w:rsidRPr="00331D7F" w:rsidRDefault="00000000">
            <w:pPr>
              <w:rPr>
                <w:rFonts w:ascii="Verdana" w:eastAsia="Times New Roman" w:hAnsi="Verdana"/>
                <w:b/>
                <w:bCs/>
                <w:color w:val="00B0F0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Βόλεϊ</w:t>
            </w:r>
            <w:proofErr w:type="spellEnd"/>
          </w:p>
        </w:tc>
        <w:tc>
          <w:tcPr>
            <w:tcW w:w="2500" w:type="pct"/>
            <w:vAlign w:val="center"/>
            <w:hideMark/>
          </w:tcPr>
          <w:p w14:paraId="47E0C5B0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6F16449" w14:textId="576404F8" w:rsidR="00000000" w:rsidRPr="00331D7F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Volley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League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Cup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"Νίκος Σαμαράς": ΟΛΥΜΠΙΑΚΟΣ - ΠΑΝΑΘΗΝΑΪΚΟΣ (Προημιτελικός)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</w:t>
      </w:r>
      <w:r w:rsid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Τροποποίηση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 xml:space="preserve"> </w:t>
      </w:r>
      <w:r w:rsid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προγράμματος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)</w:t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5B70C4AA" w14:textId="32A79499" w:rsidR="00331D7F" w:rsidRDefault="00000000">
      <w:pPr>
        <w:divId w:val="1631669313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Και φέτος, το </w:t>
      </w:r>
      <w:r>
        <w:rPr>
          <w:rFonts w:ascii="Verdana" w:eastAsia="Times New Roman" w:hAnsi="Verdana"/>
          <w:color w:val="191E00"/>
          <w:sz w:val="20"/>
          <w:szCs w:val="20"/>
        </w:rPr>
        <w:t>Volley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League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Cup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"Ν</w:t>
      </w:r>
      <w:r w:rsidR="00331D7F">
        <w:rPr>
          <w:rFonts w:ascii="Verdana" w:eastAsia="Times New Roman" w:hAnsi="Verdana"/>
          <w:color w:val="191E00"/>
          <w:sz w:val="20"/>
          <w:szCs w:val="20"/>
          <w:lang w:val="el-GR"/>
        </w:rPr>
        <w:t>ί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κος Σαμαράς" είναι… στην ΕΡΤ!</w:t>
      </w:r>
    </w:p>
    <w:p w14:paraId="72B67232" w14:textId="77777777" w:rsidR="00331D7F" w:rsidRDefault="00000000">
      <w:pPr>
        <w:divId w:val="1631669313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Οι κορυφαίες ομάδες διεκδικούν στο παρκέ, το κύπελο της φετινής χρονιάς.</w:t>
      </w:r>
    </w:p>
    <w:p w14:paraId="15A10EB4" w14:textId="10359589" w:rsidR="00000000" w:rsidRPr="00331D7F" w:rsidRDefault="00000000">
      <w:pPr>
        <w:divId w:val="1631669313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t>Η δράση κορυφώνεται και τα σετ κρίνονται στον πόντο!</w:t>
      </w:r>
    </w:p>
    <w:p w14:paraId="5EBDBC1F" w14:textId="457A5193" w:rsidR="00000000" w:rsidRPr="00331D7F" w:rsidRDefault="00000000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="00331D7F">
        <w:rPr>
          <w:rFonts w:ascii="Verdana" w:eastAsia="Times New Roman" w:hAnsi="Verdana"/>
          <w:color w:val="00B0F0"/>
          <w:sz w:val="20"/>
          <w:szCs w:val="20"/>
          <w:lang w:val="el-GR"/>
        </w:rPr>
        <w:t>(Το Δελτίο Ειδήσεων ώρα 21:00 δεν θα μεταδοθεί)</w:t>
      </w:r>
    </w:p>
    <w:p w14:paraId="2FE6DBF6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550F395C">
          <v:rect id="_x0000_i1203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18DC00BC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6913905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C4547B0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4B14DEF3" w14:textId="3A02E517" w:rsidR="00000000" w:rsidRPr="00493EAF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Όρκος ΙΙ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41869CB" wp14:editId="779F75BF">
            <wp:extent cx="190500" cy="190500"/>
            <wp:effectExtent l="0" t="0" r="0" b="0"/>
            <wp:docPr id="180" name="Εικόνα 180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</w:t>
      </w:r>
      <w:r w:rsid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Αλλαγή ώρας)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Γ' ΚΥΚΛΟΣ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2023</w:t>
      </w:r>
    </w:p>
    <w:p w14:paraId="4820E08A" w14:textId="6306B6B5" w:rsidR="00000000" w:rsidRPr="00493EAF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«Προσωπείο» [Με αγγλικούς υπότιτλους]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3 </w:t>
      </w:r>
    </w:p>
    <w:p w14:paraId="3052D863" w14:textId="77777777" w:rsidR="00000000" w:rsidRPr="00493EAF" w:rsidRDefault="00000000">
      <w:pPr>
        <w:divId w:val="1393000411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Με αφορμή την έναρξη της νέας πτέρυγας μεταμόσχευσης νεφρού στον Άγιο Συμεών, η Γαλάτεια κάνει μια ομιλία στο νοσοκομείο, η οποία προβληματίζει τον Φίλιππο.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Μέσω της εκπομπής της, η Θάλεια οδηγείται έξω από μία χαρτοπαικτική λέσχη, όπου μαζί με τον Φίλιππο και τον Ραφαήλ ανακαλύπτουν το λόγο πίσω από την εμπλοκή ενός προσώπου-κλειδί στην υπόθεση…</w:t>
      </w:r>
    </w:p>
    <w:p w14:paraId="52C07B1E" w14:textId="3060C133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3B751AE5">
          <v:rect id="_x0000_i120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BE59FD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D40215D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04CC31A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F6B0CBA" w14:textId="31F23514" w:rsidR="00000000" w:rsidRPr="00493EAF" w:rsidRDefault="00000000" w:rsidP="00331D7F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00:00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Η Παραλία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16959C6F" wp14:editId="049F0E9E">
            <wp:extent cx="190500" cy="190500"/>
            <wp:effectExtent l="0" t="0" r="0" b="0"/>
            <wp:docPr id="182" name="Εικόνα 182" descr="Κατάλληλο για άτομα άνω των 12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Κατάλληλο για άτομα άνω των 12 ετών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</w:t>
      </w:r>
      <w:r w:rsid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Αλλαγή ώρας)</w:t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54 </w:t>
      </w:r>
    </w:p>
    <w:p w14:paraId="18D3E250" w14:textId="77777777" w:rsidR="00000000" w:rsidRPr="00493EAF" w:rsidRDefault="00000000">
      <w:pPr>
        <w:divId w:val="382482707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Ο Διονύσης ακόμα παλεύει για την έγκριση της πολεοδομίας για την ανέγερση του ξενοδοχείου του χωρίς καμία τύχη. Η καθυστέρηση αυτή και η συνεχής απόρριψη από τους φορείς τον ωθούν στη συνειδητοποίηση, ότι ενδεχομένως να υπάρχουν εξωτερικοί παράγοντες που να παρεμποδίζουν τις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lastRenderedPageBreak/>
        <w:t xml:space="preserve">υποθέσεις του.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Ο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Λοϊζος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μετά τα πρόσφατα γεγονότα, κερδίζει όλο και περισσότερο την εμπιστοσύνη του κουνιάδου του και εμπλέκεται ενεργά στις σκοτεινές και παράνομες υποθέσεις, που αφορούν την οικογενειακή επιχείρηση του Παπαγιαννάκη.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Μια απρόοπτη συνομιλία ανάμεσα στον Καραχάλιο και τον Νικήτα φέρνει στο φως ύποπτες υποθέσεις του παρελθόντος που δεν γνωρίζει κανείς στο χωριό.</w:t>
      </w:r>
    </w:p>
    <w:p w14:paraId="139DC705" w14:textId="3CD22C2E" w:rsidR="00000000" w:rsidRPr="00493EAF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26E8C7E3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007107">
          <v:rect id="_x0000_i120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6F5CA504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4B49045D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Ελληνική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σειρά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B3946C4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E848136" w14:textId="3F322285" w:rsidR="00000000" w:rsidRPr="00493EAF" w:rsidRDefault="00000000" w:rsidP="00331D7F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331D7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3ος Όροφος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5CFD0B22" wp14:editId="72A0FF46">
            <wp:extent cx="190500" cy="190500"/>
            <wp:effectExtent l="0" t="0" r="0" b="0"/>
            <wp:docPr id="184" name="Εικόνα 18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</w:t>
      </w:r>
      <w:r w:rsid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Αλλαγή ώρας)</w:t>
      </w:r>
      <w:r w:rsidRPr="00331D7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«Πανσέληνος» [Με αγγλικούς υπότιτλους]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52 </w:t>
      </w:r>
    </w:p>
    <w:p w14:paraId="7C5DCE9A" w14:textId="77777777" w:rsidR="00000000" w:rsidRPr="00493EAF" w:rsidRDefault="00000000">
      <w:pPr>
        <w:divId w:val="1850564416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Ο τσακωμός του Γιάννη και της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Υβόννης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και η πρόταση για το διαζύγιο συνεχίζεται, μέχρι που χτυπάει το κουδούνι. Είναι ο διανομέας που ήρθε, για να τους φέρει τις σωστές πίτσες. Αυτό το γεγονός σηματοδοτεί και την εκεχειρία στο γάμο τους.</w:t>
      </w:r>
    </w:p>
    <w:p w14:paraId="35CBEFEB" w14:textId="66113008" w:rsidR="00000000" w:rsidRPr="00493EAF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6BBFDB84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56E1E29">
          <v:rect id="_x0000_i120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D2A48D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A554C4B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755C9E1A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A3A95E9" w14:textId="01630D41" w:rsidR="00000000" w:rsidRPr="00493EAF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01:15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Ο Μπούφος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C87DCF2" wp14:editId="5333DF6B">
            <wp:extent cx="190500" cy="190500"/>
            <wp:effectExtent l="0" t="0" r="0" b="0"/>
            <wp:docPr id="186" name="Εικόνα 186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331D7F" w:rsidRP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</w:t>
      </w:r>
      <w:r w:rsidR="00331D7F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Αλλαγή ώρας)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1968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88' </w:t>
      </w:r>
    </w:p>
    <w:p w14:paraId="1495F213" w14:textId="77777777" w:rsidR="00000000" w:rsidRPr="00493EAF" w:rsidRDefault="00000000">
      <w:pPr>
        <w:divId w:val="1243877391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Κινηματογραφική μεταφορά της θεατρικής κωμωδίας των Νίκου Τσιφόρου και Πολύβιου Βασιλειάδη.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Ένας τίμιος, αλλά για πολλά χρόνια μισθολογικά στάσιμος υπάλληλος, σπρώχνεται από τη γυναίκα του σε μια μικρή παρασπονδία, για να αυξήσει το εισόδημά του.</w:t>
      </w:r>
    </w:p>
    <w:p w14:paraId="577481FE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Γιώργος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Πάντζας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Περικλής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Χριστοφορίδης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Τζένη </w:t>
      </w:r>
      <w:proofErr w:type="spellStart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Ρουσσέα</w:t>
      </w:r>
      <w:proofErr w:type="spellEnd"/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t>, Ελένη Προκοπίου, Σωτήρης Μουστάκας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Σενάριο: Γιώργος Λαζαρίδης </w:t>
      </w: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Ορέστης Λάσκος </w:t>
      </w:r>
    </w:p>
    <w:p w14:paraId="35C42984" w14:textId="77777777" w:rsidR="008A0E25" w:rsidRDefault="008A0E25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6B384DD1" w14:textId="62034854" w:rsidR="008A0E25" w:rsidRPr="008A0E25" w:rsidRDefault="008A0E25">
      <w:pPr>
        <w:rPr>
          <w:rFonts w:ascii="Verdana" w:eastAsia="Times New Roman" w:hAnsi="Verdana"/>
          <w:color w:val="00B0F0"/>
          <w:sz w:val="20"/>
          <w:szCs w:val="20"/>
          <w:lang w:val="el-GR"/>
        </w:rPr>
      </w:pPr>
      <w:r>
        <w:rPr>
          <w:rFonts w:ascii="Verdana" w:eastAsia="Times New Roman" w:hAnsi="Verdana"/>
          <w:color w:val="00B0F0"/>
          <w:sz w:val="20"/>
          <w:szCs w:val="20"/>
          <w:lang w:val="el-GR"/>
        </w:rPr>
        <w:t xml:space="preserve">(Η εκπομπή </w:t>
      </w:r>
      <w:r>
        <w:rPr>
          <w:rFonts w:ascii="Verdana" w:eastAsia="Times New Roman" w:hAnsi="Verdana"/>
          <w:color w:val="00B0F0"/>
          <w:sz w:val="20"/>
          <w:szCs w:val="20"/>
        </w:rPr>
        <w:t xml:space="preserve">Art Week </w:t>
      </w:r>
      <w:r>
        <w:rPr>
          <w:rFonts w:ascii="Verdana" w:eastAsia="Times New Roman" w:hAnsi="Verdana"/>
          <w:color w:val="00B0F0"/>
          <w:sz w:val="20"/>
          <w:szCs w:val="20"/>
          <w:lang w:val="el-GR"/>
        </w:rPr>
        <w:t>δεν θα μεταδοθεί)</w:t>
      </w:r>
    </w:p>
    <w:p w14:paraId="2BABC4DE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80EEBDC">
          <v:rect id="_x0000_i1211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 w14:paraId="7A0C6128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7AC3915" w14:textId="77777777" w:rsidR="00000000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516E2ED" w14:textId="77777777" w:rsidR="00000000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C50DD3E" w14:textId="5D806D8A" w:rsidR="00000000" w:rsidRDefault="00000000" w:rsidP="00331D7F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03:00</w:t>
      </w:r>
      <w:r>
        <w:rPr>
          <w:rFonts w:ascii="Verdana" w:eastAsia="Times New Roman" w:hAnsi="Verdana"/>
          <w:color w:val="191E00"/>
          <w:sz w:val="20"/>
          <w:szCs w:val="20"/>
        </w:rPr>
        <w:t>  |  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3F7AFE2F">
          <v:rect id="_x0000_i1212" style="width:540pt;height:.75pt" o:hralign="center" o:hrstd="t" o:hr="t" fillcolor="#a0a0a0" stroked="f"/>
        </w:pict>
      </w:r>
    </w:p>
    <w:p w14:paraId="158E3DF1" w14:textId="59829982" w:rsidR="00000000" w:rsidRPr="00331D7F" w:rsidRDefault="00331D7F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  <w:lang w:val="el-GR"/>
        </w:rPr>
        <w:t>…..</w:t>
      </w:r>
    </w:p>
    <w:p w14:paraId="0CEB0E8F" w14:textId="77777777" w:rsidR="00000000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EAFF32E">
          <v:rect id="_x0000_i1216" style="width:540pt;height:.75pt" o:hralign="center" o:hrstd="t" o:hr="t" fillcolor="#a0a0a0" stroked="f"/>
        </w:pict>
      </w:r>
    </w:p>
    <w:p w14:paraId="309A4CC8" w14:textId="77777777" w:rsidR="00141F82" w:rsidRPr="00493EAF" w:rsidRDefault="00000000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493EAF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493EAF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141F82" w:rsidRPr="00493EAF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1063F" w14:textId="77777777" w:rsidR="00141F82" w:rsidRDefault="00141F82">
      <w:r>
        <w:separator/>
      </w:r>
    </w:p>
  </w:endnote>
  <w:endnote w:type="continuationSeparator" w:id="0">
    <w:p w14:paraId="652401A0" w14:textId="77777777" w:rsidR="00141F82" w:rsidRDefault="0014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CE2B" w14:textId="77777777" w:rsidR="00000000" w:rsidRDefault="0000000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493EA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4D7E" w14:textId="77777777" w:rsidR="00141F82" w:rsidRDefault="00141F82">
      <w:r>
        <w:separator/>
      </w:r>
    </w:p>
  </w:footnote>
  <w:footnote w:type="continuationSeparator" w:id="0">
    <w:p w14:paraId="2DD8AB1F" w14:textId="77777777" w:rsidR="00141F82" w:rsidRDefault="00141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AF"/>
    <w:rsid w:val="00141F82"/>
    <w:rsid w:val="00331D7F"/>
    <w:rsid w:val="00493EAF"/>
    <w:rsid w:val="008A0E25"/>
    <w:rsid w:val="00CB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55A9EA"/>
  <w15:chartTrackingRefBased/>
  <w15:docId w15:val="{B4264556-58D2-4D3E-8B19-E9766B6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_logo2.png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https://program.ert.gr/images/simata/K12.png" TargetMode="Externa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o365-world-01</dc:creator>
  <cp:keywords/>
  <dc:description/>
  <cp:lastModifiedBy>o365-world-01</cp:lastModifiedBy>
  <cp:revision>3</cp:revision>
  <dcterms:created xsi:type="dcterms:W3CDTF">2023-11-30T19:48:00Z</dcterms:created>
  <dcterms:modified xsi:type="dcterms:W3CDTF">2023-11-30T20:16:00Z</dcterms:modified>
</cp:coreProperties>
</file>