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8AE488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8240" behindDoc="0" locked="0" layoutInCell="1" allowOverlap="0" wp14:anchorId="2874F1E4" wp14:editId="2970714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381000"/>
            <wp:effectExtent l="0" t="0" r="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0" wp14:anchorId="59B756A9" wp14:editId="69847A5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628650" cy="381000"/>
            <wp:effectExtent l="0" t="0" r="0" b="0"/>
            <wp:wrapSquare wrapText="bothSides"/>
            <wp:docPr id="1963438526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CF55F" w14:textId="77777777" w:rsidR="00EA5162" w:rsidRDefault="00EA5162">
      <w:pPr>
        <w:jc w:val="center"/>
        <w:rPr>
          <w:rFonts w:ascii="Verdana" w:eastAsia="Times New Roman" w:hAnsi="Verdana"/>
          <w:b/>
          <w:bCs/>
          <w:color w:val="191E00"/>
          <w:lang w:val="el-GR"/>
        </w:rPr>
      </w:pPr>
      <w:r>
        <w:rPr>
          <w:rFonts w:ascii="Verdana" w:eastAsia="Times New Roman" w:hAnsi="Verdana"/>
          <w:b/>
          <w:bCs/>
          <w:color w:val="00B0F0"/>
          <w:lang w:val="el-GR"/>
        </w:rPr>
        <w:t xml:space="preserve">ΤΡΟΠΟΠΟΙΗΣΗ </w:t>
      </w:r>
      <w:r w:rsidR="00000000">
        <w:rPr>
          <w:rFonts w:ascii="Verdana" w:eastAsia="Times New Roman" w:hAnsi="Verdana"/>
          <w:b/>
          <w:bCs/>
          <w:color w:val="191E00"/>
        </w:rPr>
        <w:t>ΠΡΟΓΡΑΜΜΑ</w:t>
      </w:r>
      <w:r>
        <w:rPr>
          <w:rFonts w:ascii="Verdana" w:eastAsia="Times New Roman" w:hAnsi="Verdana"/>
          <w:b/>
          <w:bCs/>
          <w:color w:val="191E00"/>
          <w:lang w:val="el-GR"/>
        </w:rPr>
        <w:t>ΤΟΣ</w:t>
      </w:r>
    </w:p>
    <w:p w14:paraId="1121A5A3" w14:textId="6952888A" w:rsidR="00000000" w:rsidRDefault="00000000">
      <w:pPr>
        <w:jc w:val="center"/>
        <w:rPr>
          <w:rFonts w:ascii="Verdana" w:eastAsia="Times New Roman" w:hAnsi="Verdana"/>
          <w:color w:val="191E00"/>
        </w:rPr>
      </w:pPr>
      <w:r>
        <w:rPr>
          <w:rFonts w:ascii="Verdana" w:eastAsia="Times New Roman" w:hAnsi="Verdana"/>
          <w:b/>
          <w:bCs/>
          <w:color w:val="191E00"/>
        </w:rPr>
        <w:t xml:space="preserve">από </w:t>
      </w:r>
      <w:r>
        <w:rPr>
          <w:rFonts w:ascii="Verdana" w:eastAsia="Times New Roman" w:hAnsi="Verdana"/>
          <w:b/>
          <w:bCs/>
          <w:color w:val="053E62"/>
        </w:rPr>
        <w:t>10/09/2024</w:t>
      </w:r>
      <w:r>
        <w:rPr>
          <w:rFonts w:ascii="Verdana" w:eastAsia="Times New Roman" w:hAnsi="Verdana"/>
          <w:b/>
          <w:bCs/>
          <w:color w:val="191E00"/>
        </w:rPr>
        <w:t xml:space="preserve"> </w:t>
      </w:r>
      <w:proofErr w:type="spellStart"/>
      <w:r>
        <w:rPr>
          <w:rFonts w:ascii="Verdana" w:eastAsia="Times New Roman" w:hAnsi="Verdana"/>
          <w:b/>
          <w:bCs/>
          <w:color w:val="191E00"/>
        </w:rPr>
        <w:t>έως</w:t>
      </w:r>
      <w:proofErr w:type="spellEnd"/>
      <w:r>
        <w:rPr>
          <w:rFonts w:ascii="Verdana" w:eastAsia="Times New Roman" w:hAnsi="Verdana"/>
          <w:b/>
          <w:bCs/>
          <w:color w:val="191E00"/>
        </w:rPr>
        <w:t xml:space="preserve"> </w:t>
      </w:r>
      <w:r>
        <w:rPr>
          <w:rFonts w:ascii="Verdana" w:eastAsia="Times New Roman" w:hAnsi="Verdana"/>
          <w:b/>
          <w:bCs/>
          <w:color w:val="053E62"/>
        </w:rPr>
        <w:t>13/09/2024</w:t>
      </w:r>
    </w:p>
    <w:p w14:paraId="52DC06F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</w:p>
    <w:p w14:paraId="5E04777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1A575459">
          <v:rect id="_x0000_i1025" style="width:540pt;height:.75pt" o:hralign="center" o:hrstd="t" o:hrnoshade="t" o:hr="t" fillcolor="black" stroked="f"/>
        </w:pict>
      </w:r>
    </w:p>
    <w:p w14:paraId="6C67F77B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B8E0F0F" w14:textId="77777777" w:rsidR="00000000" w:rsidRDefault="00000000">
      <w:pPr>
        <w:pStyle w:val="a4"/>
        <w:jc w:val="right"/>
        <w:divId w:val="306053592"/>
      </w:pP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43E4A983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ΤΡΙΤΗΣ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10/09/2024</w:t>
      </w:r>
    </w:p>
    <w:p w14:paraId="3647D23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34B98E6">
          <v:rect id="_x0000_i1026" style="width:540pt;height:.75pt" o:hralign="center" o:hrstd="t" o:hr="t" fillcolor="#a0a0a0" stroked="f"/>
        </w:pict>
      </w:r>
    </w:p>
    <w:p w14:paraId="264A5A51" w14:textId="203E2C98" w:rsidR="00000000" w:rsidRPr="00EA5162" w:rsidRDefault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0D77A27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CE5A1AB">
          <v:rect id="_x0000_i104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B833542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1A00B7D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ινίες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33E5A1F6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39EE51E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201 Καναρίνια - Ελληνική Ταινία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07805A5" wp14:editId="577D73C4">
            <wp:extent cx="190500" cy="190500"/>
            <wp:effectExtent l="0" t="0" r="0" b="0"/>
            <wp:docPr id="25" name="Εικόνα 25" descr="Κατάλληλο για όλ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Κατάλληλο για όλους"/>
                    <pic:cNvPicPr>
                      <a:picLocks noChangeAspect="1" noChangeArrowheads="1"/>
                    </pic:cNvPicPr>
                  </pic:nvPicPr>
                  <pic:blipFill>
                    <a:blip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Διάρκεια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: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74' </w:t>
      </w:r>
    </w:p>
    <w:p w14:paraId="41C875F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2CF0478">
          <v:rect id="_x0000_i105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6C7DEC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2620B79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65F0822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CF2C108" w14:textId="77777777" w:rsidR="00EA5162" w:rsidRDefault="00000000" w:rsidP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των Σπαρτιατών, Βασίλη 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Στίγκα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EA5162" w:rsidRPr="00862EC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</w:t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Τροποποίηση προγράμματος</w:t>
      </w:r>
      <w:r w:rsidR="00EA5162" w:rsidRPr="00862EC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)</w:t>
      </w:r>
      <w:r w:rsidR="00EA5162" w:rsidRPr="00862EC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7CB9B395" w14:textId="77E40DB8" w:rsidR="00000000" w:rsidRPr="00EA5162" w:rsidRDefault="00EA5162" w:rsidP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εκπομπή ΦΑΣΜΑ δεν θα μεταδοθεί)</w:t>
      </w:r>
    </w:p>
    <w:p w14:paraId="7B2B45AC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AEB1009">
          <v:rect id="_x0000_i1051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3D89551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61CE313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D403906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6E4FAC0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6D31C11" wp14:editId="6BE866C7">
            <wp:extent cx="190500" cy="190500"/>
            <wp:effectExtent l="0" t="0" r="0" b="0"/>
            <wp:docPr id="28" name="Εικόνα 28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«Ο Μικρός Αδελφός»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62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397465A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DBBDFBF">
          <v:rect id="_x0000_i105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5409B5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16D7417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1F0B72D2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A93084D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Στούντιο 4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B837B2D" wp14:editId="3E19508E">
            <wp:extent cx="190500" cy="190500"/>
            <wp:effectExtent l="0" t="0" r="0" b="0"/>
            <wp:docPr id="30" name="Εικόνα 30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«Αύγουστος </w:t>
      </w:r>
      <w:proofErr w:type="spellStart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Κορτώ</w:t>
      </w:r>
      <w:proofErr w:type="spellEnd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 - Τάσος Χαλκιάς»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25B273A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C341DF1">
          <v:rect id="_x0000_i1055" style="width:540pt;height:.75pt" o:hralign="center" o:hrstd="t" o:hr="t" fillcolor="#a0a0a0" stroked="f"/>
        </w:pict>
      </w:r>
    </w:p>
    <w:p w14:paraId="4A0C776F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5B4EB105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ΤΕΤΑΡΤΗΣ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11/09/2024</w:t>
      </w:r>
    </w:p>
    <w:p w14:paraId="74E9E28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66D95E5">
          <v:rect id="_x0000_i1056" style="width:540pt;height:.75pt" o:hralign="center" o:hrstd="t" o:hr="t" fillcolor="#a0a0a0" stroked="f"/>
        </w:pict>
      </w:r>
    </w:p>
    <w:p w14:paraId="4E8E9814" w14:textId="441F1E4C" w:rsidR="00000000" w:rsidRPr="00EA5162" w:rsidRDefault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4F6D0F8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EA95BF2">
          <v:rect id="_x0000_i107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0AA14D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5F9AD33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76763A5E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7EF7812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Κάνε ότι Κοιμάσαι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2395271" wp14:editId="2C1C98E3">
            <wp:extent cx="190500" cy="190500"/>
            <wp:effectExtent l="0" t="0" r="0" b="0"/>
            <wp:docPr id="50" name="Εικόνα 50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Επεισόδιο 53ο και 54ο [Με αγγλικούς υπότιτλους]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08DE01D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021FC27">
          <v:rect id="_x0000_i107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6764C0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7F94A87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αντέρ / 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ξίδι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41AD0A70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34F33C9" w14:textId="0924E301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23:30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Νησιά στην Άκρη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2D34D25" wp14:editId="4F434A46">
            <wp:extent cx="190500" cy="190500"/>
            <wp:effectExtent l="0" t="0" r="0" b="0"/>
            <wp:docPr id="52" name="Εικόνα 5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(Αλλαγή ώρας)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«Χάλκη» - Μέρος 1ο [Με αγγλικούς υπότιτλους]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7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Β' ΚΥΚΛΟΣ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308262F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385445B">
          <v:rect id="_x0000_i107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5E0ACA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51A5E8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2FA8B2D0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74B78E0" w14:textId="1115454A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της Νίκης, Δημήτρη 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Νατσιού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A5162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EA5162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356901DE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A9C4A9A">
          <v:rect id="_x0000_i107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6AB4A00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87968FC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04BD3C0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D6B6C94" w14:textId="77777777" w:rsidR="00EA5162" w:rsidRDefault="00000000" w:rsidP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της Πρόεδρου της Πλεύσης Ελευθερίας, Ζωής Κωνσταντοπούλου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A5162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EA5162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2D313AC4" w14:textId="77777777" w:rsidR="00EA5162" w:rsidRPr="004E285B" w:rsidRDefault="00EA5162" w:rsidP="00EA5162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και η εκπομπή ΣΕ ΜΙΑ ΝΕΑ ΠΑΤΡΙΔΑ δεν θα μεταδοθούν)</w:t>
      </w:r>
    </w:p>
    <w:p w14:paraId="7D219E9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8E6ACDF">
          <v:rect id="_x0000_i1079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536EC8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7FC8EF6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F053108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771DC598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23F55A5" wp14:editId="22C5540A">
            <wp:extent cx="190500" cy="190500"/>
            <wp:effectExtent l="0" t="0" r="0" b="0"/>
            <wp:docPr id="57" name="Εικόνα 5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«Ελύτη σαν κι </w:t>
      </w:r>
      <w:r>
        <w:rPr>
          <w:rFonts w:ascii="Verdana" w:eastAsia="Times New Roman" w:hAnsi="Verdana"/>
          <w:b/>
          <w:bCs/>
          <w:color w:val="304A74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μένανε δε θα </w:t>
      </w:r>
      <w:proofErr w:type="spellStart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Ξαναγαπήσεις</w:t>
      </w:r>
      <w:proofErr w:type="spellEnd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63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4C32596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0735C6D9">
          <v:rect id="_x0000_i108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4216858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29C573A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02CB164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0ACE2AB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Στούντιο 4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351A23B0" wp14:editId="46D7DAE6">
            <wp:extent cx="190500" cy="190500"/>
            <wp:effectExtent l="0" t="0" r="0" b="0"/>
            <wp:docPr id="59" name="Εικόνα 5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«Κώστας Χατζής - Γιώργος </w:t>
      </w:r>
      <w:proofErr w:type="spellStart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Σουξές</w:t>
      </w:r>
      <w:proofErr w:type="spellEnd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»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13809DC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1F579BA">
          <v:rect id="_x0000_i1084" style="width:540pt;height:.75pt" o:hralign="center" o:hrstd="t" o:hr="t" fillcolor="#a0a0a0" stroked="f"/>
        </w:pict>
      </w:r>
    </w:p>
    <w:p w14:paraId="4831A519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339786B3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ΠΕΜΠΤΗΣ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12/09/2024</w:t>
      </w:r>
    </w:p>
    <w:p w14:paraId="571759F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214BBC0C">
          <v:rect id="_x0000_i1085" style="width:540pt;height:.75pt" o:hralign="center" o:hrstd="t" o:hr="t" fillcolor="#a0a0a0" stroked="f"/>
        </w:pict>
      </w:r>
    </w:p>
    <w:p w14:paraId="242E2A7E" w14:textId="2ACB96D3" w:rsidR="00000000" w:rsidRPr="00EA5162" w:rsidRDefault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1A20F2E6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21FFB2F">
          <v:rect id="_x0000_i1103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2BBB0AD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D133432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64C66FC7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19AF8D9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Κάνε ότι Κοιμάσαι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FF425E4" wp14:editId="545EAAA4">
            <wp:extent cx="190500" cy="190500"/>
            <wp:effectExtent l="0" t="0" r="0" b="0"/>
            <wp:docPr id="80" name="Εικόνα 80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Επεισόδιο 55ο και 56ο [Με αγγλικούς υπότιτλους]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71497F8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EC53782">
          <v:rect id="_x0000_i110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643E4E3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BADA6E6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αντέρ / 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ξίδι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3FE88505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5B0AAAA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23:30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Νησιά στην Άκρη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EEF5F92" wp14:editId="40327314">
            <wp:extent cx="190500" cy="190500"/>
            <wp:effectExtent l="0" t="0" r="0" b="0"/>
            <wp:docPr id="82" name="Εικόνα 82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«Χάλκη» - Μέρος 2ο [Με αγγλικούς υπότιτλους]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8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658FF932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6A7596A9">
          <v:rect id="_x0000_i1107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9FD72BD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F57F14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BCFB271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86BD855" w14:textId="77777777" w:rsidR="00EA5162" w:rsidRDefault="00000000" w:rsidP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00:10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του ΠΑΣΟΚ-ΚΙΝΑΛ, Νίκου Ανδρουλάκη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A5162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C570C3E" w14:textId="77777777" w:rsidR="00EA5162" w:rsidRPr="004E285B" w:rsidRDefault="00EA5162" w:rsidP="00EA5162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>
        <w:rPr>
          <w:rFonts w:ascii="Verdana" w:eastAsia="Times New Roman" w:hAnsi="Verdana"/>
          <w:color w:val="00B0F0"/>
          <w:sz w:val="20"/>
          <w:szCs w:val="20"/>
          <w:lang w:val="el-GR"/>
        </w:rPr>
        <w:t>(Η Ελληνική Ταινία δεν θα μεταδοθεί)</w:t>
      </w:r>
    </w:p>
    <w:p w14:paraId="0B35421D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C21CDC7">
          <v:rect id="_x0000_i1108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578A3C45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535F9A7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αντέρ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Πολιτισμός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2B7281A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D370033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Art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Week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77E012D9" wp14:editId="6A3FFA94">
            <wp:extent cx="190500" cy="190500"/>
            <wp:effectExtent l="0" t="0" r="0" b="0"/>
            <wp:docPr id="85" name="Εικόνα 85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«Αιμίλιος </w:t>
      </w:r>
      <w:proofErr w:type="spellStart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Χειλάκης</w:t>
      </w:r>
      <w:proofErr w:type="spellEnd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, Αθηνά Μαξίμου &amp; Μανώλης </w:t>
      </w:r>
      <w:proofErr w:type="spellStart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Δούνιας</w:t>
      </w:r>
      <w:proofErr w:type="spellEnd"/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»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9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Θ'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720F9C43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37CE166">
          <v:rect id="_x0000_i111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B2ED7F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BEA9A5E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5230F4DE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0F2101F8" w14:textId="77777777" w:rsidR="00000000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02:30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Τα Καλύτερά μας Χρόνια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58DFD388" wp14:editId="1DC2DB34">
            <wp:extent cx="190500" cy="190500"/>
            <wp:effectExtent l="0" t="0" r="0" b="0"/>
            <wp:docPr id="87" name="Εικόνα 87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«Κάνε τον Κινέζο»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64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  <w:r>
        <w:rPr>
          <w:rFonts w:ascii="Verdana" w:eastAsia="Times New Roman" w:hAnsi="Verdana"/>
          <w:color w:val="191E00"/>
          <w:sz w:val="20"/>
          <w:szCs w:val="20"/>
        </w:rPr>
        <w:br/>
        <w:t xml:space="preserve">Β' ΚΥΚΛΟΣ </w:t>
      </w:r>
      <w:r>
        <w:rPr>
          <w:rFonts w:ascii="Verdana" w:eastAsia="Times New Roman" w:hAnsi="Verdana"/>
          <w:color w:val="191E00"/>
          <w:sz w:val="20"/>
          <w:szCs w:val="20"/>
        </w:rPr>
        <w:br/>
      </w:r>
    </w:p>
    <w:p w14:paraId="005540A5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76028B7">
          <v:rect id="_x0000_i111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714DF44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19D9A3C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7632D4A6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6C5EA07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03:20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Στούντιο 4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1F06D19E" wp14:editId="63A46BC5">
            <wp:extent cx="190500" cy="190500"/>
            <wp:effectExtent l="0" t="0" r="0" b="0"/>
            <wp:docPr id="89" name="Εικόνα 8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«Νίκος Ψαράς - Γιώργος Καπουτζίδης»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41AFDC7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5C74872">
          <v:rect id="_x0000_i1114" style="width:540pt;height:.75pt" o:hralign="center" o:hrstd="t" o:hr="t" fillcolor="#a0a0a0" stroked="f"/>
        </w:pict>
      </w:r>
    </w:p>
    <w:p w14:paraId="12A9BDD7" w14:textId="77777777" w:rsidR="00000000" w:rsidRDefault="00000000">
      <w:pPr>
        <w:pStyle w:val="a4"/>
        <w:jc w:val="right"/>
      </w:pPr>
      <w:r>
        <w:rPr>
          <w:rFonts w:eastAsia="Times New Roman"/>
        </w:rPr>
        <w:br w:type="page"/>
      </w:r>
      <w:r>
        <w:fldChar w:fldCharType="begin"/>
      </w:r>
      <w:r>
        <w:instrText>PAGE</w:instrText>
      </w:r>
      <w:r>
        <w:fldChar w:fldCharType="separate"/>
      </w:r>
      <w:r>
        <w:fldChar w:fldCharType="end"/>
      </w:r>
    </w:p>
    <w:p w14:paraId="14E49735" w14:textId="77777777" w:rsidR="00000000" w:rsidRDefault="00000000">
      <w:pPr>
        <w:jc w:val="center"/>
        <w:rPr>
          <w:rFonts w:ascii="Verdana" w:eastAsia="Times New Roman" w:hAnsi="Verdana"/>
          <w:color w:val="810513"/>
          <w:sz w:val="21"/>
          <w:szCs w:val="21"/>
        </w:rPr>
      </w:pPr>
      <w:r>
        <w:rPr>
          <w:rFonts w:ascii="Verdana" w:eastAsia="Times New Roman" w:hAnsi="Verdana"/>
          <w:b/>
          <w:bCs/>
          <w:color w:val="810513"/>
          <w:sz w:val="21"/>
          <w:szCs w:val="21"/>
        </w:rPr>
        <w:lastRenderedPageBreak/>
        <w:t> </w:t>
      </w:r>
      <w:proofErr w:type="gramStart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ΠΡΟΓΡΑΜΜΑ  ΠΑΡΑΣΚΕΥΗΣ</w:t>
      </w:r>
      <w:proofErr w:type="gramEnd"/>
      <w:r>
        <w:rPr>
          <w:rFonts w:ascii="Verdana" w:eastAsia="Times New Roman" w:hAnsi="Verdana"/>
          <w:b/>
          <w:bCs/>
          <w:color w:val="810513"/>
          <w:sz w:val="21"/>
          <w:szCs w:val="21"/>
        </w:rPr>
        <w:t>  13/09/2024</w:t>
      </w:r>
    </w:p>
    <w:p w14:paraId="20898547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9331C20">
          <v:rect id="_x0000_i1115" style="width:540pt;height:.75pt" o:hralign="center" o:hrstd="t" o:hr="t" fillcolor="#a0a0a0" stroked="f"/>
        </w:pict>
      </w:r>
    </w:p>
    <w:p w14:paraId="49EFA751" w14:textId="406878E3" w:rsidR="00000000" w:rsidRPr="00EA5162" w:rsidRDefault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>
        <w:rPr>
          <w:rFonts w:ascii="Verdana" w:eastAsia="Times New Roman" w:hAnsi="Verdana"/>
          <w:color w:val="808080"/>
          <w:sz w:val="20"/>
          <w:szCs w:val="20"/>
          <w:lang w:val="el-GR"/>
        </w:rPr>
        <w:t>…..</w:t>
      </w:r>
    </w:p>
    <w:p w14:paraId="09F2B528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DDAC839">
          <v:rect id="_x0000_i1130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32B187CE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F1C7422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Ελληνική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σειρά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1A00375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5FB3BDAE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22:00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Κάνε ότι Κοιμάσαι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0D400E0C" wp14:editId="6D67A5F1">
            <wp:extent cx="190500" cy="190500"/>
            <wp:effectExtent l="0" t="0" r="0" b="0"/>
            <wp:docPr id="107" name="Εικόνα 107" descr="Κατάλληλο για άτομα άνω των 12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Κατάλληλο για άτομα άνω των 12 ετών"/>
                    <pic:cNvPicPr>
                      <a:picLocks noChangeAspect="1" noChangeArrowheads="1"/>
                    </pic:cNvPicPr>
                  </pic:nvPicPr>
                  <pic:blipFill>
                    <a:blip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Επεισόδιο 57ο και 58ο [Με αγγλικούς υπότιτλους]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0D809FDE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C56089C">
          <v:rect id="_x0000_i1132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07AE5C6C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1A81D175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Ντοκιμ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αντέρ / Τα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ξίδι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 </w:t>
            </w:r>
          </w:p>
        </w:tc>
        <w:tc>
          <w:tcPr>
            <w:tcW w:w="2500" w:type="pct"/>
            <w:vAlign w:val="center"/>
            <w:hideMark/>
          </w:tcPr>
          <w:p w14:paraId="014D25C3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471C3FA7" w14:textId="302E609F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23:40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Νησιά στην Άκρη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B951E77" wp14:editId="32BE943F">
            <wp:extent cx="190500" cy="190500"/>
            <wp:effectExtent l="0" t="0" r="0" b="0"/>
            <wp:docPr id="109" name="Εικόνα 109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(Αλλαγή ώρας)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>«Αντικύθηρα» [Με αγγλικούς υπότιτλους]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color w:val="191E00"/>
          <w:sz w:val="20"/>
          <w:szCs w:val="20"/>
        </w:rPr>
        <w:t>  E</w:t>
      </w:r>
      <w:proofErr w:type="spellStart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πεισ</w:t>
      </w:r>
      <w:proofErr w:type="spellEnd"/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9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  <w:t xml:space="preserve">Β' ΚΥΚΛΟΣ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21C2B34A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544A06A2">
          <v:rect id="_x0000_i1134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10F7FE30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4564CFEF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789EA8D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14DF3E8C" w14:textId="70EF03F9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00:20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Ομιλία του Γ.Γ. της Κ.Ε. του ΚΚΕ, Δημήτρη 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Κουτσούμπα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A5162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EA5162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536F42CC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36ED5536">
          <v:rect id="_x0000_i1135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7FA6E88F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E625FF4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Ενημέρωση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14:paraId="4F07F74B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6BD4B6E2" w14:textId="77777777" w:rsidR="00EA5162" w:rsidRDefault="00000000" w:rsidP="00EA5162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01:20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88η ΔΕΘ | Συνέντευξη Τύπου του Πρόεδρου της Κ.Ο. της Νέας 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Αριστεράς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Αλέξη 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Χαρίτση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bookmarkStart w:id="0" w:name="_Hlk176812154"/>
      <w:r w:rsidR="00EA5162">
        <w:rPr>
          <w:rFonts w:ascii="Verdana" w:eastAsia="Times New Roman" w:hAnsi="Verdana"/>
          <w:b/>
          <w:bCs/>
          <w:color w:val="00B0F0"/>
          <w:sz w:val="20"/>
          <w:szCs w:val="20"/>
          <w:lang w:val="el-GR"/>
        </w:rPr>
        <w:t>(Τροποποίηση προγράμματος)</w:t>
      </w:r>
      <w:r w:rsidR="00EA5162" w:rsidRPr="004E285B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 w:rsidR="00EA5162" w:rsidRPr="004E285B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bookmarkEnd w:id="0"/>
    </w:p>
    <w:p w14:paraId="75514625" w14:textId="63B67746" w:rsidR="00EA5162" w:rsidRPr="004E285B" w:rsidRDefault="00000000" w:rsidP="00EA5162">
      <w:pPr>
        <w:spacing w:after="240"/>
        <w:rPr>
          <w:rFonts w:ascii="Verdana" w:eastAsia="Times New Roman" w:hAnsi="Verdana"/>
          <w:color w:val="00B0F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="00EA5162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(Η </w:t>
      </w:r>
      <w:r w:rsidR="00EA5162">
        <w:rPr>
          <w:rFonts w:ascii="Verdana" w:eastAsia="Times New Roman" w:hAnsi="Verdana"/>
          <w:color w:val="00B0F0"/>
          <w:sz w:val="20"/>
          <w:szCs w:val="20"/>
          <w:lang w:val="el-GR"/>
        </w:rPr>
        <w:t>Ξένη</w:t>
      </w:r>
      <w:r w:rsidR="00EA5162">
        <w:rPr>
          <w:rFonts w:ascii="Verdana" w:eastAsia="Times New Roman" w:hAnsi="Verdana"/>
          <w:color w:val="00B0F0"/>
          <w:sz w:val="20"/>
          <w:szCs w:val="20"/>
          <w:lang w:val="el-GR"/>
        </w:rPr>
        <w:t xml:space="preserve"> Ταινία και η εκπομπή ΕΛΛΗΝΩΝ ΔΡΩΜΕΝΑ δεν θα μεταδοθούν)</w:t>
      </w:r>
    </w:p>
    <w:p w14:paraId="1FD7D580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49EAC2B9">
          <v:rect id="_x0000_i1136" style="width:540pt;height:.7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 w14:paraId="4C77A3B6" w14:textId="77777777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626429A" w14:textId="77777777" w:rsidR="00000000" w:rsidRDefault="00000000">
            <w:pPr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Ψυχ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αγωγία / </w:t>
            </w:r>
            <w:proofErr w:type="spellStart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>Εκ</w:t>
            </w:r>
            <w:proofErr w:type="spellEnd"/>
            <w:r>
              <w:rPr>
                <w:rFonts w:ascii="Verdana" w:eastAsia="Times New Roman" w:hAnsi="Verdana"/>
                <w:color w:val="808080"/>
                <w:sz w:val="20"/>
                <w:szCs w:val="20"/>
              </w:rPr>
              <w:t xml:space="preserve">πομπή </w:t>
            </w:r>
          </w:p>
        </w:tc>
        <w:tc>
          <w:tcPr>
            <w:tcW w:w="2500" w:type="pct"/>
            <w:vAlign w:val="center"/>
            <w:hideMark/>
          </w:tcPr>
          <w:p w14:paraId="74D5E323" w14:textId="77777777" w:rsidR="00000000" w:rsidRDefault="00000000">
            <w:pPr>
              <w:jc w:val="right"/>
              <w:rPr>
                <w:rFonts w:ascii="Verdana" w:eastAsia="Times New Roman" w:hAnsi="Verdana"/>
                <w:color w:val="191E00"/>
                <w:sz w:val="20"/>
                <w:szCs w:val="20"/>
              </w:rPr>
            </w:pP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> </w:t>
            </w:r>
            <w:proofErr w:type="gram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WEBTV</w:t>
            </w:r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 </w:t>
            </w:r>
            <w:proofErr w:type="spellStart"/>
            <w:r>
              <w:rPr>
                <w:rFonts w:ascii="Verdana" w:eastAsia="Times New Roman" w:hAnsi="Verdana"/>
                <w:b/>
                <w:bCs/>
                <w:color w:val="C54B25"/>
                <w:sz w:val="20"/>
                <w:szCs w:val="20"/>
              </w:rPr>
              <w:t>ERTflix</w:t>
            </w:r>
            <w:proofErr w:type="spellEnd"/>
            <w:proofErr w:type="gramEnd"/>
            <w:r>
              <w:rPr>
                <w:rFonts w:ascii="Verdana" w:eastAsia="Times New Roman" w:hAnsi="Verdana"/>
                <w:color w:val="191E00"/>
                <w:sz w:val="20"/>
                <w:szCs w:val="20"/>
              </w:rPr>
              <w:t xml:space="preserve"> </w:t>
            </w:r>
          </w:p>
        </w:tc>
      </w:tr>
    </w:tbl>
    <w:p w14:paraId="24D04979" w14:textId="77777777" w:rsidR="00000000" w:rsidRPr="00EA5162" w:rsidRDefault="00000000">
      <w:pPr>
        <w:spacing w:after="240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02:50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>|</w:t>
      </w:r>
      <w:r>
        <w:rPr>
          <w:rFonts w:ascii="Verdana" w:eastAsia="Times New Roman" w:hAnsi="Verdana"/>
          <w:color w:val="191E00"/>
          <w:sz w:val="20"/>
          <w:szCs w:val="20"/>
        </w:rPr>
        <w:t> 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Στούντιο 4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)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 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(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) </w:t>
      </w:r>
      <w:r>
        <w:rPr>
          <w:rFonts w:ascii="Verdana" w:eastAsia="Times New Roman" w:hAnsi="Verdana"/>
          <w:color w:val="191E00"/>
          <w:sz w:val="20"/>
          <w:szCs w:val="20"/>
        </w:rPr>
        <w:t> </w:t>
      </w:r>
      <w:r>
        <w:rPr>
          <w:rFonts w:ascii="Verdana" w:eastAsia="Times New Roman" w:hAnsi="Verdana"/>
          <w:noProof/>
          <w:color w:val="191E00"/>
          <w:sz w:val="20"/>
          <w:szCs w:val="20"/>
        </w:rPr>
        <w:drawing>
          <wp:inline distT="0" distB="0" distL="0" distR="0" wp14:anchorId="4E3CFF55" wp14:editId="151C4EB3">
            <wp:extent cx="190500" cy="190500"/>
            <wp:effectExtent l="0" t="0" r="0" b="0"/>
            <wp:docPr id="113" name="Εικόνα 113" descr="Κατάλληλο για άτομα άνω των 8 ετώ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Κατάλληλο για άτομα άνω των 8 ετών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t xml:space="preserve">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  <w:r w:rsidRPr="00EA5162">
        <w:rPr>
          <w:rFonts w:ascii="Verdana" w:eastAsia="Times New Roman" w:hAnsi="Verdana"/>
          <w:b/>
          <w:bCs/>
          <w:color w:val="304A74"/>
          <w:sz w:val="20"/>
          <w:szCs w:val="20"/>
          <w:lang w:val="el-GR"/>
        </w:rPr>
        <w:t xml:space="preserve">«Αλέξανδρος Αντωνόπουλος - Μάριος Φραγκούλης» </w:t>
      </w: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/>
      </w:r>
    </w:p>
    <w:p w14:paraId="659F5DF4" w14:textId="77777777" w:rsidR="00000000" w:rsidRDefault="00000000">
      <w:pPr>
        <w:rPr>
          <w:rFonts w:ascii="Verdana" w:eastAsia="Times New Roman" w:hAnsi="Verdana"/>
          <w:color w:val="191E00"/>
          <w:sz w:val="20"/>
          <w:szCs w:val="20"/>
        </w:rPr>
      </w:pPr>
      <w:r>
        <w:rPr>
          <w:rFonts w:ascii="Verdana" w:eastAsia="Times New Roman" w:hAnsi="Verdana"/>
          <w:color w:val="191E00"/>
          <w:sz w:val="20"/>
          <w:szCs w:val="20"/>
        </w:rPr>
        <w:pict w14:anchorId="7A03F54D">
          <v:rect id="_x0000_i1138" style="width:540pt;height:.75pt" o:hralign="center" o:hrstd="t" o:hr="t" fillcolor="#a0a0a0" stroked="f"/>
        </w:pict>
      </w:r>
    </w:p>
    <w:p w14:paraId="2DE43FEB" w14:textId="77777777" w:rsidR="00807377" w:rsidRPr="00EA5162" w:rsidRDefault="00000000">
      <w:pPr>
        <w:jc w:val="center"/>
        <w:rPr>
          <w:rFonts w:ascii="Verdana" w:eastAsia="Times New Roman" w:hAnsi="Verdana"/>
          <w:color w:val="191E00"/>
          <w:sz w:val="20"/>
          <w:szCs w:val="20"/>
          <w:lang w:val="el-GR"/>
        </w:rPr>
      </w:pPr>
      <w:r w:rsidRPr="00EA5162">
        <w:rPr>
          <w:rFonts w:ascii="Verdana" w:eastAsia="Times New Roman" w:hAnsi="Verdana"/>
          <w:color w:val="191E00"/>
          <w:sz w:val="20"/>
          <w:szCs w:val="20"/>
          <w:lang w:val="el-GR"/>
        </w:rPr>
        <w:br w:type="page"/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lastRenderedPageBreak/>
        <w:t>M</w:t>
      </w:r>
      <w:proofErr w:type="spellStart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εσογείων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 432, Αγ. Παρασκευή, Τηλέφωνο: 210 6066000,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www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,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-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mail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 xml:space="preserve">: 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info</w:t>
      </w:r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@</w:t>
      </w:r>
      <w:proofErr w:type="spellStart"/>
      <w:r>
        <w:rPr>
          <w:rFonts w:ascii="Verdana" w:eastAsia="Times New Roman" w:hAnsi="Verdana"/>
          <w:b/>
          <w:bCs/>
          <w:color w:val="191E00"/>
          <w:sz w:val="20"/>
          <w:szCs w:val="20"/>
        </w:rPr>
        <w:t>ert</w:t>
      </w:r>
      <w:proofErr w:type="spellEnd"/>
      <w:r w:rsidRPr="00EA5162">
        <w:rPr>
          <w:rFonts w:ascii="Verdana" w:eastAsia="Times New Roman" w:hAnsi="Verdana"/>
          <w:b/>
          <w:bCs/>
          <w:color w:val="191E00"/>
          <w:sz w:val="20"/>
          <w:szCs w:val="20"/>
          <w:lang w:val="el-GR"/>
        </w:rPr>
        <w:t>.</w:t>
      </w:r>
      <w:r>
        <w:rPr>
          <w:rFonts w:ascii="Verdana" w:eastAsia="Times New Roman" w:hAnsi="Verdana"/>
          <w:b/>
          <w:bCs/>
          <w:color w:val="191E00"/>
          <w:sz w:val="20"/>
          <w:szCs w:val="20"/>
        </w:rPr>
        <w:t>gr</w:t>
      </w:r>
    </w:p>
    <w:sectPr w:rsidR="00807377" w:rsidRPr="00EA5162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883D8" w14:textId="77777777" w:rsidR="00807377" w:rsidRDefault="00807377">
      <w:r>
        <w:separator/>
      </w:r>
    </w:p>
  </w:endnote>
  <w:endnote w:type="continuationSeparator" w:id="0">
    <w:p w14:paraId="4FD64724" w14:textId="77777777" w:rsidR="00807377" w:rsidRDefault="0080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02993" w14:textId="77777777" w:rsidR="00000000" w:rsidRDefault="00000000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EA516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38C0D" w14:textId="77777777" w:rsidR="00807377" w:rsidRDefault="00807377">
      <w:r>
        <w:separator/>
      </w:r>
    </w:p>
  </w:footnote>
  <w:footnote w:type="continuationSeparator" w:id="0">
    <w:p w14:paraId="31EFB8C7" w14:textId="77777777" w:rsidR="00807377" w:rsidRDefault="00807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E7"/>
    <w:rsid w:val="005E1747"/>
    <w:rsid w:val="00807377"/>
    <w:rsid w:val="00CF5EE7"/>
    <w:rsid w:val="00E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D2F5E"/>
  <w15:chartTrackingRefBased/>
  <w15:docId w15:val="{6FB94341-4B10-4105-BB42-0362C360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pPr>
      <w:tabs>
        <w:tab w:val="center" w:pos="4320"/>
        <w:tab w:val="right" w:pos="8640"/>
      </w:tabs>
    </w:pPr>
    <w:rPr>
      <w:rFonts w:ascii="Verdana" w:hAnsi="Verdana"/>
      <w:color w:val="810513"/>
      <w:sz w:val="20"/>
      <w:szCs w:val="20"/>
    </w:rPr>
  </w:style>
  <w:style w:type="character" w:customStyle="1" w:styleId="Char">
    <w:name w:val="Κεφαλίδα Char"/>
    <w:basedOn w:val="a0"/>
    <w:link w:val="a3"/>
    <w:uiPriority w:val="99"/>
    <w:semiHidden/>
    <w:rPr>
      <w:rFonts w:eastAsiaTheme="minorEastAsia"/>
      <w:sz w:val="24"/>
      <w:szCs w:val="24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320"/>
        <w:tab w:val="right" w:pos="8640"/>
      </w:tabs>
    </w:pPr>
    <w:rPr>
      <w:rFonts w:ascii="Verdana" w:hAnsi="Verdana"/>
      <w:color w:val="191E00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Pr>
      <w:rFonts w:eastAsiaTheme="minorEastAsia"/>
      <w:sz w:val="24"/>
      <w:szCs w:val="24"/>
    </w:rPr>
  </w:style>
  <w:style w:type="paragraph" w:customStyle="1" w:styleId="text">
    <w:name w:val="text"/>
    <w:basedOn w:val="a"/>
    <w:pPr>
      <w:spacing w:before="100" w:beforeAutospacing="1" w:after="100" w:afterAutospacing="1"/>
    </w:pPr>
    <w:rPr>
      <w:rFonts w:ascii="Verdana" w:hAnsi="Verdana"/>
      <w:color w:val="191E00"/>
      <w:sz w:val="20"/>
      <w:szCs w:val="20"/>
    </w:rPr>
  </w:style>
  <w:style w:type="paragraph" w:customStyle="1" w:styleId="dates">
    <w:name w:val="dates"/>
    <w:basedOn w:val="a"/>
    <w:pPr>
      <w:spacing w:before="100" w:beforeAutospacing="1" w:after="100" w:afterAutospacing="1"/>
    </w:pPr>
    <w:rPr>
      <w:rFonts w:ascii="Verdana" w:hAnsi="Verdana"/>
      <w:color w:val="8105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05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rogram.ert.gr/images/simata/K.p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https://program.ert.gr/radiotv/images/logos/ERT-gr.p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program.ert.gr/radiotv/images/logos/ERTworldCyprus_logo.p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https://program.ert.gr/images/simata/K12.png" TargetMode="External"/><Relationship Id="rId4" Type="http://schemas.openxmlformats.org/officeDocument/2006/relationships/footnotes" Target="footnotes.xml"/><Relationship Id="rId9" Type="http://schemas.openxmlformats.org/officeDocument/2006/relationships/image" Target="https://program.ert.gr/images/simata/K8.p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510</Words>
  <Characters>2909</Characters>
  <Application>Microsoft Office Word</Application>
  <DocSecurity>0</DocSecurity>
  <Lines>24</Lines>
  <Paragraphs>6</Paragraphs>
  <ScaleCrop>false</ScaleCrop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o365-world-01</dc:creator>
  <cp:keywords/>
  <dc:description/>
  <cp:lastModifiedBy>o365-world-01</cp:lastModifiedBy>
  <cp:revision>2</cp:revision>
  <dcterms:created xsi:type="dcterms:W3CDTF">2024-09-09T19:11:00Z</dcterms:created>
  <dcterms:modified xsi:type="dcterms:W3CDTF">2024-09-09T19:11:00Z</dcterms:modified>
</cp:coreProperties>
</file>