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285EA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64B21A3E" wp14:editId="1FA5BA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33FB409B" wp14:editId="48EA4BC1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893202707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48E93" w14:textId="4C35046D" w:rsidR="00000000" w:rsidRPr="001E78CE" w:rsidRDefault="001E78CE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 w:rsidR="00000000"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>ΤΟΣ</w:t>
      </w:r>
      <w:r w:rsidR="00000000">
        <w:rPr>
          <w:rFonts w:ascii="Verdana" w:eastAsia="Times New Roman" w:hAnsi="Verdana"/>
          <w:b/>
          <w:bCs/>
          <w:color w:val="191E00"/>
        </w:rPr>
        <w:t xml:space="preserve"> </w:t>
      </w:r>
      <w:r w:rsidR="00000000">
        <w:rPr>
          <w:rFonts w:ascii="Verdana" w:eastAsia="Times New Roman" w:hAnsi="Verdana"/>
          <w:b/>
          <w:bCs/>
          <w:color w:val="053E62"/>
        </w:rPr>
        <w:t>30/11/2024</w:t>
      </w:r>
    </w:p>
    <w:p w14:paraId="079E900C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6908CC6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F6915F6">
          <v:rect id="_x0000_i1025" style="width:540pt;height:.75pt" o:hralign="center" o:hrstd="t" o:hrnoshade="t" o:hr="t" fillcolor="black" stroked="f"/>
        </w:pict>
      </w:r>
    </w:p>
    <w:p w14:paraId="1195DC5E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D33B2ED" w14:textId="77777777" w:rsidR="00000000" w:rsidRDefault="00000000">
      <w:pPr>
        <w:pStyle w:val="a4"/>
        <w:jc w:val="right"/>
        <w:divId w:val="1885405576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03641175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ΣΑΒΒΑΤΟΥ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30/11/2024</w:t>
      </w:r>
    </w:p>
    <w:p w14:paraId="30FE637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D7C58F4">
          <v:rect id="_x0000_i102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3FB317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A39806D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7B00AD09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6A6BF76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Σαββα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τοκύρι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ακο από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τις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5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66D79A3" wp14:editId="30E01265">
            <wp:extent cx="190500" cy="190500"/>
            <wp:effectExtent l="0" t="0" r="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60BE20B" w14:textId="77777777" w:rsidR="00000000" w:rsidRPr="001E78CE" w:rsidRDefault="00000000">
      <w:pPr>
        <w:divId w:val="77870764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Ο Δημήτρης </w:t>
      </w:r>
      <w:proofErr w:type="spellStart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Κοτταρίδης</w:t>
      </w:r>
      <w:proofErr w:type="spellEnd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και η </w:t>
      </w:r>
      <w:proofErr w:type="spellStart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Νίνα</w:t>
      </w:r>
      <w:proofErr w:type="spellEnd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Κασιμάτη, κάθε Σαββατοκύριακο, από τις 05:00 έως τις 09:00, μέσα από την ενημερωτική εκπομπή «Σαββατοκύριακο από τις 5», που μεταδίδεται από την </w:t>
      </w:r>
      <w:proofErr w:type="spellStart"/>
      <w:r>
        <w:rPr>
          <w:rFonts w:ascii="Verdana" w:eastAsia="Times New Roman" w:hAnsi="Verdana"/>
          <w:color w:val="191E00"/>
          <w:sz w:val="20"/>
          <w:szCs w:val="20"/>
        </w:rPr>
        <w:t>ERTWorld</w:t>
      </w:r>
      <w:proofErr w:type="spellEnd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και από το </w:t>
      </w:r>
      <w:r>
        <w:rPr>
          <w:rFonts w:ascii="Verdana" w:eastAsia="Times New Roman" w:hAnsi="Verdana"/>
          <w:color w:val="191E00"/>
          <w:sz w:val="20"/>
          <w:szCs w:val="20"/>
        </w:rPr>
        <w:t>E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ΡΤ</w:t>
      </w:r>
      <w:r>
        <w:rPr>
          <w:rFonts w:ascii="Verdana" w:eastAsia="Times New Roman" w:hAnsi="Verdana"/>
          <w:color w:val="191E00"/>
          <w:sz w:val="20"/>
          <w:szCs w:val="20"/>
        </w:rPr>
        <w:t>NEWS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, παρουσιάζουν ειδήσεις, ιστορίες, πρόσωπα, εικόνες, πάντα με τον δικό τους ιδιαίτερο τρόπο και με πολύ χιούμορ.</w:t>
      </w:r>
    </w:p>
    <w:p w14:paraId="00EB811D" w14:textId="0946D4DA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>Παρουσίαση: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Δημήτρης </w:t>
      </w:r>
      <w:proofErr w:type="spellStart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Κοτταρίδης</w:t>
      </w:r>
      <w:proofErr w:type="spellEnd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, </w:t>
      </w:r>
      <w:proofErr w:type="spellStart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Νίνα</w:t>
      </w:r>
      <w:proofErr w:type="spellEnd"/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Κασιμάτη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27565FE8" w14:textId="77777777" w:rsidR="001E78CE" w:rsidRDefault="001E78CE" w:rsidP="001E78CE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 w:rsidRPr="00B23381">
        <w:rPr>
          <w:rFonts w:ascii="Verdana" w:eastAsia="Times New Roman" w:hAnsi="Verdana"/>
          <w:color w:val="00B0F0"/>
          <w:sz w:val="20"/>
          <w:szCs w:val="20"/>
          <w:lang w:val="el-GR"/>
        </w:rPr>
        <w:t>(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Η εκπομπή «Σαββατοκύριακο από τις 5» θα διακοπεί ώρα 08:00 για τη μετάδοση της Πατριαρχικής Λειτουργίας. Η εκπομπή θα συνεχίσει να μεταδίδεται από το </w:t>
      </w:r>
      <w:proofErr w:type="spellStart"/>
      <w:r>
        <w:rPr>
          <w:rFonts w:ascii="Verdana" w:eastAsia="Times New Roman" w:hAnsi="Verdana"/>
          <w:color w:val="00B0F0"/>
          <w:sz w:val="20"/>
          <w:szCs w:val="20"/>
        </w:rPr>
        <w:t>ERTNews</w:t>
      </w:r>
      <w:proofErr w:type="spellEnd"/>
      <w:r w:rsidRPr="00FA7C9E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. </w:t>
      </w:r>
    </w:p>
    <w:p w14:paraId="37AA1DE6" w14:textId="77777777" w:rsidR="001E78CE" w:rsidRPr="00B23381" w:rsidRDefault="001E78CE" w:rsidP="001E78CE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 w:rsidRPr="00B23381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Δεν θα μεταδοθούν οι εκπομπές 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«Περιφερειακή Ανάπτυξη», «</w:t>
      </w:r>
      <w:r>
        <w:rPr>
          <w:rFonts w:ascii="Verdana" w:eastAsia="Times New Roman" w:hAnsi="Verdana"/>
          <w:color w:val="00B0F0"/>
          <w:sz w:val="20"/>
          <w:szCs w:val="20"/>
        </w:rPr>
        <w:t>News</w:t>
      </w:r>
      <w:r w:rsidRPr="00B23381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00B0F0"/>
          <w:sz w:val="20"/>
          <w:szCs w:val="20"/>
        </w:rPr>
        <w:t>Room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»</w:t>
      </w:r>
      <w:r w:rsidRPr="00B23381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και το Δελτίο ώρα 10:00.</w:t>
      </w:r>
      <w:r w:rsidRPr="00B23381">
        <w:rPr>
          <w:rFonts w:ascii="Verdana" w:eastAsia="Times New Roman" w:hAnsi="Verdana"/>
          <w:color w:val="00B0F0"/>
          <w:sz w:val="20"/>
          <w:szCs w:val="20"/>
          <w:lang w:val="el-GR"/>
        </w:rPr>
        <w:t>)</w:t>
      </w:r>
    </w:p>
    <w:p w14:paraId="73940ABA" w14:textId="77777777" w:rsidR="001E78CE" w:rsidRPr="001E78CE" w:rsidRDefault="001E78C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65C4E31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F2E7EAA">
          <v:rect id="_x0000_i102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7B42CDA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D48D3FB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Εκκλησι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αστικά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7DF91554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629926B" w14:textId="7781AB7E" w:rsidR="00000000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Πατριαρχική και </w:t>
      </w:r>
      <w:proofErr w:type="spellStart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Πολυαρχιερατική</w:t>
      </w:r>
      <w:proofErr w:type="spellEnd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Θεία Λειτουργία </w:t>
      </w:r>
      <w:r w:rsidR="001E78CE" w:rsidRPr="00F17B86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proofErr w:type="spellStart"/>
      <w:r w:rsidRPr="001E78CE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Θρονική</w:t>
      </w:r>
      <w:proofErr w:type="spellEnd"/>
      <w:r w:rsidRPr="001E78CE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 Εορτή του Οικουμενικού Πατριαρχείου - Απευθείας μετάδοση από τον Πάνσεπτο Πατριαρχικό Ναό του Αγίου Γεωργίου στο Φανάρι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2DAAB74D" w14:textId="77777777" w:rsidR="001E78CE" w:rsidRPr="001E78CE" w:rsidRDefault="001E78C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3E2E9E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5BE0EA8">
          <v:rect id="_x0000_i102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A875387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3357893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55F77E5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49C1287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27F6629" w14:textId="77777777" w:rsidR="00000000" w:rsidRPr="001E78CE" w:rsidRDefault="00000000">
      <w:pPr>
        <w:divId w:val="1048071282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Το δελτίο ειδήσεων της ΕΡΤ με συνέπεια στη μάχη της ενημέρωσης, έγκυρα, έγκαιρα, ψύχραιμα και αντικειμενικά.</w:t>
      </w:r>
    </w:p>
    <w:p w14:paraId="1C7F17AD" w14:textId="77777777" w:rsidR="00000000" w:rsidRPr="001E78CE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2BC0729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7452722">
          <v:rect id="_x0000_i103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2B47C42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26B9C6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Μουσικά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Πα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ράδοση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55B82C4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10FCEC3" w14:textId="77777777" w:rsidR="00000000" w:rsidRPr="001E78CE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Το Αλάτι της Γης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2FB36F8" wp14:editId="6A78860F">
            <wp:extent cx="190500" cy="190500"/>
            <wp:effectExtent l="0" t="0" r="0" b="0"/>
            <wp:docPr id="7" name="Εικόνα 7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294F9BC2" w14:textId="0F17059A" w:rsidR="00000000" w:rsidRPr="001E78CE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>Σειρά εκπομπών για την ελληνική μουσική παράδοση.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1E78CE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«Παραλλαγές» στους Μουσικούς Χάρτες του Ελληνισμού</w:t>
      </w: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189A876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CBBCF9B">
          <v:rect id="_x0000_i1032" style="width:540pt;height:.75pt" o:hralign="center" o:hrstd="t" o:hr="t" fillcolor="#a0a0a0" stroked="f"/>
        </w:pict>
      </w:r>
    </w:p>
    <w:p w14:paraId="5F726D65" w14:textId="38809EA5" w:rsidR="00000000" w:rsidRPr="001E78CE" w:rsidRDefault="001E78CE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43DBAE7B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754DD72">
          <v:rect id="_x0000_i1047" style="width:540pt;height:.75pt" o:hralign="center" o:hrstd="t" o:hr="t" fillcolor="#a0a0a0" stroked="f"/>
        </w:pict>
      </w:r>
    </w:p>
    <w:p w14:paraId="5DC18903" w14:textId="77777777" w:rsidR="00162829" w:rsidRPr="001E78CE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1E78CE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1E78CE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162829" w:rsidRPr="001E78CE"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1871" w14:textId="77777777" w:rsidR="00162829" w:rsidRDefault="00162829">
      <w:r>
        <w:separator/>
      </w:r>
    </w:p>
  </w:endnote>
  <w:endnote w:type="continuationSeparator" w:id="0">
    <w:p w14:paraId="624DAA05" w14:textId="77777777" w:rsidR="00162829" w:rsidRDefault="0016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702B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1E78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A7FC" w14:textId="77777777" w:rsidR="00162829" w:rsidRDefault="00162829">
      <w:r>
        <w:separator/>
      </w:r>
    </w:p>
  </w:footnote>
  <w:footnote w:type="continuationSeparator" w:id="0">
    <w:p w14:paraId="1942C78D" w14:textId="77777777" w:rsidR="00162829" w:rsidRDefault="0016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AD"/>
    <w:rsid w:val="00162829"/>
    <w:rsid w:val="001E78CE"/>
    <w:rsid w:val="00BA4D16"/>
    <w:rsid w:val="00D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611AE"/>
  <w15:chartTrackingRefBased/>
  <w15:docId w15:val="{944E6F2B-8680-4B20-83E9-79217986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o365-world-01</cp:lastModifiedBy>
  <cp:revision>2</cp:revision>
  <dcterms:created xsi:type="dcterms:W3CDTF">2024-11-25T16:26:00Z</dcterms:created>
  <dcterms:modified xsi:type="dcterms:W3CDTF">2024-11-25T16:26:00Z</dcterms:modified>
</cp:coreProperties>
</file>