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625C" w:rsidRDefault="00060CA7">
      <w:pPr>
        <w:rPr>
          <w:rFonts w:ascii="Verdana" w:eastAsia="Times New Roman" w:hAnsi="Verdana"/>
          <w:color w:val="191E00"/>
          <w:sz w:val="20"/>
          <w:szCs w:val="20"/>
        </w:rPr>
      </w:pPr>
      <w:bookmarkStart w:id="0" w:name="_GoBack"/>
      <w:bookmarkEnd w:id="0"/>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Εικόνα 2" descr="https://program.ert.gr/radiotv/images/logos/ERTworldCypru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Cyprus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4A3B" w:rsidRDefault="003B4A3B" w:rsidP="003B4A3B">
      <w:pPr>
        <w:jc w:val="center"/>
        <w:rPr>
          <w:rFonts w:ascii="Verdana" w:eastAsia="Times New Roman" w:hAnsi="Verdana"/>
          <w:b/>
          <w:bCs/>
          <w:color w:val="191E00"/>
        </w:rPr>
      </w:pPr>
      <w:r>
        <w:rPr>
          <w:rFonts w:ascii="Verdana" w:eastAsia="Times New Roman" w:hAnsi="Verdana"/>
          <w:b/>
          <w:bCs/>
          <w:color w:val="00B0F0"/>
        </w:rPr>
        <w:t xml:space="preserve">ΤΡΟΠΟΠΟΙΗΣΗ </w:t>
      </w:r>
      <w:r>
        <w:rPr>
          <w:rFonts w:ascii="Verdana" w:eastAsia="Times New Roman" w:hAnsi="Verdana"/>
          <w:b/>
          <w:bCs/>
          <w:color w:val="191E00"/>
        </w:rPr>
        <w:t>ΠΡΟΓΡΑΜΜΑΤΟΣ</w:t>
      </w:r>
    </w:p>
    <w:p w:rsidR="003B4A3B" w:rsidRDefault="003B4A3B" w:rsidP="003B4A3B">
      <w:pPr>
        <w:jc w:val="center"/>
        <w:rPr>
          <w:rFonts w:ascii="Verdana" w:eastAsia="Times New Roman" w:hAnsi="Verdana"/>
          <w:color w:val="191E00"/>
        </w:rPr>
      </w:pPr>
      <w:r>
        <w:rPr>
          <w:rFonts w:ascii="Verdana" w:eastAsia="Times New Roman" w:hAnsi="Verdana"/>
          <w:b/>
          <w:bCs/>
          <w:color w:val="053E62"/>
        </w:rPr>
        <w:t>08/04/2025</w:t>
      </w:r>
      <w:r>
        <w:rPr>
          <w:rFonts w:ascii="Verdana" w:eastAsia="Times New Roman" w:hAnsi="Verdana"/>
          <w:b/>
          <w:bCs/>
          <w:color w:val="191E00"/>
        </w:rPr>
        <w:t xml:space="preserve"> </w:t>
      </w:r>
    </w:p>
    <w:p w:rsidR="00B3625C" w:rsidRDefault="00B3625C">
      <w:pPr>
        <w:rPr>
          <w:rFonts w:ascii="Verdana" w:eastAsia="Times New Roman" w:hAnsi="Verdana"/>
          <w:color w:val="191E00"/>
          <w:sz w:val="20"/>
          <w:szCs w:val="20"/>
        </w:rPr>
      </w:pP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25" style="width:738pt;height:.75pt" o:hralign="center" o:hrstd="t" o:hrnoshade="t" o:hr="t" fillcolor="black" stroked="f"/>
        </w:pict>
      </w:r>
    </w:p>
    <w:p w:rsidR="003B4A3B" w:rsidRDefault="00060CA7" w:rsidP="003B4A3B">
      <w:pPr>
        <w:rPr>
          <w:rFonts w:ascii="Verdana" w:eastAsia="Times New Roman" w:hAnsi="Verdana"/>
          <w:color w:val="00B0F0"/>
          <w:sz w:val="21"/>
          <w:szCs w:val="21"/>
        </w:rPr>
      </w:pPr>
      <w:r>
        <w:rPr>
          <w:rFonts w:ascii="Verdana" w:eastAsia="Times New Roman" w:hAnsi="Verdana"/>
          <w:color w:val="191E00"/>
          <w:sz w:val="20"/>
          <w:szCs w:val="20"/>
        </w:rPr>
        <w:br/>
      </w:r>
      <w:r w:rsidR="003B4A3B" w:rsidRPr="001D64E3">
        <w:rPr>
          <w:rFonts w:ascii="Verdana" w:eastAsia="Times New Roman" w:hAnsi="Verdana"/>
          <w:color w:val="00B0F0"/>
          <w:sz w:val="21"/>
          <w:szCs w:val="21"/>
        </w:rPr>
        <w:t>Το πρόγραμμα τροποποιείται λόγω της 24ωρης Απεργίας</w:t>
      </w:r>
      <w:r w:rsidR="003B4A3B" w:rsidRPr="009916CF">
        <w:rPr>
          <w:rFonts w:ascii="Verdana" w:eastAsia="Times New Roman" w:hAnsi="Verdana"/>
          <w:color w:val="00B0F0"/>
          <w:sz w:val="21"/>
          <w:szCs w:val="21"/>
        </w:rPr>
        <w:t xml:space="preserve"> </w:t>
      </w:r>
      <w:r w:rsidR="003B4A3B" w:rsidRPr="001D64E3">
        <w:rPr>
          <w:rFonts w:ascii="Verdana" w:eastAsia="Times New Roman" w:hAnsi="Verdana"/>
          <w:color w:val="00B0F0"/>
          <w:sz w:val="21"/>
          <w:szCs w:val="21"/>
        </w:rPr>
        <w:t>που προκήρυξε η ΠΟΕΣΥ</w:t>
      </w:r>
      <w:r w:rsidR="003B4A3B">
        <w:rPr>
          <w:rFonts w:ascii="Verdana" w:eastAsia="Times New Roman" w:hAnsi="Verdana"/>
          <w:color w:val="00B0F0"/>
          <w:sz w:val="21"/>
          <w:szCs w:val="21"/>
        </w:rPr>
        <w:t>, από την Τρίτη 08/04 ώρα 05:00 π.μ. έως την Τετάρτη 0</w:t>
      </w:r>
      <w:r w:rsidR="003B4A3B" w:rsidRPr="003B4A3B">
        <w:rPr>
          <w:rFonts w:ascii="Verdana" w:eastAsia="Times New Roman" w:hAnsi="Verdana"/>
          <w:color w:val="00B0F0"/>
          <w:sz w:val="21"/>
          <w:szCs w:val="21"/>
        </w:rPr>
        <w:t>9</w:t>
      </w:r>
      <w:r w:rsidR="003B4A3B">
        <w:rPr>
          <w:rFonts w:ascii="Verdana" w:eastAsia="Times New Roman" w:hAnsi="Verdana"/>
          <w:color w:val="00B0F0"/>
          <w:sz w:val="21"/>
          <w:szCs w:val="21"/>
        </w:rPr>
        <w:t>/04 ώρα 05:00 π.μ.</w:t>
      </w:r>
    </w:p>
    <w:p w:rsidR="00B3625C" w:rsidRPr="003B4A3B" w:rsidRDefault="003B4A3B">
      <w:pPr>
        <w:rPr>
          <w:rFonts w:ascii="Verdana" w:eastAsia="Times New Roman" w:hAnsi="Verdana"/>
          <w:color w:val="00B0F0"/>
          <w:sz w:val="21"/>
          <w:szCs w:val="21"/>
        </w:rPr>
      </w:pPr>
      <w:r>
        <w:rPr>
          <w:rFonts w:ascii="Verdana" w:eastAsia="Times New Roman" w:hAnsi="Verdana"/>
          <w:color w:val="00B0F0"/>
          <w:sz w:val="21"/>
          <w:szCs w:val="21"/>
        </w:rPr>
        <w:t>Δεν θα μεταδοθούν οι Εκπομπές «</w:t>
      </w:r>
      <w:r w:rsidRPr="001D64E3">
        <w:rPr>
          <w:rFonts w:ascii="Verdana" w:eastAsia="Times New Roman" w:hAnsi="Verdana"/>
          <w:b/>
          <w:bCs/>
          <w:color w:val="00B0F0"/>
          <w:sz w:val="21"/>
          <w:szCs w:val="21"/>
        </w:rPr>
        <w:t>Συνδέσεις</w:t>
      </w:r>
      <w:r>
        <w:rPr>
          <w:rFonts w:ascii="Verdana" w:eastAsia="Times New Roman" w:hAnsi="Verdana"/>
          <w:color w:val="00B0F0"/>
          <w:sz w:val="21"/>
          <w:szCs w:val="21"/>
        </w:rPr>
        <w:t>» και «</w:t>
      </w:r>
      <w:r w:rsidRPr="001D64E3">
        <w:rPr>
          <w:rFonts w:ascii="Verdana" w:eastAsia="Times New Roman" w:hAnsi="Verdana"/>
          <w:b/>
          <w:bCs/>
          <w:color w:val="00B0F0"/>
          <w:sz w:val="21"/>
          <w:szCs w:val="21"/>
        </w:rPr>
        <w:t>Πρωίαν Σε Είδον</w:t>
      </w:r>
      <w:r>
        <w:rPr>
          <w:rFonts w:ascii="Verdana" w:eastAsia="Times New Roman" w:hAnsi="Verdana"/>
          <w:color w:val="00B0F0"/>
          <w:sz w:val="21"/>
          <w:szCs w:val="21"/>
        </w:rPr>
        <w:t xml:space="preserve">» καθώς και τα </w:t>
      </w:r>
      <w:r w:rsidRPr="001D64E3">
        <w:rPr>
          <w:rFonts w:ascii="Verdana" w:eastAsia="Times New Roman" w:hAnsi="Verdana"/>
          <w:b/>
          <w:bCs/>
          <w:color w:val="00B0F0"/>
          <w:sz w:val="21"/>
          <w:szCs w:val="21"/>
        </w:rPr>
        <w:t>Δελτία Ειδήσεων</w:t>
      </w:r>
      <w:r>
        <w:rPr>
          <w:rFonts w:ascii="Verdana" w:eastAsia="Times New Roman" w:hAnsi="Verdana"/>
          <w:color w:val="00B0F0"/>
          <w:sz w:val="21"/>
          <w:szCs w:val="21"/>
        </w:rPr>
        <w:t>.</w:t>
      </w:r>
    </w:p>
    <w:p w:rsidR="00B3625C" w:rsidRDefault="00060CA7">
      <w:pPr>
        <w:pStyle w:val="a4"/>
        <w:jc w:val="right"/>
        <w:divId w:val="1995529464"/>
      </w:pPr>
      <w:r>
        <w:fldChar w:fldCharType="begin"/>
      </w:r>
      <w:r>
        <w:instrText>PAGE</w:instrText>
      </w:r>
      <w:r>
        <w:fldChar w:fldCharType="end"/>
      </w:r>
    </w:p>
    <w:p w:rsidR="00B3625C" w:rsidRDefault="00060CA7">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ΤΡΙΤΗΣ  08/04/2025</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2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B3625C" w:rsidRDefault="00060CA7">
      <w:pPr>
        <w:divId w:val="924454654"/>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B3625C" w:rsidRDefault="00060CA7">
      <w:pPr>
        <w:divId w:val="1033774268"/>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δυναμικά λέι απ. Μια ομάδα μπάσκετ που σε κάθε παιχνίδι της συγκινεί.</w:t>
      </w:r>
      <w:r>
        <w:rPr>
          <w:rFonts w:ascii="Verdana" w:eastAsia="Times New Roman" w:hAnsi="Verdana"/>
          <w:color w:val="191E00"/>
          <w:sz w:val="20"/>
          <w:szCs w:val="20"/>
        </w:rPr>
        <w:br/>
        <w:t>Μπορεί να μην είναι οι αστέρες που πέφτουν πάνω τους τα φώτα της δημοσιότητας, είναι όμως τα αστεράκια που λαμπυρίζουν και φωτίζουν έναν άγνωστο κόσμο.</w:t>
      </w:r>
      <w:r>
        <w:rPr>
          <w:rFonts w:ascii="Verdana" w:eastAsia="Times New Roman" w:hAnsi="Verdana"/>
          <w:color w:val="191E00"/>
          <w:sz w:val="20"/>
          <w:szCs w:val="20"/>
        </w:rPr>
        <w:br/>
        <w:t xml:space="preserve">Ο Γιάννης Δάρρας συναντάει τους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w:t>
      </w:r>
      <w:r>
        <w:rPr>
          <w:rFonts w:ascii="Verdana" w:eastAsia="Times New Roman" w:hAnsi="Verdana"/>
          <w:color w:val="191E00"/>
          <w:sz w:val="20"/>
          <w:szCs w:val="20"/>
        </w:rPr>
        <w:br/>
        <w:t xml:space="preserve">Συνομιλεί με τους προπονητές, γυμναστές, εργοθεραπευτές, λογοθεραπευτές, ψυχολόγους του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 </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2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B3625C" w:rsidRDefault="00060CA7">
      <w:pPr>
        <w:divId w:val="2077121100"/>
        <w:rPr>
          <w:rFonts w:ascii="Verdana" w:eastAsia="Times New Roman" w:hAnsi="Verdana"/>
          <w:color w:val="191E00"/>
          <w:sz w:val="20"/>
          <w:szCs w:val="20"/>
        </w:rPr>
      </w:pPr>
      <w:r>
        <w:rPr>
          <w:rFonts w:ascii="Verdana" w:eastAsia="Times New Roman" w:hAnsi="Verdana"/>
          <w:color w:val="191E00"/>
          <w:sz w:val="20"/>
          <w:szCs w:val="20"/>
        </w:rPr>
        <w:lastRenderedPageBreak/>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αποφάσεων, η εκπομπή παρέχει τεκμηριωμένη ενημέρωση, ερμηνεύοντας τις εξελίξεις μέσα από το πρίσμα της γεωπολιτικής στρατηγικής.</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w:t>
      </w:r>
      <w:r>
        <w:rPr>
          <w:rFonts w:ascii="Verdana" w:eastAsia="Times New Roman" w:hAnsi="Verdana"/>
          <w:color w:val="191E00"/>
          <w:sz w:val="20"/>
          <w:szCs w:val="20"/>
        </w:rPr>
        <w:br/>
        <w:t xml:space="preserve">Παρουσίαση: Σωτήρης Δανέζης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28"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B3625C" w:rsidRDefault="00060CA7">
      <w:pPr>
        <w:divId w:val="1803889905"/>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B3625C" w:rsidRDefault="00060CA7">
      <w:pPr>
        <w:divId w:val="579868136"/>
        <w:rPr>
          <w:rFonts w:ascii="Verdana" w:eastAsia="Times New Roman" w:hAnsi="Verdana"/>
          <w:color w:val="191E00"/>
          <w:sz w:val="20"/>
          <w:szCs w:val="20"/>
        </w:rPr>
      </w:pPr>
      <w:r>
        <w:rPr>
          <w:rFonts w:ascii="Verdana" w:eastAsia="Times New Roman" w:hAnsi="Verdana"/>
          <w:color w:val="191E00"/>
          <w:sz w:val="20"/>
          <w:szCs w:val="20"/>
        </w:rPr>
        <w:t>Το «Φάσμα» ταξιδεύει στην Τήνο λίγες εβδομάδες μετά το τέλος της τουριστικής σεζόν. Τι αφήνουμε πίσω μας, όταν το νησί αδειάζει από τουρίστες; Πού πηγαίνουν τα σκουπίδια της τουριστικής περιόδου και πώς γίνεται η διαχείρισή τους;</w:t>
      </w:r>
      <w:r>
        <w:rPr>
          <w:rFonts w:ascii="Verdana" w:eastAsia="Times New Roman" w:hAnsi="Verdana"/>
          <w:color w:val="191E00"/>
          <w:sz w:val="20"/>
          <w:szCs w:val="20"/>
        </w:rPr>
        <w:br/>
      </w:r>
      <w:r>
        <w:rPr>
          <w:rFonts w:ascii="Verdana" w:eastAsia="Times New Roman" w:hAnsi="Verdana"/>
          <w:color w:val="191E00"/>
          <w:sz w:val="20"/>
          <w:szCs w:val="20"/>
        </w:rPr>
        <w:br/>
        <w:t>Η κάμερα της εκπομπής μιλά με ειδικούς, αλλά και γυναίκες που έχουν υποστεί λεκτική, σωματική ή ψυχολογική βία κατά τη διάρκεια της εγκυμοσύνης ή του τοκετού.</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29"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08:15</w:t>
      </w:r>
      <w:r>
        <w:rPr>
          <w:rFonts w:ascii="Verdana" w:eastAsia="Times New Roman" w:hAnsi="Verdana"/>
          <w:color w:val="191E00"/>
          <w:sz w:val="20"/>
          <w:szCs w:val="20"/>
        </w:rPr>
        <w:t>  |  </w:t>
      </w:r>
      <w:r>
        <w:rPr>
          <w:rFonts w:ascii="Verdana" w:eastAsia="Times New Roman" w:hAnsi="Verdana"/>
          <w:b/>
          <w:bCs/>
          <w:color w:val="191E00"/>
          <w:sz w:val="20"/>
          <w:szCs w:val="20"/>
        </w:rPr>
        <w:t xml:space="preserve"> Κεραία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B3625C" w:rsidRDefault="00060CA7">
      <w:pPr>
        <w:divId w:val="1429279678"/>
        <w:rPr>
          <w:rFonts w:ascii="Verdana" w:eastAsia="Times New Roman" w:hAnsi="Verdana"/>
          <w:color w:val="191E00"/>
          <w:sz w:val="20"/>
          <w:szCs w:val="20"/>
        </w:rPr>
      </w:pPr>
      <w:r>
        <w:rPr>
          <w:rFonts w:ascii="Verdana" w:eastAsia="Times New Roman" w:hAnsi="Verdana"/>
          <w:color w:val="191E00"/>
          <w:sz w:val="20"/>
          <w:szCs w:val="20"/>
        </w:rPr>
        <w:t>Η «Κεραία» με τη Ρέα Βιτάλη επανέρχεται μ’ έναν νέο κύκλο 12 επεισοδίων.</w:t>
      </w:r>
      <w:r>
        <w:rPr>
          <w:rFonts w:ascii="Verdana" w:eastAsia="Times New Roman" w:hAnsi="Verdana"/>
          <w:color w:val="191E00"/>
          <w:sz w:val="20"/>
          <w:szCs w:val="20"/>
        </w:rPr>
        <w:br/>
        <w:t xml:space="preserve">Η εκπομπή πραγματεύεται δύσκολα θέματα που απασχολούν τη σύγχρονη κοινωνία, παρακινώντας μας να «ξεβολευτούμε», να προβληματιστούμε και ίσως ακόμη να επανεξετάσουμε όσα θεωρούμε δεδομένα.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 χρονογράφος Ρέα Βιτάλη, με εξερευνητική διάθεση και μέσω μίας ετερόκλητης σύνθεσης επισκεπτών, που καταθέτουν τις γνώσεις και τα βιώματα τους, προσεγγίζει την κάθε θεματική πολύπλευρα, αποσαφηνίζοντας πολύπλοκα ζητήματα και αναδεικνύοντας νέες οπτικές. </w:t>
      </w:r>
      <w:r>
        <w:rPr>
          <w:rFonts w:ascii="Verdana" w:eastAsia="Times New Roman" w:hAnsi="Verdana"/>
          <w:color w:val="191E00"/>
          <w:sz w:val="20"/>
          <w:szCs w:val="20"/>
        </w:rPr>
        <w:br/>
        <w:t xml:space="preserve">Άλλοτε μελετώντας το παρελθόν κι άλλοτε με το βλέμμα στραμμένο στο μέλλον, στόχος της εκπομπής είναι να προσφέρει «τροφή για σκέψη», όχι για να δοθούν αναγκαστικά απαντήσεις, αλλά σίγουρα για να εγερθούν ερεθίσματα και ερωτήματα. </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«Βόλτα στα Κάποτε»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B3625C" w:rsidRDefault="00060CA7">
      <w:pPr>
        <w:divId w:val="1703675954"/>
        <w:rPr>
          <w:rFonts w:ascii="Verdana" w:eastAsia="Times New Roman" w:hAnsi="Verdana"/>
          <w:color w:val="191E00"/>
          <w:sz w:val="20"/>
          <w:szCs w:val="20"/>
        </w:rPr>
      </w:pPr>
      <w:r>
        <w:rPr>
          <w:rFonts w:ascii="Verdana" w:eastAsia="Times New Roman" w:hAnsi="Verdana"/>
          <w:color w:val="191E00"/>
          <w:sz w:val="20"/>
          <w:szCs w:val="20"/>
        </w:rPr>
        <w:t>Ταξιδεύουμε στη ζωή, τις συνήθειες και τη γοητεία ενός κάποτε, όχι σε χρόνο μακρινό αλλά άγνωστο για τους νεότερους και ξεχασμένο για πολλούς. Ένας ζαχαροπλάστης, μία μοδίστρα με τη βοηθός της, ένας ωρολογοποιός με τον γιό του, ο πρόεδρος του Ελληνικού Μουσείου πληροφορικής, ο ιδρυτής του Μουσείου Ηλεκτρονικών παιχνιδιών και η ξεναγός μας στο Μουσείου Παιχνιδιών του ιδρύματος Μπενάκη, είναι οι άνθρωποι που θα μας ταξιδέψουν στο κάποτε που έδινε άλλη σημασία στη γεύση, στη στιγμή, στο χρόνο, στη διασκέδαση και στο παιχνίδι.</w:t>
      </w:r>
      <w:r>
        <w:rPr>
          <w:rFonts w:ascii="Verdana" w:eastAsia="Times New Roman" w:hAnsi="Verdana"/>
          <w:color w:val="191E00"/>
          <w:sz w:val="20"/>
          <w:szCs w:val="20"/>
        </w:rPr>
        <w:br/>
        <w:t>Τότε που η πάστα δεν ήταν ζυμαρικό αλλά γλυκό, που οι μαμάδες ράβονταν σε μοδίστρες, η αγορά ρολογιού ήταν σημάδι καταξίωσης, οι πιο μυημένοι στην τεχνολογία δοκίμαζαν την τύχη τους μπροστά σε έναν υπολογιστή spectrum ή commodore, τα αγόρια αλλά και λιγοστά κορίτσια συνωστίζονταν στα ουφάδικα της εποχής για να διασκεδάσουν και το παιχνίδι γνώσεων στις παρέες ήταν ο φωτεινός παντογνώστης.</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Ιδέα-Έρευνα: Ρέα Βιτάλη </w:t>
      </w:r>
      <w:r>
        <w:rPr>
          <w:rFonts w:ascii="Verdana" w:eastAsia="Times New Roman" w:hAnsi="Verdana"/>
          <w:color w:val="191E00"/>
          <w:sz w:val="20"/>
          <w:szCs w:val="20"/>
        </w:rPr>
        <w:br/>
        <w:t xml:space="preserve">Σκηνοθεσία: Άρης Λυχναράς </w:t>
      </w:r>
      <w:r>
        <w:rPr>
          <w:rFonts w:ascii="Verdana" w:eastAsia="Times New Roman" w:hAnsi="Verdana"/>
          <w:color w:val="191E00"/>
          <w:sz w:val="20"/>
          <w:szCs w:val="20"/>
        </w:rPr>
        <w:br/>
        <w:t xml:space="preserve">Μοντάζ: Κώστας Κουράκος </w:t>
      </w:r>
      <w:r>
        <w:rPr>
          <w:rFonts w:ascii="Verdana" w:eastAsia="Times New Roman" w:hAnsi="Verdana"/>
          <w:color w:val="191E00"/>
          <w:sz w:val="20"/>
          <w:szCs w:val="20"/>
        </w:rPr>
        <w:br/>
        <w:t xml:space="preserve">Αρχισυνταξία: Βούλα Βουδούρη </w:t>
      </w:r>
      <w:r>
        <w:rPr>
          <w:rFonts w:ascii="Verdana" w:eastAsia="Times New Roman" w:hAnsi="Verdana"/>
          <w:color w:val="191E00"/>
          <w:sz w:val="20"/>
          <w:szCs w:val="20"/>
        </w:rPr>
        <w:br/>
        <w:t xml:space="preserve">Παραγωγή: Θοδωρής Καβαδάς </w:t>
      </w:r>
      <w:r>
        <w:rPr>
          <w:rFonts w:ascii="Verdana" w:eastAsia="Times New Roman" w:hAnsi="Verdana"/>
          <w:color w:val="191E00"/>
          <w:sz w:val="20"/>
          <w:szCs w:val="20"/>
        </w:rPr>
        <w:br/>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30"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Έρευνα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09:05</w:t>
      </w:r>
      <w:r>
        <w:rPr>
          <w:rFonts w:ascii="Verdana" w:eastAsia="Times New Roman" w:hAnsi="Verdana"/>
          <w:color w:val="191E00"/>
          <w:sz w:val="20"/>
          <w:szCs w:val="20"/>
        </w:rPr>
        <w:t>  |  </w:t>
      </w:r>
      <w:r>
        <w:rPr>
          <w:rFonts w:ascii="Verdana" w:eastAsia="Times New Roman" w:hAnsi="Verdana"/>
          <w:b/>
          <w:bCs/>
          <w:color w:val="191E00"/>
          <w:sz w:val="20"/>
          <w:szCs w:val="20"/>
        </w:rPr>
        <w:t xml:space="preserve"> Istorima: Ο συνεχιστής του λευκαδίτικου ιδιώματος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B3625C" w:rsidRDefault="00060CA7">
      <w:pPr>
        <w:divId w:val="1311052825"/>
        <w:rPr>
          <w:rFonts w:ascii="Verdana" w:eastAsia="Times New Roman" w:hAnsi="Verdana"/>
          <w:color w:val="191E00"/>
          <w:sz w:val="20"/>
          <w:szCs w:val="20"/>
        </w:rPr>
      </w:pPr>
      <w:r>
        <w:rPr>
          <w:rFonts w:ascii="Verdana" w:eastAsia="Times New Roman" w:hAnsi="Verdana"/>
          <w:color w:val="191E00"/>
          <w:sz w:val="20"/>
          <w:szCs w:val="20"/>
        </w:rPr>
        <w:t>Ο Νίκος Καββαδάς διατρέχει όλη τη Λευκάδα, καταγράφοντας και διασώζοντας το τοπικό γλωσσικό ιδίωμα, μέσα από ένα ψηφιακό λεξικό που έχει δημιουργήσει.</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Συνέντευξη - Σενάριο: Σταύρος Βλάχος</w:t>
      </w:r>
      <w:r>
        <w:rPr>
          <w:rFonts w:ascii="Verdana" w:eastAsia="Times New Roman" w:hAnsi="Verdana"/>
          <w:color w:val="191E00"/>
          <w:sz w:val="20"/>
          <w:szCs w:val="20"/>
        </w:rPr>
        <w:br/>
        <w:t>Κάμερα - Ήχος: Χρήστος Ανδρόπουλος</w:t>
      </w:r>
      <w:r>
        <w:rPr>
          <w:rFonts w:ascii="Verdana" w:eastAsia="Times New Roman" w:hAnsi="Verdana"/>
          <w:color w:val="191E00"/>
          <w:sz w:val="20"/>
          <w:szCs w:val="20"/>
        </w:rPr>
        <w:br/>
        <w:t xml:space="preserve">Μοντάζ - Μουσική Επιμέλεια: Αλεξάνδρα Βερύκοκκου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31"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B3625C" w:rsidRDefault="00060CA7">
      <w:pPr>
        <w:spacing w:after="240"/>
        <w:divId w:val="1350062315"/>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«Ξάνθη»(Με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18 </w:t>
      </w:r>
    </w:p>
    <w:p w:rsidR="00B3625C" w:rsidRDefault="00060CA7">
      <w:pPr>
        <w:spacing w:after="240"/>
        <w:divId w:val="1511526796"/>
        <w:rPr>
          <w:rFonts w:ascii="Verdana" w:eastAsia="Times New Roman" w:hAnsi="Verdana"/>
          <w:color w:val="191E00"/>
          <w:sz w:val="20"/>
          <w:szCs w:val="20"/>
        </w:rPr>
      </w:pPr>
      <w:r>
        <w:rPr>
          <w:rFonts w:ascii="Verdana" w:eastAsia="Times New Roman" w:hAnsi="Verdana"/>
          <w:color w:val="191E00"/>
          <w:sz w:val="20"/>
          <w:szCs w:val="20"/>
        </w:rPr>
        <w:t>Σε μια περιοχή που συνδυάζει ιστορία, φύση, αρχιτεκτονική, παλιά πόλη και σύγχρονη ζωή σε ένα υπέροχο πολιτισμικό χαρμάνι στους πρόποδες της Ροδόπης, ταξιδεύει η εκπομπή “Φτάσαμε” με τον Ζερόμ Καλούτα, ο οποίος μαγεύεται από τη φανερή κι ανακαλύπτει την κρυφή γοητεία της κυράς κι αρχόντισσας της Θράκης, της Ξάνθης.</w:t>
      </w:r>
      <w:r>
        <w:rPr>
          <w:rFonts w:ascii="Verdana" w:eastAsia="Times New Roman" w:hAnsi="Verdana"/>
          <w:color w:val="191E00"/>
          <w:sz w:val="20"/>
          <w:szCs w:val="20"/>
        </w:rPr>
        <w:br/>
      </w:r>
      <w:r>
        <w:rPr>
          <w:rFonts w:ascii="Verdana" w:eastAsia="Times New Roman" w:hAnsi="Verdana"/>
          <w:color w:val="191E00"/>
          <w:sz w:val="20"/>
          <w:szCs w:val="20"/>
        </w:rPr>
        <w:br/>
        <w:t>Ο Ζερόμ εξερευνά τη σύγχρονη και τη γοητευτική παλιά πόλη. Χάνεται στα σοκάκια της και γίνεται ένα με έμπορους και πελάτες στο πολύβουο, φημισμένο και θαυμαστό παζάρι της Ξάνθης στην πλατεία Εμπορίου. Σε κοντινή απόσταση, σε ένα στέκι γνωστό για την μπουγάτσα του εδώ και πέντε δεκαετίες, ανακαλύπτει ένα γευστικό θησαυρό και μαθαίνει τα μυστικά του τέλειου χειροποίητου φύλλου.</w:t>
      </w:r>
      <w:r>
        <w:rPr>
          <w:rFonts w:ascii="Verdana" w:eastAsia="Times New Roman" w:hAnsi="Verdana"/>
          <w:color w:val="191E00"/>
          <w:sz w:val="20"/>
          <w:szCs w:val="20"/>
        </w:rPr>
        <w:br/>
      </w:r>
      <w:r>
        <w:rPr>
          <w:rFonts w:ascii="Verdana" w:eastAsia="Times New Roman" w:hAnsi="Verdana"/>
          <w:color w:val="191E00"/>
          <w:sz w:val="20"/>
          <w:szCs w:val="20"/>
        </w:rPr>
        <w:br/>
        <w:t>Στο χωριό Θαλασσιά, κοντά στον Νέστο, ο Ζερόμ έρχεται σε επαφή με την αγροτική πλευρά της περιοχής, ζώντας την καθημερινότητα ανθρώπων που επένδυσαν τη ζωή τους στα χωράφια και στις καλλιέργειες. Στο Νεοχώρι, κοντά στη Σταυρούπολη, ανακαλύπτει την πιο βουνίσια πλευρά της κι αναλαμβάνει τη φροντίδα μιας γλυκύτατης παρέας αγελάδων ελευθέρας βοσκής.</w:t>
      </w:r>
      <w:r>
        <w:rPr>
          <w:rFonts w:ascii="Verdana" w:eastAsia="Times New Roman" w:hAnsi="Verdana"/>
          <w:color w:val="191E00"/>
          <w:sz w:val="20"/>
          <w:szCs w:val="20"/>
        </w:rPr>
        <w:br/>
      </w:r>
      <w:r>
        <w:rPr>
          <w:rFonts w:ascii="Verdana" w:eastAsia="Times New Roman" w:hAnsi="Verdana"/>
          <w:color w:val="191E00"/>
          <w:sz w:val="20"/>
          <w:szCs w:val="20"/>
        </w:rPr>
        <w:br/>
        <w:t>Για τον αποχαιρετισμό, ο Ζερόμ επιστρέφει στην παλιά πόλη της Ξάνθης, όπου με συγκίνηση επισκέπτεται ένα οίκημα σπουδαίας αρχιτεκτονικής αξίας και ιστορίας, γεμάτο μουσικές και μνήμες, το σπίτι όπου γεννήθηκε ο κορυφαίος Μάνος Χατζιδάκις.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32"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Χριστίνα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B3625C" w:rsidRDefault="00060CA7">
      <w:pPr>
        <w:divId w:val="1037197584"/>
        <w:rPr>
          <w:rFonts w:ascii="Verdana" w:eastAsia="Times New Roman" w:hAnsi="Verdana"/>
          <w:color w:val="191E00"/>
          <w:sz w:val="20"/>
          <w:szCs w:val="20"/>
        </w:rPr>
      </w:pPr>
      <w:r>
        <w:rPr>
          <w:rFonts w:ascii="Verdana" w:eastAsia="Times New Roman" w:hAnsi="Verdana"/>
          <w:color w:val="191E00"/>
          <w:sz w:val="20"/>
          <w:szCs w:val="20"/>
        </w:rPr>
        <w:t xml:space="preserve">Ο Ντίνος εργάζεται σε μια καφετέρια και έχει πάθος με τα αστυνομικά μυθιστορήματα. </w:t>
      </w:r>
      <w:r>
        <w:rPr>
          <w:rFonts w:ascii="Verdana" w:eastAsia="Times New Roman" w:hAnsi="Verdana"/>
          <w:color w:val="191E00"/>
          <w:sz w:val="20"/>
          <w:szCs w:val="20"/>
        </w:rPr>
        <w:br/>
        <w:t xml:space="preserve">Η Χριστίνα έχει κολλήσει το μικρόβιο του αδερφού της και είναι πεπεισμένη πως έχει εντοπίσει τα ίχνη του «Φαντομά της Θεσσαλονίκης», ενός διαβόητου ληστή πολυτελών ξενοδοχείων. </w:t>
      </w:r>
      <w:r>
        <w:rPr>
          <w:rFonts w:ascii="Verdana" w:eastAsia="Times New Roman" w:hAnsi="Verdana"/>
          <w:color w:val="191E00"/>
          <w:sz w:val="20"/>
          <w:szCs w:val="20"/>
        </w:rPr>
        <w:br/>
        <w:t xml:space="preserve">Μαζί με τον αδερφό της παρακολουθούν τον Δημήτρη, ο οποίος, όχι μόνο δεν είναι ο Φαντομάς, αλλά είναι γιος του αφεντικού της Χριστίνας. </w:t>
      </w:r>
      <w:r>
        <w:rPr>
          <w:rFonts w:ascii="Verdana" w:eastAsia="Times New Roman" w:hAnsi="Verdana"/>
          <w:color w:val="191E00"/>
          <w:sz w:val="20"/>
          <w:szCs w:val="20"/>
        </w:rPr>
        <w:br/>
        <w:t>Όταν ο αληθινός Φαντομάς συλλαμβάνεται από την αστυνομία, το ζευγάρι είναι ήδη ερωτευμένο και προχωρεί στο γάμο...</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Τζένη Καρέζη, Ανδρέας Μπάρκουλης, Ντίνος Ηλιόπουλος, Σταύρος Ξενίδης, Σάσα Καζέλη, Γιώργος Βελέντζας, Άγγελος Μαυρόπουλος, Σπύρος Ολύμπιος, Κώστας Παπαχρήστος, Νικήτας Πλατής, Σταύρος Παράβας</w:t>
      </w:r>
      <w:r>
        <w:rPr>
          <w:rFonts w:ascii="Verdana" w:eastAsia="Times New Roman" w:hAnsi="Verdana"/>
          <w:color w:val="191E00"/>
          <w:sz w:val="20"/>
          <w:szCs w:val="20"/>
        </w:rPr>
        <w:br/>
        <w:t xml:space="preserve">Σενάριο: Γιάννης Δαλιανίδης </w:t>
      </w:r>
      <w:r>
        <w:rPr>
          <w:rFonts w:ascii="Verdana" w:eastAsia="Times New Roman" w:hAnsi="Verdana"/>
          <w:color w:val="191E00"/>
          <w:sz w:val="20"/>
          <w:szCs w:val="20"/>
        </w:rPr>
        <w:br/>
        <w:t>Μουσική: Μίμης Πλέσσας</w:t>
      </w:r>
      <w:r>
        <w:rPr>
          <w:rFonts w:ascii="Verdana" w:eastAsia="Times New Roman" w:hAnsi="Verdana"/>
          <w:color w:val="191E00"/>
          <w:sz w:val="20"/>
          <w:szCs w:val="20"/>
        </w:rPr>
        <w:br/>
        <w:t xml:space="preserve">Φωτογραφία: Giovanni Varriano </w:t>
      </w:r>
      <w:r>
        <w:rPr>
          <w:rFonts w:ascii="Verdana" w:eastAsia="Times New Roman" w:hAnsi="Verdana"/>
          <w:color w:val="191E00"/>
          <w:sz w:val="20"/>
          <w:szCs w:val="20"/>
        </w:rPr>
        <w:br/>
        <w:t xml:space="preserve">Σκηνοθεσία: Γιάννης Δαλιανίδης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33"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Στέκια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B3625C" w:rsidRDefault="00060CA7">
      <w:pPr>
        <w:divId w:val="877009216"/>
        <w:rPr>
          <w:rFonts w:ascii="Verdana" w:eastAsia="Times New Roman" w:hAnsi="Verdana"/>
          <w:color w:val="191E00"/>
          <w:sz w:val="20"/>
          <w:szCs w:val="20"/>
        </w:rPr>
      </w:pPr>
      <w:r>
        <w:rPr>
          <w:rFonts w:ascii="Verdana" w:eastAsia="Times New Roman" w:hAnsi="Verdana"/>
          <w:color w:val="191E00"/>
          <w:sz w:val="20"/>
          <w:szCs w:val="20"/>
        </w:rPr>
        <w:t>Ιστορίες Αγοραίου Πολιτισμού</w:t>
      </w:r>
      <w:r>
        <w:rPr>
          <w:rFonts w:ascii="Verdana" w:eastAsia="Times New Roman" w:hAnsi="Verdana"/>
          <w:color w:val="191E00"/>
          <w:sz w:val="20"/>
          <w:szCs w:val="20"/>
        </w:rPr>
        <w:br/>
        <w:t xml:space="preserve">Σειρά ντοκιμαντέρ του Νίκου Τριανταφυλλίδη </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«Οι ερασιτεχνικοί ραδιοφωνικοί σταθμοί»</w:t>
      </w:r>
      <w:r>
        <w:rPr>
          <w:rFonts w:ascii="Verdana" w:eastAsia="Times New Roman" w:hAnsi="Verdana"/>
          <w:color w:val="191E00"/>
          <w:sz w:val="20"/>
          <w:szCs w:val="20"/>
        </w:rPr>
        <w:t xml:space="preserve"> </w:t>
      </w:r>
    </w:p>
    <w:p w:rsidR="00B3625C" w:rsidRDefault="00060CA7">
      <w:pPr>
        <w:divId w:val="904922528"/>
        <w:rPr>
          <w:rFonts w:ascii="Verdana" w:eastAsia="Times New Roman" w:hAnsi="Verdana"/>
          <w:color w:val="191E00"/>
          <w:sz w:val="20"/>
          <w:szCs w:val="20"/>
        </w:rPr>
      </w:pPr>
      <w:r>
        <w:rPr>
          <w:rFonts w:ascii="Verdana" w:eastAsia="Times New Roman" w:hAnsi="Verdana"/>
          <w:color w:val="191E00"/>
          <w:sz w:val="20"/>
          <w:szCs w:val="20"/>
        </w:rPr>
        <w:t>Η έλευση του ραδιοφώνου στη ζωή των ανθρώπων εγκαινίασε μια μαγική εποχή. Ήδη, από τις αρχές του 20ου αιώνα και πριν την έναρξη της επίσημης ελληνικής ραδιοφωνίας οι παθιασμένοι λάτρεις του ραδιοφώνου κατασκεύαζαν «αυτοσχέδιους σταθμούς» σε απίθανα μέρη αποκτώντας φανατικούς ακροατές.</w:t>
      </w:r>
      <w:r>
        <w:rPr>
          <w:rFonts w:ascii="Verdana" w:eastAsia="Times New Roman" w:hAnsi="Verdana"/>
          <w:color w:val="191E00"/>
          <w:sz w:val="20"/>
          <w:szCs w:val="20"/>
        </w:rPr>
        <w:br/>
      </w:r>
      <w:r>
        <w:rPr>
          <w:rFonts w:ascii="Verdana" w:eastAsia="Times New Roman" w:hAnsi="Verdana"/>
          <w:color w:val="191E00"/>
          <w:sz w:val="20"/>
          <w:szCs w:val="20"/>
        </w:rPr>
        <w:br/>
        <w:t>Στις αρχές της δεκαετίας του 60, με την εισβολή του ροκ και την απουσία τέτοιων ακουσμάτων από το επίσημο ελληνικό ραδιόφωνο ορισμένοι ανήσυχοι νέοι αναλαμβάνουν να καλύψουν αυτό το κενό. Καταλαμβάνουν ταράτσες, πλυσταριά, υπόγεια και λοιπούς ελεύθερους χώρους, ανακατεύονται με τα ηλεκτρονικά, ξεπατικώνουν σχέδια δημιουργίας ραδιοφωνικών σταθμών που βρίσκουν από τα αντίστοιχα περιοδικά της εποχής, και ορθώνουν περήφανα τις κεραίες τους. Πρόκειται για τη χρυσή εποχή των ερασιτεχνικών ραδιοφωνικών σταθμών με τους ραδιοερασιτέχνες να αποτελούν τους λαϊκούς ήρωες της γειτονιάς τους.</w:t>
      </w:r>
      <w:r>
        <w:rPr>
          <w:rFonts w:ascii="Verdana" w:eastAsia="Times New Roman" w:hAnsi="Verdana"/>
          <w:color w:val="191E00"/>
          <w:sz w:val="20"/>
          <w:szCs w:val="20"/>
        </w:rPr>
        <w:br/>
      </w:r>
      <w:r>
        <w:rPr>
          <w:rFonts w:ascii="Verdana" w:eastAsia="Times New Roman" w:hAnsi="Verdana"/>
          <w:color w:val="191E00"/>
          <w:sz w:val="20"/>
          <w:szCs w:val="20"/>
        </w:rPr>
        <w:br/>
        <w:t>Στους χώρους αυτούς που έχουν χαρακτηριστεί ως «χώροι προσκυνήματος» συντελούνταν μια μυστηριακή μουσική επικοινωνία. Εκεί η «νεόφερτη» μουσική και τα νέα μουσικά πρότυπα γίνονταν ευρέως γνωστά ενώ παράλληλα εκκολάπτονταν μέσω των αφιερώσεων φλογερά φλερτ, γεννιούνταν βαθιές φιλίες αλλά και άτυποι ανταγωνισμοί μεταξύ των ραδιοερασιτεχνών για το ποιος σταθμός ακούγεται πιο μακριά ή έχει το μεγαλύτερο κοινό.</w:t>
      </w:r>
      <w:r>
        <w:rPr>
          <w:rFonts w:ascii="Verdana" w:eastAsia="Times New Roman" w:hAnsi="Verdana"/>
          <w:color w:val="191E00"/>
          <w:sz w:val="20"/>
          <w:szCs w:val="20"/>
        </w:rPr>
        <w:br/>
      </w:r>
      <w:r>
        <w:rPr>
          <w:rFonts w:ascii="Verdana" w:eastAsia="Times New Roman" w:hAnsi="Verdana"/>
          <w:color w:val="191E00"/>
          <w:sz w:val="20"/>
          <w:szCs w:val="20"/>
        </w:rPr>
        <w:br/>
        <w:t>Από την άλλη, στα δύσκολα χρόνια της δικτατορίας, επιστρατεύονταν τα «πάντα αποτελεσματικά ραδιογωνιόμετρα» που εντόπιζαν τους ταραξίες της επιβαλλόμενης «κοινής ησυχίας» ξεκινώντας ένα αέναο κυνήγι μεταξύ των αστυνομικών και των «ραδιοφωνάκηδων» οι οποίοι μηχανεύονταν ευρηματικούς τρόπους διαφυγής. Το φαινόμενο δείχνει να γιγαντώνεται την στιγμή που κάποια ανήσυχα παιδιά δημιουργούν σταθμούς για να αμφισβητήσουν την υπάρχουσα κατάσταση πραγμάτων προετοιμάζοντας την ανατροπή της. Είναι τα παιδιά του Πολυτεχνείου αλλά και των Πανεπιστημιακών Ιδρυμάτων της επαρχίας που αρθρώνουν την φωνή τους περήφανα και μαχητικά δίνοντας ζωή στο μετέπειτα ερασιτεχνικό «πολιτικό ραδιόφωνο» που ανθίζει στις αρχές του 80.</w:t>
      </w:r>
      <w:r>
        <w:rPr>
          <w:rFonts w:ascii="Verdana" w:eastAsia="Times New Roman" w:hAnsi="Verdana"/>
          <w:color w:val="191E00"/>
          <w:sz w:val="20"/>
          <w:szCs w:val="20"/>
        </w:rPr>
        <w:br/>
      </w:r>
      <w:r>
        <w:rPr>
          <w:rFonts w:ascii="Verdana" w:eastAsia="Times New Roman" w:hAnsi="Verdana"/>
          <w:color w:val="191E00"/>
          <w:sz w:val="20"/>
          <w:szCs w:val="20"/>
        </w:rPr>
        <w:br/>
        <w:t>Οι ερασιτεχνικοί σταθμοί υπήρξαν πολλοί και διαφορετικοί ανταποκρινόμενοι σε όλα τα γούστα: Ροκ και λαϊκοί, σοβαροί και «νταλκαδιάρικοι», με διαφημίσεις ή χωρίς. Το μόνο σίγουρο είναι ότι διαμόρφωσαν συνειδήσεις και αποτέλεσαν μια βαλβίδα αποσυμπίεσης στο κοχλάζουσα νεολαιίστικη ελληνική κοινωνία. Σήμερα οι ήρωές τους παραμένουν αειθαλείς και ακμαίοι εκμυστηρευόμενοι ότι θα ήταν έτοιμοι «να αμαρτήσουν ξανά»</w:t>
      </w:r>
      <w:r>
        <w:rPr>
          <w:rFonts w:ascii="Verdana" w:eastAsia="Times New Roman" w:hAnsi="Verdana"/>
          <w:color w:val="191E00"/>
          <w:sz w:val="20"/>
          <w:szCs w:val="20"/>
        </w:rPr>
        <w:br/>
      </w:r>
      <w:r>
        <w:rPr>
          <w:rFonts w:ascii="Verdana" w:eastAsia="Times New Roman" w:hAnsi="Verdana"/>
          <w:color w:val="191E00"/>
          <w:sz w:val="20"/>
          <w:szCs w:val="20"/>
        </w:rPr>
        <w:br/>
        <w:t xml:space="preserve">Οι πρωταγωνιστές των ερασιτεχνικών σταθμών μοιράζονται μαζί μας τις ενδιαφέρουσες ραδιοφωνικές ιστορίες τους. Μαζί μας θα βρίσκονται (με αλφαβητική σειρά) οι: Γιάννης Βαβλαδέλης (Ραδιοερασιτέχνης), Μάριος Blackman (Ραδιοφωνικός Παραγωγός), Θεόδωρος Δελαπόρτας («Charly», Πρώην Κατασκευαστής Ραδιοφωνικών Σταθμών), Πέτρος Εσκίογλου (Συνεργάτης Πανεπιστημίου Αθηνών), Χρήστος Κοκολιός </w:t>
      </w:r>
      <w:r>
        <w:rPr>
          <w:rFonts w:ascii="Verdana" w:eastAsia="Times New Roman" w:hAnsi="Verdana"/>
          <w:color w:val="191E00"/>
          <w:sz w:val="20"/>
          <w:szCs w:val="20"/>
        </w:rPr>
        <w:lastRenderedPageBreak/>
        <w:t>(Πρώην Ραδιοερασιτέχνης, Πρόεδρος Συλλόγου Ραδιοφωνίας ΑΜ), Κώστας Λογοθετίδης («Tequila», Ραδιοερασιτέχνης), Παναγιώτης Μαριολόπουλος «Κατεψυγμένα Ηλεκτρόνια», Αρχιτέκτων Μηχανικός), Βαγγέλης Ραπτόπουλος (Συγγραφέας), Ανδρέας Ρουμελιώτης (Δημοσιογράφος, Συγγραφέας), Δημήτρης Παπαχρήστος (Συγγραφέας), Γιώργος Πολυχρονίου (Μουσικός Παραγωγός), Δημήτρης Πρωτοπαπάς (Jeronimo Groovy), Γιώργος Χατζηδάκης (Συγγραφέας)</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34"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Βιογραφία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B3625C" w:rsidRDefault="00060CA7">
      <w:pPr>
        <w:spacing w:after="240"/>
        <w:divId w:val="1528955040"/>
        <w:rPr>
          <w:rFonts w:ascii="Verdana" w:eastAsia="Times New Roman" w:hAnsi="Verdana"/>
          <w:color w:val="191E00"/>
          <w:sz w:val="20"/>
          <w:szCs w:val="20"/>
        </w:rPr>
      </w:pPr>
      <w:r>
        <w:rPr>
          <w:rFonts w:ascii="Verdana" w:eastAsia="Times New Roman" w:hAnsi="Verdana"/>
          <w:color w:val="191E00"/>
          <w:sz w:val="20"/>
          <w:szCs w:val="20"/>
        </w:rP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t xml:space="preserve">Έθνος χωρίς ιστορική μνήμη, και χωρίς συνέχεια πολιτισμού, είναι καταδικασμένο. Και είμαστε υποχρεωμένοι ως γενιά, να βρούμε τις βέβαιες πατημασιές, πάνω στις οποίες θα πατήσουν οι επόμενες γενιές. </w:t>
      </w:r>
      <w:r>
        <w:rPr>
          <w:rFonts w:ascii="Verdana" w:eastAsia="Times New Roman" w:hAnsi="Verdana"/>
          <w:color w:val="191E00"/>
          <w:sz w:val="20"/>
          <w:szCs w:val="20"/>
        </w:rPr>
        <w:br/>
      </w:r>
      <w:r>
        <w:rPr>
          <w:rFonts w:ascii="Verdana" w:eastAsia="Times New Roman" w:hAnsi="Verdana"/>
          <w:color w:val="191E00"/>
          <w:sz w:val="20"/>
          <w:szCs w:val="20"/>
        </w:rPr>
        <w:br/>
        <w:t>Πώς; Βαδίζοντας στα χνάρια του πολιτισμού που άφησαν οι μεγάλοι της εποχής μας. Στο μεσοστράτι δύο αιώνων, και υπερήφανοι που γεννηθήκαμε την ίδια εποχή με αυτούς και κοινωνήσαμε της Τέχνης τους, οφείλουμε να τα περιφρουρήσουμε, να τα περισώσουμε.</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το Β, το Ω και το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εκπομπή ο/η αυτοβιογραφούμενος/η οριοθετεί το πλαίσιο της ταινίας, η οποία γίνεται γι' αυτόν. </w:t>
      </w:r>
      <w:r>
        <w:rPr>
          <w:rFonts w:ascii="Verdana" w:eastAsia="Times New Roman" w:hAnsi="Verdana"/>
          <w:color w:val="191E00"/>
          <w:sz w:val="20"/>
          <w:szCs w:val="20"/>
        </w:rPr>
        <w:lastRenderedPageBreak/>
        <w:t>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Μέχρι σήμερα έχουν καταγραφεί 340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διαστημικοί επιστήμονες,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Τα πρόσωπα που αυτοβιογραφούνται στην ενότητα αυτή είναι:</w:t>
      </w:r>
      <w:r>
        <w:rPr>
          <w:rFonts w:ascii="Verdana" w:eastAsia="Times New Roman" w:hAnsi="Verdana"/>
          <w:color w:val="191E00"/>
          <w:sz w:val="20"/>
          <w:szCs w:val="20"/>
        </w:rPr>
        <w:br/>
        <w:t>Ο Αρχιεπίσκοπος Αλβανίας Αναστάσιος, ο εκπαιδευτικός και συγγραφέας Λαοκράτης Βάσσης, ο ζωγράφος Βασίλης Θεοχαράκης, η συγγραφέας Ρέα Γαλανάκη, ο ποιητής Αντώνης Φωστιέρης, ο συνθέτης Γιάννης Σπανός, η συγγραφέας Μαρίνα Καραγάτση, ο ηθοποιός Νικήτας Τσακίρογλου, ο συνθέτης Χρήστος Νικολόπουλος, ο συγγραφέας Γιάννης Ξανθούλης και ο λυράρης Βασίλης Σκουλάς.</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«Χρήστος Νικολόπουλος» (συνθέτης)</w:t>
      </w:r>
      <w:r>
        <w:rPr>
          <w:rFonts w:ascii="Verdana" w:eastAsia="Times New Roman" w:hAnsi="Verdana"/>
          <w:color w:val="191E00"/>
          <w:sz w:val="20"/>
          <w:szCs w:val="20"/>
        </w:rPr>
        <w:t xml:space="preserve"> </w:t>
      </w:r>
    </w:p>
    <w:p w:rsidR="00B3625C" w:rsidRDefault="00060CA7">
      <w:pPr>
        <w:divId w:val="135951574"/>
        <w:rPr>
          <w:rFonts w:ascii="Verdana" w:eastAsia="Times New Roman" w:hAnsi="Verdana"/>
          <w:color w:val="191E00"/>
          <w:sz w:val="20"/>
          <w:szCs w:val="20"/>
        </w:rPr>
      </w:pPr>
      <w:r>
        <w:rPr>
          <w:rFonts w:ascii="Verdana" w:eastAsia="Times New Roman" w:hAnsi="Verdana"/>
          <w:color w:val="191E00"/>
          <w:sz w:val="20"/>
          <w:szCs w:val="20"/>
        </w:rPr>
        <w:t>Ο Χρήστος Νικολόπουλος, συνθέτης και δεξιοτέχνης του μπουζουκιού, αυτοβιογραφείται στο «Μονόγραμμα» αυτής της εβδομάδας.</w:t>
      </w:r>
      <w:r>
        <w:rPr>
          <w:rFonts w:ascii="Verdana" w:eastAsia="Times New Roman" w:hAnsi="Verdana"/>
          <w:color w:val="191E00"/>
          <w:sz w:val="20"/>
          <w:szCs w:val="20"/>
        </w:rPr>
        <w:br/>
        <w:t>Ο Χρήστος Νικολόπουλος, σέρνει πίσω του ένα σημαντικό κομμάτι της ιστορίας σ’ αυτό που ονομάζουμε ελληνικό λαϊκό τραγούδι με εμφανή στοιχεία από τις ρίζες της παράδοσης. Ωστόσο, παραμένει σεμνός, διακριτικός και συγκροτημένος, σ’ έναν χώρο που αυτός ο συνδυασμός σπανίζει…</w:t>
      </w:r>
      <w:r>
        <w:rPr>
          <w:rFonts w:ascii="Verdana" w:eastAsia="Times New Roman" w:hAnsi="Verdana"/>
          <w:color w:val="191E00"/>
          <w:sz w:val="20"/>
          <w:szCs w:val="20"/>
        </w:rPr>
        <w:br/>
        <w:t>Γεννήθηκε στο Καψοχώρι, μία συνοικία της Αλεξάνδρειας του Γιδά, στο νομό Ημαθίας. Κανείς από την οικογένεια δεν ήταν μουσικός, οι μουσικές ήταν μέσα του, προέρχονταν από άγνωστες πανάρχαιες καταβολές. Μαγευόταν από τα συγκροτήματα που έρχονταν στο χωριό του στα πανηγύρια, από τον ξάδελφο που αγόρασε ακορντεόν, και του το ζητούσε να παίξει κι αυτός.</w:t>
      </w:r>
      <w:r>
        <w:rPr>
          <w:rFonts w:ascii="Verdana" w:eastAsia="Times New Roman" w:hAnsi="Verdana"/>
          <w:color w:val="191E00"/>
          <w:sz w:val="20"/>
          <w:szCs w:val="20"/>
        </w:rPr>
        <w:br/>
        <w:t>Το χωριό μικρό, η οικογένειά του αγροτική, φτωχή, δεν γινόταν λόγος για σπουδές. Ούτε άλλωστε ο Χρήστος Νικολόπουλος είχε αυτό κατά νου.</w:t>
      </w:r>
      <w:r>
        <w:rPr>
          <w:rFonts w:ascii="Verdana" w:eastAsia="Times New Roman" w:hAnsi="Verdana"/>
          <w:color w:val="191E00"/>
          <w:sz w:val="20"/>
          <w:szCs w:val="20"/>
        </w:rPr>
        <w:br/>
        <w:t>Έτσι, το 1963, σε ηλικία μόλις δεκαέξι ετών, με τα λιγοστά λεφτά και την ευχή του πατέρα του ως μόνο εφόδιο, έφτασε στην Αθήνα. Έσπευσε φυσικά στην οδό Βερανζέρου στην Ομόνοια, στο θρυλικό «Καφενείο των Μουσικών». Εκεί γνώρισε μουσικούς που τον βοήθησαν και άρχισε να παίζει σε δίσκους μικρών εταιρειών.</w:t>
      </w:r>
      <w:r>
        <w:rPr>
          <w:rFonts w:ascii="Verdana" w:eastAsia="Times New Roman" w:hAnsi="Verdana"/>
          <w:color w:val="191E00"/>
          <w:sz w:val="20"/>
          <w:szCs w:val="20"/>
        </w:rPr>
        <w:br/>
        <w:t>«Στην αρχή πήγαινα στα στούντιο κι έπαιζα τσάμπα, έπαιζα για να με γνωρίσουν» λέει. Τελικά, ο Στέλιος Ζαφειρίου, δεξιοτέχνης στο μπουζούκι τον άκουσε και του πρότεινε να παίζουν μαζί στις ηχογραφήσεις των μεγαλύτερων εταιρειών της εποχής εκείνης.</w:t>
      </w:r>
      <w:r>
        <w:rPr>
          <w:rFonts w:ascii="Verdana" w:eastAsia="Times New Roman" w:hAnsi="Verdana"/>
          <w:color w:val="191E00"/>
          <w:sz w:val="20"/>
          <w:szCs w:val="20"/>
        </w:rPr>
        <w:br/>
        <w:t>Ένας από τους μουσικούς που γνώρισε κατόπιν, ο Πάνος Ιατρού, τον σύστησε στον Στέλιο Καζαντζίδη που τραγουδούσε στο κέντρο «Η Τριάνα του Χειλά», το καλύτερο κέντρο της εποχής εκείνης. Ο Καζαντζίδης έψαχνε για μπουζούκι κι έτσι έγινε το μεγάλο άνοιγμα στην καριέρα του, «η αλλαγή ας πούμε κατηγορίας», όπως λέει.</w:t>
      </w:r>
      <w:r>
        <w:rPr>
          <w:rFonts w:ascii="Verdana" w:eastAsia="Times New Roman" w:hAnsi="Verdana"/>
          <w:color w:val="191E00"/>
          <w:sz w:val="20"/>
          <w:szCs w:val="20"/>
        </w:rPr>
        <w:br/>
        <w:t>Μετά τον Καζαντζίδη που αποσύρθηκε ξαφνικά, ο Χρήστος Νικολόπουλος συνέχισε την πορεία του αυτόνομα, γνώρισε και εργάστηκε σχεδόν με όλους τους ρεμπέτες της εποχής, τον Βασίλη Τσιτσάνη, τον Γιάννη Παπαιωάννου, τον Γιώργο Κυριαζή, τον Μάρκο Βαμβακάρη, τον Σταύρο Κουγιουμτζή.</w:t>
      </w:r>
      <w:r>
        <w:rPr>
          <w:rFonts w:ascii="Verdana" w:eastAsia="Times New Roman" w:hAnsi="Verdana"/>
          <w:color w:val="191E00"/>
          <w:sz w:val="20"/>
          <w:szCs w:val="20"/>
        </w:rPr>
        <w:br/>
        <w:t>Το 1968 ήταν όταν ξεκίνησε να γράφει τα πρώτα δικά του τραγούδια.</w:t>
      </w:r>
      <w:r>
        <w:rPr>
          <w:rFonts w:ascii="Verdana" w:eastAsia="Times New Roman" w:hAnsi="Verdana"/>
          <w:color w:val="191E00"/>
          <w:sz w:val="20"/>
          <w:szCs w:val="20"/>
        </w:rPr>
        <w:br/>
        <w:t xml:space="preserve">Κατά τη διάρκεια της καριέρας του, ο Χρήστος Νικολόπουλος, έγραψε κορυφαία τραγούδια που σφράγισαν </w:t>
      </w:r>
      <w:r>
        <w:rPr>
          <w:rFonts w:ascii="Verdana" w:eastAsia="Times New Roman" w:hAnsi="Verdana"/>
          <w:color w:val="191E00"/>
          <w:sz w:val="20"/>
          <w:szCs w:val="20"/>
        </w:rPr>
        <w:lastRenderedPageBreak/>
        <w:t>τη συλλογική μας μνήμη. Το «Υπάρχω», «Κάτω απ’ το πουκάμισό μου», το «Ξημέρωμα», που τραγουδάει ο Λιδάκης, τις «Νταλίκες», «Στων αγγέλων τα μπουζούκια», το «Κάτσε καλά», το «Ποδήλατο», «Ψίθυροι καρδιάς», «Όλες του κόσμου οι Κυριακές» σε στίχους Λευτέρη Παπαδόπουλου.</w:t>
      </w:r>
      <w:r>
        <w:rPr>
          <w:rFonts w:ascii="Verdana" w:eastAsia="Times New Roman" w:hAnsi="Verdana"/>
          <w:color w:val="191E00"/>
          <w:sz w:val="20"/>
          <w:szCs w:val="20"/>
        </w:rPr>
        <w:br/>
        <w:t>Συνεργάστηκε με εξαίρετους στιχουργούς, όπως με τον Μάνο Ελευθερίου, με τον Πυθαγόρα (πάνω από 40 τραγούδια, πολύ μεγάλες επιτυχίες), τη Σώτια Τσώτου, την Τασούλα Θωμαΐδη και πολλούς άλλους, τους οποίους χαρακτηρίζει εξαιρετικούς στιχουργούς με τους οποίους έκανε κι εξαιρετικές συνεργασίες.</w:t>
      </w:r>
      <w:r>
        <w:rPr>
          <w:rFonts w:ascii="Verdana" w:eastAsia="Times New Roman" w:hAnsi="Verdana"/>
          <w:color w:val="191E00"/>
          <w:sz w:val="20"/>
          <w:szCs w:val="20"/>
        </w:rPr>
        <w:br/>
        <w:t>Μία από τις κορυφαίες στιγμές στην καριέρα του θεωρεί την εποχή που έπαιξε με τον Μανώλη Χιώτη. Ο Χιώτης ήταν το ίνδαλμά του και βρέθηκε να παίζει μία ολόκληρη σεζόν μαζί του στο «Ακροπόλ», απέναντι από το Πολυτεχνείο.</w:t>
      </w:r>
      <w:r>
        <w:rPr>
          <w:rFonts w:ascii="Verdana" w:eastAsia="Times New Roman" w:hAnsi="Verdana"/>
          <w:color w:val="191E00"/>
          <w:sz w:val="20"/>
          <w:szCs w:val="20"/>
        </w:rPr>
        <w:br/>
        <w:t>Στη συνέχεια με τον Ζαμπέτα, ο οποίος συνήθιζε να τον αποκαλεί και «γιο του», που έπαιξε σχεδόν στο 80% της δισκογραφίας του μαζί του, σαν δεύτερο μπουζούκι.</w:t>
      </w:r>
      <w:r>
        <w:rPr>
          <w:rFonts w:ascii="Verdana" w:eastAsia="Times New Roman" w:hAnsi="Verdana"/>
          <w:color w:val="191E00"/>
          <w:sz w:val="20"/>
          <w:szCs w:val="20"/>
        </w:rPr>
        <w:br/>
        <w:t>Κορυφαία στιγμή επίσης, θεωρεί -και είναι- η παρουσία του στο Ηρώδειο, καθώς το μπουζούκι ήταν ταμπού για το Ηρώδειο, με αποτέλεσμα να μην μπορέσουν ποτέ να μπουν οι παλαιότεροι σπουδαίοι καλλιτέχνες.</w:t>
      </w:r>
      <w:r>
        <w:rPr>
          <w:rFonts w:ascii="Verdana" w:eastAsia="Times New Roman" w:hAnsi="Verdana"/>
          <w:color w:val="191E00"/>
          <w:sz w:val="20"/>
          <w:szCs w:val="20"/>
        </w:rPr>
        <w:br/>
        <w:t>Δούλεψε με όλους τους μεγάλους τραγουδιστές και τραγουδίστριες, όπως οι Πόλυ Πάνου, Καίτη Γκρέυ, Τόλη Βοσκόπουλο, Γρηγόρη Μπιθικώτση, Γιάννη Πουλόπουλο, Γιάννη Καλατζή, Χαρούλα Αλεξίου, Γιώργο Νταλάρα, Ελευθερία Αρβανιτάκη, Πασχάλη Τερζή αλλά και νεότερους, οι οποίοι αναδείχτηκαν από τα τραγούδια του, όπως ο Κώστας Μακεδόνας, ο Δημήτρης Μπάσης κ.ά.</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Κιμ Ντίμον.</w:t>
      </w:r>
      <w:r>
        <w:rPr>
          <w:rFonts w:ascii="Verdana" w:eastAsia="Times New Roman" w:hAnsi="Verdana"/>
          <w:color w:val="191E00"/>
          <w:sz w:val="20"/>
          <w:szCs w:val="20"/>
        </w:rPr>
        <w:br/>
        <w:t>Δημοσιογραφική επιμέλεια: Ιωάννα Κολοβού.</w:t>
      </w:r>
      <w:r>
        <w:rPr>
          <w:rFonts w:ascii="Verdana" w:eastAsia="Times New Roman" w:hAnsi="Verdana"/>
          <w:color w:val="191E00"/>
          <w:sz w:val="20"/>
          <w:szCs w:val="20"/>
        </w:rPr>
        <w:br/>
        <w:t>Διεύθυνση φωτογραφίας: Στάθης Γκόβας.</w:t>
      </w:r>
      <w:r>
        <w:rPr>
          <w:rFonts w:ascii="Verdana" w:eastAsia="Times New Roman" w:hAnsi="Verdana"/>
          <w:color w:val="191E00"/>
          <w:sz w:val="20"/>
          <w:szCs w:val="20"/>
        </w:rPr>
        <w:br/>
        <w:t>Ηχοληψία: Λάμπρος Γόβατζης.</w:t>
      </w:r>
      <w:r>
        <w:rPr>
          <w:rFonts w:ascii="Verdana" w:eastAsia="Times New Roman" w:hAnsi="Verdana"/>
          <w:color w:val="191E00"/>
          <w:sz w:val="20"/>
          <w:szCs w:val="20"/>
        </w:rPr>
        <w:br/>
        <w:t>Μοντάζ: Σταμάτης Μαργέτης.</w:t>
      </w:r>
      <w:r>
        <w:rPr>
          <w:rFonts w:ascii="Verdana" w:eastAsia="Times New Roman" w:hAnsi="Verdana"/>
          <w:color w:val="191E00"/>
          <w:sz w:val="20"/>
          <w:szCs w:val="20"/>
        </w:rPr>
        <w:br/>
        <w:t xml:space="preserve">Διεύθυνση παραγωγής: Στέλιος Σγουράκης.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35"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B3625C" w:rsidRDefault="00060CA7">
      <w:pPr>
        <w:divId w:val="489101099"/>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3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rsidR="00B3625C" w:rsidRDefault="00060CA7">
      <w:pPr>
        <w:divId w:val="616762993"/>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«Αρετή Χαρτοφύλακα - Κρόκος Κοζάνης, Κάστανο Μελιβοίας»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146 </w:t>
      </w:r>
    </w:p>
    <w:p w:rsidR="00B3625C" w:rsidRDefault="00060CA7">
      <w:pPr>
        <w:divId w:val="205069070"/>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στο στούντιο την συγγραφέα και ψυχοθεραπεύτρια, Αρετή Χαρτοφύλακα. Μαζί δημιουργούν δύο εξαίσια πιάτα, το πρώτο με Κρόκο Κοζάνης και το δεύτερο με Κάστανο Μελιβοίας. Η Αρετή Χαρτοφύλακα μας μιλά για την αγάπη της για την μαγειρική, για τις σπουδές της στην ψυχολογία, το πώς προέκυψε η συγγραφή στη ζωή της αλλά και το βιβλίο της με τίτλο «Αριάδνη, Ζώντας με Σχιζοφρένεια» που μεταφέρθηκε στο θέατρο με επιτυχία και περιγράφει την συγκλονιστική εμπειρία της δίπλα σε ασθενείς που πάσχουν από σχιζοφρένεια.</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3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B3625C" w:rsidRDefault="00060CA7">
      <w:pPr>
        <w:divId w:val="773211333"/>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«Ζυρίχη»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rsidR="00B3625C" w:rsidRDefault="00060CA7">
      <w:pPr>
        <w:divId w:val="1489128951"/>
        <w:rPr>
          <w:rFonts w:ascii="Verdana" w:eastAsia="Times New Roman" w:hAnsi="Verdana"/>
          <w:color w:val="191E00"/>
          <w:sz w:val="20"/>
          <w:szCs w:val="20"/>
        </w:rPr>
      </w:pPr>
      <w:r>
        <w:rPr>
          <w:rFonts w:ascii="Verdana" w:eastAsia="Times New Roman" w:hAnsi="Verdana"/>
          <w:color w:val="191E00"/>
          <w:sz w:val="20"/>
          <w:szCs w:val="20"/>
        </w:rPr>
        <w:t>Ποιος φώναξε “Γιαννάκη τη ζακέτα σου;” στο κέντρο της Ζυρίχης; Υπάρχει εταιρία που κάνει delivery μετρητά; Γιατί κανένας δεν βάζει σκούπα την Κυριακή; Και ποιοι είναι αυτό που πηδούν στο ποτάμι για να γυρίσουν σπίτι τους μετά τη δουλειά; Είναι απίθανα αυτά που μάθαμε στη Ζυρίχη και ανυπομονούμε να σας τα δείξουμε!</w:t>
      </w:r>
      <w:r>
        <w:rPr>
          <w:rFonts w:ascii="Verdana" w:eastAsia="Times New Roman" w:hAnsi="Verdana"/>
          <w:color w:val="191E00"/>
          <w:sz w:val="20"/>
          <w:szCs w:val="20"/>
        </w:rPr>
        <w:br/>
      </w:r>
      <w:r>
        <w:rPr>
          <w:rFonts w:ascii="Verdana" w:eastAsia="Times New Roman" w:hAnsi="Verdana"/>
          <w:color w:val="191E00"/>
          <w:sz w:val="20"/>
          <w:szCs w:val="20"/>
        </w:rPr>
        <w:br/>
        <w:t>Η μεγαλύτερη πόλη της Ελβετίας, που εκτείνεται στις όχθες του ποταμού Λιμάτ, είναι γνωστή και ως το θησαυροφυλάκιο του πλανήτη, καθώς είναι η πόλη με τις περισσότερες τράπεζες. Είναι όμως και μια πόλη εκλεπτυσμένη, συναρπαστική και όπως ομολογούν οι Έλληνες που ζουν σε αυτή, μια πόλη ακαταμάχητη.</w:t>
      </w:r>
      <w:r>
        <w:rPr>
          <w:rFonts w:ascii="Verdana" w:eastAsia="Times New Roman" w:hAnsi="Verdana"/>
          <w:color w:val="191E00"/>
          <w:sz w:val="20"/>
          <w:szCs w:val="20"/>
        </w:rPr>
        <w:br/>
      </w:r>
      <w:r>
        <w:rPr>
          <w:rFonts w:ascii="Verdana" w:eastAsia="Times New Roman" w:hAnsi="Verdana"/>
          <w:color w:val="191E00"/>
          <w:sz w:val="20"/>
          <w:szCs w:val="20"/>
        </w:rPr>
        <w:br/>
        <w:t>Και ποιους δεν συναντήσαμε στη Ζυρίχη! Από την Έφη Πυλαρινού, οικονομολόγο και κορυφαία influencer σε θέματα FinTech μέχρι το Βαγγέλη Αρβανιτάκη, επικεφαλής αεροδυναμικής του μονοθεσίου της Sauber στη Formula 1! Και από τη νέα αρχιτεκτόνισσα Βιργινία Μαλάμη που έμεινε μετά τις σπουδές της στη Ζυρίχη γιατί «εδώ το σπίτι δεν είναι status symbol» μέχρι το Δημήτρη Τόμπρο, στέλεχος επιχειρήσεων ο οποίος μετά από ένα εγκεφαλικό επεισόδιο αφιερώθηκε στην μεγάλη του αγάπη, το θέατρο.</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Όχι δεν τελειώνουμε εδώ. Στη Ζυρίχη συναντήσαμε επίσης την Anna Coda, μια κοπέλα που ανακάλυψε τις δυνατότητες της στη μουσική μόνο όταν μετακόμισε εδώ και κατάφερε να «αναπνεύσει» όπως λέει, ενώ μπήκαμε και στο ατελιέ της οικογένειας Μπουασσοννά με ξεναγό την σκηνοθέτη Άννα Τσίχλη-Μπουασσοννά και σκαλίσαμε τα αντικείμενα του μεγάλου φιλέλληνα φωτογράφου Φρεντ Μπουασσοννά.</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Έρευνα - Αρχισυνταξία: Λίνα Γιάνναρου</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Εικονοληψία: Μάνος Αρμουτάκης, Κλεάνθης Κουφαλιώτης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Μοντάζ: Γιώργος Μαύρος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38"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3625C" w:rsidRDefault="00060CA7">
      <w:pPr>
        <w:divId w:val="59640375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"Επ.Αφρόψαρα"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B3625C" w:rsidRDefault="00060CA7">
      <w:pPr>
        <w:divId w:val="1573001991"/>
        <w:rPr>
          <w:rFonts w:ascii="Verdana" w:eastAsia="Times New Roman" w:hAnsi="Verdana"/>
          <w:color w:val="191E00"/>
          <w:sz w:val="20"/>
          <w:szCs w:val="20"/>
        </w:rPr>
      </w:pPr>
      <w:r>
        <w:rPr>
          <w:rFonts w:ascii="Verdana" w:eastAsia="Times New Roman" w:hAnsi="Verdana"/>
          <w:color w:val="191E00"/>
          <w:sz w:val="20"/>
          <w:szCs w:val="20"/>
        </w:rPr>
        <w:t>Η μικρή και η μεσαία αλιεία στην Ελλάδα αντέχει τις… φουρτούνες και ξέρει πώς να αποφεύγει τους υφάλους και τους σκοπέλους που όλο και πιο συχνά, τα τελευταία χρόνια, απειλούν τη ρότα της.</w:t>
      </w:r>
      <w:r>
        <w:rPr>
          <w:rFonts w:ascii="Verdana" w:eastAsia="Times New Roman" w:hAnsi="Verdana"/>
          <w:color w:val="191E00"/>
          <w:sz w:val="20"/>
          <w:szCs w:val="20"/>
        </w:rPr>
        <w:br/>
        <w:t>Ο κλάδος, παρά τα προβλήματα που αντιμετωπίζει, έχει δυναμική και διαδραματίζει κομβικό ρόλο και σε ευρωπαϊκό επίπεδο, καλύπτοντας ένα μέρος της ζήτησης που υπάρχει από το καταναλωτικό κοινό, αλλά και τη βιομηχανία κονσέρβας, για αφρόψαρα, όπως είναι ο γαύρος και η σαρδέλα.</w:t>
      </w:r>
      <w:r>
        <w:rPr>
          <w:rFonts w:ascii="Verdana" w:eastAsia="Times New Roman" w:hAnsi="Verdana"/>
          <w:color w:val="191E00"/>
          <w:sz w:val="20"/>
          <w:szCs w:val="20"/>
        </w:rPr>
        <w:br/>
        <w:t>Η εκπομπή «Από το χωράφι στο ράφι» επιβιβάστηκε σε ένα Γρι – Γρι, με αφετηρία το λιμάνι της Νέας Περάμου στην Καβάλα, έπλευσε ολονυχτίς ανοικτά της Θάσου, στο Θρακικό Πέλαγος, και, μαζί με το πλήρωμα του καϊκιού, έριξε τα δίχτυα για να ψαρέψει γαύρο.</w:t>
      </w:r>
      <w:r>
        <w:rPr>
          <w:rFonts w:ascii="Verdana" w:eastAsia="Times New Roman" w:hAnsi="Verdana"/>
          <w:color w:val="191E00"/>
          <w:sz w:val="20"/>
          <w:szCs w:val="20"/>
        </w:rPr>
        <w:br/>
        <w:t xml:space="preserve">Μεσοπέλαγα πληροφορηθήκαμε για τα μυστικά του ψαρέματος, για τις δυσκολίες του επαγγέλματος, την αύξηση του λειτουργικού κόστους, τη δυστοκία εύρεσης εργατικού δυναμικού, τις επιπτώσεις της </w:t>
      </w:r>
      <w:r>
        <w:rPr>
          <w:rFonts w:ascii="Verdana" w:eastAsia="Times New Roman" w:hAnsi="Verdana"/>
          <w:color w:val="191E00"/>
          <w:sz w:val="20"/>
          <w:szCs w:val="20"/>
        </w:rPr>
        <w:lastRenderedPageBreak/>
        <w:t>κλιματικής αλλαγής στη συμπεριφορά των αφρόψαρων, αλλά και για τη μείωση των ιχθυοαποθεμάτων, λόγω και της υπεραλίευσης.</w:t>
      </w:r>
      <w:r>
        <w:rPr>
          <w:rFonts w:ascii="Verdana" w:eastAsia="Times New Roman" w:hAnsi="Verdana"/>
          <w:color w:val="191E00"/>
          <w:sz w:val="20"/>
          <w:szCs w:val="20"/>
        </w:rPr>
        <w:br/>
        <w:t xml:space="preserve">Με το σκοτάδι να μας ακολουθεί κατά την επιστροφή μας στο λιμάνι, συνοδεύσαμε τη ψαριά στο ταξίδι της προς τη μονάδα μεταποίησης. Εκεί ενημερωθήκαμε για τον τρόπο επεξεργασίας των αφρόψαρων, τις διαδικασίες υγιεινής και ασφάλειας που ακολουθούνται. </w:t>
      </w:r>
      <w:r>
        <w:rPr>
          <w:rFonts w:ascii="Verdana" w:eastAsia="Times New Roman" w:hAnsi="Verdana"/>
          <w:color w:val="191E00"/>
          <w:sz w:val="20"/>
          <w:szCs w:val="20"/>
        </w:rPr>
        <w:br/>
        <w:t>Είδαμε επίσης πως γίνεται η παστερίωση, η συσκευασία και η αποστείρωση της κονσέρβας, πριν παλετοποιηθεί και πάρει το δρόμο για το ράφι του σούπερ μάρκετ, ενώ μάθαμε και πώς θα ξεχωρίζουμε εκείνες που δεν πρέπει να καταναλώσουμε.</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39"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Συνάνθρωποι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B3625C" w:rsidRDefault="00060CA7">
      <w:pPr>
        <w:divId w:val="396367216"/>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br/>
        <w:t>Γιατί κάποιοι γράφουν τη δική τους ιστορία και έχει θετικό πρόσημο. +άνθρωποι</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«Aστεράκια»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8 </w:t>
      </w:r>
    </w:p>
    <w:p w:rsidR="00B3625C" w:rsidRDefault="00060CA7">
      <w:pPr>
        <w:divId w:val="2110849608"/>
        <w:rPr>
          <w:rFonts w:ascii="Verdana" w:eastAsia="Times New Roman" w:hAnsi="Verdana"/>
          <w:color w:val="191E00"/>
          <w:sz w:val="20"/>
          <w:szCs w:val="20"/>
        </w:rPr>
      </w:pPr>
      <w:r>
        <w:rPr>
          <w:rFonts w:ascii="Verdana" w:eastAsia="Times New Roman" w:hAnsi="Verdana"/>
          <w:color w:val="191E00"/>
          <w:sz w:val="20"/>
          <w:szCs w:val="20"/>
        </w:rPr>
        <w:t>Άμυνες με πάθος, επιθέσεις με ενθουσιασμό, αποφασιστικά σουτ έξω από τα 6,75, δυναμικά λέι απ. Μια ομάδα μπάσκετ που σε κάθε παιχνίδι της συγκινεί. Μπορεί να μην είναι οι αστέρες που πέφτουν πάνω τους τα φώτα της δημοσιότητας, είναι όμως τα αστεράκια που λαμπυρίζουν και φωτίζουν έναν άγνωστο κόσμο. Ο Γιάννης Δάρρας συναντάει τους αθλητές και τις αθλήτριες που έχουν νοητική αναπηρία ή είναι στο φάσμα του αυτισμού της ομάδας καλαθοσφαίρισης προσαρμοσμένης κινητικής δραστηριότητας «Αστεράκια». Συνομιλεί με τους προπονητές, γυμναστές, εργοθεραπευτές, λογοθεραπευτές, ψυχολόγους του τμήματος καλαθοσφαίρισης που προσφέρουν αφιλοκερδώς και αυτοοργανωμένα τις γνώσεις και το χρόνο τους στην ομάδα όχι ως πράξη φιλανθρωπίας αλλά ως έμπρακτη στάση αλληλεγγύης απέναντι στους συνανθρώπους μας.</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t>Δημοσιογραφική υποστήριξη: Σάκης Πιερρόπουλος</w:t>
      </w:r>
      <w:r>
        <w:rPr>
          <w:rFonts w:ascii="Verdana" w:eastAsia="Times New Roman" w:hAnsi="Verdana"/>
          <w:color w:val="191E00"/>
          <w:sz w:val="20"/>
          <w:szCs w:val="20"/>
        </w:rPr>
        <w:br/>
        <w:t xml:space="preserve">Παρουσίαση: Γιάννης Δάρρας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40"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B3625C" w:rsidRDefault="00060CA7">
      <w:pPr>
        <w:divId w:val="1388993288"/>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Ευαγγελία Συριοπούλου υποδέχεται την Κατερίνα Σαβράνη, την Βιβή Συριοπούλου, την Αγγελική Τσουκαλά, την Ναταλί Βέλτση και την Βίκυ Καρατζόγλου»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rsidR="00B3625C" w:rsidRDefault="00060CA7">
      <w:pPr>
        <w:divId w:val="1646276012"/>
        <w:rPr>
          <w:rFonts w:ascii="Verdana" w:eastAsia="Times New Roman" w:hAnsi="Verdana"/>
          <w:color w:val="191E00"/>
          <w:sz w:val="20"/>
          <w:szCs w:val="20"/>
        </w:rPr>
      </w:pPr>
      <w:r>
        <w:rPr>
          <w:rFonts w:ascii="Verdana" w:eastAsia="Times New Roman" w:hAnsi="Verdana"/>
          <w:color w:val="191E00"/>
          <w:sz w:val="20"/>
          <w:szCs w:val="20"/>
        </w:rPr>
        <w:t>Αυτήν την Τρίτη την παρουσίαση της εκπομπής αναλαμβάνει η ηθοποιός Ευαγγελία Συριοπούλου και μιλά για το δικό της ταξίδι στην μητρότητα με τα δύο της αγόρια.</w:t>
      </w:r>
      <w:r>
        <w:rPr>
          <w:rFonts w:ascii="Verdana" w:eastAsia="Times New Roman" w:hAnsi="Verdana"/>
          <w:color w:val="191E00"/>
          <w:sz w:val="20"/>
          <w:szCs w:val="20"/>
        </w:rPr>
        <w:br/>
      </w:r>
      <w:r>
        <w:rPr>
          <w:rFonts w:ascii="Verdana" w:eastAsia="Times New Roman" w:hAnsi="Verdana"/>
          <w:color w:val="191E00"/>
          <w:sz w:val="20"/>
          <w:szCs w:val="20"/>
        </w:rPr>
        <w:br/>
        <w:t>Πρώτη καλεσμένη της είναι η φίλη της, ηθοποιός, Κατερίνα Σαβράνη. Μιλά για τα παιδικά της χρόνιας, για το πώς δημιουργήθηκε το όνειρό της να γίνει ηθοποιός, για τη ζωή της στο Παρίσι, το ατελιέ της όπου περνά πολύ χρόνο, αλλά και για τον 10χρονο γιο της Θανάση ενώ μάς αποκαλύπτει πώς είναι η ίδια ως μαμά.</w:t>
      </w:r>
      <w:r>
        <w:rPr>
          <w:rFonts w:ascii="Verdana" w:eastAsia="Times New Roman" w:hAnsi="Verdana"/>
          <w:color w:val="191E00"/>
          <w:sz w:val="20"/>
          <w:szCs w:val="20"/>
        </w:rPr>
        <w:br/>
      </w:r>
      <w:r>
        <w:rPr>
          <w:rFonts w:ascii="Verdana" w:eastAsia="Times New Roman" w:hAnsi="Verdana"/>
          <w:color w:val="191E00"/>
          <w:sz w:val="20"/>
          <w:szCs w:val="20"/>
        </w:rPr>
        <w:br/>
        <w:t>Η Ευαγγελία μάς συστήνει την αδερφή της, Βιβή Συριοπούλου, που είναι μαμά δύο παιδιών τα οποία ασχολούνται με τον πρωταθλητισμό, αλλά και χορεύτρια από όταν θυμάται τον εαυτό της. Μιλούν για τα οφέλη του αθλητισμού σε μικρούς και μεγάλους, τα οφέλη του χορού καθώς και της aerial yoga.</w:t>
      </w:r>
      <w:r>
        <w:rPr>
          <w:rFonts w:ascii="Verdana" w:eastAsia="Times New Roman" w:hAnsi="Verdana"/>
          <w:color w:val="191E00"/>
          <w:sz w:val="20"/>
          <w:szCs w:val="20"/>
        </w:rPr>
        <w:br/>
      </w:r>
      <w:r>
        <w:rPr>
          <w:rFonts w:ascii="Verdana" w:eastAsia="Times New Roman" w:hAnsi="Verdana"/>
          <w:color w:val="191E00"/>
          <w:sz w:val="20"/>
          <w:szCs w:val="20"/>
        </w:rPr>
        <w:br/>
        <w:t>Λίγο αργότερα, η food blogger και μαμά, Αγγελική Τσουκαλά, ετοιμάζει τα πιο νόστιμα μπιφτέκια γαλοπούλας με λαχανικά, ώστε να εντάξουμε πιο εύκολα τα λαχανικά στη διατροφή των παιδιών.</w:t>
      </w:r>
      <w:r>
        <w:rPr>
          <w:rFonts w:ascii="Verdana" w:eastAsia="Times New Roman" w:hAnsi="Verdana"/>
          <w:color w:val="191E00"/>
          <w:sz w:val="20"/>
          <w:szCs w:val="20"/>
        </w:rPr>
        <w:br/>
      </w:r>
      <w:r>
        <w:rPr>
          <w:rFonts w:ascii="Verdana" w:eastAsia="Times New Roman" w:hAnsi="Verdana"/>
          <w:color w:val="191E00"/>
          <w:sz w:val="20"/>
          <w:szCs w:val="20"/>
        </w:rPr>
        <w:br/>
        <w:t>Στη συνέχεια η Ευαγγελία υποδέχεται την ψυχολόγο Ναταλί Βέλτση, με την οποία συζητούν ένα θέμα που απασχολεί όλους τους γονείς και έχει να κάνει με το πώς χτίζουμε την αυτοπεποίθηση του παιδιού μας και σε ποιες παγίδες μπορεί να πέσουμε ενώ ασχολούμαστε με αυτό το ζήτημα.</w:t>
      </w:r>
      <w:r>
        <w:rPr>
          <w:rFonts w:ascii="Verdana" w:eastAsia="Times New Roman" w:hAnsi="Verdana"/>
          <w:color w:val="191E00"/>
          <w:sz w:val="20"/>
          <w:szCs w:val="20"/>
        </w:rPr>
        <w:br/>
      </w:r>
      <w:r>
        <w:rPr>
          <w:rFonts w:ascii="Verdana" w:eastAsia="Times New Roman" w:hAnsi="Verdana"/>
          <w:color w:val="191E00"/>
          <w:sz w:val="20"/>
          <w:szCs w:val="20"/>
        </w:rPr>
        <w:br/>
        <w:t>Τέλος, η Ευαγγελία Συριοπούλου φιλοξενεί την αγαπημένη της φίλη και τραγουδίστρια, Βίκυ Καρατζόγλου. Μιλούν για το ξεκίνημα της καριέρας της δεύτερης στο τραγούδι και για τις δυσκολίες που αντιμετώπισε. Η Βίκυ Καρατζόγλου θυμάται τα παιδικά της χρόνια, τη στιγμή της απόκτησης της νυν 15χρονης κόρης της καθώς και τη γνωριμία της με τον σύζυγό της. Αποκαλύπτει ακόμα ότι δεν είχε σκεφτεί ποτέ να αποκτήσει παιδιά.</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41"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365 Στιγμές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4A3B">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rsidR="00B3625C" w:rsidRDefault="00060CA7">
      <w:pPr>
        <w:divId w:val="1740057073"/>
        <w:rPr>
          <w:rFonts w:ascii="Verdana" w:eastAsia="Times New Roman" w:hAnsi="Verdana"/>
          <w:color w:val="191E00"/>
          <w:sz w:val="20"/>
          <w:szCs w:val="20"/>
        </w:rPr>
      </w:pPr>
      <w:r>
        <w:rPr>
          <w:rFonts w:ascii="Verdana" w:eastAsia="Times New Roman" w:hAnsi="Verdana"/>
          <w:color w:val="191E00"/>
          <w:sz w:val="20"/>
          <w:szCs w:val="20"/>
        </w:rPr>
        <w:t>Πίσω από τις ειδήσεις και τα μεγάλα γεγονότα βρίσκονται πάντα ανθρώπινες στιγμές. Στιγμές που καθόρισαν την πορεία ενός γεγονότος, που σημάδεψαν ζωές ανθρώπων, που χάραξαν ακόμα και την ιστορία. Αυτές τις στιγμές επιχειρεί να αναδείξει η εκπομπή «365 Στιγμές» με τη Σοφία Παπαϊωάννου, φωτίζοντας μεγάλα ζητήματα της κοινωνίας, της πολιτικής, της επικαιρότητας και της ιστορίας του σήμερα. Με ρεπορτάζ σε σημεία και χώρους που διαδραματίζεται το γεγονός, στην Ελλάδα και το εξωτερικό. Δημοσιογραφία 365 μέρες τον χρόνο, καταγραφή στις «365 Στιγμές».</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«Τα νησιά που διεκδικούν την ομηρική Ιθάκη» (Με Αγγλικούς Υπότιτλους)</w:t>
      </w:r>
      <w:r>
        <w:rPr>
          <w:rFonts w:ascii="Verdana" w:eastAsia="Times New Roman" w:hAnsi="Verdana"/>
          <w:color w:val="191E00"/>
          <w:sz w:val="20"/>
          <w:szCs w:val="20"/>
        </w:rPr>
        <w:t xml:space="preserve"> </w:t>
      </w:r>
    </w:p>
    <w:p w:rsidR="00B3625C" w:rsidRDefault="00060CA7">
      <w:pPr>
        <w:divId w:val="406533001"/>
        <w:rPr>
          <w:rFonts w:ascii="Verdana" w:eastAsia="Times New Roman" w:hAnsi="Verdana"/>
          <w:color w:val="191E00"/>
          <w:sz w:val="20"/>
          <w:szCs w:val="20"/>
        </w:rPr>
      </w:pPr>
      <w:r>
        <w:rPr>
          <w:rFonts w:ascii="Verdana" w:eastAsia="Times New Roman" w:hAnsi="Verdana"/>
          <w:color w:val="191E00"/>
          <w:sz w:val="20"/>
          <w:szCs w:val="20"/>
        </w:rPr>
        <w:t>Μετά το τέλος του Τρωικού Πολέμου, ο Οδυσσέας ο πολυμήχανος βασιλιάς της Ιθάκης περιπλανιέται στις θάλασσες για μια δεκαετία, ζει απίστευτες περιπέτειες και κινδύνους, όπως περιγράφονται από τον Όμηρο στην «Οδύσσεια». Έπειτα από τις περιπλανήσεις του, επιστρέφει κατάκοπος στην πατρίδα του, την Ιθάκη. Ποιος ήταν όμως ο πραγματικός λιμένας όπου επέστρεψε ο Οδυσσέας; Ποια η πραγματική ομηρική Ιθάκη; Ήταν η σημερινή Ιθάκη ή κάποιος άλλος τόπος;</w:t>
      </w:r>
      <w:r>
        <w:rPr>
          <w:rFonts w:ascii="Verdana" w:eastAsia="Times New Roman" w:hAnsi="Verdana"/>
          <w:color w:val="191E00"/>
          <w:sz w:val="20"/>
          <w:szCs w:val="20"/>
        </w:rPr>
        <w:br/>
      </w:r>
      <w:r>
        <w:rPr>
          <w:rFonts w:ascii="Verdana" w:eastAsia="Times New Roman" w:hAnsi="Verdana"/>
          <w:color w:val="191E00"/>
          <w:sz w:val="20"/>
          <w:szCs w:val="20"/>
        </w:rPr>
        <w:br/>
        <w:t>Η εκπομπή «365 Στιγμές» με τη Σοφία Παπαϊωάννου κάνει ένα οδοιπορικό στα μέρη του Ιονίου που διεκδικούν, το καθένα με τη δική του θεωρία, την τοποθεσία της ομηρικής Ιθάκης. Η έλλειψη ουσιαστικών αρχαιολογικών ευρημάτων συντηρεί μια διαμάχη ανάμεσα σε νησιά και περιοχές του Ιονίου που κρατά μέχρι σήμερα.</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Παρουσίαση: Σοφία Παπαϊωάννου </w:t>
      </w:r>
      <w:r>
        <w:rPr>
          <w:rFonts w:ascii="Verdana" w:eastAsia="Times New Roman" w:hAnsi="Verdana"/>
          <w:color w:val="191E00"/>
          <w:sz w:val="20"/>
          <w:szCs w:val="20"/>
        </w:rPr>
        <w:br/>
        <w:t xml:space="preserve">Έρευνα: Σοφία Παπαϊωάννου </w:t>
      </w:r>
      <w:r>
        <w:rPr>
          <w:rFonts w:ascii="Verdana" w:eastAsia="Times New Roman" w:hAnsi="Verdana"/>
          <w:color w:val="191E00"/>
          <w:sz w:val="20"/>
          <w:szCs w:val="20"/>
        </w:rPr>
        <w:br/>
        <w:t>Αρχισυνταξία: Σταύρος Βλάχος- Μάγια Φιλιπποπούλου</w:t>
      </w:r>
      <w:r>
        <w:rPr>
          <w:rFonts w:ascii="Verdana" w:eastAsia="Times New Roman" w:hAnsi="Verdana"/>
          <w:color w:val="191E00"/>
          <w:sz w:val="20"/>
          <w:szCs w:val="20"/>
        </w:rPr>
        <w:br/>
        <w:t>Διεύθυνση φωτογραφίας: Πάνος Μανωλίτσης</w:t>
      </w:r>
      <w:r>
        <w:rPr>
          <w:rFonts w:ascii="Verdana" w:eastAsia="Times New Roman" w:hAnsi="Verdana"/>
          <w:color w:val="191E00"/>
          <w:sz w:val="20"/>
          <w:szCs w:val="20"/>
        </w:rPr>
        <w:br/>
        <w:t xml:space="preserve">Μοντάζ: Ισιδώρα Χαρμπίλα </w:t>
      </w:r>
      <w:r>
        <w:rPr>
          <w:rFonts w:ascii="Verdana" w:eastAsia="Times New Roman" w:hAnsi="Verdana"/>
          <w:color w:val="191E00"/>
          <w:sz w:val="20"/>
          <w:szCs w:val="20"/>
        </w:rPr>
        <w:br/>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42"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Γλέντι, Λεφτά και Αγάπη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B3625C" w:rsidRDefault="00060CA7">
      <w:pPr>
        <w:divId w:val="714550069"/>
        <w:rPr>
          <w:rFonts w:ascii="Verdana" w:eastAsia="Times New Roman" w:hAnsi="Verdana"/>
          <w:color w:val="191E00"/>
          <w:sz w:val="20"/>
          <w:szCs w:val="20"/>
        </w:rPr>
      </w:pPr>
      <w:r>
        <w:rPr>
          <w:rFonts w:ascii="Verdana" w:eastAsia="Times New Roman" w:hAnsi="Verdana"/>
          <w:color w:val="191E00"/>
          <w:sz w:val="20"/>
          <w:szCs w:val="20"/>
        </w:rPr>
        <w:t xml:space="preserve">Ο Άγγελος μαζί με τους φίλους του περιμένει τον πλούσιο θείο του Λαυρέντη από την Αμερική, με την ελπίδα να αλλάξει η τύχη τους. Ο θείος έρχεται αλλά είναι πολύ άρρωστος και η Βιβή αντί για φάρμακα και ησυχία που του προτείνουν οι γιατροί, προσφέρει γλέντια και χορούς, με σκοπό να τα "τινάξει" ο θείος. Πράγματι η θεραπεία αρχίζει, όμως αντί ο θείος να χειροτερεύει, καλυτερεύει, ενώ οι τρεις φίλοι έχουν ξεθεωθεί στα γλέντια. </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Αυλωνίτης,Γιώργος Καμπανέλης, Σπεράντζα Βρανά,Ντίνος Ηλιόπουλος,Νίκος Ρίζος,Σμαρούλα Γιούλη,Θανάσης Τζενεράλης, Λαυρέντης Διανέλλος,Σταύρος Ξενίδης, Αρτέμης Μάτσας,Ράλλης Αγγελίδης,Χρυσάνθη Λιάππη,Χάρις Λουκέα,Ανδρέας Μιτάκης, Μαίρη Θωκταρίδου Σενάριο: Νίκος Τσιφόρος Σκηνοθεσία: Νίκος Τσιφόρος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43"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B3625C" w:rsidRDefault="00060CA7">
      <w:pPr>
        <w:divId w:val="978458612"/>
        <w:rPr>
          <w:rFonts w:ascii="Verdana" w:eastAsia="Times New Roman" w:hAnsi="Verdana"/>
          <w:color w:val="191E00"/>
          <w:sz w:val="20"/>
          <w:szCs w:val="20"/>
        </w:rPr>
      </w:pPr>
      <w:r>
        <w:rPr>
          <w:rFonts w:ascii="Verdana" w:eastAsia="Times New Roman" w:hAnsi="Verdana"/>
          <w:color w:val="191E00"/>
          <w:sz w:val="20"/>
          <w:szCs w:val="20"/>
        </w:rPr>
        <w:lastRenderedPageBreak/>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χρυσή δεκαετία του ’60» (Β’ Μέρος)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B3625C" w:rsidRDefault="00060CA7">
      <w:pPr>
        <w:divId w:val="2081172275"/>
        <w:rPr>
          <w:rFonts w:ascii="Verdana" w:eastAsia="Times New Roman" w:hAnsi="Verdana"/>
          <w:color w:val="191E00"/>
          <w:sz w:val="20"/>
          <w:szCs w:val="20"/>
        </w:rPr>
      </w:pPr>
      <w:r>
        <w:rPr>
          <w:rFonts w:ascii="Verdana" w:eastAsia="Times New Roman" w:hAnsi="Verdana"/>
          <w:color w:val="191E00"/>
          <w:sz w:val="20"/>
          <w:szCs w:val="20"/>
        </w:rPr>
        <w:t>Τα χρόνια του ’60 μεταμορφώνουν τη δισκογραφία και την Ελλάδα. Το λαϊκό και το έντεχνο τραγούδι ζουν τις μεγάλες τους δόξες, ενώ τα φεστιβάλ τραγουδιού αναδεικνύουν καλλιτέχνες όπως ο Μίμης Πλέσσας. Ο Γιάννης Σπανός φέρνει το Νέο Κύμα, με την υποστήριξη του οραματιστή Αλέκου Πατσιφά, ιδρυτή της Lyra. Η δεκαετία γεμίζει με μιούζικαλ και τραγούδια που ταξιδεύουν παγκοσμίως, ώσπου η 21η Απριλίου αλλάζει τα πάντα.</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44"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3625C" w:rsidRDefault="00060CA7">
      <w:pPr>
        <w:divId w:val="920331529"/>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το Δεξί»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B3625C" w:rsidRDefault="00060CA7">
      <w:pPr>
        <w:divId w:val="1717004955"/>
        <w:rPr>
          <w:rFonts w:ascii="Verdana" w:eastAsia="Times New Roman" w:hAnsi="Verdana"/>
          <w:color w:val="191E00"/>
          <w:sz w:val="20"/>
          <w:szCs w:val="20"/>
        </w:rPr>
      </w:pPr>
      <w:r>
        <w:rPr>
          <w:rFonts w:ascii="Verdana" w:eastAsia="Times New Roman" w:hAnsi="Verdana"/>
          <w:color w:val="191E00"/>
          <w:sz w:val="20"/>
          <w:szCs w:val="20"/>
        </w:rPr>
        <w:t>Κι ενώ η Αριστέα δεν έχει βρει ακόμα τρόπο να ανακοινώσει στον Ευθύμη ότι θα μείνει στην Αθήνα, η Δέσποινα παίρνει τελικά τη θέση στον Φιλανθρωπικό Σύλλογο και ψάχνει σπίτι.</w:t>
      </w:r>
      <w:r>
        <w:rPr>
          <w:rFonts w:ascii="Verdana" w:eastAsia="Times New Roman" w:hAnsi="Verdana"/>
          <w:color w:val="191E00"/>
          <w:sz w:val="20"/>
          <w:szCs w:val="20"/>
        </w:rPr>
        <w:br/>
      </w:r>
      <w:r>
        <w:rPr>
          <w:rFonts w:ascii="Verdana" w:eastAsia="Times New Roman" w:hAnsi="Verdana"/>
          <w:color w:val="191E00"/>
          <w:sz w:val="20"/>
          <w:szCs w:val="20"/>
        </w:rPr>
        <w:br/>
        <w:t>Ναι, αλλά σε ποια περιοχή; Ο Ευθύμης θεωρεί πως πρέπει να έρθει Ελληνορώσων, για να ‘χει και η Αριστέα παρέα. Η Ευγενία, όμως, λέει στον Λουκά πως πρέπει να έρθει στου Παπάγου, έχοντας βέβαια κατά νου πως ίσως έτσι ξεφορτώνεται συχνά-πυκνά τη Φούλη από το σπίτι. Η Αριστέα και ο Ευθύμης βρίσκουν για τη Δέσποινα το τέλειο διαμέρισμα. Ελληνορώσων, φυσικά! Η Φούλη, ο Λουκάς κι η Ευγενία βρίσκουν το ιδανικό. Παπάγου, εννοείται! Στο τραπέζι που θα ετοιμάσει αυτό το Σάββατο η Αριστέα, όλοι θα αποκαλύψουν τις εκπλήξεις τους και οι φωνές από τον καβγά θα ακουστούν και στις δύο περιοχές. Τελικά, πού θα μείνει η Δέσποινα;</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w:t>
      </w:r>
      <w:r>
        <w:rPr>
          <w:rFonts w:ascii="Verdana" w:eastAsia="Times New Roman" w:hAnsi="Verdana"/>
          <w:color w:val="191E00"/>
          <w:sz w:val="20"/>
          <w:szCs w:val="20"/>
        </w:rPr>
        <w:lastRenderedPageBreak/>
        <w:t>(Παντελής).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45"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Αρχελάου 5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B3625C" w:rsidRDefault="00060CA7">
      <w:pPr>
        <w:divId w:val="64769363"/>
        <w:rPr>
          <w:rFonts w:ascii="Verdana" w:eastAsia="Times New Roman" w:hAnsi="Verdana"/>
          <w:color w:val="191E00"/>
          <w:sz w:val="20"/>
          <w:szCs w:val="20"/>
        </w:rPr>
      </w:pPr>
      <w:r>
        <w:rPr>
          <w:rFonts w:ascii="Verdana" w:eastAsia="Times New Roman" w:hAnsi="Verdana"/>
          <w:color w:val="191E00"/>
          <w:sz w:val="20"/>
          <w:szCs w:val="20"/>
        </w:rPr>
        <w:t>Η καθημερινή νεανική κωμική σειρά της ΕΡΤ, «Αρχελάου 5», δίνει ραντεβού με το τηλεοπτικό κοινό στην πιο πολυσύχναστη και νεανική γειτονιά της Αθήνας, το Παγκράτι. Οι χαρακτήρες, γεμάτοι αντιθέσεις και αντιφάσεις, θα γεμίσουν με φρέσκο αέρα και χαμόγελα τα σπίτια μας.</w:t>
      </w:r>
      <w:r>
        <w:rPr>
          <w:rFonts w:ascii="Verdana" w:eastAsia="Times New Roman" w:hAnsi="Verdana"/>
          <w:color w:val="191E00"/>
          <w:sz w:val="20"/>
          <w:szCs w:val="20"/>
        </w:rPr>
        <w:br/>
      </w:r>
      <w:r>
        <w:rPr>
          <w:rFonts w:ascii="Verdana" w:eastAsia="Times New Roman" w:hAnsi="Verdana"/>
          <w:color w:val="191E00"/>
          <w:sz w:val="20"/>
          <w:szCs w:val="20"/>
        </w:rPr>
        <w:br/>
        <w:t>Μεγάλοι έρωτες, ισχυρές φιλίες, προδοσίες, ρίξεις, τσακωμοί και πολλές ακόμα απρόσμενες εξελίξεις θα διαταράξουν τη ζωή πολλών διαφορετικών ανθρώπων που ήρθαν κοντά με αφορμή ένα μπαρ στην Αρχελάου 5. Ένα μπαρ που, παρά το γεγονός ότι θα μπει στο στόχαστρο πολλών, θα συνεχίζει να λειτουργεί αδιάκοπα και να αλλάζει συνεχώς τη ζωή και την καθημερινότητα όλων.</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26 </w:t>
      </w:r>
    </w:p>
    <w:p w:rsidR="00B3625C" w:rsidRDefault="00060CA7">
      <w:pPr>
        <w:spacing w:after="240"/>
        <w:divId w:val="2035301355"/>
        <w:rPr>
          <w:rFonts w:ascii="Verdana" w:eastAsia="Times New Roman" w:hAnsi="Verdana"/>
          <w:color w:val="191E00"/>
          <w:sz w:val="20"/>
          <w:szCs w:val="20"/>
        </w:rPr>
      </w:pPr>
      <w:r>
        <w:rPr>
          <w:rFonts w:ascii="Verdana" w:eastAsia="Times New Roman" w:hAnsi="Verdana"/>
          <w:color w:val="191E00"/>
          <w:sz w:val="20"/>
          <w:szCs w:val="20"/>
        </w:rPr>
        <w:t>Η Κέλλυ κάνει τα πάντα για να μάθει τι ακριβώς συμβαίνει μεταξύ Μπίλυς Μπι και Ματθαίου, μετά την αποκάλυψη της πρώτης στον αέρα ότι βρίσκεται σε σιτιουέισονσιπ. Ένα νέο χόμπι φέρνει πιο κοντά τον κυρ Σωτήρη και τη Δώρα και η Αγγελίνα γίνεται όλο και πιο ισχυρή, αφού μετά το μπαρ βάζει στόχο και το θέατρο του Μπάμπη.</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 πρωτότυπη μουσική της σειράς έχει την υπογραφή του Ερμή Γεραγίδη.</w:t>
      </w:r>
      <w:r>
        <w:rPr>
          <w:rFonts w:ascii="Verdana" w:eastAsia="Times New Roman" w:hAnsi="Verdana"/>
          <w:color w:val="191E00"/>
          <w:sz w:val="20"/>
          <w:szCs w:val="20"/>
        </w:rPr>
        <w:br/>
      </w:r>
      <w:r>
        <w:rPr>
          <w:rFonts w:ascii="Verdana" w:eastAsia="Times New Roman" w:hAnsi="Verdana"/>
          <w:color w:val="191E00"/>
          <w:sz w:val="20"/>
          <w:szCs w:val="20"/>
        </w:rPr>
        <w:br/>
        <w:t>Παίζουν: Γιάννης Στάνκογλου (Ματθαίος), Εβελίνα Παπούλια (Κέλλυ), Γεράσιμος Γεννατάς (Αλέξανδρος), Ναταλία Δραγούμη (Νάντια), Νατάσσα Εξηνταβελώνη (Λυδία), Άλκηστις Ζιρώ (Δώρα), Βάσω Καβαλιεράτου (Μαρούκα), Γιάννης Καράμπαμπας (Στέφανος), Χρήστος Κοντογεώργης (Τεό), Χάρης Χιώτης (Ορφέας), Μαίρη Σταυρακέλλη (Λαμπρινή), Λένα Δροσάκη (Γεωργία Γεωργίου)</w:t>
      </w:r>
      <w:r>
        <w:rPr>
          <w:rFonts w:ascii="Verdana" w:eastAsia="Times New Roman" w:hAnsi="Verdana"/>
          <w:color w:val="191E00"/>
          <w:sz w:val="20"/>
          <w:szCs w:val="20"/>
        </w:rPr>
        <w:br/>
        <w:t xml:space="preserve">Στον ρόλο του «κυρ-Σωτήρη» ο Δημήτρης Πιατάς </w:t>
      </w:r>
      <w:r>
        <w:rPr>
          <w:rFonts w:ascii="Verdana" w:eastAsia="Times New Roman" w:hAnsi="Verdana"/>
          <w:color w:val="191E00"/>
          <w:sz w:val="20"/>
          <w:szCs w:val="20"/>
        </w:rPr>
        <w:br/>
      </w:r>
      <w:r>
        <w:rPr>
          <w:rFonts w:ascii="Verdana" w:eastAsia="Times New Roman" w:hAnsi="Verdana"/>
          <w:color w:val="191E00"/>
          <w:sz w:val="20"/>
          <w:szCs w:val="20"/>
        </w:rPr>
        <w:br/>
        <w:t xml:space="preserve">Μαζί τους και οι: Σαμουήλ Ακίνολα, Γιάννης Διακάκης, Μυρτώ Γκόνη, Λυγερή Μητροπούλου, Δημήτρης Χατζημιχαηλίδης, Δανάη Μικέδη Προδρόμου, James Rodi και πολλοί άλλοι ηθοποιοί σε guest ρόλους. </w:t>
      </w:r>
      <w:r>
        <w:rPr>
          <w:rFonts w:ascii="Verdana" w:eastAsia="Times New Roman" w:hAnsi="Verdana"/>
          <w:color w:val="191E00"/>
          <w:sz w:val="20"/>
          <w:szCs w:val="20"/>
        </w:rPr>
        <w:br/>
      </w:r>
      <w:r>
        <w:rPr>
          <w:rFonts w:ascii="Verdana" w:eastAsia="Times New Roman" w:hAnsi="Verdana"/>
          <w:color w:val="191E00"/>
          <w:sz w:val="20"/>
          <w:szCs w:val="20"/>
        </w:rPr>
        <w:br/>
        <w:t>Δημιουργοί της σειράς: Μαργαρίτα Γερογιάννη, Παναγιώτης Μαρκεζίνης και Θάνος Νασόπουλος</w:t>
      </w:r>
      <w:r>
        <w:rPr>
          <w:rFonts w:ascii="Verdana" w:eastAsia="Times New Roman" w:hAnsi="Verdana"/>
          <w:color w:val="191E00"/>
          <w:sz w:val="20"/>
          <w:szCs w:val="20"/>
        </w:rPr>
        <w:br/>
      </w:r>
      <w:r>
        <w:rPr>
          <w:rFonts w:ascii="Verdana" w:eastAsia="Times New Roman" w:hAnsi="Verdana"/>
          <w:color w:val="191E00"/>
          <w:sz w:val="20"/>
          <w:szCs w:val="20"/>
        </w:rPr>
        <w:br/>
        <w:t>Σενάριο: Μαργαρίτα Γερογιάννη, Παναγιώτης Μαρκεζίνης, Θάνος Νασόπουλος, Αντώνης Ανδρής, Άννα Βασιλείου, Άρτεμις Γρύμπλα, Γιώργος Καστέλλης, Ιωάννα Φωτοπούλου και Σελήνη Παπαγεωργίου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Επιμέλεια σεναρίου: Γιάννης Διακάκης</w:t>
      </w:r>
      <w:r>
        <w:rPr>
          <w:rFonts w:ascii="Verdana" w:eastAsia="Times New Roman" w:hAnsi="Verdana"/>
          <w:color w:val="191E00"/>
          <w:sz w:val="20"/>
          <w:szCs w:val="20"/>
        </w:rPr>
        <w:br/>
      </w:r>
      <w:r>
        <w:rPr>
          <w:rFonts w:ascii="Verdana" w:eastAsia="Times New Roman" w:hAnsi="Verdana"/>
          <w:color w:val="191E00"/>
          <w:sz w:val="20"/>
          <w:szCs w:val="20"/>
        </w:rPr>
        <w:br/>
        <w:t>Σκηνοθεσία: Φωτεινή Κοτρώτση, Δημήτρης Τσακαλέας, Λήδα Βαρτζιώτη</w:t>
      </w:r>
      <w:r>
        <w:rPr>
          <w:rFonts w:ascii="Verdana" w:eastAsia="Times New Roman" w:hAnsi="Verdana"/>
          <w:color w:val="191E00"/>
          <w:sz w:val="20"/>
          <w:szCs w:val="20"/>
        </w:rPr>
        <w:br/>
      </w:r>
      <w:r>
        <w:rPr>
          <w:rFonts w:ascii="Verdana" w:eastAsia="Times New Roman" w:hAnsi="Verdana"/>
          <w:color w:val="191E00"/>
          <w:sz w:val="20"/>
          <w:szCs w:val="20"/>
        </w:rPr>
        <w:br/>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46"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ERT World Cinema - Ασύλληπτη Συμμορία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(Takers)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B3625C" w:rsidRDefault="00060CA7">
      <w:pPr>
        <w:divId w:val="627204044"/>
        <w:rPr>
          <w:rFonts w:ascii="Verdana" w:eastAsia="Times New Roman" w:hAnsi="Verdana"/>
          <w:color w:val="191E00"/>
          <w:sz w:val="20"/>
          <w:szCs w:val="20"/>
        </w:rPr>
      </w:pPr>
      <w:r>
        <w:rPr>
          <w:rFonts w:ascii="Verdana" w:eastAsia="Times New Roman" w:hAnsi="Verdana"/>
          <w:color w:val="191E00"/>
          <w:sz w:val="20"/>
          <w:szCs w:val="20"/>
        </w:rPr>
        <w:t>Ταινία Δράσης παραγωγής ΗΠΑ.</w:t>
      </w:r>
      <w:r>
        <w:rPr>
          <w:rFonts w:ascii="Verdana" w:eastAsia="Times New Roman" w:hAnsi="Verdana"/>
          <w:color w:val="191E00"/>
          <w:sz w:val="20"/>
          <w:szCs w:val="20"/>
        </w:rPr>
        <w:br/>
      </w:r>
      <w:r>
        <w:rPr>
          <w:rFonts w:ascii="Verdana" w:eastAsia="Times New Roman" w:hAnsi="Verdana"/>
          <w:color w:val="191E00"/>
          <w:sz w:val="20"/>
          <w:szCs w:val="20"/>
        </w:rPr>
        <w:br/>
        <w:t>Η ταινία μάς μεταφέρει στον κόσμο μιας διαβόητης ομάδας εγκληματιών, που συνεχίζουν να μπερδεύουν την αστυνομία με τις τέλεια εκτελεσμένες ληστείες τραπεζών. Μπαίνουν και βγαίνουν σαν ρολόι, δεν αφήνουν κανένα στοιχείο πίσω τους και κρύβονται μεταξύ των ληστειών. Όταν όμως επιχειρούν να κάνουν μια τελευταία δουλειά με περισσότερα χρήματα από ποτέ, τα σχέδιά τους διακόπτονται από έναν σκληροτράχηλο ντετέκτιβ που είναι αποφασισμένος να λύσει την υπόθεση.</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Τζον Λουέσενχοπ</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Ματ Ντίλον, Πολ Γουόκερ, Ίντρις Έλμπα, Χέιντεν Κρίστενσεν, Κρις Μπράουν, Μάικλ Λι, Μαριάν Ζαν Μπατίστ</w:t>
      </w:r>
      <w:r>
        <w:rPr>
          <w:rFonts w:ascii="Verdana" w:eastAsia="Times New Roman" w:hAnsi="Verdana"/>
          <w:color w:val="191E00"/>
          <w:sz w:val="20"/>
          <w:szCs w:val="20"/>
        </w:rPr>
        <w:br/>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47"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Γλέντι, Λεφτά και Αγάπη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B3625C" w:rsidRDefault="00060CA7">
      <w:pPr>
        <w:divId w:val="1738165386"/>
        <w:rPr>
          <w:rFonts w:ascii="Verdana" w:eastAsia="Times New Roman" w:hAnsi="Verdana"/>
          <w:color w:val="191E00"/>
          <w:sz w:val="20"/>
          <w:szCs w:val="20"/>
        </w:rPr>
      </w:pPr>
      <w:r>
        <w:rPr>
          <w:rFonts w:ascii="Verdana" w:eastAsia="Times New Roman" w:hAnsi="Verdana"/>
          <w:color w:val="191E00"/>
          <w:sz w:val="20"/>
          <w:szCs w:val="20"/>
        </w:rPr>
        <w:t xml:space="preserve">Ο Άγγελος μαζί με τους φίλους του περιμένει τον πλούσιο θείο του Λαυρέντη από την Αμερική, με την ελπίδα να αλλάξει η τύχη τους. Ο θείος έρχεται αλλά είναι πολύ άρρωστος και η Βιβή αντί για φάρμακα και ησυχία που του προτείνουν οι γιατροί, προσφέρει γλέντια και χορούς, με σκοπό να τα "τινάξει" ο θείος. Πράγματι η θεραπεία αρχίζει, όμως αντί ο θείος να χειροτερεύει, καλυτερεύει, ενώ οι τρεις φίλοι έχουν ξεθεωθεί στα γλέντια. </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Βασίλης Αυλωνίτης,Γιώργος Καμπανέλης, Σπεράντζα Βρανά,Ντίνος Ηλιόπουλος,Νίκος Ρίζος,Σμαρούλα Γιούλη,Θανάσης Τζενεράλης, Λαυρέντης Διανέλλος,Σταύρος Ξενίδης, Αρτέμης Μάτσας,Ράλλης Αγγελίδης,Χρυσάνθη Λιάππη,Χάρις Λουκέα,Ανδρέας Μιτάκης, Μαίρη Θωκταρίδου Σενάριο: Νίκος Τσιφόρος Σκηνοθεσία: Νίκος Τσιφόρος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48"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Πολιτισμός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Παρασκήνιο - ΕΡΤ Αρχείο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3B4A3B" w:rsidRPr="001D64E3">
        <w:rPr>
          <w:rFonts w:ascii="Verdana" w:eastAsia="Times New Roman" w:hAnsi="Verdana"/>
          <w:b/>
          <w:bCs/>
          <w:color w:val="00B0F0"/>
          <w:sz w:val="20"/>
          <w:szCs w:val="20"/>
        </w:rPr>
        <w:t>(Τροποποίηση προγράμματος)</w:t>
      </w:r>
      <w:r>
        <w:rPr>
          <w:rFonts w:ascii="Verdana" w:eastAsia="Times New Roman" w:hAnsi="Verdana"/>
          <w:color w:val="191E00"/>
          <w:sz w:val="20"/>
          <w:szCs w:val="20"/>
        </w:rPr>
        <w:br/>
      </w:r>
    </w:p>
    <w:p w:rsidR="00B3625C" w:rsidRDefault="00060CA7">
      <w:pPr>
        <w:divId w:val="1404794353"/>
        <w:rPr>
          <w:rFonts w:ascii="Verdana" w:eastAsia="Times New Roman" w:hAnsi="Verdana"/>
          <w:color w:val="191E00"/>
          <w:sz w:val="20"/>
          <w:szCs w:val="20"/>
        </w:rPr>
      </w:pPr>
      <w:r>
        <w:rPr>
          <w:rFonts w:ascii="Verdana" w:eastAsia="Times New Roman" w:hAnsi="Verdana"/>
          <w:color w:val="191E00"/>
          <w:sz w:val="20"/>
          <w:szCs w:val="20"/>
        </w:rPr>
        <w:t xml:space="preserve">Σειρά πολιτιστικών και ιστορικών ντοκιμαντέρ. </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«Ροβήρος Μανθούλης : O Άνθρωπος με την Κινηματογραφική Μηχανή»</w:t>
      </w:r>
      <w:r>
        <w:rPr>
          <w:rFonts w:ascii="Verdana" w:eastAsia="Times New Roman" w:hAnsi="Verdana"/>
          <w:color w:val="191E00"/>
          <w:sz w:val="20"/>
          <w:szCs w:val="20"/>
        </w:rPr>
        <w:t xml:space="preserve"> </w:t>
      </w:r>
    </w:p>
    <w:p w:rsidR="00B3625C" w:rsidRDefault="00060CA7">
      <w:pPr>
        <w:divId w:val="1024287191"/>
        <w:rPr>
          <w:rFonts w:ascii="Verdana" w:eastAsia="Times New Roman" w:hAnsi="Verdana"/>
          <w:color w:val="191E00"/>
          <w:sz w:val="20"/>
          <w:szCs w:val="20"/>
        </w:rPr>
      </w:pPr>
      <w:r>
        <w:rPr>
          <w:rFonts w:ascii="Verdana" w:eastAsia="Times New Roman" w:hAnsi="Verdana"/>
          <w:color w:val="191E00"/>
          <w:sz w:val="20"/>
          <w:szCs w:val="20"/>
        </w:rPr>
        <w:lastRenderedPageBreak/>
        <w:t>Το ταξίδι του Ροβήρου Μανθούλη στον κινηματογράφο άρχισε το 1957. Επί μισόν αιώνα γύρισε 130 ταινίες σε όλο τον κόσμο, οι περισσότερες απ΄ αυτές ντοκιμαντέρ. Στη Γαλλία αυτοεξορίστηκε το 1967 μετά την προβολή της ταινίας του «Πρόσωπο με Πρόσωπο›, η οποία απαγορεύτηκε από τη χούντα και έκτοτε ζει εκεί. Μετά την πτώση της Χούντας, ο Ροβήρος Μανθούλης το 1975 αναθέτει από τη θέση του καλλιτεχνικού διευθυντού της ΕΡΤ στην ομάδα της Cinetic την σειρά «Παρασκήνιο›. Μετά από 32 χρόνια, η εκπομπή συναντά το Ροβήρο Μανθούλη και συζητά μαζί του για τον κινηματογράφο, την τηλεόραση και το ντοκιμαντέρ. Όπως λέει ο ίδιος: «Ρώτησα κάποτε τον Εντγκαρ Μορέν -που γύρισε με τον Ζαν Ρους το κλασικό στην ιστορία του ντοκιμαντέρ Χρονικό ενός καλοκαιριού- τι είναι ο «Κινηματογράφος-Αλήθεια›; Ο Μορέν, που είχε ονομάσει το κίνημα inema-verite, μου απάντησε: Είναι ο κινηματογράφος που ψάχνει αυτό που κρύβεται, πίσω από αυτό που φαίνεται. Με αλλά λόγια δεν αντιγράφει αλλά μεταγράφει τη ζωή, ψάχνει το παρασκήνιο της, τις κρυφές ρίζες της. Γι αυτό ονόμασα ?Παρασκήνιο? την σειρά ντοκιμαντέρ που εγκαινίασα κάποτε στην ΕΡΤ.</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49"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Ψυχαγωγία / Τηλεπαιχνίδι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Switch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B3625C" w:rsidRDefault="00060CA7">
      <w:pPr>
        <w:divId w:val="1729763563"/>
        <w:rPr>
          <w:rFonts w:ascii="Verdana" w:eastAsia="Times New Roman" w:hAnsi="Verdana"/>
          <w:color w:val="191E00"/>
          <w:sz w:val="20"/>
          <w:szCs w:val="20"/>
        </w:rPr>
      </w:pPr>
      <w:r>
        <w:rPr>
          <w:rFonts w:ascii="Verdana" w:eastAsia="Times New Roman" w:hAnsi="Verdana"/>
          <w:color w:val="191E00"/>
          <w:sz w:val="20"/>
          <w:szCs w:val="20"/>
        </w:rPr>
        <w:t>Το «Switch», το πιο διασκεδαστικό τηλεπαιχνίδι με την Ευγενία Σαμαρά, επιστρέφει ανανεωμένο, με καινούργιες δοκιμασίες, περισσότερη μουσική και διασκέδαση, ταχύτητα, εγρήγορση, ανατροπές και φυσικά με παίκτες που δοκιμάζουν τα όριά τους. Από Δευτέρα έως Παρασκευή η Ευγενία Σαμαρά,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διεκδικούν μεγάλα χρηματικά ποσά. Και το καταφέρνουν, καθώς στο «Switch» κάθε αποτυχία οδηγεί σε μία νέα ευκαιρία, αφού οι παίκτες δοκιμάζονται για τέσσερις συνεχόμενες ημέρες. Κάθε Παρασκευή, η Ευγενία Σαμαρά συνεχίζει να υποδέχεται αγαπημένα πρόσωπα, καλλιτέχνες, αθλητές -και όχι μόνο-, οι οποίοι παίζουν για φιλανθρωπικό σκοπό, συμβάλλοντας με αυτόν τον τρόπο στο σημαντικό έργο συλλόγων και οργανώσεων.</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89</w:t>
      </w:r>
      <w:r>
        <w:rPr>
          <w:rFonts w:ascii="Verdana" w:eastAsia="Times New Roman" w:hAnsi="Verdana"/>
          <w:color w:val="191E00"/>
          <w:sz w:val="20"/>
          <w:szCs w:val="20"/>
        </w:rPr>
        <w:br/>
        <w:t>Παρουσίαση: Ευγενία Σαμαρά</w:t>
      </w:r>
      <w:r>
        <w:rPr>
          <w:rFonts w:ascii="Verdana" w:eastAsia="Times New Roman" w:hAnsi="Verdana"/>
          <w:color w:val="191E00"/>
          <w:sz w:val="20"/>
          <w:szCs w:val="20"/>
        </w:rPr>
        <w:br/>
        <w:t xml:space="preserve">Σκηνοθεσία: Δημήτρης Αρβανίτης </w:t>
      </w:r>
      <w:r>
        <w:rPr>
          <w:rFonts w:ascii="Verdana" w:eastAsia="Times New Roman" w:hAnsi="Verdana"/>
          <w:color w:val="191E00"/>
          <w:sz w:val="20"/>
          <w:szCs w:val="20"/>
        </w:rPr>
        <w:br/>
        <w:t xml:space="preserve">Αρχισυνταξία: Νίκος Τιλκερίδης </w:t>
      </w:r>
      <w:r>
        <w:rPr>
          <w:rFonts w:ascii="Verdana" w:eastAsia="Times New Roman" w:hAnsi="Verdana"/>
          <w:color w:val="191E00"/>
          <w:sz w:val="20"/>
          <w:szCs w:val="20"/>
        </w:rPr>
        <w:br/>
        <w:t xml:space="preserve">Διεύθυνση παραγωγής: Ζωή Τσετσέλη </w:t>
      </w:r>
      <w:r>
        <w:rPr>
          <w:rFonts w:ascii="Verdana" w:eastAsia="Times New Roman" w:hAnsi="Verdana"/>
          <w:color w:val="191E00"/>
          <w:sz w:val="20"/>
          <w:szCs w:val="20"/>
        </w:rPr>
        <w:br/>
        <w:t xml:space="preserve">Executive Producer: Πάνος Ράλλης, Ελισάβετ Χατζηνικολάου </w:t>
      </w:r>
      <w:r>
        <w:rPr>
          <w:rFonts w:ascii="Verdana" w:eastAsia="Times New Roman" w:hAnsi="Verdana"/>
          <w:color w:val="191E00"/>
          <w:sz w:val="20"/>
          <w:szCs w:val="20"/>
        </w:rPr>
        <w:br/>
        <w:t xml:space="preserve">Παραγωγός: Σοφία Παναγιωτάκη </w:t>
      </w:r>
      <w:r>
        <w:rPr>
          <w:rFonts w:ascii="Verdana" w:eastAsia="Times New Roman" w:hAnsi="Verdana"/>
          <w:color w:val="191E00"/>
          <w:sz w:val="20"/>
          <w:szCs w:val="20"/>
        </w:rPr>
        <w:br/>
        <w:t xml:space="preserve">Παραγωγή: ΕΡΤ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50" style="width:73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625C">
        <w:trPr>
          <w:tblCellSpacing w:w="0" w:type="dxa"/>
        </w:trPr>
        <w:tc>
          <w:tcPr>
            <w:tcW w:w="2500" w:type="pct"/>
            <w:vAlign w:val="center"/>
            <w:hideMark/>
          </w:tcPr>
          <w:p w:rsidR="00B3625C" w:rsidRDefault="00060CA7">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B3625C" w:rsidRDefault="00060CA7">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B3625C" w:rsidRDefault="00060CA7">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B3625C" w:rsidRDefault="00060CA7">
      <w:pPr>
        <w:divId w:val="421532364"/>
        <w:rPr>
          <w:rFonts w:ascii="Verdana" w:eastAsia="Times New Roman" w:hAnsi="Verdana"/>
          <w:color w:val="191E00"/>
          <w:sz w:val="20"/>
          <w:szCs w:val="20"/>
        </w:rPr>
      </w:pPr>
      <w:r>
        <w:rPr>
          <w:rFonts w:ascii="Verdana" w:eastAsia="Times New Roman" w:hAnsi="Verdana"/>
          <w:color w:val="191E00"/>
          <w:sz w:val="20"/>
          <w:szCs w:val="20"/>
        </w:rPr>
        <w:t xml:space="preserve">Εβδομαδιαία ημίωρη εκπομπή, παραγωγής ΕΡΤ3 2022. </w:t>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Μια προσπάθεια κατανόησης ενός διαφορετικού κόσμου, μιας μικρής, απομονωμένης στεριάς που περιβάλλεται από θάλασσα.</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«Θύμαινα»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B3625C" w:rsidRDefault="00060CA7">
      <w:pPr>
        <w:divId w:val="754589030"/>
        <w:rPr>
          <w:rFonts w:ascii="Verdana" w:eastAsia="Times New Roman" w:hAnsi="Verdana"/>
          <w:color w:val="191E00"/>
          <w:sz w:val="20"/>
          <w:szCs w:val="20"/>
        </w:rPr>
      </w:pPr>
      <w:r>
        <w:rPr>
          <w:rFonts w:ascii="Verdana" w:eastAsia="Times New Roman" w:hAnsi="Verdana"/>
          <w:color w:val="191E00"/>
          <w:sz w:val="20"/>
          <w:szCs w:val="20"/>
        </w:rPr>
        <w:t>Στο Ανατολικό Αιγαίο ανάμεσα στην Ικαρία και τη Σάμο βρίσκεται ένα μικρό νησάκι. Η Θύμαινα. Είναι πρωί και όπως κάθε μέρα τα παιδιά του γυμνάσιου φεύγουν με τη Σπυριδούλα το καΐκι του καπετάν Λευτέρη για τους Φούρνους. Από την ανοιχτή πόρτα του δημοτικού σχολείου ακούγονται γλύκες φωνές από τους τρεις μαθητές και την Δασκάλα τους. Στον κάμπο, στο αυτοσχέδιο συνεργείο του Μαστρογιώργου μαζεύονται οι άντρες του νησιού για να βρουν λύσεις με πατέντες σε τεχνικά ζητήματα αλλά και για κουβέντα και παρέα. Η κυρά Γραμματική ακολουθώντας τη δύσκολη ανηφόρα μοιράζει τους άρτους για το μνημόσυνο στα σπίτια. Στον απάνεμο κόλπο της Κεραμιδούς εκεί που βρίσκουν καταφύγιο καΐκια και μικρές βάρκες βρίσκει την ηρεμία και την εσωτερική του γαλήνη στο τροχόσπιτό του, ο κύριος Γιώργος που ήρθε εδώ από τη Σάμο. Τα βράδια όταν παρέλθει η θερινή περίοδος τα δυο καφενεία του νησιού εκ περιτροπής ψήνουν σουβλάκια μια φορά την εβδομάδα και εκεί μαζεύεται σχεδόν όλο το νησί. Συχνά ο Γιώργος με τον γιο του τον Στέλιο και τον μπάρμπα του τον Αριστείδη πηγαίνουν για κυνήγι, πιο πολύ για να απολαύσουν το βουνό παρά να φέρουω πέρδικες. Η Θύμαινα αν και είναι μια μικρή κουκίδα γης στο χάρτη του Αιγαίου έχει το δικό της ιδιαίτερο χρώμα και ρυθμό.</w:t>
      </w:r>
    </w:p>
    <w:p w:rsidR="00B3625C" w:rsidRDefault="00060CA7">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Γιώργος Σαβόγλου &amp; Διονυσία Κοπανά Έρευνα - Αφήγηση: Διονυσία Κοπανά Διεύθυνση Φωτογραφίας: Γιάννης Μισουρίδης Διεύθυνση Παραγωγής: Χριστίνα Τσακμακά Μουσική τίτλων αρχής-τέλους: Κωνσταντής Παπακωνσταντίνου Πρωτότυπη Μουσική: Μιχάλης Τσιφτσής Μοντάζ: Γιώργος Σαβόγλου Βοηθός Μοντάζ: Σταματίνα Ρουπαλιώτη Βοηθός Κάμερας: Αλέξανδρος Βοζινίδης </w:t>
      </w:r>
    </w:p>
    <w:p w:rsidR="00B3625C" w:rsidRDefault="00357175">
      <w:pPr>
        <w:rPr>
          <w:rFonts w:ascii="Verdana" w:eastAsia="Times New Roman" w:hAnsi="Verdana"/>
          <w:color w:val="191E00"/>
          <w:sz w:val="20"/>
          <w:szCs w:val="20"/>
        </w:rPr>
      </w:pPr>
      <w:r>
        <w:rPr>
          <w:rFonts w:ascii="Verdana" w:eastAsia="Times New Roman" w:hAnsi="Verdana"/>
          <w:color w:val="191E00"/>
          <w:sz w:val="20"/>
          <w:szCs w:val="20"/>
        </w:rPr>
        <w:pict>
          <v:rect id="_x0000_i1051" style="width:738pt;height:.75pt" o:hralign="center" o:hrstd="t" o:hr="t" fillcolor="#a0a0a0" stroked="f"/>
        </w:pict>
      </w:r>
    </w:p>
    <w:p w:rsidR="00060CA7" w:rsidRDefault="00060CA7">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60CA7">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175" w:rsidRDefault="00357175">
      <w:r>
        <w:separator/>
      </w:r>
    </w:p>
  </w:endnote>
  <w:endnote w:type="continuationSeparator" w:id="0">
    <w:p w:rsidR="00357175" w:rsidRDefault="0035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5C" w:rsidRDefault="00060CA7">
    <w:pPr>
      <w:pStyle w:val="a4"/>
      <w:jc w:val="right"/>
    </w:pPr>
    <w:r>
      <w:fldChar w:fldCharType="begin"/>
    </w:r>
    <w:r>
      <w:instrText>PAGE</w:instrText>
    </w:r>
    <w:r>
      <w:fldChar w:fldCharType="separate"/>
    </w:r>
    <w:r w:rsidR="00B50C31">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175" w:rsidRDefault="00357175">
      <w:r>
        <w:separator/>
      </w:r>
    </w:p>
  </w:footnote>
  <w:footnote w:type="continuationSeparator" w:id="0">
    <w:p w:rsidR="00357175" w:rsidRDefault="0035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3B"/>
    <w:rsid w:val="00060CA7"/>
    <w:rsid w:val="00357175"/>
    <w:rsid w:val="003B4A3B"/>
    <w:rsid w:val="00B3625C"/>
    <w:rsid w:val="00B50C3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405F48-BB5F-47A9-AA5B-FDC1D370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9363">
      <w:marLeft w:val="0"/>
      <w:marRight w:val="0"/>
      <w:marTop w:val="0"/>
      <w:marBottom w:val="0"/>
      <w:divBdr>
        <w:top w:val="none" w:sz="0" w:space="0" w:color="auto"/>
        <w:left w:val="none" w:sz="0" w:space="0" w:color="auto"/>
        <w:bottom w:val="none" w:sz="0" w:space="0" w:color="auto"/>
        <w:right w:val="none" w:sz="0" w:space="0" w:color="auto"/>
      </w:divBdr>
    </w:div>
    <w:div w:id="135951574">
      <w:marLeft w:val="0"/>
      <w:marRight w:val="0"/>
      <w:marTop w:val="0"/>
      <w:marBottom w:val="0"/>
      <w:divBdr>
        <w:top w:val="none" w:sz="0" w:space="0" w:color="auto"/>
        <w:left w:val="none" w:sz="0" w:space="0" w:color="auto"/>
        <w:bottom w:val="none" w:sz="0" w:space="0" w:color="auto"/>
        <w:right w:val="none" w:sz="0" w:space="0" w:color="auto"/>
      </w:divBdr>
    </w:div>
    <w:div w:id="205069070">
      <w:marLeft w:val="0"/>
      <w:marRight w:val="0"/>
      <w:marTop w:val="0"/>
      <w:marBottom w:val="0"/>
      <w:divBdr>
        <w:top w:val="none" w:sz="0" w:space="0" w:color="auto"/>
        <w:left w:val="none" w:sz="0" w:space="0" w:color="auto"/>
        <w:bottom w:val="none" w:sz="0" w:space="0" w:color="auto"/>
        <w:right w:val="none" w:sz="0" w:space="0" w:color="auto"/>
      </w:divBdr>
    </w:div>
    <w:div w:id="396367216">
      <w:marLeft w:val="0"/>
      <w:marRight w:val="0"/>
      <w:marTop w:val="0"/>
      <w:marBottom w:val="0"/>
      <w:divBdr>
        <w:top w:val="none" w:sz="0" w:space="0" w:color="auto"/>
        <w:left w:val="none" w:sz="0" w:space="0" w:color="auto"/>
        <w:bottom w:val="none" w:sz="0" w:space="0" w:color="auto"/>
        <w:right w:val="none" w:sz="0" w:space="0" w:color="auto"/>
      </w:divBdr>
    </w:div>
    <w:div w:id="406533001">
      <w:marLeft w:val="0"/>
      <w:marRight w:val="0"/>
      <w:marTop w:val="0"/>
      <w:marBottom w:val="0"/>
      <w:divBdr>
        <w:top w:val="none" w:sz="0" w:space="0" w:color="auto"/>
        <w:left w:val="none" w:sz="0" w:space="0" w:color="auto"/>
        <w:bottom w:val="none" w:sz="0" w:space="0" w:color="auto"/>
        <w:right w:val="none" w:sz="0" w:space="0" w:color="auto"/>
      </w:divBdr>
    </w:div>
    <w:div w:id="421532364">
      <w:marLeft w:val="0"/>
      <w:marRight w:val="0"/>
      <w:marTop w:val="0"/>
      <w:marBottom w:val="0"/>
      <w:divBdr>
        <w:top w:val="none" w:sz="0" w:space="0" w:color="auto"/>
        <w:left w:val="none" w:sz="0" w:space="0" w:color="auto"/>
        <w:bottom w:val="none" w:sz="0" w:space="0" w:color="auto"/>
        <w:right w:val="none" w:sz="0" w:space="0" w:color="auto"/>
      </w:divBdr>
    </w:div>
    <w:div w:id="489101099">
      <w:marLeft w:val="0"/>
      <w:marRight w:val="0"/>
      <w:marTop w:val="0"/>
      <w:marBottom w:val="0"/>
      <w:divBdr>
        <w:top w:val="none" w:sz="0" w:space="0" w:color="auto"/>
        <w:left w:val="none" w:sz="0" w:space="0" w:color="auto"/>
        <w:bottom w:val="none" w:sz="0" w:space="0" w:color="auto"/>
        <w:right w:val="none" w:sz="0" w:space="0" w:color="auto"/>
      </w:divBdr>
    </w:div>
    <w:div w:id="579868136">
      <w:marLeft w:val="0"/>
      <w:marRight w:val="0"/>
      <w:marTop w:val="0"/>
      <w:marBottom w:val="0"/>
      <w:divBdr>
        <w:top w:val="none" w:sz="0" w:space="0" w:color="auto"/>
        <w:left w:val="none" w:sz="0" w:space="0" w:color="auto"/>
        <w:bottom w:val="none" w:sz="0" w:space="0" w:color="auto"/>
        <w:right w:val="none" w:sz="0" w:space="0" w:color="auto"/>
      </w:divBdr>
    </w:div>
    <w:div w:id="596403750">
      <w:marLeft w:val="0"/>
      <w:marRight w:val="0"/>
      <w:marTop w:val="0"/>
      <w:marBottom w:val="0"/>
      <w:divBdr>
        <w:top w:val="none" w:sz="0" w:space="0" w:color="auto"/>
        <w:left w:val="none" w:sz="0" w:space="0" w:color="auto"/>
        <w:bottom w:val="none" w:sz="0" w:space="0" w:color="auto"/>
        <w:right w:val="none" w:sz="0" w:space="0" w:color="auto"/>
      </w:divBdr>
    </w:div>
    <w:div w:id="616762993">
      <w:marLeft w:val="0"/>
      <w:marRight w:val="0"/>
      <w:marTop w:val="0"/>
      <w:marBottom w:val="0"/>
      <w:divBdr>
        <w:top w:val="none" w:sz="0" w:space="0" w:color="auto"/>
        <w:left w:val="none" w:sz="0" w:space="0" w:color="auto"/>
        <w:bottom w:val="none" w:sz="0" w:space="0" w:color="auto"/>
        <w:right w:val="none" w:sz="0" w:space="0" w:color="auto"/>
      </w:divBdr>
    </w:div>
    <w:div w:id="627204044">
      <w:marLeft w:val="0"/>
      <w:marRight w:val="0"/>
      <w:marTop w:val="0"/>
      <w:marBottom w:val="0"/>
      <w:divBdr>
        <w:top w:val="none" w:sz="0" w:space="0" w:color="auto"/>
        <w:left w:val="none" w:sz="0" w:space="0" w:color="auto"/>
        <w:bottom w:val="none" w:sz="0" w:space="0" w:color="auto"/>
        <w:right w:val="none" w:sz="0" w:space="0" w:color="auto"/>
      </w:divBdr>
    </w:div>
    <w:div w:id="714550069">
      <w:marLeft w:val="0"/>
      <w:marRight w:val="0"/>
      <w:marTop w:val="0"/>
      <w:marBottom w:val="0"/>
      <w:divBdr>
        <w:top w:val="none" w:sz="0" w:space="0" w:color="auto"/>
        <w:left w:val="none" w:sz="0" w:space="0" w:color="auto"/>
        <w:bottom w:val="none" w:sz="0" w:space="0" w:color="auto"/>
        <w:right w:val="none" w:sz="0" w:space="0" w:color="auto"/>
      </w:divBdr>
    </w:div>
    <w:div w:id="754589030">
      <w:marLeft w:val="0"/>
      <w:marRight w:val="0"/>
      <w:marTop w:val="0"/>
      <w:marBottom w:val="0"/>
      <w:divBdr>
        <w:top w:val="none" w:sz="0" w:space="0" w:color="auto"/>
        <w:left w:val="none" w:sz="0" w:space="0" w:color="auto"/>
        <w:bottom w:val="none" w:sz="0" w:space="0" w:color="auto"/>
        <w:right w:val="none" w:sz="0" w:space="0" w:color="auto"/>
      </w:divBdr>
    </w:div>
    <w:div w:id="773211333">
      <w:marLeft w:val="0"/>
      <w:marRight w:val="0"/>
      <w:marTop w:val="0"/>
      <w:marBottom w:val="0"/>
      <w:divBdr>
        <w:top w:val="none" w:sz="0" w:space="0" w:color="auto"/>
        <w:left w:val="none" w:sz="0" w:space="0" w:color="auto"/>
        <w:bottom w:val="none" w:sz="0" w:space="0" w:color="auto"/>
        <w:right w:val="none" w:sz="0" w:space="0" w:color="auto"/>
      </w:divBdr>
    </w:div>
    <w:div w:id="877009216">
      <w:marLeft w:val="0"/>
      <w:marRight w:val="0"/>
      <w:marTop w:val="0"/>
      <w:marBottom w:val="0"/>
      <w:divBdr>
        <w:top w:val="none" w:sz="0" w:space="0" w:color="auto"/>
        <w:left w:val="none" w:sz="0" w:space="0" w:color="auto"/>
        <w:bottom w:val="none" w:sz="0" w:space="0" w:color="auto"/>
        <w:right w:val="none" w:sz="0" w:space="0" w:color="auto"/>
      </w:divBdr>
    </w:div>
    <w:div w:id="904922528">
      <w:marLeft w:val="0"/>
      <w:marRight w:val="0"/>
      <w:marTop w:val="0"/>
      <w:marBottom w:val="0"/>
      <w:divBdr>
        <w:top w:val="none" w:sz="0" w:space="0" w:color="auto"/>
        <w:left w:val="none" w:sz="0" w:space="0" w:color="auto"/>
        <w:bottom w:val="none" w:sz="0" w:space="0" w:color="auto"/>
        <w:right w:val="none" w:sz="0" w:space="0" w:color="auto"/>
      </w:divBdr>
    </w:div>
    <w:div w:id="920331529">
      <w:marLeft w:val="0"/>
      <w:marRight w:val="0"/>
      <w:marTop w:val="0"/>
      <w:marBottom w:val="0"/>
      <w:divBdr>
        <w:top w:val="none" w:sz="0" w:space="0" w:color="auto"/>
        <w:left w:val="none" w:sz="0" w:space="0" w:color="auto"/>
        <w:bottom w:val="none" w:sz="0" w:space="0" w:color="auto"/>
        <w:right w:val="none" w:sz="0" w:space="0" w:color="auto"/>
      </w:divBdr>
    </w:div>
    <w:div w:id="924454654">
      <w:marLeft w:val="0"/>
      <w:marRight w:val="0"/>
      <w:marTop w:val="0"/>
      <w:marBottom w:val="0"/>
      <w:divBdr>
        <w:top w:val="none" w:sz="0" w:space="0" w:color="auto"/>
        <w:left w:val="none" w:sz="0" w:space="0" w:color="auto"/>
        <w:bottom w:val="none" w:sz="0" w:space="0" w:color="auto"/>
        <w:right w:val="none" w:sz="0" w:space="0" w:color="auto"/>
      </w:divBdr>
    </w:div>
    <w:div w:id="978458612">
      <w:marLeft w:val="0"/>
      <w:marRight w:val="0"/>
      <w:marTop w:val="0"/>
      <w:marBottom w:val="0"/>
      <w:divBdr>
        <w:top w:val="none" w:sz="0" w:space="0" w:color="auto"/>
        <w:left w:val="none" w:sz="0" w:space="0" w:color="auto"/>
        <w:bottom w:val="none" w:sz="0" w:space="0" w:color="auto"/>
        <w:right w:val="none" w:sz="0" w:space="0" w:color="auto"/>
      </w:divBdr>
    </w:div>
    <w:div w:id="1024287191">
      <w:marLeft w:val="0"/>
      <w:marRight w:val="0"/>
      <w:marTop w:val="0"/>
      <w:marBottom w:val="0"/>
      <w:divBdr>
        <w:top w:val="none" w:sz="0" w:space="0" w:color="auto"/>
        <w:left w:val="none" w:sz="0" w:space="0" w:color="auto"/>
        <w:bottom w:val="none" w:sz="0" w:space="0" w:color="auto"/>
        <w:right w:val="none" w:sz="0" w:space="0" w:color="auto"/>
      </w:divBdr>
    </w:div>
    <w:div w:id="1033774268">
      <w:marLeft w:val="0"/>
      <w:marRight w:val="0"/>
      <w:marTop w:val="0"/>
      <w:marBottom w:val="0"/>
      <w:divBdr>
        <w:top w:val="none" w:sz="0" w:space="0" w:color="auto"/>
        <w:left w:val="none" w:sz="0" w:space="0" w:color="auto"/>
        <w:bottom w:val="none" w:sz="0" w:space="0" w:color="auto"/>
        <w:right w:val="none" w:sz="0" w:space="0" w:color="auto"/>
      </w:divBdr>
    </w:div>
    <w:div w:id="1037197584">
      <w:marLeft w:val="0"/>
      <w:marRight w:val="0"/>
      <w:marTop w:val="0"/>
      <w:marBottom w:val="0"/>
      <w:divBdr>
        <w:top w:val="none" w:sz="0" w:space="0" w:color="auto"/>
        <w:left w:val="none" w:sz="0" w:space="0" w:color="auto"/>
        <w:bottom w:val="none" w:sz="0" w:space="0" w:color="auto"/>
        <w:right w:val="none" w:sz="0" w:space="0" w:color="auto"/>
      </w:divBdr>
    </w:div>
    <w:div w:id="1311052825">
      <w:marLeft w:val="0"/>
      <w:marRight w:val="0"/>
      <w:marTop w:val="0"/>
      <w:marBottom w:val="0"/>
      <w:divBdr>
        <w:top w:val="none" w:sz="0" w:space="0" w:color="auto"/>
        <w:left w:val="none" w:sz="0" w:space="0" w:color="auto"/>
        <w:bottom w:val="none" w:sz="0" w:space="0" w:color="auto"/>
        <w:right w:val="none" w:sz="0" w:space="0" w:color="auto"/>
      </w:divBdr>
    </w:div>
    <w:div w:id="1350062315">
      <w:marLeft w:val="0"/>
      <w:marRight w:val="0"/>
      <w:marTop w:val="0"/>
      <w:marBottom w:val="0"/>
      <w:divBdr>
        <w:top w:val="none" w:sz="0" w:space="0" w:color="auto"/>
        <w:left w:val="none" w:sz="0" w:space="0" w:color="auto"/>
        <w:bottom w:val="none" w:sz="0" w:space="0" w:color="auto"/>
        <w:right w:val="none" w:sz="0" w:space="0" w:color="auto"/>
      </w:divBdr>
    </w:div>
    <w:div w:id="1388993288">
      <w:marLeft w:val="0"/>
      <w:marRight w:val="0"/>
      <w:marTop w:val="0"/>
      <w:marBottom w:val="0"/>
      <w:divBdr>
        <w:top w:val="none" w:sz="0" w:space="0" w:color="auto"/>
        <w:left w:val="none" w:sz="0" w:space="0" w:color="auto"/>
        <w:bottom w:val="none" w:sz="0" w:space="0" w:color="auto"/>
        <w:right w:val="none" w:sz="0" w:space="0" w:color="auto"/>
      </w:divBdr>
    </w:div>
    <w:div w:id="1404794353">
      <w:marLeft w:val="0"/>
      <w:marRight w:val="0"/>
      <w:marTop w:val="0"/>
      <w:marBottom w:val="0"/>
      <w:divBdr>
        <w:top w:val="none" w:sz="0" w:space="0" w:color="auto"/>
        <w:left w:val="none" w:sz="0" w:space="0" w:color="auto"/>
        <w:bottom w:val="none" w:sz="0" w:space="0" w:color="auto"/>
        <w:right w:val="none" w:sz="0" w:space="0" w:color="auto"/>
      </w:divBdr>
    </w:div>
    <w:div w:id="1429279678">
      <w:marLeft w:val="0"/>
      <w:marRight w:val="0"/>
      <w:marTop w:val="0"/>
      <w:marBottom w:val="0"/>
      <w:divBdr>
        <w:top w:val="none" w:sz="0" w:space="0" w:color="auto"/>
        <w:left w:val="none" w:sz="0" w:space="0" w:color="auto"/>
        <w:bottom w:val="none" w:sz="0" w:space="0" w:color="auto"/>
        <w:right w:val="none" w:sz="0" w:space="0" w:color="auto"/>
      </w:divBdr>
    </w:div>
    <w:div w:id="1489128951">
      <w:marLeft w:val="0"/>
      <w:marRight w:val="0"/>
      <w:marTop w:val="0"/>
      <w:marBottom w:val="0"/>
      <w:divBdr>
        <w:top w:val="none" w:sz="0" w:space="0" w:color="auto"/>
        <w:left w:val="none" w:sz="0" w:space="0" w:color="auto"/>
        <w:bottom w:val="none" w:sz="0" w:space="0" w:color="auto"/>
        <w:right w:val="none" w:sz="0" w:space="0" w:color="auto"/>
      </w:divBdr>
    </w:div>
    <w:div w:id="1511526796">
      <w:marLeft w:val="0"/>
      <w:marRight w:val="0"/>
      <w:marTop w:val="0"/>
      <w:marBottom w:val="0"/>
      <w:divBdr>
        <w:top w:val="none" w:sz="0" w:space="0" w:color="auto"/>
        <w:left w:val="none" w:sz="0" w:space="0" w:color="auto"/>
        <w:bottom w:val="none" w:sz="0" w:space="0" w:color="auto"/>
        <w:right w:val="none" w:sz="0" w:space="0" w:color="auto"/>
      </w:divBdr>
    </w:div>
    <w:div w:id="1528955040">
      <w:marLeft w:val="0"/>
      <w:marRight w:val="0"/>
      <w:marTop w:val="0"/>
      <w:marBottom w:val="0"/>
      <w:divBdr>
        <w:top w:val="none" w:sz="0" w:space="0" w:color="auto"/>
        <w:left w:val="none" w:sz="0" w:space="0" w:color="auto"/>
        <w:bottom w:val="none" w:sz="0" w:space="0" w:color="auto"/>
        <w:right w:val="none" w:sz="0" w:space="0" w:color="auto"/>
      </w:divBdr>
    </w:div>
    <w:div w:id="1573001991">
      <w:marLeft w:val="0"/>
      <w:marRight w:val="0"/>
      <w:marTop w:val="0"/>
      <w:marBottom w:val="0"/>
      <w:divBdr>
        <w:top w:val="none" w:sz="0" w:space="0" w:color="auto"/>
        <w:left w:val="none" w:sz="0" w:space="0" w:color="auto"/>
        <w:bottom w:val="none" w:sz="0" w:space="0" w:color="auto"/>
        <w:right w:val="none" w:sz="0" w:space="0" w:color="auto"/>
      </w:divBdr>
    </w:div>
    <w:div w:id="1646276012">
      <w:marLeft w:val="0"/>
      <w:marRight w:val="0"/>
      <w:marTop w:val="0"/>
      <w:marBottom w:val="0"/>
      <w:divBdr>
        <w:top w:val="none" w:sz="0" w:space="0" w:color="auto"/>
        <w:left w:val="none" w:sz="0" w:space="0" w:color="auto"/>
        <w:bottom w:val="none" w:sz="0" w:space="0" w:color="auto"/>
        <w:right w:val="none" w:sz="0" w:space="0" w:color="auto"/>
      </w:divBdr>
    </w:div>
    <w:div w:id="1703675954">
      <w:marLeft w:val="0"/>
      <w:marRight w:val="0"/>
      <w:marTop w:val="0"/>
      <w:marBottom w:val="0"/>
      <w:divBdr>
        <w:top w:val="none" w:sz="0" w:space="0" w:color="auto"/>
        <w:left w:val="none" w:sz="0" w:space="0" w:color="auto"/>
        <w:bottom w:val="none" w:sz="0" w:space="0" w:color="auto"/>
        <w:right w:val="none" w:sz="0" w:space="0" w:color="auto"/>
      </w:divBdr>
    </w:div>
    <w:div w:id="1717004955">
      <w:marLeft w:val="0"/>
      <w:marRight w:val="0"/>
      <w:marTop w:val="0"/>
      <w:marBottom w:val="0"/>
      <w:divBdr>
        <w:top w:val="none" w:sz="0" w:space="0" w:color="auto"/>
        <w:left w:val="none" w:sz="0" w:space="0" w:color="auto"/>
        <w:bottom w:val="none" w:sz="0" w:space="0" w:color="auto"/>
        <w:right w:val="none" w:sz="0" w:space="0" w:color="auto"/>
      </w:divBdr>
    </w:div>
    <w:div w:id="1729763563">
      <w:marLeft w:val="0"/>
      <w:marRight w:val="0"/>
      <w:marTop w:val="0"/>
      <w:marBottom w:val="0"/>
      <w:divBdr>
        <w:top w:val="none" w:sz="0" w:space="0" w:color="auto"/>
        <w:left w:val="none" w:sz="0" w:space="0" w:color="auto"/>
        <w:bottom w:val="none" w:sz="0" w:space="0" w:color="auto"/>
        <w:right w:val="none" w:sz="0" w:space="0" w:color="auto"/>
      </w:divBdr>
    </w:div>
    <w:div w:id="1738165386">
      <w:marLeft w:val="0"/>
      <w:marRight w:val="0"/>
      <w:marTop w:val="0"/>
      <w:marBottom w:val="0"/>
      <w:divBdr>
        <w:top w:val="none" w:sz="0" w:space="0" w:color="auto"/>
        <w:left w:val="none" w:sz="0" w:space="0" w:color="auto"/>
        <w:bottom w:val="none" w:sz="0" w:space="0" w:color="auto"/>
        <w:right w:val="none" w:sz="0" w:space="0" w:color="auto"/>
      </w:divBdr>
    </w:div>
    <w:div w:id="1740057073">
      <w:marLeft w:val="0"/>
      <w:marRight w:val="0"/>
      <w:marTop w:val="0"/>
      <w:marBottom w:val="0"/>
      <w:divBdr>
        <w:top w:val="none" w:sz="0" w:space="0" w:color="auto"/>
        <w:left w:val="none" w:sz="0" w:space="0" w:color="auto"/>
        <w:bottom w:val="none" w:sz="0" w:space="0" w:color="auto"/>
        <w:right w:val="none" w:sz="0" w:space="0" w:color="auto"/>
      </w:divBdr>
    </w:div>
    <w:div w:id="1803889905">
      <w:marLeft w:val="0"/>
      <w:marRight w:val="0"/>
      <w:marTop w:val="0"/>
      <w:marBottom w:val="0"/>
      <w:divBdr>
        <w:top w:val="none" w:sz="0" w:space="0" w:color="auto"/>
        <w:left w:val="none" w:sz="0" w:space="0" w:color="auto"/>
        <w:bottom w:val="none" w:sz="0" w:space="0" w:color="auto"/>
        <w:right w:val="none" w:sz="0" w:space="0" w:color="auto"/>
      </w:divBdr>
    </w:div>
    <w:div w:id="1995529464">
      <w:marLeft w:val="0"/>
      <w:marRight w:val="0"/>
      <w:marTop w:val="0"/>
      <w:marBottom w:val="0"/>
      <w:divBdr>
        <w:top w:val="none" w:sz="0" w:space="0" w:color="auto"/>
        <w:left w:val="none" w:sz="0" w:space="0" w:color="auto"/>
        <w:bottom w:val="none" w:sz="0" w:space="0" w:color="auto"/>
        <w:right w:val="none" w:sz="0" w:space="0" w:color="auto"/>
      </w:divBdr>
    </w:div>
    <w:div w:id="2035301355">
      <w:marLeft w:val="0"/>
      <w:marRight w:val="0"/>
      <w:marTop w:val="0"/>
      <w:marBottom w:val="0"/>
      <w:divBdr>
        <w:top w:val="none" w:sz="0" w:space="0" w:color="auto"/>
        <w:left w:val="none" w:sz="0" w:space="0" w:color="auto"/>
        <w:bottom w:val="none" w:sz="0" w:space="0" w:color="auto"/>
        <w:right w:val="none" w:sz="0" w:space="0" w:color="auto"/>
      </w:divBdr>
    </w:div>
    <w:div w:id="2077121100">
      <w:marLeft w:val="0"/>
      <w:marRight w:val="0"/>
      <w:marTop w:val="0"/>
      <w:marBottom w:val="0"/>
      <w:divBdr>
        <w:top w:val="none" w:sz="0" w:space="0" w:color="auto"/>
        <w:left w:val="none" w:sz="0" w:space="0" w:color="auto"/>
        <w:bottom w:val="none" w:sz="0" w:space="0" w:color="auto"/>
        <w:right w:val="none" w:sz="0" w:space="0" w:color="auto"/>
      </w:divBdr>
    </w:div>
    <w:div w:id="2081172275">
      <w:marLeft w:val="0"/>
      <w:marRight w:val="0"/>
      <w:marTop w:val="0"/>
      <w:marBottom w:val="0"/>
      <w:divBdr>
        <w:top w:val="none" w:sz="0" w:space="0" w:color="auto"/>
        <w:left w:val="none" w:sz="0" w:space="0" w:color="auto"/>
        <w:bottom w:val="none" w:sz="0" w:space="0" w:color="auto"/>
        <w:right w:val="none" w:sz="0" w:space="0" w:color="auto"/>
      </w:divBdr>
    </w:div>
    <w:div w:id="2110849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Cyprus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8770</Words>
  <Characters>47364</Characters>
  <Application>Microsoft Office Word</Application>
  <DocSecurity>0</DocSecurity>
  <Lines>394</Lines>
  <Paragraphs>112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Gkiourgkiai</dc:creator>
  <cp:keywords/>
  <dc:description/>
  <cp:lastModifiedBy>Grigorios Krallis</cp:lastModifiedBy>
  <cp:revision>2</cp:revision>
  <dcterms:created xsi:type="dcterms:W3CDTF">2025-04-07T18:10:00Z</dcterms:created>
  <dcterms:modified xsi:type="dcterms:W3CDTF">2025-04-07T18:10:00Z</dcterms:modified>
</cp:coreProperties>
</file>