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11"/>
        <w:tblW w:w="9838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547"/>
        <w:gridCol w:w="8291"/>
      </w:tblGrid>
      <w:tr w:rsidR="00342818" w14:paraId="2D55817B" w14:textId="77777777" w:rsidTr="006D367D">
        <w:trPr>
          <w:trHeight w:val="709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hideMark/>
          </w:tcPr>
          <w:p w14:paraId="12463A2E" w14:textId="26F79E76" w:rsidR="003D4DFA" w:rsidRPr="000A6906" w:rsidRDefault="000A6906" w:rsidP="005D2E59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ΔΕΥΤΕΡΑ–ΠΑΡΑΣΚΕΥΗ</w:t>
            </w:r>
          </w:p>
          <w:p w14:paraId="06CD6B51" w14:textId="77777777" w:rsidR="004C4298" w:rsidRDefault="004C4298" w:rsidP="005D2E59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14:paraId="2F0087CC" w14:textId="77777777" w:rsidR="005D2E59" w:rsidRDefault="005D2E59" w:rsidP="005D2E59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14:paraId="35CA4F6B" w14:textId="3102961F" w:rsidR="003D4DFA" w:rsidRPr="00DF66C7" w:rsidRDefault="003D4DFA" w:rsidP="005D2E59">
            <w:pPr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lang w:val="en-US"/>
              </w:rPr>
            </w:pPr>
          </w:p>
        </w:tc>
      </w:tr>
      <w:tr w:rsidR="00342818" w14:paraId="0B7B1E7A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02662A06" w14:textId="1590F1FF" w:rsidR="000A6906" w:rsidRPr="000A6906" w:rsidRDefault="000A6906" w:rsidP="005D2E59">
            <w:pPr>
              <w:spacing w:after="0" w:line="240" w:lineRule="auto"/>
              <w:rPr>
                <w:b/>
                <w:color w:val="FFFFFF"/>
                <w:lang w:val="en-US"/>
              </w:rPr>
            </w:pPr>
            <w:r w:rsidRPr="000A6906">
              <w:rPr>
                <w:b/>
                <w:color w:val="FFFFFF"/>
                <w:lang w:val="en-US"/>
              </w:rPr>
              <w:t>05.00-06.00</w:t>
            </w:r>
          </w:p>
          <w:p w14:paraId="21500307" w14:textId="77777777" w:rsidR="000A6906" w:rsidRDefault="000A6906" w:rsidP="005D2E59">
            <w:pPr>
              <w:spacing w:after="0" w:line="240" w:lineRule="auto"/>
              <w:rPr>
                <w:color w:val="FFFFFF"/>
              </w:rPr>
            </w:pPr>
          </w:p>
          <w:p w14:paraId="3FBFB68B" w14:textId="77777777" w:rsidR="000A6906" w:rsidRDefault="000A6906" w:rsidP="005D2E59">
            <w:pPr>
              <w:spacing w:after="0" w:line="240" w:lineRule="auto"/>
              <w:rPr>
                <w:b/>
                <w:color w:val="FFFFFF"/>
              </w:rPr>
            </w:pPr>
          </w:p>
          <w:p w14:paraId="1014C84C" w14:textId="46AEABBA" w:rsidR="00342818" w:rsidRPr="000A6906" w:rsidRDefault="00342818" w:rsidP="005D2E59">
            <w:pPr>
              <w:spacing w:after="0" w:line="240" w:lineRule="auto"/>
              <w:rPr>
                <w:b/>
                <w:color w:val="FFFFFF"/>
                <w:lang w:val="en-US"/>
              </w:rPr>
            </w:pPr>
            <w:r w:rsidRPr="000A6906">
              <w:rPr>
                <w:b/>
                <w:color w:val="FFFFFF"/>
              </w:rPr>
              <w:t>06.00</w:t>
            </w:r>
            <w:r w:rsidR="004E694C" w:rsidRPr="000A6906">
              <w:rPr>
                <w:b/>
                <w:color w:val="FFFFFF"/>
              </w:rPr>
              <w:t>-</w:t>
            </w:r>
            <w:r w:rsidRPr="000A6906">
              <w:rPr>
                <w:b/>
                <w:color w:val="FFFFFF"/>
              </w:rPr>
              <w:t>08</w:t>
            </w:r>
            <w:r w:rsidRPr="000A6906">
              <w:rPr>
                <w:b/>
                <w:color w:val="FFFFFF"/>
                <w:lang w:val="en-US"/>
              </w:rPr>
              <w:t>.</w:t>
            </w:r>
            <w:r w:rsidRPr="000A6906">
              <w:rPr>
                <w:b/>
                <w:color w:val="FFFFFF"/>
              </w:rPr>
              <w:t>00</w:t>
            </w:r>
          </w:p>
          <w:p w14:paraId="0854C169" w14:textId="77777777" w:rsidR="00342818" w:rsidRDefault="00342818" w:rsidP="005D2E59">
            <w:pPr>
              <w:spacing w:after="0" w:line="240" w:lineRule="auto"/>
              <w:rPr>
                <w:color w:val="FFFFFF"/>
                <w:lang w:val="en-US"/>
              </w:rPr>
            </w:pPr>
          </w:p>
          <w:p w14:paraId="368C9CA8" w14:textId="77777777" w:rsidR="00342818" w:rsidRDefault="00342818" w:rsidP="005D2E59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2466D789" w14:textId="2F68997E" w:rsidR="000A6906" w:rsidRDefault="000A6906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ΠΡΩΙΝΕΣ ΙΣΤΟΡΙΕΣ</w:t>
            </w:r>
          </w:p>
          <w:p w14:paraId="186774D2" w14:textId="026D1FC6" w:rsidR="000A6906" w:rsidRPr="000A6906" w:rsidRDefault="000A6906" w:rsidP="005D2E59">
            <w:pPr>
              <w:spacing w:after="0" w:line="240" w:lineRule="auto"/>
              <w:rPr>
                <w:color w:val="000000"/>
              </w:rPr>
            </w:pPr>
            <w:r w:rsidRPr="000A6906">
              <w:rPr>
                <w:color w:val="000000"/>
              </w:rPr>
              <w:t>ΓΙΑΝΝΗΣ ΑΡΓΥΡΟΣ</w:t>
            </w:r>
          </w:p>
          <w:p w14:paraId="53F962CC" w14:textId="77777777" w:rsidR="000A6906" w:rsidRDefault="000A6906" w:rsidP="005D2E59">
            <w:pPr>
              <w:spacing w:after="0" w:line="240" w:lineRule="auto"/>
              <w:rPr>
                <w:b/>
                <w:color w:val="000000"/>
              </w:rPr>
            </w:pPr>
          </w:p>
          <w:p w14:paraId="4B62A5C2" w14:textId="77777777" w:rsidR="00342818" w:rsidRDefault="00342818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ΠΡΩΙΝΗ ΠΑΡΕΑ</w:t>
            </w:r>
          </w:p>
          <w:p w14:paraId="227DDD51" w14:textId="77777777" w:rsidR="00342818" w:rsidRDefault="00342818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ΔΙΟΝΥΣΗΣ ΧΑΤΖΗΜΙΧΑΛΗΣ</w:t>
            </w:r>
          </w:p>
          <w:p w14:paraId="51A03E19" w14:textId="43CCD932" w:rsidR="006D7941" w:rsidRDefault="00342818" w:rsidP="005D2E59">
            <w:pPr>
              <w:spacing w:after="0" w:line="240" w:lineRule="auto"/>
            </w:pPr>
            <w:r>
              <w:rPr>
                <w:color w:val="000000"/>
              </w:rPr>
              <w:t>ΚΑΤΕΡΙΝΑ ΣΕΡΕΤΗ</w:t>
            </w:r>
          </w:p>
        </w:tc>
      </w:tr>
      <w:tr w:rsidR="00342818" w14:paraId="49367D3A" w14:textId="77777777" w:rsidTr="004E694C">
        <w:trPr>
          <w:trHeight w:val="829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387754FE" w14:textId="1D7BA8A1" w:rsidR="00342818" w:rsidRDefault="001F31F5" w:rsidP="005D2E59">
            <w:pPr>
              <w:spacing w:after="0" w:line="240" w:lineRule="auto"/>
              <w:rPr>
                <w:color w:val="FFFFFF"/>
                <w:lang w:val="en-US"/>
              </w:rPr>
            </w:pPr>
            <w:r>
              <w:rPr>
                <w:b/>
                <w:color w:val="FFFFFF"/>
              </w:rPr>
              <w:t>08.00</w:t>
            </w:r>
            <w:r w:rsidR="004C4298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10</w:t>
            </w:r>
            <w:r w:rsidR="00342818">
              <w:rPr>
                <w:b/>
                <w:color w:val="FFFFFF"/>
              </w:rPr>
              <w:t>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55047528" w14:textId="77777777" w:rsidR="00342818" w:rsidRPr="0031457B" w:rsidRDefault="00342818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ΠΡΩΙΝΕΣ ΔΙΑΔΡΟΜΕΣ ΣΤΟ ΠΡΩΤΟ </w:t>
            </w:r>
          </w:p>
          <w:p w14:paraId="270F540D" w14:textId="77777777" w:rsidR="00342818" w:rsidRDefault="00342818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ΒΑΣΙΛΗΣ ΑΔΑΜΟΠΟΥΛΟΣ</w:t>
            </w:r>
          </w:p>
          <w:p w14:paraId="12184C5E" w14:textId="77777777" w:rsidR="00B11F0A" w:rsidRDefault="00B11F0A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ΜΑΡΙΑ ΓΕΩΡΓΙΟΥ</w:t>
            </w:r>
          </w:p>
        </w:tc>
      </w:tr>
      <w:tr w:rsidR="00342818" w14:paraId="7489A78E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A6EF40F" w14:textId="51FC725D" w:rsidR="00342818" w:rsidRDefault="0031457B" w:rsidP="005D2E5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  <w:r w:rsidR="00342818">
              <w:rPr>
                <w:b/>
                <w:color w:val="FFFFFF"/>
              </w:rPr>
              <w:t>.00</w:t>
            </w:r>
            <w:r w:rsidR="004C4298">
              <w:rPr>
                <w:b/>
                <w:color w:val="FFFFFF"/>
              </w:rPr>
              <w:t>-</w:t>
            </w:r>
            <w:r w:rsidR="000A6906">
              <w:rPr>
                <w:b/>
                <w:color w:val="FFFFFF"/>
              </w:rPr>
              <w:t>12</w:t>
            </w:r>
            <w:r w:rsidR="001F31F5">
              <w:rPr>
                <w:b/>
                <w:color w:val="FFFFFF"/>
              </w:rPr>
              <w:t>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5CBC454E" w14:textId="77777777" w:rsidR="006D7941" w:rsidRPr="000A6906" w:rsidRDefault="000A6906" w:rsidP="005D2E59">
            <w:pPr>
              <w:spacing w:after="0" w:line="240" w:lineRule="auto"/>
              <w:rPr>
                <w:b/>
                <w:color w:val="000000"/>
              </w:rPr>
            </w:pPr>
            <w:r w:rsidRPr="000A6906">
              <w:rPr>
                <w:b/>
                <w:color w:val="000000"/>
              </w:rPr>
              <w:t>ΣΕΜΝΑ ΚΑΙ ΤΑΠΕΙΝΑ</w:t>
            </w:r>
          </w:p>
          <w:p w14:paraId="64FFD3B2" w14:textId="77777777" w:rsidR="000A6906" w:rsidRDefault="000A6906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ΓΙΩΡΓΟΣ ΚΑΚΟΥΣΗΣ</w:t>
            </w:r>
          </w:p>
          <w:p w14:paraId="1568E799" w14:textId="6F065F67" w:rsidR="000A6906" w:rsidRDefault="000A6906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ΔΗΜΗΤΡΗΣ ΠΕΤΡΟΠΟΥΛΟΣ</w:t>
            </w:r>
          </w:p>
        </w:tc>
      </w:tr>
      <w:tr w:rsidR="00342818" w14:paraId="22C46BEA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C34DA41" w14:textId="45692D94" w:rsidR="00342818" w:rsidRDefault="00342818" w:rsidP="005D2E59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1C19BF16" w14:textId="58C59D20" w:rsidR="006D7941" w:rsidRDefault="006D7941" w:rsidP="005D2E59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342818" w14:paraId="0DAD2218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46CA55B" w14:textId="77777777" w:rsidR="00342818" w:rsidRDefault="00342818" w:rsidP="005D2E5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12.00 -13.00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37107A7D" w14:textId="77777777" w:rsidR="007B3A94" w:rsidRDefault="00342818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7B3A94">
              <w:rPr>
                <w:b/>
                <w:color w:val="000000"/>
              </w:rPr>
              <w:t>ΝΑΙ ΜΕΝ ΑΛΛΑ</w:t>
            </w:r>
          </w:p>
          <w:p w14:paraId="0E37CC81" w14:textId="77777777" w:rsidR="00342818" w:rsidRDefault="007B3A94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ΕΥΑΓΓΕΛΙΑ ΜΠΑΛΤΑΤΖΗ</w:t>
            </w:r>
          </w:p>
        </w:tc>
      </w:tr>
      <w:tr w:rsidR="00342818" w14:paraId="7806C01B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601B328" w14:textId="5D8EC110" w:rsidR="00342818" w:rsidRDefault="00342818" w:rsidP="005D2E59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13.00-14.00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4A42E776" w14:textId="77777777" w:rsidR="00342818" w:rsidRDefault="00342818" w:rsidP="005D2E59">
            <w:pPr>
              <w:spacing w:after="0" w:line="240" w:lineRule="auto"/>
              <w:rPr>
                <w:b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ΕΧΟΥΜΕ ΚΑΙ ΛΕΜΕ</w:t>
            </w:r>
          </w:p>
          <w:p w14:paraId="03B68338" w14:textId="77777777" w:rsidR="00342818" w:rsidRDefault="00342818" w:rsidP="005D2E59">
            <w:pPr>
              <w:spacing w:after="0" w:line="240" w:lineRule="auto"/>
            </w:pPr>
            <w:r>
              <w:t>ΣΤΕΛΙΟΣ ΒΡΑΔΕΛΗΣ</w:t>
            </w:r>
          </w:p>
          <w:p w14:paraId="7B7CA65A" w14:textId="3A2A3EE5" w:rsidR="00342818" w:rsidRDefault="00342818" w:rsidP="005D2E59">
            <w:pPr>
              <w:spacing w:after="0" w:line="240" w:lineRule="auto"/>
              <w:rPr>
                <w:color w:val="000000"/>
              </w:rPr>
            </w:pPr>
            <w:r>
              <w:t xml:space="preserve">ΓΙΩΡΓΟΣ ΠΙΚΟΥΛΑΣ </w:t>
            </w:r>
          </w:p>
        </w:tc>
      </w:tr>
      <w:tr w:rsidR="00342818" w14:paraId="2563EA8E" w14:textId="77777777" w:rsidTr="004E694C">
        <w:trPr>
          <w:trHeight w:val="628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6EF6F926" w14:textId="4A03862E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14.00</w:t>
            </w:r>
            <w:r w:rsidR="004C4298">
              <w:rPr>
                <w:color w:val="FFFFFF"/>
              </w:rPr>
              <w:t>-</w:t>
            </w:r>
            <w:r>
              <w:rPr>
                <w:color w:val="FFFFFF"/>
              </w:rPr>
              <w:t>15.00</w:t>
            </w:r>
          </w:p>
          <w:p w14:paraId="13C10EA9" w14:textId="77777777" w:rsidR="00342818" w:rsidRDefault="00342818" w:rsidP="005D2E59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705C1394" w14:textId="77777777" w:rsidR="00342818" w:rsidRDefault="00342818" w:rsidP="005D2E59">
            <w:pPr>
              <w:spacing w:after="0" w:line="240" w:lineRule="auto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ΠΡΩΤΟ ΣΤΑ ΓΕΓΟΝΟΤΑ </w:t>
            </w:r>
          </w:p>
          <w:p w14:paraId="0ABD90AD" w14:textId="624D8B71" w:rsidR="00342818" w:rsidRDefault="007F00C5" w:rsidP="005D2E59">
            <w:pPr>
              <w:spacing w:after="0" w:line="240" w:lineRule="auto"/>
              <w:rPr>
                <w:b/>
                <w:color w:val="E36C0A"/>
              </w:rPr>
            </w:pPr>
            <w:r w:rsidRPr="007F00C5">
              <w:t>ΓΡΗΓΟΡΗΣ ΝΙΑΚΑΣ</w:t>
            </w:r>
          </w:p>
        </w:tc>
      </w:tr>
      <w:tr w:rsidR="00342818" w14:paraId="0406460D" w14:textId="77777777" w:rsidTr="004E694C">
        <w:trPr>
          <w:trHeight w:val="522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52A1BC9" w14:textId="77777777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15.00-16.00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3B78AB76" w14:textId="77777777" w:rsidR="009900DC" w:rsidRDefault="00961CFE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ΣΕ ΔΙΑΔΡΑΣΗ</w:t>
            </w:r>
          </w:p>
          <w:p w14:paraId="5A1C200C" w14:textId="0A6F138C" w:rsidR="00342818" w:rsidRDefault="00961CFE" w:rsidP="005D2E59">
            <w:pPr>
              <w:spacing w:after="0" w:line="240" w:lineRule="auto"/>
              <w:rPr>
                <w:color w:val="E36C0A"/>
              </w:rPr>
            </w:pPr>
            <w:r w:rsidRPr="00961CFE">
              <w:rPr>
                <w:color w:val="000000"/>
              </w:rPr>
              <w:t>ΑΡΕΤΗ ΜΠΙΤΑ</w:t>
            </w:r>
          </w:p>
        </w:tc>
      </w:tr>
      <w:tr w:rsidR="00342818" w14:paraId="0A535479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FBA2474" w14:textId="14489294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16.00</w:t>
            </w:r>
            <w:r w:rsidR="004C4298">
              <w:rPr>
                <w:color w:val="FFFFFF"/>
              </w:rPr>
              <w:t>-</w:t>
            </w:r>
            <w:r>
              <w:rPr>
                <w:color w:val="FFFFFF"/>
              </w:rPr>
              <w:t>17.00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23157E23" w14:textId="77777777" w:rsidR="00342818" w:rsidRDefault="00342818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ΑΠΟ ΤΙΣ 4 ΣΤΙΣ 5   </w:t>
            </w:r>
          </w:p>
          <w:p w14:paraId="0A94D245" w14:textId="77777777" w:rsidR="00342818" w:rsidRDefault="00342818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ΓΙΑΝΝΗΣ ΠΕΤΡΙΔΗΣ</w:t>
            </w:r>
            <w:r>
              <w:rPr>
                <w:color w:val="000000"/>
              </w:rPr>
              <w:br/>
            </w:r>
          </w:p>
        </w:tc>
      </w:tr>
      <w:tr w:rsidR="00342818" w14:paraId="17AB0AC9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39DC4A4C" w14:textId="1609A1D3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17.00</w:t>
            </w:r>
            <w:r w:rsidR="004C4298">
              <w:rPr>
                <w:color w:val="FFFFFF"/>
              </w:rPr>
              <w:t>-</w:t>
            </w:r>
            <w:r>
              <w:rPr>
                <w:color w:val="FFFFFF"/>
              </w:rPr>
              <w:t>18.00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1EF9E76F" w14:textId="77777777" w:rsidR="000A6906" w:rsidRDefault="000A6906" w:rsidP="000A69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ΜΕΝΟΥΜΕ ΠΡΩΤΟ </w:t>
            </w:r>
          </w:p>
          <w:p w14:paraId="74304691" w14:textId="77777777" w:rsidR="000A6906" w:rsidRDefault="000A6906" w:rsidP="000A6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ΕΛΕΝΑ ΚΑΡΑΓΙΑΝΝΗ</w:t>
            </w:r>
            <w:r w:rsidRPr="00A36214">
              <w:rPr>
                <w:b/>
                <w:color w:val="000000"/>
              </w:rPr>
              <w:t xml:space="preserve"> </w:t>
            </w:r>
          </w:p>
          <w:p w14:paraId="6D9F69CF" w14:textId="6286EE0C" w:rsidR="00342818" w:rsidRDefault="00342818" w:rsidP="005D2E59">
            <w:pPr>
              <w:spacing w:after="0" w:line="240" w:lineRule="auto"/>
              <w:rPr>
                <w:color w:val="000000"/>
              </w:rPr>
            </w:pPr>
          </w:p>
        </w:tc>
      </w:tr>
      <w:tr w:rsidR="00342818" w14:paraId="0FAAA847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17C979BE" w14:textId="77777777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18.00-19.00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275034C2" w14:textId="77777777" w:rsidR="00342818" w:rsidRDefault="00342818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ΑΠΟΛΥΤΩΣ ΣΧΕΤΙΚΟ</w:t>
            </w:r>
          </w:p>
          <w:p w14:paraId="4B04BBEF" w14:textId="77777777" w:rsidR="00342818" w:rsidRDefault="00342818" w:rsidP="005D2E5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ΑΝΔΡΕΑΣ ΠΑΠΑΣΤΑΜΑΤΙΟΥ</w:t>
            </w:r>
          </w:p>
        </w:tc>
      </w:tr>
      <w:tr w:rsidR="00342818" w14:paraId="68960624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1066737" w14:textId="77777777" w:rsidR="00342818" w:rsidRDefault="00A36214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19.00-20</w:t>
            </w:r>
            <w:r w:rsidR="00342818">
              <w:rPr>
                <w:color w:val="FFFFFF"/>
              </w:rPr>
              <w:t>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34AFA07D" w14:textId="77777777" w:rsidR="000A6906" w:rsidRDefault="000A6906" w:rsidP="000A6906">
            <w:pPr>
              <w:spacing w:after="0" w:line="240" w:lineRule="auto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ΠΡΩΤΟ ΣΤΑ ΓΕΓΟΝΟΤΑ </w:t>
            </w:r>
          </w:p>
          <w:p w14:paraId="15333572" w14:textId="50ACA729" w:rsidR="00342818" w:rsidRDefault="000A6906" w:rsidP="000A69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ΘΑΝΟΣ ΣΙΑΦΑΚΑΣ</w:t>
            </w:r>
          </w:p>
        </w:tc>
      </w:tr>
      <w:tr w:rsidR="00A36214" w14:paraId="23E30D64" w14:textId="77777777" w:rsidTr="004E694C">
        <w:trPr>
          <w:trHeight w:val="48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5E7687F7" w14:textId="77777777" w:rsidR="00A36214" w:rsidRDefault="00A36214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20.00-21.00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2E4958AE" w14:textId="77777777" w:rsidR="00A36214" w:rsidRDefault="000A6906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ΚΑΘΡΕΦΤΗΣ</w:t>
            </w:r>
          </w:p>
          <w:p w14:paraId="4AD9E2EA" w14:textId="6422DE93" w:rsidR="000A6906" w:rsidRPr="000A6906" w:rsidRDefault="000A6906" w:rsidP="005D2E59">
            <w:pPr>
              <w:spacing w:after="0" w:line="240" w:lineRule="auto"/>
              <w:rPr>
                <w:color w:val="000000"/>
              </w:rPr>
            </w:pPr>
            <w:r w:rsidRPr="000A6906">
              <w:rPr>
                <w:color w:val="000000"/>
              </w:rPr>
              <w:t>ΧΡΗΣΤΟΣ ΜΙΧΑΗΛΙΔΗΣ</w:t>
            </w:r>
          </w:p>
        </w:tc>
      </w:tr>
      <w:tr w:rsidR="00342818" w14:paraId="16DE7AED" w14:textId="77777777" w:rsidTr="004E694C">
        <w:trPr>
          <w:trHeight w:val="561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8857BC2" w14:textId="4EDBDFBB" w:rsidR="00342818" w:rsidRDefault="0034281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21.00-22.00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13E9B7CB" w14:textId="77777777" w:rsidR="00342818" w:rsidRDefault="00342818" w:rsidP="005D2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ΕΛΘΕΤΩ Η ΒΑΣΙΛΕΙΑ </w:t>
            </w:r>
          </w:p>
          <w:p w14:paraId="083C92F5" w14:textId="77777777" w:rsidR="00342818" w:rsidRDefault="00342818" w:rsidP="005D2E59">
            <w:pPr>
              <w:spacing w:after="0" w:line="240" w:lineRule="auto"/>
              <w:rPr>
                <w:color w:val="E36C0A"/>
              </w:rPr>
            </w:pPr>
            <w:r>
              <w:t>ΒΑΣΙΛΕΙΑ ΖΕΡΒΟΥ</w:t>
            </w:r>
          </w:p>
        </w:tc>
      </w:tr>
      <w:tr w:rsidR="00342818" w14:paraId="6B137308" w14:textId="77777777" w:rsidTr="004E694C">
        <w:trPr>
          <w:trHeight w:val="59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5BBA1DB8" w14:textId="6F81355E" w:rsidR="00342818" w:rsidRDefault="00254DF4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22.00-23</w:t>
            </w:r>
            <w:r w:rsidR="00342818">
              <w:rPr>
                <w:color w:val="FFFFFF"/>
              </w:rPr>
              <w:t>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0E1302E0" w14:textId="77777777" w:rsidR="00342818" w:rsidRDefault="004D0A29" w:rsidP="005D2E5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 ΜΑΣ ΞΗΜΕΡΩΝΕΙ</w:t>
            </w:r>
          </w:p>
          <w:p w14:paraId="0A61F57D" w14:textId="77777777" w:rsidR="004D0A29" w:rsidRPr="004D0A29" w:rsidRDefault="004D0A29" w:rsidP="005D2E59">
            <w:pPr>
              <w:spacing w:after="0" w:line="240" w:lineRule="auto"/>
              <w:rPr>
                <w:color w:val="E36C0A"/>
              </w:rPr>
            </w:pPr>
            <w:r w:rsidRPr="004D0A29">
              <w:rPr>
                <w:color w:val="000000"/>
              </w:rPr>
              <w:t>ΝΕΦΕΛΗ ΛΥΓΕΡΟΥ</w:t>
            </w:r>
          </w:p>
        </w:tc>
      </w:tr>
      <w:tr w:rsidR="00254DF4" w14:paraId="297A5186" w14:textId="77777777" w:rsidTr="004E694C">
        <w:trPr>
          <w:trHeight w:val="594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6430E3B4" w14:textId="77777777" w:rsidR="00254DF4" w:rsidRDefault="00254DF4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23.00-00.00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</w:tcPr>
          <w:p w14:paraId="429C5C83" w14:textId="77777777" w:rsidR="001F31F5" w:rsidRDefault="001F31F5" w:rsidP="005D2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ΑΠΟ ΤΙΣ 4 ΣΤΙΣ 5 (ΕΠΑΝΑΛΗΨΗ)</w:t>
            </w:r>
          </w:p>
          <w:p w14:paraId="0395EB8E" w14:textId="77777777" w:rsidR="00254DF4" w:rsidRDefault="001F31F5" w:rsidP="005D2E59">
            <w:pPr>
              <w:spacing w:after="0" w:line="240" w:lineRule="auto"/>
              <w:rPr>
                <w:b/>
                <w:color w:val="000000"/>
              </w:rPr>
            </w:pPr>
            <w:r>
              <w:t>ΓΙΑΝΝΗΣ ΠΕΤΡΙΔΗΣ</w:t>
            </w:r>
          </w:p>
        </w:tc>
      </w:tr>
      <w:tr w:rsidR="00342818" w14:paraId="0DD45DB3" w14:textId="77777777" w:rsidTr="004E694C">
        <w:trPr>
          <w:trHeight w:val="561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496383A" w14:textId="4D064142" w:rsidR="00342818" w:rsidRDefault="00B92888" w:rsidP="005D2E59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00.00-02</w:t>
            </w:r>
            <w:r w:rsidR="00342818">
              <w:rPr>
                <w:color w:val="FFFFFF"/>
              </w:rPr>
              <w:t>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21F7EBE7" w14:textId="77777777" w:rsidR="001F31F5" w:rsidRPr="001F31F5" w:rsidRDefault="001F31F5" w:rsidP="005D2E59">
            <w:pPr>
              <w:spacing w:after="0" w:line="240" w:lineRule="auto"/>
              <w:rPr>
                <w:b/>
              </w:rPr>
            </w:pPr>
            <w:r w:rsidRPr="001F31F5">
              <w:rPr>
                <w:b/>
              </w:rPr>
              <w:t>ΝΥΧΤΑ ΣΤΑΣΟΥ</w:t>
            </w:r>
          </w:p>
          <w:p w14:paraId="3F21C6CC" w14:textId="297FB4CE" w:rsidR="00594364" w:rsidRPr="00594364" w:rsidRDefault="001F31F5" w:rsidP="005D2E59">
            <w:pPr>
              <w:spacing w:after="0" w:line="240" w:lineRule="auto"/>
              <w:rPr>
                <w:b/>
                <w:color w:val="C00000"/>
              </w:rPr>
            </w:pPr>
            <w:r>
              <w:t>ΕΛΠΙΔΑ ΓΕΩΡΓΙΤΖΙΚΗ</w:t>
            </w:r>
            <w:r w:rsidR="00B92888">
              <w:rPr>
                <w:b/>
                <w:color w:val="C00000"/>
              </w:rPr>
              <w:t>(ξημέρωμα ΤΡΙΤΗΣ,ΤΕΤΑΡΤΗΣ,ΠΕΜΠΤΗΣ,ΠΑΡΑΣΚΕΥΗΣ,ΣΑΒΒΑΤΟΥ)</w:t>
            </w:r>
          </w:p>
        </w:tc>
      </w:tr>
      <w:tr w:rsidR="00122D07" w14:paraId="2DC97F7C" w14:textId="77777777" w:rsidTr="004E694C">
        <w:trPr>
          <w:trHeight w:val="561"/>
        </w:trPr>
        <w:tc>
          <w:tcPr>
            <w:tcW w:w="154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71B4A7C" w14:textId="4D27AAAE" w:rsidR="00122D07" w:rsidRDefault="00122D07" w:rsidP="00122D07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02.00-</w:t>
            </w:r>
            <w:r>
              <w:rPr>
                <w:color w:val="FFFFFF"/>
              </w:rPr>
              <w:t>0</w:t>
            </w:r>
            <w:r>
              <w:rPr>
                <w:color w:val="FFFFFF"/>
              </w:rPr>
              <w:t>5.00</w:t>
            </w:r>
          </w:p>
        </w:tc>
        <w:tc>
          <w:tcPr>
            <w:tcW w:w="82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EEAF6" w:themeFill="accent1" w:themeFillTint="33"/>
            <w:hideMark/>
          </w:tcPr>
          <w:p w14:paraId="27661CB5" w14:textId="77777777" w:rsidR="00122D07" w:rsidRDefault="00122D07" w:rsidP="00122D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ΛΑΙΚΑ ΜΟΝΟΠΑΤΙΑ</w:t>
            </w:r>
          </w:p>
          <w:p w14:paraId="5D054233" w14:textId="136822F9" w:rsidR="00122D07" w:rsidRDefault="00122D07" w:rsidP="00122D07">
            <w:pPr>
              <w:spacing w:after="0" w:line="240" w:lineRule="auto"/>
            </w:pPr>
            <w:r>
              <w:t>Γ.ΕΥΘΥΜΙΟΥ</w:t>
            </w:r>
            <w:r>
              <w:rPr>
                <w:b/>
                <w:color w:val="C00000"/>
              </w:rPr>
              <w:t>(ξημέρωμα ΔΕΥΤΕΡΑΣ,ΤΡΙΤΗΣ,ΤΕΤΑΡΤΗΣ,ΠΕΜΠΤΗΣ,ΠΑΡΑΣΚΕΥΗΣ)</w:t>
            </w:r>
          </w:p>
        </w:tc>
      </w:tr>
    </w:tbl>
    <w:p w14:paraId="263431F1" w14:textId="77777777" w:rsidR="00CB16B9" w:rsidRDefault="00CB16B9" w:rsidP="00342818">
      <w:bookmarkStart w:id="0" w:name="_GoBack"/>
      <w:bookmarkEnd w:id="0"/>
    </w:p>
    <w:p w14:paraId="2D1975C1" w14:textId="77777777" w:rsidR="00DF0BCA" w:rsidRDefault="00DF0BCA"/>
    <w:sectPr w:rsidR="00DF0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5586"/>
    <w:multiLevelType w:val="multilevel"/>
    <w:tmpl w:val="90D0F6FA"/>
    <w:lvl w:ilvl="0">
      <w:numFmt w:val="decimalZero"/>
      <w:lvlText w:val="%1.0-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18"/>
    <w:rsid w:val="000509E0"/>
    <w:rsid w:val="00077632"/>
    <w:rsid w:val="000911AF"/>
    <w:rsid w:val="000A6906"/>
    <w:rsid w:val="000D6839"/>
    <w:rsid w:val="000E63E5"/>
    <w:rsid w:val="00122D07"/>
    <w:rsid w:val="00124B12"/>
    <w:rsid w:val="00132191"/>
    <w:rsid w:val="0015681D"/>
    <w:rsid w:val="001B471E"/>
    <w:rsid w:val="001F31F5"/>
    <w:rsid w:val="00202E0D"/>
    <w:rsid w:val="00254DF4"/>
    <w:rsid w:val="00284968"/>
    <w:rsid w:val="00285B3A"/>
    <w:rsid w:val="00294F06"/>
    <w:rsid w:val="002E41C5"/>
    <w:rsid w:val="002E5787"/>
    <w:rsid w:val="0031457B"/>
    <w:rsid w:val="00324052"/>
    <w:rsid w:val="0032468D"/>
    <w:rsid w:val="003342AC"/>
    <w:rsid w:val="00342818"/>
    <w:rsid w:val="00363149"/>
    <w:rsid w:val="003B7BF3"/>
    <w:rsid w:val="003D4DFA"/>
    <w:rsid w:val="003F1683"/>
    <w:rsid w:val="0040341E"/>
    <w:rsid w:val="00451E08"/>
    <w:rsid w:val="004675E6"/>
    <w:rsid w:val="004C4298"/>
    <w:rsid w:val="004D0A29"/>
    <w:rsid w:val="004E694C"/>
    <w:rsid w:val="004F48FA"/>
    <w:rsid w:val="00514184"/>
    <w:rsid w:val="00531FD5"/>
    <w:rsid w:val="00594364"/>
    <w:rsid w:val="005A1C23"/>
    <w:rsid w:val="005C4A82"/>
    <w:rsid w:val="005D2E59"/>
    <w:rsid w:val="00603F05"/>
    <w:rsid w:val="006547F5"/>
    <w:rsid w:val="00654BC2"/>
    <w:rsid w:val="00666DE9"/>
    <w:rsid w:val="006677CF"/>
    <w:rsid w:val="006C0EBB"/>
    <w:rsid w:val="006D367D"/>
    <w:rsid w:val="006D7941"/>
    <w:rsid w:val="00744EA3"/>
    <w:rsid w:val="00753AD4"/>
    <w:rsid w:val="00766722"/>
    <w:rsid w:val="007B3A94"/>
    <w:rsid w:val="007C09A6"/>
    <w:rsid w:val="007F00C5"/>
    <w:rsid w:val="00836C2F"/>
    <w:rsid w:val="0088540C"/>
    <w:rsid w:val="008939C3"/>
    <w:rsid w:val="00901DE9"/>
    <w:rsid w:val="009279AF"/>
    <w:rsid w:val="00961CFE"/>
    <w:rsid w:val="00972B02"/>
    <w:rsid w:val="009900DC"/>
    <w:rsid w:val="009D0FCA"/>
    <w:rsid w:val="00A012EC"/>
    <w:rsid w:val="00A36214"/>
    <w:rsid w:val="00A50A7D"/>
    <w:rsid w:val="00A91F92"/>
    <w:rsid w:val="00A95512"/>
    <w:rsid w:val="00B11F0A"/>
    <w:rsid w:val="00B1258D"/>
    <w:rsid w:val="00B92888"/>
    <w:rsid w:val="00B9650D"/>
    <w:rsid w:val="00BA20BB"/>
    <w:rsid w:val="00BD04F7"/>
    <w:rsid w:val="00C10D2B"/>
    <w:rsid w:val="00C623FB"/>
    <w:rsid w:val="00CB16B9"/>
    <w:rsid w:val="00D314A9"/>
    <w:rsid w:val="00D50831"/>
    <w:rsid w:val="00D76CCB"/>
    <w:rsid w:val="00DF0BCA"/>
    <w:rsid w:val="00DF66C7"/>
    <w:rsid w:val="00E60E1F"/>
    <w:rsid w:val="00E83F88"/>
    <w:rsid w:val="00E93CC2"/>
    <w:rsid w:val="00F050E0"/>
    <w:rsid w:val="00F057B9"/>
    <w:rsid w:val="00F513F2"/>
    <w:rsid w:val="00F62629"/>
    <w:rsid w:val="00F72269"/>
    <w:rsid w:val="00F8217B"/>
    <w:rsid w:val="00F83028"/>
    <w:rsid w:val="00F93DC6"/>
    <w:rsid w:val="00FC0595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C13A"/>
  <w15:chartTrackingRefBased/>
  <w15:docId w15:val="{AD585C8A-0512-4C3D-B9E7-E81ED19F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3DC6"/>
    <w:rPr>
      <w:rFonts w:ascii="Segoe UI" w:eastAsia="Calibr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FD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Kladou</dc:creator>
  <cp:keywords/>
  <dc:description/>
  <cp:lastModifiedBy>Eleni Politi</cp:lastModifiedBy>
  <cp:revision>8</cp:revision>
  <cp:lastPrinted>2025-04-04T08:55:00Z</cp:lastPrinted>
  <dcterms:created xsi:type="dcterms:W3CDTF">2025-08-28T13:46:00Z</dcterms:created>
  <dcterms:modified xsi:type="dcterms:W3CDTF">2025-08-28T14:04:00Z</dcterms:modified>
</cp:coreProperties>
</file>