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DF54B1" w14:textId="77777777" w:rsidR="001C6755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0" wp14:anchorId="6CE0F69F" wp14:editId="0D6233C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3810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 wp14:anchorId="0B689F60" wp14:editId="47B6F00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28650" cy="381000"/>
            <wp:effectExtent l="0" t="0" r="0" b="0"/>
            <wp:wrapSquare wrapText="bothSides"/>
            <wp:docPr id="141317006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0E3FD" w14:textId="25181290" w:rsidR="001C6755" w:rsidRPr="00374EE8" w:rsidRDefault="00374EE8">
      <w:pPr>
        <w:jc w:val="center"/>
        <w:rPr>
          <w:rFonts w:ascii="Verdana" w:eastAsia="Times New Roman" w:hAnsi="Verdana"/>
          <w:color w:val="191E00"/>
          <w:lang w:val="el-GR"/>
        </w:rPr>
      </w:pPr>
      <w:r>
        <w:rPr>
          <w:rFonts w:ascii="Verdana" w:eastAsia="Times New Roman" w:hAnsi="Verdana"/>
          <w:b/>
          <w:bCs/>
          <w:color w:val="00B0F0"/>
          <w:lang w:val="el-GR"/>
        </w:rPr>
        <w:t xml:space="preserve">ΤΡΟΠΟΠΟΙΗΣΗ </w:t>
      </w:r>
      <w:r>
        <w:rPr>
          <w:rFonts w:ascii="Verdana" w:eastAsia="Times New Roman" w:hAnsi="Verdana"/>
          <w:b/>
          <w:bCs/>
          <w:color w:val="191E00"/>
        </w:rPr>
        <w:t>ΠΡΟΓΡΑΜΜΑ</w:t>
      </w:r>
      <w:r>
        <w:rPr>
          <w:rFonts w:ascii="Verdana" w:eastAsia="Times New Roman" w:hAnsi="Verdana"/>
          <w:b/>
          <w:bCs/>
          <w:color w:val="191E00"/>
          <w:lang w:val="el-GR"/>
        </w:rPr>
        <w:t xml:space="preserve">ΤΟΣ </w:t>
      </w:r>
      <w:r>
        <w:rPr>
          <w:rFonts w:ascii="Verdana" w:eastAsia="Times New Roman" w:hAnsi="Verdana"/>
          <w:b/>
          <w:bCs/>
          <w:color w:val="053E62"/>
        </w:rPr>
        <w:t>02/10/2025</w:t>
      </w:r>
    </w:p>
    <w:p w14:paraId="11F7567A" w14:textId="77777777" w:rsidR="001C6755" w:rsidRDefault="001C6755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58BD3992" w14:textId="77777777" w:rsidR="001C6755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0241C2E">
          <v:rect id="_x0000_i1025" style="width:540pt;height:.75pt" o:hralign="center" o:hrstd="t" o:hrnoshade="t" o:hr="t" fillcolor="black" stroked="f"/>
        </w:pict>
      </w:r>
    </w:p>
    <w:p w14:paraId="6E56792B" w14:textId="77777777" w:rsidR="001C6755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06734C61" w14:textId="77777777" w:rsidR="001C6755" w:rsidRDefault="00000000">
      <w:pPr>
        <w:pStyle w:val="a4"/>
        <w:jc w:val="right"/>
        <w:divId w:val="1517309940"/>
      </w:pP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14:paraId="1045CC21" w14:textId="77777777" w:rsidR="001C6755" w:rsidRDefault="00000000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ΠΡΟΓΡΑΜΜΑ  ΠΕΜΠΤΗΣ  02/10/2025</w:t>
      </w:r>
    </w:p>
    <w:p w14:paraId="60B4CBE1" w14:textId="77777777" w:rsidR="001C6755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459FB69">
          <v:rect id="_x0000_i1026" style="width:540pt;height:.75pt" o:hralign="center" o:hrstd="t" o:hr="t" fillcolor="#a0a0a0" stroked="f"/>
        </w:pict>
      </w:r>
    </w:p>
    <w:p w14:paraId="03038503" w14:textId="2B09DC2F" w:rsidR="001C6755" w:rsidRPr="00374EE8" w:rsidRDefault="00374EE8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808080"/>
          <w:sz w:val="20"/>
          <w:szCs w:val="20"/>
          <w:lang w:val="el-GR"/>
        </w:rPr>
        <w:t>…..</w:t>
      </w:r>
    </w:p>
    <w:p w14:paraId="391282E1" w14:textId="77777777" w:rsidR="001C6755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0D3091E">
          <v:rect id="_x0000_i1027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1C6755" w14:paraId="2EEBA059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633D3D3" w14:textId="77777777" w:rsidR="001C6755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Ενημέρωση / Ειδήσεις </w:t>
            </w:r>
          </w:p>
        </w:tc>
        <w:tc>
          <w:tcPr>
            <w:tcW w:w="2500" w:type="pct"/>
            <w:vAlign w:val="center"/>
            <w:hideMark/>
          </w:tcPr>
          <w:p w14:paraId="5D520737" w14:textId="77777777" w:rsidR="001C6755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ERTflix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63B2302" w14:textId="16B9E8BE" w:rsidR="001C6755" w:rsidRPr="00374EE8" w:rsidRDefault="00000000" w:rsidP="00374EE8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374EE8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374EE8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Κεντρικό Δελτίο Ειδήσεων - Αθλητικά - Καιρός </w:t>
      </w:r>
      <w:r w:rsidRPr="00374EE8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55BAF6F7" w14:textId="77777777" w:rsidR="001C6755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B11B39E">
          <v:rect id="_x0000_i1028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1C6755" w14:paraId="1ED9BF56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0A1550D" w14:textId="77777777" w:rsidR="001C6755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Αθλητικά / Πόλο </w:t>
            </w:r>
          </w:p>
        </w:tc>
        <w:tc>
          <w:tcPr>
            <w:tcW w:w="2500" w:type="pct"/>
            <w:vAlign w:val="center"/>
            <w:hideMark/>
          </w:tcPr>
          <w:p w14:paraId="484875BD" w14:textId="77777777" w:rsidR="001C6755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EA6A130" w14:textId="1E13FA48" w:rsidR="00F64326" w:rsidRPr="00F64326" w:rsidRDefault="00000000" w:rsidP="00F64326">
      <w:pPr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</w:pPr>
      <w:r w:rsidRPr="00374EE8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374EE8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Polo</w:t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|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Super</w:t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Cup</w:t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Γυναικών | Βουλιαγμένη - Ολυμπιακός |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T</w:t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ελικός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Z</w:t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) </w:t>
      </w:r>
      <w:r w:rsidR="00F64326" w:rsidRPr="00F64326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</w:t>
      </w:r>
      <w:r w:rsidR="00F64326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Τροποποίηση</w:t>
      </w:r>
      <w:r w:rsidR="00F64326" w:rsidRPr="00F64326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)</w:t>
      </w:r>
    </w:p>
    <w:p w14:paraId="228E05DC" w14:textId="398299E3" w:rsidR="001C6755" w:rsidRDefault="00000000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374EE8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74EE8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74EE8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Απευθείας μετάδοση από το Ρέστειο κολυμβητήριο του Παλαιού Φαλήρου</w:t>
      </w:r>
      <w:r w:rsidRPr="00374EE8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</w:p>
    <w:p w14:paraId="170C44BE" w14:textId="77777777" w:rsidR="00374EE8" w:rsidRDefault="00374EE8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</w:p>
    <w:p w14:paraId="7C40D454" w14:textId="77777777" w:rsidR="00374EE8" w:rsidRDefault="00374EE8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</w:p>
    <w:p w14:paraId="453B2B6A" w14:textId="77777777" w:rsidR="00374EE8" w:rsidRDefault="00374EE8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</w:p>
    <w:p w14:paraId="57B1B67C" w14:textId="720EBBBF" w:rsidR="00374EE8" w:rsidRPr="00374EE8" w:rsidRDefault="00374EE8">
      <w:pPr>
        <w:rPr>
          <w:rFonts w:ascii="Verdana" w:eastAsia="Times New Roman" w:hAnsi="Verdana"/>
          <w:color w:val="00B0F0"/>
          <w:sz w:val="20"/>
          <w:szCs w:val="20"/>
          <w:lang w:val="el-GR"/>
        </w:rPr>
      </w:pPr>
      <w:r>
        <w:rPr>
          <w:rFonts w:ascii="Verdana" w:eastAsia="Times New Roman" w:hAnsi="Verdana"/>
          <w:color w:val="00B0F0"/>
          <w:sz w:val="20"/>
          <w:szCs w:val="20"/>
          <w:lang w:val="el-GR"/>
        </w:rPr>
        <w:t>(Η ελληνική ταινία «</w:t>
      </w:r>
      <w:r w:rsidRPr="00374EE8">
        <w:rPr>
          <w:rFonts w:ascii="Verdana" w:eastAsia="Times New Roman" w:hAnsi="Verdana"/>
          <w:color w:val="00B0F0"/>
          <w:sz w:val="20"/>
          <w:szCs w:val="20"/>
          <w:lang w:val="el-GR"/>
        </w:rPr>
        <w:t>Υιέ μου... Υιέ μου…</w:t>
      </w:r>
      <w:r>
        <w:rPr>
          <w:rFonts w:ascii="Verdana" w:eastAsia="Times New Roman" w:hAnsi="Verdana"/>
          <w:color w:val="00B0F0"/>
          <w:sz w:val="20"/>
          <w:szCs w:val="20"/>
          <w:lang w:val="el-GR"/>
        </w:rPr>
        <w:t>» δεν θα μεταδοθεί)</w:t>
      </w:r>
    </w:p>
    <w:p w14:paraId="3D838491" w14:textId="77777777" w:rsidR="001C6755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1248792">
          <v:rect id="_x0000_i1029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1C6755" w14:paraId="7A7E7FD7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98178A0" w14:textId="77777777" w:rsidR="001C6755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Ντοκιμαντέρ / Ταξίδια </w:t>
            </w:r>
          </w:p>
        </w:tc>
        <w:tc>
          <w:tcPr>
            <w:tcW w:w="2500" w:type="pct"/>
            <w:vAlign w:val="center"/>
            <w:hideMark/>
          </w:tcPr>
          <w:p w14:paraId="76FD9D0A" w14:textId="77777777" w:rsidR="001C6755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61FB5B02" w14:textId="77777777" w:rsidR="001C6755" w:rsidRPr="00374EE8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374EE8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20:30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374EE8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Αιγαίο Νυν και Αεί - ΕΡΤ Αρχείο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4171B758" wp14:editId="42937380">
            <wp:extent cx="190500" cy="190500"/>
            <wp:effectExtent l="0" t="0" r="0" b="0"/>
            <wp:docPr id="19" name="Εικόνα 1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EE8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374EE8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4872C936" w14:textId="7B09CD25" w:rsidR="001C6755" w:rsidRPr="00374EE8" w:rsidRDefault="00000000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374EE8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«Οι καπεταναίοι και τα καΐκια τους»</w:t>
      </w:r>
      <w:r w:rsidRPr="00374EE8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374EE8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πεισόδιο</w:t>
      </w:r>
      <w:r w:rsidRPr="00374EE8">
        <w:rPr>
          <w:rFonts w:ascii="Verdana" w:eastAsia="Times New Roman" w:hAnsi="Verdana"/>
          <w:color w:val="191E00"/>
          <w:sz w:val="20"/>
          <w:szCs w:val="20"/>
          <w:lang w:val="el-GR"/>
        </w:rPr>
        <w:t>: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 w:rsidRPr="00374EE8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10 </w:t>
      </w:r>
    </w:p>
    <w:p w14:paraId="3149C542" w14:textId="77777777" w:rsidR="001C6755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DC2C8BF">
          <v:rect id="_x0000_i1030" style="width:540pt;height:.75pt" o:hralign="center" o:hrstd="t" o:hr="t" fillcolor="#a0a0a0" stroked="f"/>
        </w:pict>
      </w:r>
    </w:p>
    <w:p w14:paraId="36D6974B" w14:textId="5ED9C660" w:rsidR="001C6755" w:rsidRPr="00374EE8" w:rsidRDefault="00374EE8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808080"/>
          <w:sz w:val="20"/>
          <w:szCs w:val="20"/>
          <w:lang w:val="el-GR"/>
        </w:rPr>
        <w:t>…..</w:t>
      </w:r>
    </w:p>
    <w:p w14:paraId="6176E56C" w14:textId="77777777" w:rsidR="001C6755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1120B06">
          <v:rect id="_x0000_i1031" style="width:540pt;height:.75pt" o:hralign="center" o:hrstd="t" o:hr="t" fillcolor="#a0a0a0" stroked="f"/>
        </w:pict>
      </w:r>
    </w:p>
    <w:p w14:paraId="294C3D86" w14:textId="77777777" w:rsidR="005C21C8" w:rsidRPr="00374EE8" w:rsidRDefault="00000000">
      <w:pPr>
        <w:jc w:val="center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374EE8">
        <w:rPr>
          <w:rFonts w:ascii="Verdana" w:eastAsia="Times New Roman" w:hAnsi="Verdana"/>
          <w:color w:val="191E00"/>
          <w:sz w:val="20"/>
          <w:szCs w:val="20"/>
          <w:lang w:val="el-GR"/>
        </w:rPr>
        <w:br w:type="page"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lastRenderedPageBreak/>
        <w:t>M</w:t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εσογείων 432, Αγ. Παρασκευή, Τηλέφωνο: 210 6066000,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www</w:t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ert</w:t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gr</w:t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,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-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mail</w:t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info</w:t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@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ert</w:t>
      </w:r>
      <w:r w:rsidRPr="00374EE8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gr</w:t>
      </w:r>
    </w:p>
    <w:sectPr w:rsidR="005C21C8" w:rsidRPr="00374EE8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EB94A" w14:textId="77777777" w:rsidR="008564CB" w:rsidRDefault="008564CB">
      <w:r>
        <w:separator/>
      </w:r>
    </w:p>
  </w:endnote>
  <w:endnote w:type="continuationSeparator" w:id="0">
    <w:p w14:paraId="32013E44" w14:textId="77777777" w:rsidR="008564CB" w:rsidRDefault="0085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D8754" w14:textId="77777777" w:rsidR="001C6755" w:rsidRDefault="00000000">
    <w:pPr>
      <w:pStyle w:val="a4"/>
      <w:jc w:val="right"/>
    </w:pPr>
    <w:r>
      <w:fldChar w:fldCharType="begin"/>
    </w:r>
    <w:r>
      <w:instrText>PAGE</w:instrText>
    </w:r>
    <w:r>
      <w:fldChar w:fldCharType="separate"/>
    </w:r>
    <w:r w:rsidR="000021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AFAAF" w14:textId="77777777" w:rsidR="008564CB" w:rsidRDefault="008564CB">
      <w:r>
        <w:separator/>
      </w:r>
    </w:p>
  </w:footnote>
  <w:footnote w:type="continuationSeparator" w:id="0">
    <w:p w14:paraId="3958E775" w14:textId="77777777" w:rsidR="008564CB" w:rsidRDefault="00856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B4"/>
    <w:rsid w:val="000021B4"/>
    <w:rsid w:val="001C6755"/>
    <w:rsid w:val="00292B77"/>
    <w:rsid w:val="00374EE8"/>
    <w:rsid w:val="005C21C8"/>
    <w:rsid w:val="00632A0A"/>
    <w:rsid w:val="008564CB"/>
    <w:rsid w:val="00F6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28BA20"/>
  <w15:chartTrackingRefBased/>
  <w15:docId w15:val="{3C4B57C1-CDBF-465F-B17B-52510B4B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320"/>
        <w:tab w:val="right" w:pos="8640"/>
      </w:tabs>
    </w:pPr>
    <w:rPr>
      <w:rFonts w:ascii="Verdana" w:hAnsi="Verdana"/>
      <w:color w:val="810513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semiHidden/>
    <w:rPr>
      <w:rFonts w:eastAsiaTheme="minorEastAsia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</w:pPr>
    <w:rPr>
      <w:rFonts w:ascii="Verdana" w:hAnsi="Verdana"/>
      <w:color w:val="191E00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Pr>
      <w:rFonts w:eastAsiaTheme="minorEastAsia"/>
      <w:sz w:val="24"/>
      <w:szCs w:val="24"/>
    </w:rPr>
  </w:style>
  <w:style w:type="paragraph" w:customStyle="1" w:styleId="text">
    <w:name w:val="text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customStyle="1" w:styleId="dates">
    <w:name w:val="dates"/>
    <w:basedOn w:val="a"/>
    <w:pPr>
      <w:spacing w:before="100" w:beforeAutospacing="1" w:after="100" w:afterAutospacing="1"/>
    </w:pPr>
    <w:rPr>
      <w:rFonts w:ascii="Verdana" w:hAnsi="Verdana"/>
      <w:color w:val="8105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gram.ert.gr/images/simata/K8.pn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program.ert.gr/radiotv/images/logos/ERT-gr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program.ert.gr/radiotv/images/logos/ERTworld_logo2.p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Kotroni</dc:creator>
  <cp:keywords/>
  <dc:description/>
  <cp:lastModifiedBy>Anastasia Kotroni</cp:lastModifiedBy>
  <cp:revision>4</cp:revision>
  <dcterms:created xsi:type="dcterms:W3CDTF">2025-09-27T01:25:00Z</dcterms:created>
  <dcterms:modified xsi:type="dcterms:W3CDTF">2025-09-27T01:33:00Z</dcterms:modified>
</cp:coreProperties>
</file>