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809FEB" w14:textId="77777777" w:rsidR="00D46FC1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0" wp14:anchorId="55C31319" wp14:editId="37C0923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38100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0" wp14:anchorId="71B5B2D9" wp14:editId="629B267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28650" cy="381000"/>
            <wp:effectExtent l="0" t="0" r="0" b="0"/>
            <wp:wrapSquare wrapText="bothSides"/>
            <wp:docPr id="21411333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3E8BE" w14:textId="7616BDF5" w:rsidR="00D46FC1" w:rsidRPr="00525A0E" w:rsidRDefault="00525A0E">
      <w:pPr>
        <w:jc w:val="center"/>
        <w:rPr>
          <w:rFonts w:ascii="Verdana" w:eastAsia="Times New Roman" w:hAnsi="Verdana"/>
          <w:color w:val="191E00"/>
          <w:lang w:val="el-GR"/>
        </w:rPr>
      </w:pPr>
      <w:r>
        <w:rPr>
          <w:rFonts w:ascii="Verdana" w:eastAsia="Times New Roman" w:hAnsi="Verdana"/>
          <w:b/>
          <w:bCs/>
          <w:color w:val="00B0F0"/>
          <w:lang w:val="el-GR"/>
        </w:rPr>
        <w:t xml:space="preserve">ΤΡΟΠΟΠΟΙΗΣΗ </w:t>
      </w:r>
      <w:r>
        <w:rPr>
          <w:rFonts w:ascii="Verdana" w:eastAsia="Times New Roman" w:hAnsi="Verdana"/>
          <w:b/>
          <w:bCs/>
          <w:color w:val="191E00"/>
        </w:rPr>
        <w:t>ΠΡΟΓΡΑΜΜΑ</w:t>
      </w:r>
      <w:r>
        <w:rPr>
          <w:rFonts w:ascii="Verdana" w:eastAsia="Times New Roman" w:hAnsi="Verdana"/>
          <w:b/>
          <w:bCs/>
          <w:color w:val="191E00"/>
          <w:lang w:val="el-GR"/>
        </w:rPr>
        <w:t xml:space="preserve">ΤΟΣ </w:t>
      </w:r>
      <w:r>
        <w:rPr>
          <w:rFonts w:ascii="Verdana" w:eastAsia="Times New Roman" w:hAnsi="Verdana"/>
          <w:b/>
          <w:bCs/>
          <w:color w:val="053E62"/>
        </w:rPr>
        <w:t>28/09/2025</w:t>
      </w:r>
    </w:p>
    <w:p w14:paraId="688489ED" w14:textId="77777777" w:rsidR="00D46FC1" w:rsidRDefault="00D46FC1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3FAC3F2F" w14:textId="77777777" w:rsidR="00D46FC1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75208CC2">
          <v:rect id="_x0000_i1025" style="width:540pt;height:.75pt" o:hralign="center" o:hrstd="t" o:hrnoshade="t" o:hr="t" fillcolor="black" stroked="f"/>
        </w:pict>
      </w:r>
    </w:p>
    <w:p w14:paraId="4E00D21A" w14:textId="77777777" w:rsidR="00D46FC1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10891C18" w14:textId="77777777" w:rsidR="00D46FC1" w:rsidRDefault="00000000">
      <w:pPr>
        <w:pStyle w:val="a4"/>
        <w:jc w:val="right"/>
        <w:divId w:val="2099014795"/>
      </w:pPr>
      <w:r>
        <w:fldChar w:fldCharType="begin"/>
      </w:r>
      <w:r>
        <w:instrText>PAGE</w:instrText>
      </w:r>
      <w:r>
        <w:fldChar w:fldCharType="separate"/>
      </w:r>
      <w:r>
        <w:fldChar w:fldCharType="end"/>
      </w:r>
    </w:p>
    <w:p w14:paraId="770786BA" w14:textId="77777777" w:rsidR="00D46FC1" w:rsidRDefault="00000000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</w:t>
      </w:r>
      <w:proofErr w:type="gramStart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ΠΡΟΓΡΑΜΜΑ  ΚΥΡΙΑΚΗΣ</w:t>
      </w:r>
      <w:proofErr w:type="gramEnd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 28/09/2025</w:t>
      </w:r>
    </w:p>
    <w:p w14:paraId="76C88EBE" w14:textId="77777777" w:rsidR="00D46FC1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7CC4D846">
          <v:rect id="_x0000_i1026" style="width:540pt;height:.75pt" o:hralign="center" o:hrstd="t" o:hr="t" fillcolor="#a0a0a0" stroked="f"/>
        </w:pict>
      </w:r>
    </w:p>
    <w:p w14:paraId="34E874DB" w14:textId="111A0CEF" w:rsidR="00D46FC1" w:rsidRPr="00525A0E" w:rsidRDefault="00525A0E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>
        <w:rPr>
          <w:rFonts w:ascii="Verdana" w:eastAsia="Times New Roman" w:hAnsi="Verdana"/>
          <w:color w:val="808080"/>
          <w:sz w:val="20"/>
          <w:szCs w:val="20"/>
          <w:lang w:val="el-GR"/>
        </w:rPr>
        <w:t>…..</w:t>
      </w:r>
    </w:p>
    <w:p w14:paraId="54D7CE7F" w14:textId="77777777" w:rsidR="00D46FC1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219358C">
          <v:rect id="_x0000_i1027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D46FC1" w14:paraId="29EA363C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7619CF47" w14:textId="77777777" w:rsidR="00D46FC1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Ενημέρωση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Ειδήσεις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5731BB45" w14:textId="77777777" w:rsidR="00D46FC1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ERTflix</w:t>
            </w:r>
            <w:proofErr w:type="spell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13BA778F" w14:textId="2F6EE10D" w:rsidR="00D46FC1" w:rsidRPr="00525A0E" w:rsidRDefault="00000000" w:rsidP="00525A0E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proofErr w:type="gram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15:00</w:t>
      </w:r>
      <w:r>
        <w:rPr>
          <w:rFonts w:ascii="Verdana" w:eastAsia="Times New Roman" w:hAnsi="Verdana"/>
          <w:color w:val="191E00"/>
          <w:sz w:val="20"/>
          <w:szCs w:val="20"/>
        </w:rPr>
        <w:t>  |</w:t>
      </w:r>
      <w:proofErr w:type="gramEnd"/>
      <w:r>
        <w:rPr>
          <w:rFonts w:ascii="Verdana" w:eastAsia="Times New Roman" w:hAnsi="Verdana"/>
          <w:color w:val="191E00"/>
          <w:sz w:val="20"/>
          <w:szCs w:val="20"/>
        </w:rPr>
        <w:t>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Ειδήσεις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- 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Αθλητικά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- Κα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ιρός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73896710" w14:textId="77777777" w:rsidR="00D46FC1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2C281314">
          <v:rect id="_x0000_i1028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D46FC1" w14:paraId="063CAE9A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7943C0E7" w14:textId="77777777" w:rsidR="00D46FC1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Αθλητικά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/ Μπ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άσκετ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374C53EE" w14:textId="77777777" w:rsidR="00D46FC1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6102F4F4" w14:textId="2B770AE7" w:rsidR="00D46FC1" w:rsidRDefault="00000000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525A0E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525A0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16:00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525A0E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525A0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Basket</w:t>
      </w:r>
      <w:r w:rsidRPr="00525A0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|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Super</w:t>
      </w:r>
      <w:r w:rsidRPr="00525A0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Cup</w:t>
      </w:r>
      <w:r w:rsidRPr="00525A0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Γυναικών | ΠΑΣ Γιάννινα - Ολυμπιακός |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T</w:t>
      </w:r>
      <w:proofErr w:type="spellStart"/>
      <w:r w:rsidRPr="00525A0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ελικός</w:t>
      </w:r>
      <w:proofErr w:type="spellEnd"/>
      <w:r w:rsidRPr="00525A0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525A0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Z</w:t>
      </w:r>
      <w:r w:rsidRPr="00525A0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) </w:t>
      </w:r>
      <w:r w:rsidR="00525A0E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(Τροποποίηση προγράμματος)</w:t>
      </w:r>
      <w:r w:rsidRPr="00525A0E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525A0E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525A0E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Απευθείας μετάδοση από το Κλειστό Γυμναστήριο Τ9 της Άρτας</w:t>
      </w:r>
      <w:r w:rsidRPr="00525A0E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</w:p>
    <w:p w14:paraId="50E6AFFB" w14:textId="77777777" w:rsidR="00525A0E" w:rsidRDefault="00525A0E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</w:p>
    <w:p w14:paraId="5E17A898" w14:textId="77777777" w:rsidR="00525A0E" w:rsidRDefault="00525A0E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</w:p>
    <w:p w14:paraId="18AEA53D" w14:textId="77777777" w:rsidR="00525A0E" w:rsidRDefault="00525A0E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</w:p>
    <w:p w14:paraId="2080D241" w14:textId="599F23B2" w:rsidR="00525A0E" w:rsidRPr="00525A0E" w:rsidRDefault="00525A0E">
      <w:pPr>
        <w:rPr>
          <w:rFonts w:ascii="Verdana" w:eastAsia="Times New Roman" w:hAnsi="Verdana"/>
          <w:color w:val="00B0F0"/>
          <w:sz w:val="20"/>
          <w:szCs w:val="20"/>
          <w:lang w:val="el-GR"/>
        </w:rPr>
      </w:pPr>
      <w:r>
        <w:rPr>
          <w:rFonts w:ascii="Verdana" w:eastAsia="Times New Roman" w:hAnsi="Verdana"/>
          <w:color w:val="00B0F0"/>
          <w:sz w:val="20"/>
          <w:szCs w:val="20"/>
          <w:lang w:val="el-GR"/>
        </w:rPr>
        <w:t xml:space="preserve">(Η εκπομπή </w:t>
      </w:r>
      <w:r w:rsidRPr="00525A0E">
        <w:rPr>
          <w:rFonts w:ascii="Verdana" w:eastAsia="Times New Roman" w:hAnsi="Verdana"/>
          <w:color w:val="00B0F0"/>
          <w:sz w:val="20"/>
          <w:szCs w:val="20"/>
          <w:lang w:val="el-GR"/>
        </w:rPr>
        <w:t>ΤΖΕΝΕΡΕΪΣΟΝ ΣΚ</w:t>
      </w:r>
      <w:r>
        <w:rPr>
          <w:rFonts w:ascii="Verdana" w:eastAsia="Times New Roman" w:hAnsi="Verdana"/>
          <w:color w:val="00B0F0"/>
          <w:sz w:val="20"/>
          <w:szCs w:val="20"/>
          <w:lang w:val="el-GR"/>
        </w:rPr>
        <w:t xml:space="preserve"> δεν θα μεταδοθεί)</w:t>
      </w:r>
    </w:p>
    <w:p w14:paraId="497C1885" w14:textId="77777777" w:rsidR="00D46FC1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1870AA3A">
          <v:rect id="_x0000_i1029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D46FC1" w14:paraId="1E3C972D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38C58507" w14:textId="77777777" w:rsidR="00D46FC1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Ενημέρωση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Ειδήσεις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0C8D27CD" w14:textId="77777777" w:rsidR="00D46FC1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ERTflix</w:t>
            </w:r>
            <w:proofErr w:type="spell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15805990" w14:textId="77777777" w:rsidR="00D46FC1" w:rsidRPr="00525A0E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525A0E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525A0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18:00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525A0E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525A0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Κεντρικό Δελτίο Ειδήσεων - Αθλητικά - Καιρός </w:t>
      </w:r>
      <w:r w:rsidRPr="00525A0E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</w:p>
    <w:p w14:paraId="6449D644" w14:textId="77777777" w:rsidR="00D46FC1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353F433F">
          <v:rect id="_x0000_i1030" style="width:540pt;height:.75pt" o:hralign="center" o:hrstd="t" o:hr="t" fillcolor="#a0a0a0" stroked="f"/>
        </w:pict>
      </w:r>
    </w:p>
    <w:p w14:paraId="453508FB" w14:textId="41AD72B9" w:rsidR="00D46FC1" w:rsidRPr="00525A0E" w:rsidRDefault="00525A0E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>
        <w:rPr>
          <w:rFonts w:ascii="Verdana" w:eastAsia="Times New Roman" w:hAnsi="Verdana"/>
          <w:color w:val="808080"/>
          <w:sz w:val="20"/>
          <w:szCs w:val="20"/>
          <w:lang w:val="el-GR"/>
        </w:rPr>
        <w:t>…..</w:t>
      </w:r>
    </w:p>
    <w:p w14:paraId="1EA65D4D" w14:textId="77777777" w:rsidR="00D46FC1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1A654DD8">
          <v:rect id="_x0000_i1031" style="width:540pt;height:.75pt" o:hralign="center" o:hrstd="t" o:hr="t" fillcolor="#a0a0a0" stroked="f"/>
        </w:pict>
      </w:r>
    </w:p>
    <w:p w14:paraId="6F561DD3" w14:textId="77777777" w:rsidR="005B5F6E" w:rsidRPr="00525A0E" w:rsidRDefault="00000000">
      <w:pPr>
        <w:jc w:val="center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525A0E">
        <w:rPr>
          <w:rFonts w:ascii="Verdana" w:eastAsia="Times New Roman" w:hAnsi="Verdana"/>
          <w:color w:val="191E00"/>
          <w:sz w:val="20"/>
          <w:szCs w:val="20"/>
          <w:lang w:val="el-GR"/>
        </w:rPr>
        <w:br w:type="page"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lastRenderedPageBreak/>
        <w:t>M</w:t>
      </w:r>
      <w:proofErr w:type="spellStart"/>
      <w:r w:rsidRPr="00525A0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εσογείων</w:t>
      </w:r>
      <w:proofErr w:type="spellEnd"/>
      <w:r w:rsidRPr="00525A0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432, Αγ. Παρασκευή, Τηλέφωνο: 210 6066000,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www</w:t>
      </w:r>
      <w:r w:rsidRPr="00525A0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.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ert</w:t>
      </w:r>
      <w:proofErr w:type="spellEnd"/>
      <w:r w:rsidRPr="00525A0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gr</w:t>
      </w:r>
      <w:r w:rsidRPr="00525A0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,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525A0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-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mail</w:t>
      </w:r>
      <w:r w:rsidRPr="00525A0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: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info</w:t>
      </w:r>
      <w:r w:rsidRPr="00525A0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@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ert</w:t>
      </w:r>
      <w:proofErr w:type="spellEnd"/>
      <w:r w:rsidRPr="00525A0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gr</w:t>
      </w:r>
    </w:p>
    <w:sectPr w:rsidR="005B5F6E" w:rsidRPr="00525A0E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81841" w14:textId="77777777" w:rsidR="005A2675" w:rsidRDefault="005A2675">
      <w:r>
        <w:separator/>
      </w:r>
    </w:p>
  </w:endnote>
  <w:endnote w:type="continuationSeparator" w:id="0">
    <w:p w14:paraId="0FBD5390" w14:textId="77777777" w:rsidR="005A2675" w:rsidRDefault="005A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51495" w14:textId="77777777" w:rsidR="00D46FC1" w:rsidRDefault="00000000">
    <w:pPr>
      <w:pStyle w:val="a4"/>
      <w:jc w:val="right"/>
    </w:pPr>
    <w:r>
      <w:fldChar w:fldCharType="begin"/>
    </w:r>
    <w:r>
      <w:instrText>PAGE</w:instrText>
    </w:r>
    <w:r>
      <w:fldChar w:fldCharType="separate"/>
    </w:r>
    <w:r w:rsidR="00607A4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0DC3A" w14:textId="77777777" w:rsidR="005A2675" w:rsidRDefault="005A2675">
      <w:r>
        <w:separator/>
      </w:r>
    </w:p>
  </w:footnote>
  <w:footnote w:type="continuationSeparator" w:id="0">
    <w:p w14:paraId="493DC1A2" w14:textId="77777777" w:rsidR="005A2675" w:rsidRDefault="005A2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45"/>
    <w:rsid w:val="004C5805"/>
    <w:rsid w:val="00525A0E"/>
    <w:rsid w:val="005A2675"/>
    <w:rsid w:val="005B5F6E"/>
    <w:rsid w:val="00607A45"/>
    <w:rsid w:val="0061674A"/>
    <w:rsid w:val="00D46FC1"/>
    <w:rsid w:val="00EC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50C0C"/>
  <w15:chartTrackingRefBased/>
  <w15:docId w15:val="{8682C55B-649A-41E1-833A-BB3D3E95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320"/>
        <w:tab w:val="right" w:pos="8640"/>
      </w:tabs>
    </w:pPr>
    <w:rPr>
      <w:rFonts w:ascii="Verdana" w:hAnsi="Verdana"/>
      <w:color w:val="810513"/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semiHidden/>
    <w:rPr>
      <w:rFonts w:eastAsiaTheme="minorEastAsia"/>
      <w:sz w:val="24"/>
      <w:szCs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320"/>
        <w:tab w:val="right" w:pos="8640"/>
      </w:tabs>
    </w:pPr>
    <w:rPr>
      <w:rFonts w:ascii="Verdana" w:hAnsi="Verdana"/>
      <w:color w:val="191E00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Pr>
      <w:rFonts w:eastAsiaTheme="minorEastAsia"/>
      <w:sz w:val="24"/>
      <w:szCs w:val="24"/>
    </w:rPr>
  </w:style>
  <w:style w:type="paragraph" w:customStyle="1" w:styleId="text">
    <w:name w:val="text"/>
    <w:basedOn w:val="a"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customStyle="1" w:styleId="dates">
    <w:name w:val="dates"/>
    <w:basedOn w:val="a"/>
    <w:pPr>
      <w:spacing w:before="100" w:beforeAutospacing="1" w:after="100" w:afterAutospacing="1"/>
    </w:pPr>
    <w:rPr>
      <w:rFonts w:ascii="Verdana" w:hAnsi="Verdana"/>
      <w:color w:val="8105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2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s://program.ert.gr/radiotv/images/logos/ERT-gr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program.ert.gr/radiotv/images/logos/ERTworld_logo2.p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Kotroni</dc:creator>
  <cp:keywords/>
  <dc:description/>
  <cp:lastModifiedBy>Maria Moustaki</cp:lastModifiedBy>
  <cp:revision>2</cp:revision>
  <dcterms:created xsi:type="dcterms:W3CDTF">2025-09-24T13:27:00Z</dcterms:created>
  <dcterms:modified xsi:type="dcterms:W3CDTF">2025-09-24T13:27:00Z</dcterms:modified>
</cp:coreProperties>
</file>