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5934C6" w14:textId="77777777" w:rsidR="002B293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48ACA5F" wp14:editId="6B826EC2">
            <wp:simplePos x="0" y="0"/>
            <wp:positionH relativeFrom="column">
              <wp:align>left</wp:align>
            </wp:positionH>
            <wp:positionV relativeFrom="line">
              <wp:posOffset>0</wp:posOffset>
            </wp:positionV>
            <wp:extent cx="8763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763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5DFF6ED" wp14:editId="7C108BAE">
            <wp:simplePos x="0" y="0"/>
            <wp:positionH relativeFrom="column">
              <wp:align>right</wp:align>
            </wp:positionH>
            <wp:positionV relativeFrom="line">
              <wp:posOffset>0</wp:posOffset>
            </wp:positionV>
            <wp:extent cx="628650" cy="381000"/>
            <wp:effectExtent l="0" t="0" r="0" b="0"/>
            <wp:wrapSquare wrapText="bothSides"/>
            <wp:docPr id="167078360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A7DB3" w14:textId="77777777" w:rsidR="002B293E"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07/02/2026</w:t>
      </w:r>
      <w:r>
        <w:rPr>
          <w:rFonts w:ascii="Verdana" w:eastAsia="Times New Roman" w:hAnsi="Verdana"/>
          <w:b/>
          <w:bCs/>
          <w:color w:val="191E00"/>
        </w:rPr>
        <w:t xml:space="preserve"> έως </w:t>
      </w:r>
      <w:r>
        <w:rPr>
          <w:rFonts w:ascii="Verdana" w:eastAsia="Times New Roman" w:hAnsi="Verdana"/>
          <w:b/>
          <w:bCs/>
          <w:color w:val="053E62"/>
        </w:rPr>
        <w:t>13/02/2026</w:t>
      </w:r>
    </w:p>
    <w:p w14:paraId="19C519D7" w14:textId="77777777" w:rsidR="002B293E" w:rsidRDefault="002B293E">
      <w:pPr>
        <w:rPr>
          <w:rFonts w:ascii="Verdana" w:eastAsia="Times New Roman" w:hAnsi="Verdana"/>
          <w:color w:val="191E00"/>
          <w:sz w:val="20"/>
          <w:szCs w:val="20"/>
        </w:rPr>
      </w:pPr>
    </w:p>
    <w:p w14:paraId="397D107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B8B26">
          <v:rect id="_x0000_i1025" style="width:540pt;height:.75pt" o:hralign="center" o:hrstd="t" o:hrnoshade="t" o:hr="t" fillcolor="black" stroked="f"/>
        </w:pict>
      </w:r>
    </w:p>
    <w:p w14:paraId="0DED8A6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E2B3AE" w14:textId="77777777" w:rsidR="002B293E" w:rsidRDefault="00000000">
      <w:pPr>
        <w:pStyle w:val="a4"/>
        <w:jc w:val="right"/>
        <w:divId w:val="1149783290"/>
      </w:pPr>
      <w:r>
        <w:fldChar w:fldCharType="begin"/>
      </w:r>
      <w:r>
        <w:instrText>PAGE</w:instrText>
      </w:r>
      <w:r>
        <w:fldChar w:fldCharType="separate"/>
      </w:r>
      <w:r>
        <w:fldChar w:fldCharType="end"/>
      </w:r>
    </w:p>
    <w:p w14:paraId="5014117F"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07/02/2026</w:t>
      </w:r>
    </w:p>
    <w:p w14:paraId="2CF0159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5EAE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4DA6853" w14:textId="77777777">
        <w:trPr>
          <w:tblCellSpacing w:w="0" w:type="dxa"/>
        </w:trPr>
        <w:tc>
          <w:tcPr>
            <w:tcW w:w="2500" w:type="pct"/>
            <w:vAlign w:val="center"/>
            <w:hideMark/>
          </w:tcPr>
          <w:p w14:paraId="1178531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019478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E1274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306473" wp14:editId="4B8A57C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4DAC6A4B" w14:textId="77777777" w:rsidR="002B293E" w:rsidRDefault="00000000">
      <w:pPr>
        <w:divId w:val="1114865101"/>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14:paraId="6A768C3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FarmEco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0ED48E8" w14:textId="77777777" w:rsidR="002B293E" w:rsidRDefault="00000000">
      <w:pPr>
        <w:divId w:val="1408654040"/>
        <w:rPr>
          <w:rFonts w:ascii="Verdana" w:eastAsia="Times New Roman" w:hAnsi="Verdana"/>
          <w:color w:val="191E00"/>
          <w:sz w:val="20"/>
          <w:szCs w:val="20"/>
        </w:rPr>
      </w:pPr>
      <w:r>
        <w:rPr>
          <w:rFonts w:ascii="Verdana" w:eastAsia="Times New Roman" w:hAnsi="Verdana"/>
          <w:color w:val="191E00"/>
          <w:sz w:val="20"/>
          <w:szCs w:val="20"/>
        </w:rPr>
        <w:t>Η Αμάντα Όουεν ανταλλάσσει τους λόφους του Γιορκσάιρ με το τοπίο του Νοτινχαμσάιρ, όπου συναντά την οικογένεια Ρόουζ στην προοδευτική φάρμα τους, η οποία έχει γίνει το κέντρο της τοπικής κοινότητας, χάρη στα κατάστηματα, το καφέ, τις θεραπευτικές συνεδρίες, το γυμναστήριο και το κομμωτήριο.</w:t>
      </w:r>
    </w:p>
    <w:p w14:paraId="0A12D7F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 xml:space="preserve">Πρωταγωνιστεί η Αμάντα Όουεν </w:t>
      </w:r>
    </w:p>
    <w:p w14:paraId="0FF3862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682D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46C0D4" w14:textId="77777777">
        <w:trPr>
          <w:tblCellSpacing w:w="0" w:type="dxa"/>
        </w:trPr>
        <w:tc>
          <w:tcPr>
            <w:tcW w:w="2500" w:type="pct"/>
            <w:vAlign w:val="center"/>
            <w:hideMark/>
          </w:tcPr>
          <w:p w14:paraId="0C6E703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3D2E27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160577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E6ADF4" wp14:editId="56AC2B6D">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07360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AE0D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6DE52B4" w14:textId="77777777">
        <w:trPr>
          <w:tblCellSpacing w:w="0" w:type="dxa"/>
        </w:trPr>
        <w:tc>
          <w:tcPr>
            <w:tcW w:w="2500" w:type="pct"/>
            <w:vAlign w:val="center"/>
            <w:hideMark/>
          </w:tcPr>
          <w:p w14:paraId="47B0C2A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632829F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178DC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1908C" wp14:editId="5BF313E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14:paraId="24A78CC0" w14:textId="77777777" w:rsidR="002B293E" w:rsidRDefault="00000000">
      <w:pPr>
        <w:divId w:val="1572278046"/>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14:paraId="4ACF59B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Επανάσταση στους Αμπελώνες της Κίνας [A revolution in the vines (Chine)]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FB1DBFC" w14:textId="77777777" w:rsidR="002B293E" w:rsidRDefault="00000000">
      <w:pPr>
        <w:divId w:val="242102973"/>
        <w:rPr>
          <w:rFonts w:ascii="Verdana" w:eastAsia="Times New Roman" w:hAnsi="Verdana"/>
          <w:color w:val="191E00"/>
          <w:sz w:val="20"/>
          <w:szCs w:val="20"/>
        </w:rPr>
      </w:pPr>
      <w:r>
        <w:rPr>
          <w:rFonts w:ascii="Verdana" w:eastAsia="Times New Roman" w:hAnsi="Verdana"/>
          <w:color w:val="191E00"/>
          <w:sz w:val="20"/>
          <w:szCs w:val="20"/>
        </w:rPr>
        <w:t>Στον κόσμο του κρασιού, μια χώρα μπορεί σύντομα να αλλάξει τα δεδομένα: η Κίνα. Οι κορυφαίοι οινοπαραγωγοί της Κίνας είναι αποφασισμένοι να καταπλήξουν τους οινόφιλους και να βάλουν τα κρασιά τους στα τραπέζια όλου του κόσμου. Κάνουμε μια περιήγηση στην Κίνα, όπου συντελείται αυτή η επανάσταση, όπου αναδύεται μια νέα ελίτ οινοποιών και όπου ένας επιχειρηματίας χτίζει 300 κάστρα.</w:t>
      </w:r>
    </w:p>
    <w:p w14:paraId="35511AD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8001E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4FD5A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750842D" w14:textId="77777777">
        <w:trPr>
          <w:tblCellSpacing w:w="0" w:type="dxa"/>
        </w:trPr>
        <w:tc>
          <w:tcPr>
            <w:tcW w:w="2500" w:type="pct"/>
            <w:vAlign w:val="center"/>
            <w:hideMark/>
          </w:tcPr>
          <w:p w14:paraId="60D5B33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148221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EB988C"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C4DCE8" wp14:editId="575B9DAD">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748353C" w14:textId="77777777" w:rsidR="002B293E" w:rsidRDefault="00000000">
      <w:pPr>
        <w:divId w:val="180893176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14:paraId="382F1AB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14ο.</w:t>
      </w:r>
      <w:r>
        <w:rPr>
          <w:rFonts w:ascii="Verdana" w:eastAsia="Times New Roman" w:hAnsi="Verdana"/>
          <w:color w:val="191E00"/>
          <w:sz w:val="20"/>
          <w:szCs w:val="20"/>
        </w:rPr>
        <w:t xml:space="preserve"> </w:t>
      </w:r>
    </w:p>
    <w:p w14:paraId="02217345" w14:textId="77777777" w:rsidR="002B293E" w:rsidRDefault="00000000">
      <w:pPr>
        <w:spacing w:after="240"/>
        <w:divId w:val="1876381945"/>
        <w:rPr>
          <w:rFonts w:ascii="Verdana" w:eastAsia="Times New Roman" w:hAnsi="Verdana"/>
          <w:color w:val="191E00"/>
          <w:sz w:val="20"/>
          <w:szCs w:val="20"/>
        </w:rPr>
      </w:pPr>
      <w:r>
        <w:rPr>
          <w:rFonts w:ascii="Verdana" w:eastAsia="Times New Roman" w:hAnsi="Verdana"/>
          <w:color w:val="191E00"/>
          <w:sz w:val="20"/>
          <w:szCs w:val="20"/>
        </w:rPr>
        <w:t>Δείτε στο 14ο επεισόδιο της σεζόν:</w:t>
      </w:r>
      <w:r>
        <w:rPr>
          <w:rFonts w:ascii="Verdana" w:eastAsia="Times New Roman" w:hAnsi="Verdana"/>
          <w:color w:val="191E00"/>
          <w:sz w:val="20"/>
          <w:szCs w:val="20"/>
        </w:rPr>
        <w:br/>
        <w:t>-Ράφια μπάνιου: Όταν το μπάνιο σας είναι μικρό, μα οι ανάγκες σας μεγάλες, αυτή η ραφιέρα που φτιάχνουν η Ιλένια με τον Στέφανο, δεν πιάνει καθόλου χώρο, αλλά είναι γεμάτη χώρους για τα μικροαντικείμενα του μπάνιου.</w:t>
      </w:r>
      <w:r>
        <w:rPr>
          <w:rFonts w:ascii="Verdana" w:eastAsia="Times New Roman" w:hAnsi="Verdana"/>
          <w:color w:val="191E00"/>
          <w:sz w:val="20"/>
          <w:szCs w:val="20"/>
        </w:rPr>
        <w:br/>
        <w:t>-Μάθετε πόσο εύκολο είναι τα επισκευάσετε μόνοι σας το αυτόματο κλείσιμο των συρταριών.</w:t>
      </w:r>
      <w:r>
        <w:rPr>
          <w:rFonts w:ascii="Verdana" w:eastAsia="Times New Roman" w:hAnsi="Verdana"/>
          <w:color w:val="191E00"/>
          <w:sz w:val="20"/>
          <w:szCs w:val="20"/>
        </w:rPr>
        <w:br/>
        <w:t>-Κρεμαστή βάση κουζινικών: Είτε επικρατεί χάος στην αποθήκευση των μαγειρικών σκευών σας, είτε χρειάζεστε περισσότερο χώρο για αυτά, η κρεμαστή βάση κουζινικών που φτιάχνει ο Στέφανος με την καλεσμένη του, ηθοποιό Άσπα Κοττά, δίνει έναν αέρα επαγγελματικής κουζίνας στη δική σας κουζίνα.</w:t>
      </w:r>
    </w:p>
    <w:p w14:paraId="584FD0C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0909D47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CD72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1D5E0EC" w14:textId="77777777">
        <w:trPr>
          <w:tblCellSpacing w:w="0" w:type="dxa"/>
        </w:trPr>
        <w:tc>
          <w:tcPr>
            <w:tcW w:w="2500" w:type="pct"/>
            <w:vAlign w:val="center"/>
            <w:hideMark/>
          </w:tcPr>
          <w:p w14:paraId="5928A61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79419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2297E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97D7AE" wp14:editId="3739EB47">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29338E" w14:textId="77777777" w:rsidR="002B293E" w:rsidRDefault="00000000">
      <w:pPr>
        <w:divId w:val="1677417472"/>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14:paraId="26ABBDD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Σηροτροφία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59F4A5C" w14:textId="77777777" w:rsidR="002B293E" w:rsidRDefault="00000000">
      <w:pPr>
        <w:divId w:val="467666373"/>
        <w:rPr>
          <w:rFonts w:ascii="Verdana" w:eastAsia="Times New Roman" w:hAnsi="Verdana"/>
          <w:color w:val="191E00"/>
          <w:sz w:val="20"/>
          <w:szCs w:val="20"/>
        </w:rPr>
      </w:pPr>
      <w:r>
        <w:rPr>
          <w:rFonts w:ascii="Verdana" w:eastAsia="Times New Roman" w:hAnsi="Verdana"/>
          <w:color w:val="191E00"/>
          <w:sz w:val="20"/>
          <w:szCs w:val="20"/>
        </w:rPr>
        <w:t>Στα παλιά «κουκουλόσπιτα» — τα ειδικά χτισμένα σπίτια με τα ψηλά ταβάνια και τα μεγάλα παράθυρα — ολόκληρη η ζωή περιστρεφόταν γύρω από το κουκούλι. Το ίδιο και η ζωή της τοπικής κοινωνίας στο Σουφλί, στριφογύριζε γύρω από την ανέμη με το πολύτιμο μετάξι…</w:t>
      </w:r>
      <w:r>
        <w:rPr>
          <w:rFonts w:ascii="Verdana" w:eastAsia="Times New Roman" w:hAnsi="Verdana"/>
          <w:color w:val="191E00"/>
          <w:sz w:val="20"/>
          <w:szCs w:val="20"/>
        </w:rPr>
        <w:br/>
        <w:t>Παλιοί σηροτρόφοι θυμούνται τον παραδοσιακό τρόπο, με τον οποίο γινόταν η παραγωγή του μεταξιού, ενώ οι νεότεροι παραγωγοί περιγράφουν τις προκλήσεις, τις δυσκολίες, αλλά και την αγάπη τους για το μετάξι, που τους κρατά «δεμένους» με τον τόπο τους.</w:t>
      </w:r>
      <w:r>
        <w:rPr>
          <w:rFonts w:ascii="Verdana" w:eastAsia="Times New Roman" w:hAnsi="Verdana"/>
          <w:color w:val="191E00"/>
          <w:sz w:val="20"/>
          <w:szCs w:val="20"/>
        </w:rPr>
        <w:br/>
        <w:t>Την ίδια ώρα, εξηγούν την προσπάθειά τους να δημιουργήσουν καινοτόμα προϊόντα, να ανακτήσουν χαμένες αγορές και να εδραιώσουν νέες συνεργασίες στο εξωτερικό, ανοίγοντας τους δικούς τους μικρούς, σύγχρονους δρόμους του μεταξιού.</w:t>
      </w:r>
    </w:p>
    <w:p w14:paraId="6AF4700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14:paraId="3E7BB19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3DE0E">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FEB63DC" w14:textId="77777777">
        <w:trPr>
          <w:tblCellSpacing w:w="0" w:type="dxa"/>
        </w:trPr>
        <w:tc>
          <w:tcPr>
            <w:tcW w:w="2500" w:type="pct"/>
            <w:vAlign w:val="center"/>
            <w:hideMark/>
          </w:tcPr>
          <w:p w14:paraId="2A59968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EF646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2E1B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079E772" w14:textId="77777777" w:rsidR="002B293E" w:rsidRDefault="00000000">
      <w:pPr>
        <w:spacing w:after="240"/>
        <w:divId w:val="134030481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14:paraId="3FB0E29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14:paraId="7FF0D2E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AA21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7E406B9" w14:textId="77777777">
        <w:trPr>
          <w:tblCellSpacing w:w="0" w:type="dxa"/>
        </w:trPr>
        <w:tc>
          <w:tcPr>
            <w:tcW w:w="2500" w:type="pct"/>
            <w:vAlign w:val="center"/>
            <w:hideMark/>
          </w:tcPr>
          <w:p w14:paraId="54D8D0C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CE0D6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E2C1C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233179B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83DF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FE8272F" w14:textId="77777777">
        <w:trPr>
          <w:tblCellSpacing w:w="0" w:type="dxa"/>
        </w:trPr>
        <w:tc>
          <w:tcPr>
            <w:tcW w:w="2500" w:type="pct"/>
            <w:vAlign w:val="center"/>
            <w:hideMark/>
          </w:tcPr>
          <w:p w14:paraId="3C181E34"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44B82D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41A2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F0E9D" wp14:editId="487098F7">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DD23F7" w14:textId="77777777" w:rsidR="002B293E" w:rsidRDefault="00000000">
      <w:pPr>
        <w:divId w:val="106129635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0BB978A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Ρυθμό της Καρδίας…Η Εθνική Ελλάδας στα… Κρουστά</w:t>
      </w:r>
      <w:r>
        <w:rPr>
          <w:rFonts w:ascii="Verdana" w:eastAsia="Times New Roman" w:hAnsi="Verdana"/>
          <w:color w:val="191E00"/>
          <w:sz w:val="20"/>
          <w:szCs w:val="20"/>
        </w:rPr>
        <w:t xml:space="preserve"> </w:t>
      </w:r>
    </w:p>
    <w:p w14:paraId="655546F3" w14:textId="77777777" w:rsidR="002B293E" w:rsidRDefault="00000000">
      <w:pPr>
        <w:divId w:val="485098257"/>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σε μια σπάνια «συνάντηση κορυφής» με τους κορυφαίους δεξιοτέχνες στα λαϊκά κρουστά: νταούλια, τουμπελέκια, ντέφια, τουμπάκια, κουτάλια, ζίλια, ποτηράκια, μασιές, ακόμη και… κουδούνια! Δεν είναι υπερβολή το να ειπωθεί ότι οι εξαιρετικοί μουσικοί που ανταποκρίθηκαν στο κάλεσμα της εκπομπής αποτελούν με τη σύμπραξή τους την «Εθνική Ελλάδας» στα κρουστά! Ο τεράστιος πλούτος και η ποικιλία των ελληνικών παραδοσιακών ρυθμών, μέσα από ένα μουσικό ταξίδι σ’ όλες τις περιοχές του Ελληνισμού. Η σχέση του μουσικού με το χορευτή, σ’ ένα δυναμικό γλέντι με επιλεγμένους χορούς που καλύπτουν όλο το φάσμα της ελληνικής ρυθμολογίας.</w:t>
      </w:r>
      <w:r>
        <w:rPr>
          <w:rFonts w:ascii="Verdana" w:eastAsia="Times New Roman" w:hAnsi="Verdana"/>
          <w:color w:val="191E00"/>
          <w:sz w:val="20"/>
          <w:szCs w:val="20"/>
        </w:rPr>
        <w:br/>
        <w:t>Παίζουν κρουστά οι: Βαγγέλης Καρίπης, Μιχάλης Κλαπάκης, Πέτρος Κούρτης, Κώστας Μερετάκης, Ανδρέας Παπάς και Μανούσος Κλαπάκης. Επίσης, ειδικά για την εκπομπή ταξίδεψαν από την Άρτα ο Σπύρος Αλεύροντας (δεξιοτέχνης στο ηπειρώτικο ντέφι) και από τη Μακεδονία ο Ηλίας Δημάνος (δεξιοτέχνης στο νταούλι). Στην εκπομπή αυτή, όπου πρωταγωνιστούν τα κρουστά, οι ρόλοι αντιστρέφονται και τα μελωδικά όργανα παίζουν αυτή τη φορά το ρόλο «συνοδείας»! Συμμετέχουν οι μουσικοί: Αλέξανδρος Αρκαδόπουλος (κλαρίνο), Γιώργος Κοντογιάννης (λύρα), Ανδρέας Νιάρχος (φλογέρα), Γιάννης Σέρβος (τσαμπούνα), Ηλίας Υφαντίδης (ποντιακή λύρα), Κώστας Φόρτσας (κλαρίνο, γκάιντα).</w:t>
      </w:r>
      <w:r>
        <w:rPr>
          <w:rFonts w:ascii="Verdana" w:eastAsia="Times New Roman" w:hAnsi="Verdana"/>
          <w:color w:val="191E00"/>
          <w:sz w:val="20"/>
          <w:szCs w:val="20"/>
        </w:rPr>
        <w:br/>
      </w:r>
      <w:r>
        <w:rPr>
          <w:rFonts w:ascii="Verdana" w:eastAsia="Times New Roman" w:hAnsi="Verdana"/>
          <w:color w:val="191E00"/>
          <w:sz w:val="20"/>
          <w:szCs w:val="20"/>
        </w:rPr>
        <w:br/>
        <w:t>Χορεύουν και τραγουδούν μέλη του Εργαστηρίου Ελληνικής Μουσικοχορευτικής Παράδοσης «Χορεία» σε επιμέλεια Φώτη Βελισσαρόπουλου.</w:t>
      </w:r>
    </w:p>
    <w:p w14:paraId="138FB44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0456D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9263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4730E4" w14:textId="77777777">
        <w:trPr>
          <w:tblCellSpacing w:w="0" w:type="dxa"/>
        </w:trPr>
        <w:tc>
          <w:tcPr>
            <w:tcW w:w="2500" w:type="pct"/>
            <w:vAlign w:val="center"/>
            <w:hideMark/>
          </w:tcPr>
          <w:p w14:paraId="40838B4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1823C1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B771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8391A8" w14:textId="77777777" w:rsidR="002B293E" w:rsidRDefault="00000000">
      <w:pPr>
        <w:divId w:val="1928414938"/>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w:t>
      </w:r>
      <w:r>
        <w:rPr>
          <w:rFonts w:ascii="Verdana" w:eastAsia="Times New Roman" w:hAnsi="Verdana"/>
          <w:color w:val="191E00"/>
          <w:sz w:val="20"/>
          <w:szCs w:val="20"/>
        </w:rPr>
        <w:lastRenderedPageBreak/>
        <w:t>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14:paraId="2A77A2A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 xml:space="preserve">Υπεύθυνος εκπομπής – Αρχισυνταξία: Δημήτρης Δραγώγιας </w:t>
      </w:r>
    </w:p>
    <w:p w14:paraId="4AA7216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B770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44B61E3" w14:textId="77777777">
        <w:trPr>
          <w:tblCellSpacing w:w="0" w:type="dxa"/>
        </w:trPr>
        <w:tc>
          <w:tcPr>
            <w:tcW w:w="2500" w:type="pct"/>
            <w:vAlign w:val="center"/>
            <w:hideMark/>
          </w:tcPr>
          <w:p w14:paraId="08BA471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46E85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F7220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25E2055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11A3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559B2BD" w14:textId="77777777">
        <w:trPr>
          <w:tblCellSpacing w:w="0" w:type="dxa"/>
        </w:trPr>
        <w:tc>
          <w:tcPr>
            <w:tcW w:w="2500" w:type="pct"/>
            <w:vAlign w:val="center"/>
            <w:hideMark/>
          </w:tcPr>
          <w:p w14:paraId="6AF4CD4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C73E65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2AC98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Πάτρικ και η Φάλαινα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D84478" wp14:editId="5EC76CF5">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(Patrick and the Whale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5D82748B" w14:textId="77777777" w:rsidR="002B293E" w:rsidRDefault="00000000">
      <w:pPr>
        <w:divId w:val="31353270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αυστριακής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"Ο Πάτρικ και η Φάλαινα" ακολουθεί τον Πάτρικ Ντίκστρα, έναν άνθρωπο που αφιέρωσε τη ζωή του στο μεγάλο του πάθος, τις καταδύσεις και την καταγραφή φαλαινών. Με τα χρόνια ο Πάτρικ έμαθε πώς επικοινωνούν οι φάλαινες, πώς αντιλαμβάνονται τα άλλα πλάσματα στο νερό και πώς συμπεριφέρονται όταν βρίσκεται κοντά τους. Με ευαισθησία και εμπειρία, πλησιάζει τις φάλαινες πιο κοντά από κάθε άλλον. Στη διάρκεια μιας κατάδυσης ο Πάτρικ συναντά μια περίεργη θηλυκή φάλαινα φυσητήρα, την Ντολόρες, και μια μοναδική ιστορία ξεκινά.</w:t>
      </w:r>
    </w:p>
    <w:p w14:paraId="70BDE84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Mark Fletcher </w:t>
      </w:r>
      <w:r>
        <w:rPr>
          <w:rFonts w:ascii="Verdana" w:eastAsia="Times New Roman" w:hAnsi="Verdana"/>
          <w:color w:val="191E00"/>
          <w:sz w:val="20"/>
          <w:szCs w:val="20"/>
        </w:rPr>
        <w:br/>
        <w:t xml:space="preserve">Πρωταγωνιστεί: Patrick Dykstra </w:t>
      </w:r>
    </w:p>
    <w:p w14:paraId="4085390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BEA2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50A89EB" w14:textId="77777777">
        <w:trPr>
          <w:tblCellSpacing w:w="0" w:type="dxa"/>
        </w:trPr>
        <w:tc>
          <w:tcPr>
            <w:tcW w:w="2500" w:type="pct"/>
            <w:vAlign w:val="center"/>
            <w:hideMark/>
          </w:tcPr>
          <w:p w14:paraId="51E9627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0172329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9BA6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423994" wp14:editId="28A795B8">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14:paraId="1D5142C6" w14:textId="77777777" w:rsidR="002B293E" w:rsidRDefault="00000000">
      <w:pPr>
        <w:divId w:val="232785929"/>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14:paraId="517B620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Επανάσταση στους Αμπελώνες της Κίνας [A revolution in the vines (Chine)]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56C4D96" w14:textId="77777777" w:rsidR="002B293E" w:rsidRDefault="00000000">
      <w:pPr>
        <w:divId w:val="968900604"/>
        <w:rPr>
          <w:rFonts w:ascii="Verdana" w:eastAsia="Times New Roman" w:hAnsi="Verdana"/>
          <w:color w:val="191E00"/>
          <w:sz w:val="20"/>
          <w:szCs w:val="20"/>
        </w:rPr>
      </w:pPr>
      <w:r>
        <w:rPr>
          <w:rFonts w:ascii="Verdana" w:eastAsia="Times New Roman" w:hAnsi="Verdana"/>
          <w:color w:val="191E00"/>
          <w:sz w:val="20"/>
          <w:szCs w:val="20"/>
        </w:rPr>
        <w:t>Στον κόσμο του κρασιού, μια χώρα μπορεί σύντομα να αλλάξει τα δεδομένα: η Κίνα. Οι κορυφαίοι οινοπαραγωγοί της Κίνας είναι αποφασισμένοι να καταπλήξουν τους οινόφιλους και να βάλουν τα κρασιά τους στα τραπέζια όλου του κόσμου. Κάνουμε μια περιήγηση στην Κίνα, όπου συντελείται αυτή η επανάσταση, όπου αναδύεται μια νέα ελίτ οινοποιών και όπου ένας επιχειρηματίας χτίζει 300 κάστρα.</w:t>
      </w:r>
    </w:p>
    <w:p w14:paraId="26E918F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6F41F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77B1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6DD9529" w14:textId="77777777">
        <w:trPr>
          <w:tblCellSpacing w:w="0" w:type="dxa"/>
        </w:trPr>
        <w:tc>
          <w:tcPr>
            <w:tcW w:w="2500" w:type="pct"/>
            <w:vAlign w:val="center"/>
            <w:hideMark/>
          </w:tcPr>
          <w:p w14:paraId="6241E40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4D6288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04918"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AA6452" wp14:editId="34D76965">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F0F9A7" w14:textId="77777777" w:rsidR="002B293E" w:rsidRDefault="00000000">
      <w:pPr>
        <w:divId w:val="9170461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DA6770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Φανούρεια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6301417" w14:textId="77777777" w:rsidR="002B293E" w:rsidRDefault="00000000">
      <w:pPr>
        <w:divId w:val="320473985"/>
        <w:rPr>
          <w:rFonts w:ascii="Verdana" w:eastAsia="Times New Roman" w:hAnsi="Verdana"/>
          <w:color w:val="191E00"/>
          <w:sz w:val="20"/>
          <w:szCs w:val="20"/>
        </w:rPr>
      </w:pPr>
      <w:r>
        <w:rPr>
          <w:rFonts w:ascii="Verdana" w:eastAsia="Times New Roman" w:hAnsi="Verdana"/>
          <w:color w:val="191E00"/>
          <w:sz w:val="20"/>
          <w:szCs w:val="20"/>
        </w:rPr>
        <w:t>Βρίσκομαι στην Οινόη Ορεστιάδας για να ζήσω από πρώτο χέρι τα ‘Φανούρεια 2025’. Ένα πολυθεματικό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Συναντώ την κ. Αναστασία και την παρέα της, τις κυρίες του συλλόγου ‘Το Κρασοχώρι’ που με βαθιά πίστη στη χάρη του Αγίου Φανουρίου, κουβαλούν και μεταφέρουν τις μνήμες των γκαγκαβούζικων τραγουδιών, τις μνήμες των ξεριζωμένων προγόνων τους.</w:t>
      </w:r>
      <w:r>
        <w:rPr>
          <w:rFonts w:ascii="Verdana" w:eastAsia="Times New Roman" w:hAnsi="Verdana"/>
          <w:color w:val="191E00"/>
          <w:sz w:val="20"/>
          <w:szCs w:val="20"/>
        </w:rPr>
        <w:br/>
        <w:t>Για πρώτη φορά μαθαίνω για την γκαγκαβούζικη διάλεκτο, ένα κράμα τούρκικων, σλάβικων και ελληνικών επιρροών.</w:t>
      </w:r>
      <w:r>
        <w:rPr>
          <w:rFonts w:ascii="Verdana" w:eastAsia="Times New Roman" w:hAnsi="Verdana"/>
          <w:color w:val="191E00"/>
          <w:sz w:val="20"/>
          <w:szCs w:val="20"/>
        </w:rPr>
        <w:br/>
        <w:t>Γύρω μου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γκαγκαβούζικα τραγούδια από τους δεξιοτέχνες της Εβρίτικης Ζυγιάς. Η πλατεία, η εξέδρα, ο αέρας, όλα γύρω μου γεμίζουν με μουσικές και τραγούδια που απολαμβάνουν μικροί και μεγάλοι. Μαζί τους καταλαβαίνω γιατί «Το Μαργούδι κι ο Αλεξανδρής» είναι η απόλυτη κορύφωση του γλεντιού</w:t>
      </w:r>
    </w:p>
    <w:p w14:paraId="0D7F8F1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71A081C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305B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45646B9" w14:textId="77777777">
        <w:trPr>
          <w:tblCellSpacing w:w="0" w:type="dxa"/>
        </w:trPr>
        <w:tc>
          <w:tcPr>
            <w:tcW w:w="2500" w:type="pct"/>
            <w:vAlign w:val="center"/>
            <w:hideMark/>
          </w:tcPr>
          <w:p w14:paraId="359F79C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20F69A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4137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Συνεργάτες με Οπλές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2FC00E" wp14:editId="66E7D338">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(Moo! The Epic Horns)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4CC1B38" w14:textId="77777777" w:rsidR="002B293E" w:rsidRDefault="00000000">
      <w:pPr>
        <w:spacing w:after="240"/>
        <w:divId w:val="934289125"/>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Grand Angle Productions/ ARTE/ TV5 Monde/ RSI/ Ushuaia TV [Ην. Βασίλειο, Γαλλία, Ρωσία], 2023.</w:t>
      </w:r>
      <w:r>
        <w:rPr>
          <w:rFonts w:ascii="Verdana" w:eastAsia="Times New Roman" w:hAnsi="Verdana"/>
          <w:color w:val="191E00"/>
          <w:sz w:val="20"/>
          <w:szCs w:val="20"/>
        </w:rPr>
        <w:br/>
        <w:t>Στην αρχή του κόσμου, τα αποτυπώματα των οπλών τους έσμιξαν με εκείνα των ανθρώπων. Βήμα με το βήμα, αιώνα με τον αιώνα, η μεγάλη οικογένεια των βοοειδών συνόδευσε την ανθρωπότητα. Ως απαραίτητοι συνεργάτες στις μεγαλύτερες εδαφικές κατακτήσεις μας, συνεχίζουν ακόμη και σήμερα να αλλάζουν τον κόσμο στο πλάι μας.</w:t>
      </w:r>
      <w:r>
        <w:rPr>
          <w:rFonts w:ascii="Verdana" w:eastAsia="Times New Roman" w:hAnsi="Verdana"/>
          <w:color w:val="191E00"/>
          <w:sz w:val="20"/>
          <w:szCs w:val="20"/>
        </w:rPr>
        <w:br/>
        <w:t xml:space="preserve">Πριν από 18 εκατομμύρια χρόνια, ζούσε ένα μικροσκοπικό, διακριτικό κερασφόρο θηλαστικό που κατοικούσε στα δάση. </w:t>
      </w:r>
      <w:r>
        <w:rPr>
          <w:rFonts w:ascii="Verdana" w:eastAsia="Times New Roman" w:hAnsi="Verdana"/>
          <w:color w:val="191E00"/>
          <w:sz w:val="20"/>
          <w:szCs w:val="20"/>
        </w:rPr>
        <w:br/>
        <w:t>Αυτή η μικρή αντιλόπη, ολομόναχη, μέσα από τους νόμους της εξέλιξης, έγινε ο πρόγονος των Ούρων, που σήμερα έχουν εξαφανιστεί, και οι οποίοι μετέτρεψαν τον άνθρωπο από κυνηγό-τροφοσυλλέκτη σε κτηνοτρόφο. Στη συνέχεια, ακολούθησαν το βόδι, το γιακ, ο βούβαλος και το ζεμπού. Αυτοί οι απόγονοι αποτελούν σήμερα ζωτικά στοιχεία σε πολλούς πολιτισμούς σε όλο τον κόσμο. Και σε ένα πλαίσιο εξαφάνισης ειδών από τη Γη, γίνονται τα μεγαλύτερα χερσαία θηλαστικά.</w:t>
      </w:r>
      <w:r>
        <w:rPr>
          <w:rFonts w:ascii="Verdana" w:eastAsia="Times New Roman" w:hAnsi="Verdana"/>
          <w:color w:val="191E00"/>
          <w:sz w:val="20"/>
          <w:szCs w:val="20"/>
        </w:rPr>
        <w:br/>
      </w:r>
    </w:p>
    <w:p w14:paraId="153CFC67" w14:textId="77777777" w:rsidR="002B293E" w:rsidRPr="0081129B" w:rsidRDefault="00000000">
      <w:pPr>
        <w:rPr>
          <w:rFonts w:ascii="Verdana" w:eastAsia="Times New Roman" w:hAnsi="Verdana"/>
          <w:color w:val="191E00"/>
          <w:sz w:val="20"/>
          <w:szCs w:val="20"/>
          <w:lang w:val="en-US"/>
        </w:rPr>
      </w:pPr>
      <w:r w:rsidRPr="0081129B">
        <w:rPr>
          <w:rFonts w:ascii="Verdana" w:eastAsia="Times New Roman" w:hAnsi="Verdana"/>
          <w:color w:val="191E00"/>
          <w:sz w:val="20"/>
          <w:szCs w:val="20"/>
          <w:lang w:val="en-US"/>
        </w:rPr>
        <w:br/>
      </w:r>
      <w:r w:rsidRPr="0081129B">
        <w:rPr>
          <w:rFonts w:ascii="Verdana" w:eastAsia="Times New Roman" w:hAnsi="Verdana"/>
          <w:color w:val="191E00"/>
          <w:sz w:val="20"/>
          <w:szCs w:val="20"/>
          <w:lang w:val="en-US"/>
        </w:rPr>
        <w:br/>
      </w:r>
      <w:r>
        <w:rPr>
          <w:rFonts w:ascii="Verdana" w:eastAsia="Times New Roman" w:hAnsi="Verdana"/>
          <w:b/>
          <w:bCs/>
          <w:color w:val="304A74"/>
          <w:sz w:val="20"/>
          <w:szCs w:val="20"/>
        </w:rPr>
        <w:t>Επεισόδιο</w:t>
      </w:r>
      <w:r w:rsidRPr="0081129B">
        <w:rPr>
          <w:rFonts w:ascii="Verdana" w:eastAsia="Times New Roman" w:hAnsi="Verdana"/>
          <w:b/>
          <w:bCs/>
          <w:color w:val="304A74"/>
          <w:sz w:val="20"/>
          <w:szCs w:val="20"/>
          <w:lang w:val="en-US"/>
        </w:rPr>
        <w:t xml:space="preserve"> 1: </w:t>
      </w:r>
      <w:r>
        <w:rPr>
          <w:rFonts w:ascii="Verdana" w:eastAsia="Times New Roman" w:hAnsi="Verdana"/>
          <w:b/>
          <w:bCs/>
          <w:color w:val="304A74"/>
          <w:sz w:val="20"/>
          <w:szCs w:val="20"/>
        </w:rPr>
        <w:t>Το</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Ζεμπού</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κατακτά</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την</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Έρημο</w:t>
      </w:r>
      <w:r w:rsidRPr="0081129B">
        <w:rPr>
          <w:rFonts w:ascii="Verdana" w:eastAsia="Times New Roman" w:hAnsi="Verdana"/>
          <w:b/>
          <w:bCs/>
          <w:color w:val="304A74"/>
          <w:sz w:val="20"/>
          <w:szCs w:val="20"/>
          <w:lang w:val="en-US"/>
        </w:rPr>
        <w:t xml:space="preserve"> [The Zebu and the Conquest of the Desert]</w:t>
      </w:r>
      <w:r w:rsidRPr="0081129B">
        <w:rPr>
          <w:rFonts w:ascii="Verdana" w:eastAsia="Times New Roman" w:hAnsi="Verdana"/>
          <w:color w:val="191E00"/>
          <w:sz w:val="20"/>
          <w:szCs w:val="20"/>
          <w:lang w:val="en-US"/>
        </w:rPr>
        <w:t xml:space="preserve"> </w:t>
      </w:r>
    </w:p>
    <w:p w14:paraId="5FABB2B7" w14:textId="77777777" w:rsidR="002B293E" w:rsidRDefault="00000000">
      <w:pPr>
        <w:divId w:val="1103183931"/>
        <w:rPr>
          <w:rFonts w:ascii="Verdana" w:eastAsia="Times New Roman" w:hAnsi="Verdana"/>
          <w:color w:val="191E00"/>
          <w:sz w:val="20"/>
          <w:szCs w:val="20"/>
        </w:rPr>
      </w:pPr>
      <w:r>
        <w:rPr>
          <w:rFonts w:ascii="Verdana" w:eastAsia="Times New Roman" w:hAnsi="Verdana"/>
          <w:color w:val="191E00"/>
          <w:sz w:val="20"/>
          <w:szCs w:val="20"/>
        </w:rPr>
        <w:t xml:space="preserve">Ένα μακρύ, λεπτό σώμα που καλύπτεται από μια λιπώδη καμπούρα, ένα χαλαρό δέρμα και χαλαρά αυτιά: το Ζεμπού είναι ένα ζώο προσαρμοσμένο στην ακραία ζέστη. Ο άνθρωπος κατάφερε να εξημερώσει τον άγριο πρόγονό του και να το μετατρέψει σε έναν σύντροφο μεγάλων αποστάσεων κατάλληλο για τις μεγάλες μεταναστεύσεις. Συμμετέχοντας μαζί μας στην κατάκτηση των άνυδρων εδαφών σε όλο τον κόσμο, το ζεμπού μας δείχνει ότι η ικανότητά του να προσαρμόζεται είναι σχεδόν άνευ ορίων. </w:t>
      </w:r>
    </w:p>
    <w:p w14:paraId="58F3F24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Xavier Lefebvre </w:t>
      </w:r>
    </w:p>
    <w:p w14:paraId="21A2081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EE82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4C25F3C" w14:textId="77777777">
        <w:trPr>
          <w:tblCellSpacing w:w="0" w:type="dxa"/>
        </w:trPr>
        <w:tc>
          <w:tcPr>
            <w:tcW w:w="2500" w:type="pct"/>
            <w:vAlign w:val="center"/>
            <w:hideMark/>
          </w:tcPr>
          <w:p w14:paraId="601D886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07227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C747C"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Κυνήγι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3E0892" wp14:editId="5BDBBD67">
            <wp:extent cx="190500" cy="190500"/>
            <wp:effectExtent l="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419DA445" w14:textId="77777777" w:rsidR="002B293E" w:rsidRDefault="00000000">
      <w:pPr>
        <w:divId w:val="2128961219"/>
        <w:rPr>
          <w:rFonts w:ascii="Verdana" w:eastAsia="Times New Roman" w:hAnsi="Verdana"/>
          <w:color w:val="191E00"/>
          <w:sz w:val="20"/>
          <w:szCs w:val="20"/>
        </w:rPr>
      </w:pPr>
      <w:r>
        <w:rPr>
          <w:rFonts w:ascii="Verdana" w:eastAsia="Times New Roman" w:hAnsi="Verdana"/>
          <w:color w:val="191E00"/>
          <w:sz w:val="20"/>
          <w:szCs w:val="20"/>
        </w:rPr>
        <w:lastRenderedPageBreak/>
        <w:t>Ψυχολογικό Δράμα ελληνικής παραγωγής 2024, διάρκειας 75'</w:t>
      </w:r>
      <w:r>
        <w:rPr>
          <w:rFonts w:ascii="Verdana" w:eastAsia="Times New Roman" w:hAnsi="Verdana"/>
          <w:color w:val="191E00"/>
          <w:sz w:val="20"/>
          <w:szCs w:val="20"/>
        </w:rPr>
        <w:br/>
        <w:t>Ο Γιάννης, ένας μοναχικός σιδεράς, βρίσκει ευχαρίστηση στο κυνήγι. Ο διπλανός του γείτονας, ο Ηλίας, κακομεταχειρίζεται τον σκύλο του. Ενόσω ο Ηλίας δουλεύει τα βράδια σεκιούριτι, ο σκύλος μένει κλεισμένος στο μπαλκόνι, κλαίγοντας και γαβγίζοντας ασταμάτητα. Όταν ο Γιάννης χάσει την από χρόνια αποξενωμένη μητέρα του, η σύγκρουση με τον Ηλία μοιάζει αναπόφευκτη.</w:t>
      </w:r>
    </w:p>
    <w:p w14:paraId="57B3C22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Χρήστος Πυθαράς</w:t>
      </w:r>
      <w:r>
        <w:rPr>
          <w:rFonts w:ascii="Verdana" w:eastAsia="Times New Roman" w:hAnsi="Verdana"/>
          <w:color w:val="191E00"/>
          <w:sz w:val="20"/>
          <w:szCs w:val="20"/>
        </w:rPr>
        <w:br/>
        <w:t>Διεύθυνση φωτογραφίας: Θάνος Λυμπερόπουλος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Ήχος: Αλέξης Κουκιάς, Βάλια Τσέρου</w:t>
      </w:r>
      <w:r>
        <w:rPr>
          <w:rFonts w:ascii="Verdana" w:eastAsia="Times New Roman" w:hAnsi="Verdana"/>
          <w:color w:val="191E00"/>
          <w:sz w:val="20"/>
          <w:szCs w:val="20"/>
        </w:rPr>
        <w:br/>
        <w:t>Μουσική: Ντίνος Τσέλης, Άννα Κομιανού</w:t>
      </w:r>
      <w:r>
        <w:rPr>
          <w:rFonts w:ascii="Verdana" w:eastAsia="Times New Roman" w:hAnsi="Verdana"/>
          <w:color w:val="191E00"/>
          <w:sz w:val="20"/>
          <w:szCs w:val="20"/>
        </w:rPr>
        <w:br/>
        <w:t>Ηθοποιοί: Γιάννης Μπελής, Βασίλης Αναστασίου, Μελέτης Γεωργιάδης, Βασιλική Δέλιου, Σωτήρης Τσακομίδης, Χρύσα Αγγελοπούλου, Κωστής Τσακομίδης</w:t>
      </w:r>
      <w:r>
        <w:rPr>
          <w:rFonts w:ascii="Verdana" w:eastAsia="Times New Roman" w:hAnsi="Verdana"/>
          <w:color w:val="191E00"/>
          <w:sz w:val="20"/>
          <w:szCs w:val="20"/>
        </w:rPr>
        <w:br/>
        <w:t>Παραγωγή: Art Renegade</w:t>
      </w:r>
      <w:r>
        <w:rPr>
          <w:rFonts w:ascii="Verdana" w:eastAsia="Times New Roman" w:hAnsi="Verdana"/>
          <w:color w:val="191E00"/>
          <w:sz w:val="20"/>
          <w:szCs w:val="20"/>
        </w:rPr>
        <w:br/>
        <w:t>Παραγωγοί: Χρήστος Πυθαράς</w:t>
      </w:r>
      <w:r>
        <w:rPr>
          <w:rFonts w:ascii="Verdana" w:eastAsia="Times New Roman" w:hAnsi="Verdana"/>
          <w:color w:val="191E00"/>
          <w:sz w:val="20"/>
          <w:szCs w:val="20"/>
        </w:rPr>
        <w:br/>
        <w:t>Συμπαραγωγή: ΕΚΚ, ΕΡΤ, RentPhotoVideo</w:t>
      </w:r>
      <w:r>
        <w:rPr>
          <w:rFonts w:ascii="Verdana" w:eastAsia="Times New Roman" w:hAnsi="Verdana"/>
          <w:color w:val="191E00"/>
          <w:sz w:val="20"/>
          <w:szCs w:val="20"/>
        </w:rPr>
        <w:br/>
      </w:r>
    </w:p>
    <w:p w14:paraId="262B6EB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DF5B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A124786" w14:textId="77777777">
        <w:trPr>
          <w:tblCellSpacing w:w="0" w:type="dxa"/>
        </w:trPr>
        <w:tc>
          <w:tcPr>
            <w:tcW w:w="2500" w:type="pct"/>
            <w:vAlign w:val="center"/>
            <w:hideMark/>
          </w:tcPr>
          <w:p w14:paraId="6B44211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B5BCA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4ED41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Κυνηγός - Μικρές Ιστορίες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7D9B4" wp14:editId="01F783AB">
            <wp:extent cx="190500" cy="190500"/>
            <wp:effectExtent l="0" t="0" r="0" b="0"/>
            <wp:docPr id="29" name="Εικόνα 2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1D2C6714" w14:textId="77777777" w:rsidR="002B293E" w:rsidRDefault="00000000">
      <w:pPr>
        <w:divId w:val="95205250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μυθοπλασίας|2024|17’|Κ12|Πρόγραμμα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Σε ένα κόσμο όπου η τροφή σπανίζει, ένας πατέρας με την κόρη του αναζητούν φαγητό σε ένα εγκαταλελειμμένο κτίριο και μπλέκονται σε μία άγρια μάχη επιβίωσης.</w:t>
      </w:r>
      <w:r>
        <w:rPr>
          <w:rFonts w:ascii="Verdana" w:eastAsia="Times New Roman" w:hAnsi="Verdana"/>
          <w:color w:val="191E00"/>
          <w:sz w:val="20"/>
          <w:szCs w:val="20"/>
        </w:rPr>
        <w:br/>
      </w:r>
      <w:r>
        <w:rPr>
          <w:rFonts w:ascii="Verdana" w:eastAsia="Times New Roman" w:hAnsi="Verdana"/>
          <w:color w:val="191E00"/>
          <w:sz w:val="20"/>
          <w:szCs w:val="20"/>
        </w:rPr>
        <w:br/>
        <w:t>ΣΥΜΜΕΤΟΧΗ ΣΕ ΦΕΣΤΙΒΑΛ:</w:t>
      </w:r>
      <w:r>
        <w:rPr>
          <w:rFonts w:ascii="Verdana" w:eastAsia="Times New Roman" w:hAnsi="Verdana"/>
          <w:color w:val="191E00"/>
          <w:sz w:val="20"/>
          <w:szCs w:val="20"/>
        </w:rPr>
        <w:br/>
      </w:r>
      <w:r>
        <w:rPr>
          <w:rFonts w:ascii="Verdana" w:eastAsia="Times New Roman" w:hAnsi="Verdana"/>
          <w:color w:val="191E00"/>
          <w:sz w:val="20"/>
          <w:szCs w:val="20"/>
        </w:rPr>
        <w:br/>
        <w:t>47ο Διεθνές Φεστιβάλ Ταινιών Μικρού Μήκους Δράμας</w:t>
      </w:r>
      <w:r>
        <w:rPr>
          <w:rFonts w:ascii="Verdana" w:eastAsia="Times New Roman" w:hAnsi="Verdana"/>
          <w:color w:val="191E00"/>
          <w:sz w:val="20"/>
          <w:szCs w:val="20"/>
        </w:rPr>
        <w:br/>
        <w:t>14ο Φεστιβάλ Ταινιών Μικρού Μήκους micro μ</w:t>
      </w:r>
      <w:r>
        <w:rPr>
          <w:rFonts w:ascii="Verdana" w:eastAsia="Times New Roman" w:hAnsi="Verdana"/>
          <w:color w:val="191E00"/>
          <w:sz w:val="20"/>
          <w:szCs w:val="20"/>
        </w:rPr>
        <w:br/>
        <w:t>Διεθνές Φεστιβάλ Κινηματογράφου Χανίων</w:t>
      </w:r>
      <w:r>
        <w:rPr>
          <w:rFonts w:ascii="Verdana" w:eastAsia="Times New Roman" w:hAnsi="Verdana"/>
          <w:color w:val="191E00"/>
          <w:sz w:val="20"/>
          <w:szCs w:val="20"/>
        </w:rPr>
        <w:br/>
        <w:t>Διεθνές Φεστιβάλ Ταινιών Μικρού Μήκους Αλεξάνδρειας</w:t>
      </w:r>
      <w:r>
        <w:rPr>
          <w:rFonts w:ascii="Verdana" w:eastAsia="Times New Roman" w:hAnsi="Verdana"/>
          <w:color w:val="191E00"/>
          <w:sz w:val="20"/>
          <w:szCs w:val="20"/>
        </w:rPr>
        <w:br/>
        <w:t>Διεθνές Φεστιβάλ Κινηματογράφου Λάρισας</w:t>
      </w:r>
      <w:r>
        <w:rPr>
          <w:rFonts w:ascii="Verdana" w:eastAsia="Times New Roman" w:hAnsi="Verdana"/>
          <w:color w:val="191E00"/>
          <w:sz w:val="20"/>
          <w:szCs w:val="20"/>
        </w:rPr>
        <w:br/>
        <w:t>Fright Nights Austria Horror Film Festival</w:t>
      </w:r>
      <w:r>
        <w:rPr>
          <w:rFonts w:ascii="Verdana" w:eastAsia="Times New Roman" w:hAnsi="Verdana"/>
          <w:color w:val="191E00"/>
          <w:sz w:val="20"/>
          <w:szCs w:val="20"/>
        </w:rPr>
        <w:br/>
        <w:t>Grimmfest Manchester International Festival of Fantastic Film</w:t>
      </w:r>
      <w:r>
        <w:rPr>
          <w:rFonts w:ascii="Verdana" w:eastAsia="Times New Roman" w:hAnsi="Verdana"/>
          <w:color w:val="191E00"/>
          <w:sz w:val="20"/>
          <w:szCs w:val="20"/>
        </w:rPr>
        <w:br/>
        <w:t>Curtas Festival Do Imaxinario</w:t>
      </w:r>
      <w:r>
        <w:rPr>
          <w:rFonts w:ascii="Verdana" w:eastAsia="Times New Roman" w:hAnsi="Verdana"/>
          <w:color w:val="191E00"/>
          <w:sz w:val="20"/>
          <w:szCs w:val="20"/>
        </w:rPr>
        <w:br/>
        <w:t>Fargo Fantastic Film Festival</w:t>
      </w:r>
    </w:p>
    <w:p w14:paraId="4B7B3E7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Παύλος Σηφάκης</w:t>
      </w:r>
      <w:r>
        <w:rPr>
          <w:rFonts w:ascii="Verdana" w:eastAsia="Times New Roman" w:hAnsi="Verdana"/>
          <w:color w:val="191E00"/>
          <w:sz w:val="20"/>
          <w:szCs w:val="20"/>
        </w:rPr>
        <w:br/>
        <w:t>Παραγωγοί: Αδαμαντία Φυτιλή, Νίκος Βασιλόπουλος</w:t>
      </w:r>
      <w:r>
        <w:rPr>
          <w:rFonts w:ascii="Verdana" w:eastAsia="Times New Roman" w:hAnsi="Verdana"/>
          <w:color w:val="191E00"/>
          <w:sz w:val="20"/>
          <w:szCs w:val="20"/>
        </w:rPr>
        <w:br/>
        <w:t>Συμπαραγωγός: Νίκος Γιατράκος</w:t>
      </w:r>
      <w:r>
        <w:rPr>
          <w:rFonts w:ascii="Verdana" w:eastAsia="Times New Roman" w:hAnsi="Verdana"/>
          <w:color w:val="191E00"/>
          <w:sz w:val="20"/>
          <w:szCs w:val="20"/>
        </w:rPr>
        <w:br/>
        <w:t>Διεύθυνση Φωτογραφίας: Αλέξανδρος Καπιδάκης</w:t>
      </w:r>
      <w:r>
        <w:rPr>
          <w:rFonts w:ascii="Verdana" w:eastAsia="Times New Roman" w:hAnsi="Verdana"/>
          <w:color w:val="191E00"/>
          <w:sz w:val="20"/>
          <w:szCs w:val="20"/>
        </w:rPr>
        <w:br/>
        <w:t>Σκηνογραφία &amp; Ενδυματολογία: Δανάη Ανεζάκη</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Θεοδώρα Μαλλιαρού</w:t>
      </w:r>
      <w:r>
        <w:rPr>
          <w:rFonts w:ascii="Verdana" w:eastAsia="Times New Roman" w:hAnsi="Verdana"/>
          <w:color w:val="191E00"/>
          <w:sz w:val="20"/>
          <w:szCs w:val="20"/>
        </w:rPr>
        <w:br/>
        <w:t>Μακιγιάζ/ Κομμώσεις: Κατερίνα Βαρθαλίτου</w:t>
      </w:r>
      <w:r>
        <w:rPr>
          <w:rFonts w:ascii="Verdana" w:eastAsia="Times New Roman" w:hAnsi="Verdana"/>
          <w:color w:val="191E00"/>
          <w:sz w:val="20"/>
          <w:szCs w:val="20"/>
        </w:rPr>
        <w:br/>
        <w:t>Χορογραφία Δράσης: Βασίλης Καλαμάκης, Θάνος Τσαβλής</w:t>
      </w:r>
      <w:r>
        <w:rPr>
          <w:rFonts w:ascii="Verdana" w:eastAsia="Times New Roman" w:hAnsi="Verdana"/>
          <w:color w:val="191E00"/>
          <w:sz w:val="20"/>
          <w:szCs w:val="20"/>
        </w:rPr>
        <w:br/>
        <w:t>Μουσική: Γρηγόρης Ελευθερίου</w:t>
      </w:r>
      <w:r>
        <w:rPr>
          <w:rFonts w:ascii="Verdana" w:eastAsia="Times New Roman" w:hAnsi="Verdana"/>
          <w:color w:val="191E00"/>
          <w:sz w:val="20"/>
          <w:szCs w:val="20"/>
        </w:rPr>
        <w:br/>
        <w:t>Ηχητικός σχεδιασμός και μίξη ήχου: Γιωργής Σαραντινός, Christopher Nas</w:t>
      </w:r>
      <w:r>
        <w:rPr>
          <w:rFonts w:ascii="Verdana" w:eastAsia="Times New Roman" w:hAnsi="Verdana"/>
          <w:color w:val="191E00"/>
          <w:sz w:val="20"/>
          <w:szCs w:val="20"/>
        </w:rPr>
        <w:br/>
        <w:t>Colour grading: Αλέξανδρος Καπιδάκης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ΜΙΑ ΠΑΡΑΓΩΓΗ ΤΩΝ:</w:t>
      </w:r>
      <w:r>
        <w:rPr>
          <w:rFonts w:ascii="Verdana" w:eastAsia="Times New Roman" w:hAnsi="Verdana"/>
          <w:color w:val="191E00"/>
          <w:sz w:val="20"/>
          <w:szCs w:val="20"/>
        </w:rPr>
        <w:br/>
        <w:t>ΕΡΤ/ aNaV Productions/ Basement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218FB2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82F03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01EAD12" w14:textId="77777777">
        <w:trPr>
          <w:tblCellSpacing w:w="0" w:type="dxa"/>
        </w:trPr>
        <w:tc>
          <w:tcPr>
            <w:tcW w:w="2500" w:type="pct"/>
            <w:vAlign w:val="center"/>
            <w:hideMark/>
          </w:tcPr>
          <w:p w14:paraId="2368EF4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0BB028E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E23C0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46578F" wp14:editId="7E99D0CD">
            <wp:extent cx="190500" cy="190500"/>
            <wp:effectExtent l="0" t="0" r="0" b="0"/>
            <wp:docPr id="31" name="Εικόνα 3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925534E" w14:textId="77777777" w:rsidR="002B293E" w:rsidRDefault="00000000">
      <w:pPr>
        <w:divId w:val="961614433"/>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14:paraId="77F97DC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Πλάσματα και Τέρατα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95AF5BD" w14:textId="77777777" w:rsidR="002B293E" w:rsidRDefault="00000000">
      <w:pPr>
        <w:divId w:val="295109375"/>
        <w:rPr>
          <w:rFonts w:ascii="Verdana" w:eastAsia="Times New Roman" w:hAnsi="Verdana"/>
          <w:color w:val="191E00"/>
          <w:sz w:val="20"/>
          <w:szCs w:val="20"/>
        </w:rPr>
      </w:pPr>
      <w:r>
        <w:rPr>
          <w:rFonts w:ascii="Verdana" w:eastAsia="Times New Roman" w:hAnsi="Verdana"/>
          <w:color w:val="191E00"/>
          <w:sz w:val="20"/>
          <w:szCs w:val="20"/>
        </w:rPr>
        <w:t>Ο κινηματογράφος τρόμου της δεκαετίας του '80 λάτρευε τα τέρατα. Επανασχεδίασε μυθικά πλάσματα όπως οι λυκάνθρωποι και οι βρικόλακες, αλλά δημιούργησε και τους δικούς του εφιάλτες, άλλοτε αστείους όπως τα Γκρέμλινς, άλλοτε τρομακτικούς όπως «η Απειλή». Όλα αυτά τα πλάσματα είναι εκφάνσεις μιας υπερχειλίζουσας, καταστροφικής, φαντασίας.</w:t>
      </w:r>
    </w:p>
    <w:p w14:paraId="7192213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10EE6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EC5017">
          <v:rect id="_x0000_i1043" style="width:540pt;height:.75pt" o:hralign="center" o:hrstd="t" o:hr="t" fillcolor="#a0a0a0" stroked="f"/>
        </w:pict>
      </w:r>
    </w:p>
    <w:p w14:paraId="3A95F075" w14:textId="77777777" w:rsidR="002B293E" w:rsidRDefault="00000000">
      <w:pPr>
        <w:pStyle w:val="Web"/>
        <w:jc w:val="center"/>
      </w:pPr>
      <w:r>
        <w:rPr>
          <w:b/>
          <w:bCs/>
          <w:color w:val="61DC7A"/>
        </w:rPr>
        <w:t>ΝΥΧΤΕΡΙΝΕΣ ΕΠΑΝΑΛΗΨΕΙΣ</w:t>
      </w:r>
    </w:p>
    <w:p w14:paraId="25367D9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979D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F880F27" w14:textId="77777777">
        <w:trPr>
          <w:tblCellSpacing w:w="0" w:type="dxa"/>
        </w:trPr>
        <w:tc>
          <w:tcPr>
            <w:tcW w:w="2500" w:type="pct"/>
            <w:vAlign w:val="center"/>
            <w:hideMark/>
          </w:tcPr>
          <w:p w14:paraId="367CCF7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D2FD84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BA2769" w14:textId="77777777" w:rsidR="002B293E" w:rsidRPr="0081129B" w:rsidRDefault="00000000">
      <w:pPr>
        <w:rPr>
          <w:rFonts w:ascii="Verdana" w:eastAsia="Times New Roman" w:hAnsi="Verdana"/>
          <w:color w:val="191E00"/>
          <w:sz w:val="20"/>
          <w:szCs w:val="20"/>
          <w:lang w:val="en-US"/>
        </w:rPr>
      </w:pPr>
      <w:r w:rsidRPr="0081129B">
        <w:rPr>
          <w:rFonts w:ascii="Verdana" w:eastAsia="Times New Roman" w:hAnsi="Verdana"/>
          <w:color w:val="191E00"/>
          <w:sz w:val="20"/>
          <w:szCs w:val="20"/>
          <w:lang w:val="en-US"/>
        </w:rPr>
        <w:br/>
      </w:r>
      <w:r w:rsidRPr="0081129B">
        <w:rPr>
          <w:rFonts w:ascii="Verdana" w:eastAsia="Times New Roman" w:hAnsi="Verdana"/>
          <w:b/>
          <w:bCs/>
          <w:color w:val="191E00"/>
          <w:sz w:val="20"/>
          <w:szCs w:val="20"/>
          <w:lang w:val="en-US"/>
        </w:rPr>
        <w:t>01:30</w:t>
      </w:r>
      <w:r w:rsidRPr="0081129B">
        <w:rPr>
          <w:rFonts w:ascii="Verdana" w:eastAsia="Times New Roman" w:hAnsi="Verdana"/>
          <w:color w:val="191E00"/>
          <w:sz w:val="20"/>
          <w:szCs w:val="20"/>
          <w:lang w:val="en-US"/>
        </w:rPr>
        <w:t>  |  </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Ο</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Πάτρικ</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και</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η</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Φάλαινα</w:t>
      </w:r>
      <w:r w:rsidRPr="0081129B">
        <w:rPr>
          <w:rFonts w:ascii="Verdana" w:eastAsia="Times New Roman" w:hAnsi="Verdana"/>
          <w:b/>
          <w:bCs/>
          <w:color w:val="191E00"/>
          <w:sz w:val="20"/>
          <w:szCs w:val="20"/>
          <w:lang w:val="en-US"/>
        </w:rPr>
        <w:t xml:space="preserve">  (E)  </w:t>
      </w:r>
      <w:r w:rsidRPr="0081129B">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14:anchorId="555508B2" wp14:editId="3A3B86B5">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129B">
        <w:rPr>
          <w:rFonts w:ascii="Verdana" w:eastAsia="Times New Roman" w:hAnsi="Verdana"/>
          <w:color w:val="191E00"/>
          <w:sz w:val="20"/>
          <w:szCs w:val="20"/>
          <w:lang w:val="en-US"/>
        </w:rPr>
        <w:t xml:space="preserve"> </w:t>
      </w:r>
      <w:r w:rsidRPr="0081129B">
        <w:rPr>
          <w:rFonts w:ascii="Verdana" w:eastAsia="Times New Roman" w:hAnsi="Verdana"/>
          <w:color w:val="191E00"/>
          <w:sz w:val="20"/>
          <w:szCs w:val="20"/>
          <w:lang w:val="en-US"/>
        </w:rPr>
        <w:br/>
      </w:r>
      <w:r w:rsidRPr="0081129B">
        <w:rPr>
          <w:rFonts w:ascii="Verdana" w:eastAsia="Times New Roman" w:hAnsi="Verdana"/>
          <w:i/>
          <w:iCs/>
          <w:color w:val="191E00"/>
          <w:sz w:val="20"/>
          <w:szCs w:val="20"/>
          <w:lang w:val="en-US"/>
        </w:rPr>
        <w:t>(Patrick and the Whale )</w:t>
      </w:r>
      <w:r w:rsidRPr="0081129B">
        <w:rPr>
          <w:rFonts w:ascii="Verdana" w:eastAsia="Times New Roman" w:hAnsi="Verdana"/>
          <w:color w:val="191E00"/>
          <w:sz w:val="20"/>
          <w:szCs w:val="20"/>
          <w:lang w:val="en-US"/>
        </w:rPr>
        <w:t xml:space="preserve"> </w:t>
      </w:r>
    </w:p>
    <w:p w14:paraId="5D868B4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B92C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6FDB770" w14:textId="77777777">
        <w:trPr>
          <w:tblCellSpacing w:w="0" w:type="dxa"/>
        </w:trPr>
        <w:tc>
          <w:tcPr>
            <w:tcW w:w="2500" w:type="pct"/>
            <w:vAlign w:val="center"/>
            <w:hideMark/>
          </w:tcPr>
          <w:p w14:paraId="0D9951F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DE9A22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73094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A27D9" wp14:editId="31475D9D">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Στο Ρυθμό της Καρδίας…Η Εθνική Ελλάδας στα… Κρουστά</w:t>
      </w:r>
      <w:r>
        <w:rPr>
          <w:rFonts w:ascii="Verdana" w:eastAsia="Times New Roman" w:hAnsi="Verdana"/>
          <w:color w:val="191E00"/>
          <w:sz w:val="20"/>
          <w:szCs w:val="20"/>
        </w:rPr>
        <w:t xml:space="preserve"> </w:t>
      </w:r>
    </w:p>
    <w:p w14:paraId="3E3878A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DF293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BED9548" w14:textId="77777777">
        <w:trPr>
          <w:tblCellSpacing w:w="0" w:type="dxa"/>
        </w:trPr>
        <w:tc>
          <w:tcPr>
            <w:tcW w:w="2500" w:type="pct"/>
            <w:vAlign w:val="center"/>
            <w:hideMark/>
          </w:tcPr>
          <w:p w14:paraId="1778B86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46B07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84DE4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484EF0B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13C6937">
          <v:rect id="_x0000_i1047" style="width:540pt;height:.75pt" o:hralign="center" o:hrstd="t" o:hr="t" fillcolor="#a0a0a0" stroked="f"/>
        </w:pict>
      </w:r>
    </w:p>
    <w:p w14:paraId="1775E13F" w14:textId="77777777" w:rsidR="002B293E" w:rsidRDefault="00000000">
      <w:pPr>
        <w:pStyle w:val="a4"/>
        <w:jc w:val="right"/>
      </w:pPr>
      <w:r>
        <w:rPr>
          <w:rFonts w:eastAsia="Times New Roman"/>
        </w:rPr>
        <w:br w:type="page"/>
      </w:r>
      <w:r>
        <w:fldChar w:fldCharType="begin"/>
      </w:r>
      <w:r>
        <w:instrText>PAGE</w:instrText>
      </w:r>
      <w:r>
        <w:fldChar w:fldCharType="separate"/>
      </w:r>
      <w:r>
        <w:fldChar w:fldCharType="end"/>
      </w:r>
    </w:p>
    <w:p w14:paraId="204EE0EA"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08/02/2026</w:t>
      </w:r>
    </w:p>
    <w:p w14:paraId="0D173F3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D14BC">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7C1AA69" w14:textId="77777777">
        <w:trPr>
          <w:tblCellSpacing w:w="0" w:type="dxa"/>
        </w:trPr>
        <w:tc>
          <w:tcPr>
            <w:tcW w:w="2500" w:type="pct"/>
            <w:vAlign w:val="center"/>
            <w:hideMark/>
          </w:tcPr>
          <w:p w14:paraId="4FE1AC8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FA5693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B352A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Πάτρικ και η Φάλαινα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313B27" wp14:editId="79B70C40">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(Patrick and the Whale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39771967" w14:textId="77777777" w:rsidR="002B293E" w:rsidRDefault="00000000">
      <w:pPr>
        <w:divId w:val="147138285"/>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αυστριακής παραγωγής του 2021 </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"Ο Πάτρικ και η Φάλαινα" ακολουθεί τον Πάτρικ Ντίκστρα, έναν άνθρωπο που αφιέρωσε τη ζωή του στο μεγάλο του πάθος, τις καταδύσεις και την καταγραφή φαλαινών. Με τα χρόνια ο Πάτρικ έμαθε πώς επικοινωνούν οι φάλαινες, πώς αντιλαμβάνονται τα άλλα πλάσματα στο νερό και πώς συμπεριφέρονται όταν βρίσκεται κοντά τους. Με ευαισθησία και εμπειρία, πλησιάζει τις φάλαινες πιο κοντά από κάθε άλλον. Στη διάρκεια μιας κατάδυσης ο Πάτρικ συναντά μια περίεργη θηλυκή φάλαινα φυσητήρα, την Ντολόρες, και μια μοναδική ιστορία ξεκινά.</w:t>
      </w:r>
    </w:p>
    <w:p w14:paraId="29164F7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Mark Fletcher </w:t>
      </w:r>
      <w:r>
        <w:rPr>
          <w:rFonts w:ascii="Verdana" w:eastAsia="Times New Roman" w:hAnsi="Verdana"/>
          <w:color w:val="191E00"/>
          <w:sz w:val="20"/>
          <w:szCs w:val="20"/>
        </w:rPr>
        <w:br/>
        <w:t xml:space="preserve">Πρωταγωνιστεί: Patrick Dykstra </w:t>
      </w:r>
    </w:p>
    <w:p w14:paraId="57F4952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5DDF38">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AFE14E4" w14:textId="77777777">
        <w:trPr>
          <w:tblCellSpacing w:w="0" w:type="dxa"/>
        </w:trPr>
        <w:tc>
          <w:tcPr>
            <w:tcW w:w="2500" w:type="pct"/>
            <w:vAlign w:val="center"/>
            <w:hideMark/>
          </w:tcPr>
          <w:p w14:paraId="5D09CC3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5BECEAF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074338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495DCD" wp14:editId="03A0886C">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E9FE4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9E4FF5">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E33313F" w14:textId="77777777">
        <w:trPr>
          <w:tblCellSpacing w:w="0" w:type="dxa"/>
        </w:trPr>
        <w:tc>
          <w:tcPr>
            <w:tcW w:w="2500" w:type="pct"/>
            <w:vAlign w:val="center"/>
            <w:hideMark/>
          </w:tcPr>
          <w:p w14:paraId="0FCC34F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2818E5C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F51BB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6E30BD" wp14:editId="6250881E">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14:paraId="12346564" w14:textId="77777777" w:rsidR="002B293E" w:rsidRDefault="00000000">
      <w:pPr>
        <w:divId w:val="838543945"/>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14:paraId="7F226C3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Μπορντώ, ένας Αμπελώνας στο Πέρασμα του Χρόνου [Bordeaux, a vineyard over time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69D7CD9" w14:textId="77777777" w:rsidR="002B293E" w:rsidRDefault="00000000">
      <w:pPr>
        <w:divId w:val="967785508"/>
        <w:rPr>
          <w:rFonts w:ascii="Verdana" w:eastAsia="Times New Roman" w:hAnsi="Verdana"/>
          <w:color w:val="191E00"/>
          <w:sz w:val="20"/>
          <w:szCs w:val="20"/>
        </w:rPr>
      </w:pPr>
      <w:r>
        <w:rPr>
          <w:rFonts w:ascii="Verdana" w:eastAsia="Times New Roman" w:hAnsi="Verdana"/>
          <w:color w:val="191E00"/>
          <w:sz w:val="20"/>
          <w:szCs w:val="20"/>
        </w:rPr>
        <w:t>Ο αμπελώνας του Μπορντό παρουσιάζει ένα μυστήριο παράδοξο: παρά ο απανταχού παρόν νερό, το αφιλόξενο για αμπέλια έδαφος και το υγρό κλίμα, οι άνθρωποι έχουν αναπτύξει επί χιλιάδες χρόνια μια τεχνογνωσία που τους επέτρεψε να μετατρέψουν αυτά τα φυσικά μειονεκτήματα σε πλεονεκτήματα. Σε αυτό το ντοκιμαντέρ, που μας ταξιδεύει κατά μήκος του ποταμού Γκαρόν ανακαλύπτουμε τι έχει κάνει αυτόν τον αμπελώνα τον πιο διάσημο στον κόσμο.</w:t>
      </w:r>
    </w:p>
    <w:p w14:paraId="42CB842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4996E3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82CF5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96FA295" w14:textId="77777777">
        <w:trPr>
          <w:tblCellSpacing w:w="0" w:type="dxa"/>
        </w:trPr>
        <w:tc>
          <w:tcPr>
            <w:tcW w:w="2500" w:type="pct"/>
            <w:vAlign w:val="center"/>
            <w:hideMark/>
          </w:tcPr>
          <w:p w14:paraId="5D24ECB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14:paraId="6C9B35E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BCE28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596B1E" wp14:editId="386F12F3">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4A476D" w14:textId="77777777" w:rsidR="002B293E" w:rsidRDefault="00000000">
      <w:pPr>
        <w:divId w:val="957179850"/>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14:paraId="1BA3154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Αρχισυνταξία: Τάσος Ζορμπάς </w:t>
      </w:r>
    </w:p>
    <w:p w14:paraId="5A737E2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36BED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15F5271" w14:textId="77777777">
        <w:trPr>
          <w:tblCellSpacing w:w="0" w:type="dxa"/>
        </w:trPr>
        <w:tc>
          <w:tcPr>
            <w:tcW w:w="2500" w:type="pct"/>
            <w:vAlign w:val="center"/>
            <w:hideMark/>
          </w:tcPr>
          <w:p w14:paraId="1BBAD38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6952324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EA769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43C0F5" wp14:editId="4D4E26BC">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D37763" w14:textId="77777777" w:rsidR="002B293E" w:rsidRDefault="00000000">
      <w:pPr>
        <w:divId w:val="193936594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497DB3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Οστράβα Τσεχίας - Α΄μέρος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0C1CD68" w14:textId="77777777" w:rsidR="002B293E" w:rsidRDefault="00000000">
      <w:pPr>
        <w:divId w:val="1826164223"/>
        <w:rPr>
          <w:rFonts w:ascii="Verdana" w:eastAsia="Times New Roman" w:hAnsi="Verdana"/>
          <w:color w:val="191E00"/>
          <w:sz w:val="20"/>
          <w:szCs w:val="20"/>
        </w:rPr>
      </w:pPr>
      <w:r>
        <w:rPr>
          <w:rFonts w:ascii="Verdana" w:eastAsia="Times New Roman" w:hAnsi="Verdana"/>
          <w:color w:val="191E00"/>
          <w:sz w:val="20"/>
          <w:szCs w:val="20"/>
        </w:rPr>
        <w:t>Mετακινούμαστε τηλεοπτικά στην τρίτη μεγαλύτερη πόλη τηςΤσεχίας, την Οστράβα, για να συναντήσουμε τον Ελληνισμό της εκεί "ΔΙΑΣΠΟΡΑΣ".</w:t>
      </w:r>
      <w:r>
        <w:rPr>
          <w:rFonts w:ascii="Verdana" w:eastAsia="Times New Roman" w:hAnsi="Verdana"/>
          <w:color w:val="191E00"/>
          <w:sz w:val="20"/>
          <w:szCs w:val="20"/>
        </w:rPr>
        <w:br/>
      </w:r>
      <w:r>
        <w:rPr>
          <w:rFonts w:ascii="Verdana" w:eastAsia="Times New Roman" w:hAnsi="Verdana"/>
          <w:color w:val="191E00"/>
          <w:sz w:val="20"/>
          <w:szCs w:val="20"/>
        </w:rPr>
        <w:br/>
        <w:t>Σ' αυτό το πρώτο μέρος, του αφιερώματος, η δημοσιογράφος Χρύσα Σάμου αποτυπώνουν ιστορίες εγκατάστασης, των πολιτικών προσφύγων, και φιλοξενούν "πολίτες του κόσμου" που μετακινήθηκαν στο διοικητικό κέντρο της Μοραβίας - Σιλεσίας την τελευταία δεκαετία για να δημιουργήσουν επαγγελματικά.</w:t>
      </w:r>
    </w:p>
    <w:p w14:paraId="35F1F55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E5E977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30C8D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19A363D" w14:textId="77777777">
        <w:trPr>
          <w:tblCellSpacing w:w="0" w:type="dxa"/>
        </w:trPr>
        <w:tc>
          <w:tcPr>
            <w:tcW w:w="2500" w:type="pct"/>
            <w:vAlign w:val="center"/>
            <w:hideMark/>
          </w:tcPr>
          <w:p w14:paraId="2DE4E62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15D412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F824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9507EA" wp14:editId="0C5D7DDE">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7D68A08" w14:textId="77777777" w:rsidR="002B293E" w:rsidRDefault="00000000">
      <w:pPr>
        <w:divId w:val="1414084958"/>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Σειρά ημίωρων ντοκιμαντέρ, που παρουσιάζουν παραδοσιακές τέχνες και τεχνικές 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ημίωρων ντοκιμαντέρ, τα οποία έχουν γυριστεί από τους πρόποδες του Πάικου και τον Πεντάλοφο Κοζάνης, ως την Κρήτη και τη Ρόδο, το Διδυμότειχο και τη Σπάρτη. Σε τόπους δηλαδή, όπου συνεχίζουν να ασκούνται οικονομικά βιώσιμες παραδοσιακές τέχνες, κάποιες από τις οποίες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μυστικά της κατασκευής της λύρας ή των στιβανιών, της οικοδόμησης με πέτρα ή της χαλκουργίας και του βοτσαλωτού στους τόπους όπου ασκούνται αυτές οι τέχνες. Μαζί της, βιώνει τον κόπο, τις δυσκολίες και τις ιδιαιτερότητες της κάθε τέχνης κι ο θεατής των ντοκιμαντέρ!</w:t>
      </w:r>
    </w:p>
    <w:p w14:paraId="0C7A286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Οργανοποιία: Μπουζούκι Και Άλλα Έγχορδα Νυκτά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 xml:space="preserve">Παρουσίαση: Ήρα Κατσούδα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14:paraId="456BD20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B269AA">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4DBCF44" w14:textId="77777777">
        <w:trPr>
          <w:tblCellSpacing w:w="0" w:type="dxa"/>
        </w:trPr>
        <w:tc>
          <w:tcPr>
            <w:tcW w:w="2500" w:type="pct"/>
            <w:vAlign w:val="center"/>
            <w:hideMark/>
          </w:tcPr>
          <w:p w14:paraId="54661B2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2BBC1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AB48E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919BB83" w14:textId="77777777" w:rsidR="002B293E" w:rsidRDefault="00000000">
      <w:pPr>
        <w:spacing w:after="240"/>
        <w:divId w:val="165078713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7B3B5D6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14:paraId="2F7AA62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8C8B8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716124B" w14:textId="77777777">
        <w:trPr>
          <w:tblCellSpacing w:w="0" w:type="dxa"/>
        </w:trPr>
        <w:tc>
          <w:tcPr>
            <w:tcW w:w="2500" w:type="pct"/>
            <w:vAlign w:val="center"/>
            <w:hideMark/>
          </w:tcPr>
          <w:p w14:paraId="0F445A4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47BC7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C8CB1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4625321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D2968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527A1AB" w14:textId="77777777">
        <w:trPr>
          <w:tblCellSpacing w:w="0" w:type="dxa"/>
        </w:trPr>
        <w:tc>
          <w:tcPr>
            <w:tcW w:w="2500" w:type="pct"/>
            <w:vAlign w:val="center"/>
            <w:hideMark/>
          </w:tcPr>
          <w:p w14:paraId="1C0051D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34F52C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71DCE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5D858" wp14:editId="67A961E3">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733BA0C" w14:textId="77777777" w:rsidR="002B293E" w:rsidRDefault="00000000">
      <w:pPr>
        <w:divId w:val="115418327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5675203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Σισάνι Κοζάνης</w:t>
      </w:r>
      <w:r>
        <w:rPr>
          <w:rFonts w:ascii="Verdana" w:eastAsia="Times New Roman" w:hAnsi="Verdana"/>
          <w:color w:val="191E00"/>
          <w:sz w:val="20"/>
          <w:szCs w:val="20"/>
        </w:rPr>
        <w:t xml:space="preserve"> </w:t>
      </w:r>
    </w:p>
    <w:p w14:paraId="6661F795" w14:textId="77777777" w:rsidR="002B293E" w:rsidRDefault="00000000">
      <w:pPr>
        <w:divId w:val="557790613"/>
        <w:rPr>
          <w:rFonts w:ascii="Verdana" w:eastAsia="Times New Roman" w:hAnsi="Verdana"/>
          <w:color w:val="191E00"/>
          <w:sz w:val="20"/>
          <w:szCs w:val="20"/>
        </w:rPr>
      </w:pPr>
      <w:r>
        <w:rPr>
          <w:rFonts w:ascii="Verdana" w:eastAsia="Times New Roman" w:hAnsi="Verdana"/>
          <w:color w:val="191E00"/>
          <w:sz w:val="20"/>
          <w:szCs w:val="20"/>
        </w:rPr>
        <w:t xml:space="preserve">Ο ποταμός Μύριχος, και τα βουνά Σινιάτσικο και Μουρίκι συνθέτουν ένα τοπίο σπάνιας ομορφιάς. Εδώ βρίσκεται το Σισάνι, το χωριό των φασολιών. Πώς βγήκε το όνομα Σισάνι; Κάποιοι υποστηρίζουν ότι είναι πιο σωστά να χρησιμοποιούμε τον πληθυντικό αριθμό, τα Σισάνια, άρα δεν μιλάμε για ένα μόνο χωριό αλλά για μια συστάδα οικισμών. Πότε μεσουρανούσε εδώ η θρυλική Σισανιάδα; Και πώς συνδέεται με τον επιβλητικό επισκοπικό ναό που δεσπόζει στην περιοχή; Ο Κωστής συλλέγει τις απαντήσεις του, κουβεντιάζοντας με τους ντόπιους. Ξεκινάμε ένα ακόμα ταξίδι στην ιστορία, τον πολιτισμό και την ανθρωπογεωγραφία. </w:t>
      </w:r>
    </w:p>
    <w:p w14:paraId="5763F6E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Κωστής Ζαφειράκης </w:t>
      </w:r>
    </w:p>
    <w:p w14:paraId="3103EBB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D2AF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77DC3F3" w14:textId="77777777">
        <w:trPr>
          <w:tblCellSpacing w:w="0" w:type="dxa"/>
        </w:trPr>
        <w:tc>
          <w:tcPr>
            <w:tcW w:w="2500" w:type="pct"/>
            <w:vAlign w:val="center"/>
            <w:hideMark/>
          </w:tcPr>
          <w:p w14:paraId="7E767F4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2FCCE2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31EF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615FB" wp14:editId="7E860643">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56B8F9" w14:textId="77777777" w:rsidR="002B293E" w:rsidRDefault="00000000">
      <w:pPr>
        <w:divId w:val="186050641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14:paraId="1E0315D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 xml:space="preserve">Ήχος: Γιάννης Τσιτιρίδης </w:t>
      </w:r>
    </w:p>
    <w:p w14:paraId="776A2D8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B2E80">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83715CC" w14:textId="77777777">
        <w:trPr>
          <w:tblCellSpacing w:w="0" w:type="dxa"/>
        </w:trPr>
        <w:tc>
          <w:tcPr>
            <w:tcW w:w="2500" w:type="pct"/>
            <w:vAlign w:val="center"/>
            <w:hideMark/>
          </w:tcPr>
          <w:p w14:paraId="3F616C0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796C2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4BEFB9"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0388A63" w14:textId="77777777" w:rsidR="002B293E" w:rsidRDefault="00000000">
      <w:pPr>
        <w:divId w:val="457651212"/>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14:paraId="2421CD4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 xml:space="preserve">Υπεύθυνος εκπομπής – Αρχισυνταξία: Δημήτρης Δραγώγιας </w:t>
      </w:r>
    </w:p>
    <w:p w14:paraId="3FCE254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23CF9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E67FFBD" w14:textId="77777777">
        <w:trPr>
          <w:tblCellSpacing w:w="0" w:type="dxa"/>
        </w:trPr>
        <w:tc>
          <w:tcPr>
            <w:tcW w:w="2500" w:type="pct"/>
            <w:vAlign w:val="center"/>
            <w:hideMark/>
          </w:tcPr>
          <w:p w14:paraId="62788C2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A6787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ACA5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7CC0DC1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F039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C0A29BD" w14:textId="77777777">
        <w:trPr>
          <w:tblCellSpacing w:w="0" w:type="dxa"/>
        </w:trPr>
        <w:tc>
          <w:tcPr>
            <w:tcW w:w="2500" w:type="pct"/>
            <w:vAlign w:val="center"/>
            <w:hideMark/>
          </w:tcPr>
          <w:p w14:paraId="0DC86DE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D2DAB1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F005F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9A3CE8" wp14:editId="3E1F63D4">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F218116" w14:textId="77777777" w:rsidR="002B293E" w:rsidRDefault="00000000">
      <w:pPr>
        <w:divId w:val="179112525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 xml:space="preserve">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14:paraId="5362173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Δημοσιογραφική ομάδα: Νίκος Πέλπας (Βελιγράδι), Νίκος Φραγκόπουλος (Σκόπια), Αλέξανδρος Μάρκου, Σερίφ Μεχμέτ, Χριστίνα Σιγανίδου, Έλενα Τσιώτα </w:t>
      </w:r>
    </w:p>
    <w:p w14:paraId="752153D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4583C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A8405D4" w14:textId="77777777">
        <w:trPr>
          <w:tblCellSpacing w:w="0" w:type="dxa"/>
        </w:trPr>
        <w:tc>
          <w:tcPr>
            <w:tcW w:w="2500" w:type="pct"/>
            <w:vAlign w:val="center"/>
            <w:hideMark/>
          </w:tcPr>
          <w:p w14:paraId="1A9B896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F1E8F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080A3"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DE0365" wp14:editId="6E35352C">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0B3D942" w14:textId="77777777" w:rsidR="002B293E" w:rsidRDefault="00000000">
      <w:pPr>
        <w:spacing w:after="240"/>
        <w:divId w:val="188640371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20"/>
          <w:szCs w:val="20"/>
        </w:rPr>
        <w:br/>
      </w:r>
      <w:r>
        <w:rPr>
          <w:rFonts w:ascii="Verdana" w:eastAsia="Times New Roman" w:hAnsi="Verdana"/>
          <w:color w:val="191E00"/>
          <w:sz w:val="20"/>
          <w:szCs w:val="20"/>
        </w:rPr>
        <w:br/>
        <w:t>Εγχειρήματα με όραμα, σχέδιο και καινοτομία από όλη την Ελλάδα.</w:t>
      </w:r>
    </w:p>
    <w:p w14:paraId="3EA2B65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Πεταμένα βιβλία, ξεχασμένοι άνθρωποι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339B060" w14:textId="77777777" w:rsidR="002B293E" w:rsidRDefault="00000000">
      <w:pPr>
        <w:divId w:val="1820802908"/>
        <w:rPr>
          <w:rFonts w:ascii="Verdana" w:eastAsia="Times New Roman" w:hAnsi="Verdana"/>
          <w:color w:val="191E00"/>
          <w:sz w:val="20"/>
          <w:szCs w:val="20"/>
        </w:rPr>
      </w:pPr>
      <w:r>
        <w:rPr>
          <w:rFonts w:ascii="Verdana" w:eastAsia="Times New Roman" w:hAnsi="Verdana"/>
          <w:color w:val="191E00"/>
          <w:sz w:val="20"/>
          <w:szCs w:val="20"/>
        </w:rPr>
        <w:t>Βιβλία που αφού ξάπλωσαν στο διπλανό μαξιλάρι, στριμώχτηκαν μαζί με την πετσέτα της θάλασσας, σημαδεύτηκαν από ένα λεκέ μιας κούπας καφέ, γέλασαν και έκλαψαν, πετάχτηκαν στο δρόμο. Και λίγο πριν καταλήξουν στα σκουπίδια, ένας άλλος ανέστιος τα μάζεψε σε μια προσπάθεια να ξαναβρούν μαζί μια στέγη και κυρίως την χαμένη τους αξιοπρέπεια.</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συναντάει τον εμπνευστή ενός αλλιώτικου βιβλιοπωλείου ο οποίος δεν δίνει μόνο ζωή σε πεταμένα βιβλία, αλλά και ζωή σε ξεχασμένους ανθρώπους, θυμίζοντας μας ότι η έλλειψη κοινωνικής πρόνοιας δεν αντικαθίσταται με ελεημοσύνη αλλά με αλληλεγγύη απέναντι στους συνανθρώπους μας</w:t>
      </w:r>
    </w:p>
    <w:p w14:paraId="5730100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 xml:space="preserve">Σκηνοθεσία: Βασίλης Μωυσίδης </w:t>
      </w:r>
    </w:p>
    <w:p w14:paraId="69E34BA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45C00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ED53736" w14:textId="77777777">
        <w:trPr>
          <w:tblCellSpacing w:w="0" w:type="dxa"/>
        </w:trPr>
        <w:tc>
          <w:tcPr>
            <w:tcW w:w="2500" w:type="pct"/>
            <w:vAlign w:val="center"/>
            <w:hideMark/>
          </w:tcPr>
          <w:p w14:paraId="4FDB6E7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30288DD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B3D38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E403A4" wp14:editId="366C682C">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14:paraId="31C5E13E" w14:textId="77777777" w:rsidR="002B293E" w:rsidRDefault="00000000">
      <w:pPr>
        <w:divId w:val="860321278"/>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14:paraId="0F5ED83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Μπορντώ, ένας Αμπελώνας στο Πέρασμα του Χρόνου [Bordeaux, a vineyard over time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499CE3C" w14:textId="77777777" w:rsidR="002B293E" w:rsidRDefault="00000000">
      <w:pPr>
        <w:divId w:val="857541487"/>
        <w:rPr>
          <w:rFonts w:ascii="Verdana" w:eastAsia="Times New Roman" w:hAnsi="Verdana"/>
          <w:color w:val="191E00"/>
          <w:sz w:val="20"/>
          <w:szCs w:val="20"/>
        </w:rPr>
      </w:pPr>
      <w:r>
        <w:rPr>
          <w:rFonts w:ascii="Verdana" w:eastAsia="Times New Roman" w:hAnsi="Verdana"/>
          <w:color w:val="191E00"/>
          <w:sz w:val="20"/>
          <w:szCs w:val="20"/>
        </w:rPr>
        <w:t>Ο αμπελώνας του Μπορντό παρουσιάζει ένα μυστήριο παράδοξο: παρά ο απανταχού παρόν νερό, το αφιλόξενο για αμπέλια έδαφος και το υγρό κλίμα, οι άνθρωποι έχουν αναπτύξει επί χιλιάδες χρόνια μια τεχνογνωσία που τους επέτρεψε να μετατρέψουν αυτά τα φυσικά μειονεκτήματα σε πλεονεκτήματα. Σε αυτό το ντοκιμαντέρ, που μας ταξιδεύει κατά μήκος του ποταμού Γκαρόν ανακαλύπτουμε τι έχει κάνει αυτόν τον αμπελώνα τον πιο διάσημο στον κόσμο.</w:t>
      </w:r>
    </w:p>
    <w:p w14:paraId="5B89B13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6111A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51F4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A0077C" w14:textId="77777777">
        <w:trPr>
          <w:tblCellSpacing w:w="0" w:type="dxa"/>
        </w:trPr>
        <w:tc>
          <w:tcPr>
            <w:tcW w:w="2500" w:type="pct"/>
            <w:vAlign w:val="center"/>
            <w:hideMark/>
          </w:tcPr>
          <w:p w14:paraId="42F0139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F2D018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BF46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EE931B" wp14:editId="7A8E4D3E">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6EC7494" w14:textId="77777777" w:rsidR="002B293E" w:rsidRDefault="00000000">
      <w:pPr>
        <w:divId w:val="17160518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14:paraId="5841251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638963B" w14:textId="77777777" w:rsidR="002B293E" w:rsidRDefault="00000000">
      <w:pPr>
        <w:divId w:val="1417628774"/>
        <w:rPr>
          <w:rFonts w:ascii="Verdana" w:eastAsia="Times New Roman" w:hAnsi="Verdana"/>
          <w:color w:val="191E00"/>
          <w:sz w:val="20"/>
          <w:szCs w:val="20"/>
        </w:rPr>
      </w:pPr>
      <w:r>
        <w:rPr>
          <w:rFonts w:ascii="Verdana" w:eastAsia="Times New Roman" w:hAnsi="Verdana"/>
          <w:color w:val="191E00"/>
          <w:sz w:val="20"/>
          <w:szCs w:val="20"/>
        </w:rPr>
        <w:t>Σ' αυτό το επεισόδιο 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Συμμετάσχουμε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Μουσείο του Πέτριτς, όπου τα ευρήματα της Ηράκλειας Σιντικής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53E83C1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 xml:space="preserve">Λογιστήριο: Goodwill </w:t>
      </w:r>
    </w:p>
    <w:p w14:paraId="0F55EBF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64CF1">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517ED06" w14:textId="77777777">
        <w:trPr>
          <w:tblCellSpacing w:w="0" w:type="dxa"/>
        </w:trPr>
        <w:tc>
          <w:tcPr>
            <w:tcW w:w="2500" w:type="pct"/>
            <w:vAlign w:val="center"/>
            <w:hideMark/>
          </w:tcPr>
          <w:p w14:paraId="6E4B142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1506AA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CB1A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2987B" wp14:editId="7610AC34">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0694A63" w14:textId="77777777" w:rsidR="002B293E" w:rsidRDefault="00000000">
      <w:pPr>
        <w:divId w:val="85288564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14:paraId="62577A3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0F7E63F" w14:textId="77777777" w:rsidR="002B293E" w:rsidRDefault="00000000">
      <w:pPr>
        <w:divId w:val="2022776511"/>
        <w:rPr>
          <w:rFonts w:ascii="Verdana" w:eastAsia="Times New Roman" w:hAnsi="Verdana"/>
          <w:color w:val="191E00"/>
          <w:sz w:val="20"/>
          <w:szCs w:val="20"/>
        </w:rPr>
      </w:pPr>
      <w:r>
        <w:rPr>
          <w:rFonts w:ascii="Verdana" w:eastAsia="Times New Roman" w:hAnsi="Verdana"/>
          <w:color w:val="191E00"/>
          <w:sz w:val="20"/>
          <w:szCs w:val="20"/>
        </w:rPr>
        <w:t>Η εργασιακή εξουθένωση δεν είναι ατομική αποτυχία, αλλά αποτέλεσμα του πλαισίου μέσα στο οποίο εργαζόμαστε. Στο δεύτερο μέρος, το Εντός Κάδρου εμβαθύνει στις κοινωνικές και οικονομικές διαστάσεις του burnout, αναλύει το φαινόμενο του «always on» και εξετάζει τις παρεμβάσεις που μπορούν να οδηγήσουν σε μια πιο ανθρώπινη ισορροπία ανάμεσα στην εργασία και τη ζωή.</w:t>
      </w:r>
    </w:p>
    <w:p w14:paraId="5148E07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 xml:space="preserve">Μοντάζ: Αναστασία Δασκαλάκη </w:t>
      </w:r>
    </w:p>
    <w:p w14:paraId="73D73BE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B3B1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AF6BB8E" w14:textId="77777777">
        <w:trPr>
          <w:tblCellSpacing w:w="0" w:type="dxa"/>
        </w:trPr>
        <w:tc>
          <w:tcPr>
            <w:tcW w:w="2500" w:type="pct"/>
            <w:vAlign w:val="center"/>
            <w:hideMark/>
          </w:tcPr>
          <w:p w14:paraId="2322A3A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ED0C1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861C9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Γείτονες μέχρι Θανάτου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74A28" wp14:editId="1EB4C829">
            <wp:extent cx="190500" cy="190500"/>
            <wp:effectExtent l="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(Please Give)</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02B953" w14:textId="77777777" w:rsidR="002B293E" w:rsidRDefault="00000000">
      <w:pPr>
        <w:divId w:val="1380591249"/>
        <w:rPr>
          <w:rFonts w:ascii="Verdana" w:eastAsia="Times New Roman" w:hAnsi="Verdana"/>
          <w:color w:val="191E00"/>
          <w:sz w:val="20"/>
          <w:szCs w:val="20"/>
        </w:rPr>
      </w:pPr>
      <w:r>
        <w:rPr>
          <w:rFonts w:ascii="Verdana" w:eastAsia="Times New Roman" w:hAnsi="Verdana"/>
          <w:color w:val="191E00"/>
          <w:sz w:val="20"/>
          <w:szCs w:val="20"/>
        </w:rPr>
        <w:t>Δραμεντί παραγωγής ΗΠΑ 2010, διάρκειας 87'.</w:t>
      </w:r>
      <w:r>
        <w:rPr>
          <w:rFonts w:ascii="Verdana" w:eastAsia="Times New Roman" w:hAnsi="Verdana"/>
          <w:color w:val="191E00"/>
          <w:sz w:val="20"/>
          <w:szCs w:val="20"/>
        </w:rPr>
        <w:br/>
      </w:r>
      <w:r>
        <w:rPr>
          <w:rFonts w:ascii="Verdana" w:eastAsia="Times New Roman" w:hAnsi="Verdana"/>
          <w:color w:val="191E00"/>
          <w:sz w:val="20"/>
          <w:szCs w:val="20"/>
        </w:rPr>
        <w:br/>
        <w:t xml:space="preserve">Η Κέιτ και ο Άλεξ είναι ένα ζευγάρι που ζει στη Νέα Υόρκη και διατηρεί ένα επιτυχημένο κατάστημα που ειδικεύεται σε ρετρό έπιπλα, έχουν μια έφηβη κόρη, την Άμπι και το διαμέρισμά τους έχει αρχίσει να μοιάζει λίγο μικρό για τους τρεις τους. Ωστόσο είναι ιδιοκτήτες της διπλανής μονάδας και μόλις το διαμέρισμα αδειάσει, σχεδιάζουν να γκρεμίσουν έναν τοίχο και να καταλάβουν τον χώρο. Η Άντρα,η ένοικός τους, είναι </w:t>
      </w:r>
      <w:r>
        <w:rPr>
          <w:rFonts w:ascii="Verdana" w:eastAsia="Times New Roman" w:hAnsi="Verdana"/>
          <w:color w:val="191E00"/>
          <w:sz w:val="20"/>
          <w:szCs w:val="20"/>
        </w:rPr>
        <w:lastRenderedPageBreak/>
        <w:t>μια ηλικιωμένη γυναίκα με κακή διάθεση που δεν φαίνεται να θέλει να πάει πουθενά σύντομα, και η Κέιτ και ο Άλεξ σκέφτονται ότι μάλλον θα πρέπει να περιμένουν να πεθάνει, αφού η έξωση θα ήταν πολύ άβολη. Ελπίζοντας να εκμεταλλευτεί την κατάσταση με τον καλύτερο τρόπο, η Κέιτ προσπαθεί να συνάψει φιλία με την Άντρα και την έντονα προστατευτική εγγονή της Ρεμπέκα, αλλά η Άντρα δεν ενδιαφέρεται ιδιαίτερα να κάνει νέες φιλίες, και η αδελφή της Ρεμπέκα, Μαίρη δεν είναι πολύ πιο εύκολη στη συναναστροφή. Επιπλέον η Κέιτ και ο Άλεξ δυσκολεύονται να επικοινωνήσουν και με την Άμπι, η οποία έχει τα δικά της θέματα σχετικά με την εικόνα του εαυτού της.</w:t>
      </w:r>
    </w:p>
    <w:p w14:paraId="5D8C660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33730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6F886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6A80831" w14:textId="77777777">
        <w:trPr>
          <w:tblCellSpacing w:w="0" w:type="dxa"/>
        </w:trPr>
        <w:tc>
          <w:tcPr>
            <w:tcW w:w="2500" w:type="pct"/>
            <w:vAlign w:val="center"/>
            <w:hideMark/>
          </w:tcPr>
          <w:p w14:paraId="46D00AB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3637D30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F064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Τσεχική Φιλαρμονική -Κονσέρτο για Βιολί  (E)  </w:t>
      </w:r>
      <w:r>
        <w:rPr>
          <w:rFonts w:ascii="Verdana" w:eastAsia="Times New Roman" w:hAnsi="Verdana"/>
          <w:color w:val="191E00"/>
          <w:sz w:val="20"/>
          <w:szCs w:val="20"/>
        </w:rPr>
        <w:br/>
      </w:r>
      <w:r>
        <w:rPr>
          <w:rFonts w:ascii="Verdana" w:eastAsia="Times New Roman" w:hAnsi="Verdana"/>
          <w:i/>
          <w:iCs/>
          <w:color w:val="191E00"/>
          <w:sz w:val="20"/>
          <w:szCs w:val="20"/>
        </w:rPr>
        <w:t>(Czech Philharmonic: Season Opening Concert 2022 )</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B1DB9E" w14:textId="77777777" w:rsidR="002B293E" w:rsidRPr="0081129B" w:rsidRDefault="00000000">
      <w:pPr>
        <w:divId w:val="850489097"/>
        <w:rPr>
          <w:rFonts w:ascii="Verdana" w:eastAsia="Times New Roman" w:hAnsi="Verdana"/>
          <w:color w:val="191E00"/>
          <w:sz w:val="20"/>
          <w:szCs w:val="20"/>
          <w:lang w:val="en-US"/>
        </w:rPr>
      </w:pPr>
      <w:r>
        <w:rPr>
          <w:rFonts w:ascii="Verdana" w:eastAsia="Times New Roman" w:hAnsi="Verdana"/>
          <w:color w:val="191E00"/>
          <w:sz w:val="20"/>
          <w:szCs w:val="20"/>
        </w:rPr>
        <w:t>Συναυλία κλασσικής μουσικής παραγωγής Czech Philharmonic 2022, διάρκειας 106’.</w:t>
      </w:r>
      <w:r>
        <w:rPr>
          <w:rFonts w:ascii="Verdana" w:eastAsia="Times New Roman" w:hAnsi="Verdana"/>
          <w:color w:val="191E00"/>
          <w:sz w:val="20"/>
          <w:szCs w:val="20"/>
        </w:rPr>
        <w:br/>
      </w:r>
      <w:r>
        <w:rPr>
          <w:rFonts w:ascii="Verdana" w:eastAsia="Times New Roman" w:hAnsi="Verdana"/>
          <w:color w:val="191E00"/>
          <w:sz w:val="20"/>
          <w:szCs w:val="20"/>
        </w:rPr>
        <w:br/>
        <w:t xml:space="preserve">Η Τσεχική Φιλαρμονική άνοιξε τη σεζόν 2022/2023 με τη γεωργιανής καταγωγής Γερμανίδα βιολονίστα Lisa Batiashvili στο κοντσέρτο για βιολί Ρε μείζονα του Μπετόβεν, Op. 61. Είναι το μοναδικό κονσέρτο του Μπετόβεν για βιολί και θεωρείται το πιο λυρικό έργο του. Το κονσέρτο δόθηκε στο Μέγαρο Rudolfinum -Dvořák στην Πράγα. </w:t>
      </w:r>
      <w:r>
        <w:rPr>
          <w:rFonts w:ascii="Verdana" w:eastAsia="Times New Roman" w:hAnsi="Verdana"/>
          <w:color w:val="191E00"/>
          <w:sz w:val="20"/>
          <w:szCs w:val="20"/>
        </w:rPr>
        <w:br/>
        <w:t>Στο πρόγραμμα είναι επίσης το «Eine Alpensinfonie» (Μια Αλπική Συμφωνία) του Richard Strauss.</w:t>
      </w:r>
      <w:r>
        <w:rPr>
          <w:rFonts w:ascii="Verdana" w:eastAsia="Times New Roman" w:hAnsi="Verdana"/>
          <w:color w:val="191E00"/>
          <w:sz w:val="20"/>
          <w:szCs w:val="20"/>
        </w:rPr>
        <w:br/>
        <w:t>Έργα</w:t>
      </w:r>
      <w:r w:rsidRPr="0081129B">
        <w:rPr>
          <w:rFonts w:ascii="Verdana" w:eastAsia="Times New Roman" w:hAnsi="Verdana"/>
          <w:color w:val="191E00"/>
          <w:sz w:val="20"/>
          <w:szCs w:val="20"/>
          <w:lang w:val="en-US"/>
        </w:rPr>
        <w:t>: Beethoven: Violin Concerto D Major, Op. 61; Alexej Machavariani: Doluri; Strauss: An Alpine Symphony, Op. 64</w:t>
      </w:r>
      <w:r w:rsidRPr="0081129B">
        <w:rPr>
          <w:rFonts w:ascii="Verdana" w:eastAsia="Times New Roman" w:hAnsi="Verdana"/>
          <w:color w:val="191E00"/>
          <w:sz w:val="20"/>
          <w:szCs w:val="20"/>
          <w:lang w:val="en-US"/>
        </w:rPr>
        <w:br/>
      </w:r>
      <w:r>
        <w:rPr>
          <w:rFonts w:ascii="Verdana" w:eastAsia="Times New Roman" w:hAnsi="Verdana"/>
          <w:color w:val="191E00"/>
          <w:sz w:val="20"/>
          <w:szCs w:val="20"/>
        </w:rPr>
        <w:t>Διευθυντής</w:t>
      </w:r>
      <w:r w:rsidRPr="0081129B">
        <w:rPr>
          <w:rFonts w:ascii="Verdana" w:eastAsia="Times New Roman" w:hAnsi="Verdana"/>
          <w:color w:val="191E00"/>
          <w:sz w:val="20"/>
          <w:szCs w:val="20"/>
          <w:lang w:val="en-US"/>
        </w:rPr>
        <w:t xml:space="preserve"> </w:t>
      </w:r>
      <w:r>
        <w:rPr>
          <w:rFonts w:ascii="Verdana" w:eastAsia="Times New Roman" w:hAnsi="Verdana"/>
          <w:color w:val="191E00"/>
          <w:sz w:val="20"/>
          <w:szCs w:val="20"/>
        </w:rPr>
        <w:t>Ορχήστρας</w:t>
      </w:r>
      <w:r w:rsidRPr="0081129B">
        <w:rPr>
          <w:rFonts w:ascii="Verdana" w:eastAsia="Times New Roman" w:hAnsi="Verdana"/>
          <w:color w:val="191E00"/>
          <w:sz w:val="20"/>
          <w:szCs w:val="20"/>
          <w:lang w:val="en-US"/>
        </w:rPr>
        <w:t xml:space="preserve">: Jonathan Haswell </w:t>
      </w:r>
    </w:p>
    <w:p w14:paraId="6B430AD9" w14:textId="77777777" w:rsidR="002B293E" w:rsidRPr="0081129B" w:rsidRDefault="00000000">
      <w:pPr>
        <w:rPr>
          <w:rFonts w:ascii="Verdana" w:eastAsia="Times New Roman" w:hAnsi="Verdana"/>
          <w:color w:val="191E00"/>
          <w:sz w:val="20"/>
          <w:szCs w:val="20"/>
          <w:lang w:val="en-US"/>
        </w:rPr>
      </w:pPr>
      <w:r w:rsidRPr="0081129B">
        <w:rPr>
          <w:rFonts w:ascii="Verdana" w:eastAsia="Times New Roman" w:hAnsi="Verdana"/>
          <w:color w:val="191E00"/>
          <w:sz w:val="20"/>
          <w:szCs w:val="20"/>
          <w:lang w:val="en-US"/>
        </w:rPr>
        <w:br/>
      </w:r>
    </w:p>
    <w:p w14:paraId="0604077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02059">
          <v:rect id="_x0000_i1067" style="width:540pt;height:.75pt" o:hralign="center" o:hrstd="t" o:hr="t" fillcolor="#a0a0a0" stroked="f"/>
        </w:pict>
      </w:r>
    </w:p>
    <w:p w14:paraId="63A02C89" w14:textId="77777777" w:rsidR="002B293E" w:rsidRDefault="00000000">
      <w:pPr>
        <w:pStyle w:val="Web"/>
        <w:jc w:val="center"/>
      </w:pPr>
      <w:r>
        <w:rPr>
          <w:b/>
          <w:bCs/>
          <w:color w:val="61DC7A"/>
        </w:rPr>
        <w:t>ΝΥΧΤΕΡΙΝΕΣ ΕΠΑΝΑΛΗΨΕΙΣ</w:t>
      </w:r>
    </w:p>
    <w:p w14:paraId="12D973B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5BCC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A125B76" w14:textId="77777777">
        <w:trPr>
          <w:tblCellSpacing w:w="0" w:type="dxa"/>
        </w:trPr>
        <w:tc>
          <w:tcPr>
            <w:tcW w:w="2500" w:type="pct"/>
            <w:vAlign w:val="center"/>
            <w:hideMark/>
          </w:tcPr>
          <w:p w14:paraId="3B38F53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13233E1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BACE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77B28" wp14:editId="589C59BD">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1B3547D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2B87F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20311E5" w14:textId="77777777">
        <w:trPr>
          <w:tblCellSpacing w:w="0" w:type="dxa"/>
        </w:trPr>
        <w:tc>
          <w:tcPr>
            <w:tcW w:w="2500" w:type="pct"/>
            <w:vAlign w:val="center"/>
            <w:hideMark/>
          </w:tcPr>
          <w:p w14:paraId="66115A0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14:paraId="42B8438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D24A1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0B120C" wp14:editId="09C04CFA">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p>
    <w:p w14:paraId="307154A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5C027">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B9CEA99" w14:textId="77777777">
        <w:trPr>
          <w:tblCellSpacing w:w="0" w:type="dxa"/>
        </w:trPr>
        <w:tc>
          <w:tcPr>
            <w:tcW w:w="2500" w:type="pct"/>
            <w:vAlign w:val="center"/>
            <w:hideMark/>
          </w:tcPr>
          <w:p w14:paraId="06C8A37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A34EE0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E0B7D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B96DE3" wp14:editId="01B96F84">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00F8844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7CA7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3BD8B9E" w14:textId="77777777">
        <w:trPr>
          <w:tblCellSpacing w:w="0" w:type="dxa"/>
        </w:trPr>
        <w:tc>
          <w:tcPr>
            <w:tcW w:w="2500" w:type="pct"/>
            <w:vAlign w:val="center"/>
            <w:hideMark/>
          </w:tcPr>
          <w:p w14:paraId="58F83A5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5E3EB0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21F3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ECA7D" wp14:editId="6A4B0209">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4B9358C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A114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B761774" w14:textId="77777777">
        <w:trPr>
          <w:tblCellSpacing w:w="0" w:type="dxa"/>
        </w:trPr>
        <w:tc>
          <w:tcPr>
            <w:tcW w:w="2500" w:type="pct"/>
            <w:vAlign w:val="center"/>
            <w:hideMark/>
          </w:tcPr>
          <w:p w14:paraId="6EC1395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C2565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6E6F3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43AC918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67E61">
          <v:rect id="_x0000_i1073" style="width:540pt;height:.75pt" o:hralign="center" o:hrstd="t" o:hr="t" fillcolor="#a0a0a0" stroked="f"/>
        </w:pict>
      </w:r>
    </w:p>
    <w:p w14:paraId="4E57C301" w14:textId="77777777" w:rsidR="002B293E" w:rsidRDefault="00000000">
      <w:pPr>
        <w:pStyle w:val="a4"/>
        <w:jc w:val="right"/>
      </w:pPr>
      <w:r>
        <w:rPr>
          <w:rFonts w:eastAsia="Times New Roman"/>
        </w:rPr>
        <w:br w:type="page"/>
      </w:r>
      <w:r>
        <w:fldChar w:fldCharType="begin"/>
      </w:r>
      <w:r>
        <w:instrText>PAGE</w:instrText>
      </w:r>
      <w:r>
        <w:fldChar w:fldCharType="separate"/>
      </w:r>
      <w:r>
        <w:fldChar w:fldCharType="end"/>
      </w:r>
    </w:p>
    <w:p w14:paraId="17E0EAD6"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09/02/2026</w:t>
      </w:r>
    </w:p>
    <w:p w14:paraId="2A9DD5A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B2D0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E9656D4" w14:textId="77777777">
        <w:trPr>
          <w:tblCellSpacing w:w="0" w:type="dxa"/>
        </w:trPr>
        <w:tc>
          <w:tcPr>
            <w:tcW w:w="2500" w:type="pct"/>
            <w:vAlign w:val="center"/>
            <w:hideMark/>
          </w:tcPr>
          <w:p w14:paraId="041B480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5A824B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DD9A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C0F15" wp14:editId="595B7DC8">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4E2F4CA" w14:textId="77777777" w:rsidR="002B293E" w:rsidRDefault="00000000">
      <w:pPr>
        <w:divId w:val="162007089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14:paraId="71D5DA8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42D2B29" w14:textId="77777777" w:rsidR="002B293E" w:rsidRDefault="00000000">
      <w:pPr>
        <w:divId w:val="915356066"/>
        <w:rPr>
          <w:rFonts w:ascii="Verdana" w:eastAsia="Times New Roman" w:hAnsi="Verdana"/>
          <w:color w:val="191E00"/>
          <w:sz w:val="20"/>
          <w:szCs w:val="20"/>
        </w:rPr>
      </w:pPr>
      <w:r>
        <w:rPr>
          <w:rFonts w:ascii="Verdana" w:eastAsia="Times New Roman" w:hAnsi="Verdana"/>
          <w:color w:val="191E00"/>
          <w:sz w:val="20"/>
          <w:szCs w:val="20"/>
        </w:rPr>
        <w:t>Σ' αυτό το επεισόδιο 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Συμμετάσχουμε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Μουσείο του Πέτριτς, όπου τα ευρήματα της Ηράκλειας Σιντικής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43DD8DB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Αμοιρόπουλος,Milica Kosanovic</w:t>
      </w:r>
      <w:r>
        <w:rPr>
          <w:rFonts w:ascii="Verdana" w:eastAsia="Times New Roman" w:hAnsi="Verdana"/>
          <w:color w:val="191E00"/>
          <w:sz w:val="20"/>
          <w:szCs w:val="20"/>
        </w:rPr>
        <w:br/>
        <w:t xml:space="preserve">Λογιστήριο: Goodwill </w:t>
      </w:r>
    </w:p>
    <w:p w14:paraId="2591E2A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F543B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DC4B037" w14:textId="77777777">
        <w:trPr>
          <w:tblCellSpacing w:w="0" w:type="dxa"/>
        </w:trPr>
        <w:tc>
          <w:tcPr>
            <w:tcW w:w="2500" w:type="pct"/>
            <w:vAlign w:val="center"/>
            <w:hideMark/>
          </w:tcPr>
          <w:p w14:paraId="68B0ACE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5CE524E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DA91E1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47A95" wp14:editId="714F868F">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F38E8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A136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D530BBC" w14:textId="77777777">
        <w:trPr>
          <w:tblCellSpacing w:w="0" w:type="dxa"/>
        </w:trPr>
        <w:tc>
          <w:tcPr>
            <w:tcW w:w="2500" w:type="pct"/>
            <w:vAlign w:val="center"/>
            <w:hideMark/>
          </w:tcPr>
          <w:p w14:paraId="09B0944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6357EE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F609A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F6851F" wp14:editId="645DCD07">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ADC59A0" w14:textId="77777777" w:rsidR="002B293E" w:rsidRDefault="00000000">
      <w:pPr>
        <w:spacing w:after="240"/>
        <w:divId w:val="41347957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14:paraId="52673DC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13: Από Γενιά σε Γενιά στη Βεγορίτιδα και στο Καϊμάκτσαλαν</w:t>
      </w:r>
      <w:r>
        <w:rPr>
          <w:rFonts w:ascii="Verdana" w:eastAsia="Times New Roman" w:hAnsi="Verdana"/>
          <w:color w:val="191E00"/>
          <w:sz w:val="20"/>
          <w:szCs w:val="20"/>
        </w:rPr>
        <w:t xml:space="preserve"> </w:t>
      </w:r>
    </w:p>
    <w:p w14:paraId="5DBA7973" w14:textId="77777777" w:rsidR="002B293E" w:rsidRDefault="00000000">
      <w:pPr>
        <w:divId w:val="1087579405"/>
        <w:rPr>
          <w:rFonts w:ascii="Verdana" w:eastAsia="Times New Roman" w:hAnsi="Verdana"/>
          <w:color w:val="191E00"/>
          <w:sz w:val="20"/>
          <w:szCs w:val="20"/>
        </w:rPr>
      </w:pPr>
      <w:r>
        <w:rPr>
          <w:rFonts w:ascii="Verdana" w:eastAsia="Times New Roman" w:hAnsi="Verdana"/>
          <w:color w:val="191E00"/>
          <w:sz w:val="20"/>
          <w:szCs w:val="20"/>
        </w:rPr>
        <w:t>Ένα επεισόδιο αφιερωμένο στην αξία της βιωματικής μεταβίβασης της γνώσης για τη φύση, τα βότανα και τους καρπούς της.</w:t>
      </w:r>
    </w:p>
    <w:p w14:paraId="55D20F6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 xml:space="preserve">ΧΡΙΣΤΙΝΑ ΓΚΩΛΕΚΑ - διεύθυνση παραγωγής </w:t>
      </w:r>
    </w:p>
    <w:p w14:paraId="76A618C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F6C6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E0D432D" w14:textId="77777777">
        <w:trPr>
          <w:tblCellSpacing w:w="0" w:type="dxa"/>
        </w:trPr>
        <w:tc>
          <w:tcPr>
            <w:tcW w:w="2500" w:type="pct"/>
            <w:vAlign w:val="center"/>
            <w:hideMark/>
          </w:tcPr>
          <w:p w14:paraId="5D1201E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6E0EDB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D6F52E" w14:textId="77777777" w:rsidR="002B293E" w:rsidRPr="0081129B" w:rsidRDefault="00000000">
      <w:pPr>
        <w:spacing w:after="240"/>
        <w:rPr>
          <w:rFonts w:ascii="Verdana" w:eastAsia="Times New Roman" w:hAnsi="Verdana"/>
          <w:color w:val="191E00"/>
          <w:sz w:val="20"/>
          <w:szCs w:val="20"/>
          <w:lang w:val="en-US"/>
        </w:rPr>
      </w:pPr>
      <w:r w:rsidRPr="0081129B">
        <w:rPr>
          <w:rFonts w:ascii="Verdana" w:eastAsia="Times New Roman" w:hAnsi="Verdana"/>
          <w:color w:val="191E00"/>
          <w:sz w:val="20"/>
          <w:szCs w:val="20"/>
          <w:lang w:val="en-US"/>
        </w:rPr>
        <w:br/>
      </w:r>
      <w:r w:rsidRPr="0081129B">
        <w:rPr>
          <w:rFonts w:ascii="Verdana" w:eastAsia="Times New Roman" w:hAnsi="Verdana"/>
          <w:b/>
          <w:bCs/>
          <w:color w:val="191E00"/>
          <w:sz w:val="20"/>
          <w:szCs w:val="20"/>
          <w:lang w:val="en-US"/>
        </w:rPr>
        <w:t>09:00</w:t>
      </w:r>
      <w:r w:rsidRPr="0081129B">
        <w:rPr>
          <w:rFonts w:ascii="Verdana" w:eastAsia="Times New Roman" w:hAnsi="Verdana"/>
          <w:color w:val="191E00"/>
          <w:sz w:val="20"/>
          <w:szCs w:val="20"/>
          <w:lang w:val="en-US"/>
        </w:rPr>
        <w:t>  |  </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Μόνο</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Θάλασσα</w:t>
      </w:r>
      <w:r w:rsidRPr="0081129B">
        <w:rPr>
          <w:rFonts w:ascii="Verdana" w:eastAsia="Times New Roman" w:hAnsi="Verdana"/>
          <w:b/>
          <w:bCs/>
          <w:color w:val="191E00"/>
          <w:sz w:val="20"/>
          <w:szCs w:val="20"/>
          <w:lang w:val="en-US"/>
        </w:rPr>
        <w:t xml:space="preserve">  (E)  </w:t>
      </w:r>
      <w:r w:rsidRPr="0081129B">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14:anchorId="023F2DC6" wp14:editId="4CCBC3CB">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129B">
        <w:rPr>
          <w:rFonts w:ascii="Verdana" w:eastAsia="Times New Roman" w:hAnsi="Verdana"/>
          <w:color w:val="191E00"/>
          <w:sz w:val="20"/>
          <w:szCs w:val="20"/>
          <w:lang w:val="en-US"/>
        </w:rPr>
        <w:t xml:space="preserve"> </w:t>
      </w:r>
      <w:r w:rsidRPr="0081129B">
        <w:rPr>
          <w:rFonts w:ascii="Verdana" w:eastAsia="Times New Roman" w:hAnsi="Verdana"/>
          <w:color w:val="191E00"/>
          <w:sz w:val="20"/>
          <w:szCs w:val="20"/>
          <w:lang w:val="en-US"/>
        </w:rPr>
        <w:br/>
      </w:r>
      <w:r w:rsidRPr="0081129B">
        <w:rPr>
          <w:rFonts w:ascii="Verdana" w:eastAsia="Times New Roman" w:hAnsi="Verdana"/>
          <w:i/>
          <w:iCs/>
          <w:color w:val="191E00"/>
          <w:sz w:val="20"/>
          <w:szCs w:val="20"/>
          <w:lang w:val="en-US"/>
        </w:rPr>
        <w:t>(If There Was No Land On Earth)</w:t>
      </w:r>
      <w:r w:rsidRPr="0081129B">
        <w:rPr>
          <w:rFonts w:ascii="Verdana" w:eastAsia="Times New Roman" w:hAnsi="Verdana"/>
          <w:color w:val="191E00"/>
          <w:sz w:val="20"/>
          <w:szCs w:val="20"/>
          <w:lang w:val="en-US"/>
        </w:rPr>
        <w:t xml:space="preserve"> </w:t>
      </w:r>
      <w:r w:rsidRPr="0081129B">
        <w:rPr>
          <w:rFonts w:ascii="Verdana" w:eastAsia="Times New Roman" w:hAnsi="Verdana"/>
          <w:color w:val="191E00"/>
          <w:sz w:val="20"/>
          <w:szCs w:val="20"/>
          <w:lang w:val="en-US"/>
        </w:rPr>
        <w:br/>
      </w:r>
      <w:r w:rsidRPr="0081129B">
        <w:rPr>
          <w:rFonts w:ascii="Verdana" w:eastAsia="Times New Roman" w:hAnsi="Verdana"/>
          <w:color w:val="191E00"/>
          <w:sz w:val="20"/>
          <w:szCs w:val="20"/>
          <w:lang w:val="en-US"/>
        </w:rPr>
        <w:br/>
      </w:r>
      <w:r>
        <w:rPr>
          <w:rFonts w:ascii="Verdana" w:eastAsia="Times New Roman" w:hAnsi="Verdana"/>
          <w:b/>
          <w:bCs/>
          <w:color w:val="191E00"/>
          <w:sz w:val="20"/>
          <w:szCs w:val="20"/>
        </w:rPr>
        <w:t>Έτος</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παραγωγής</w:t>
      </w:r>
      <w:r w:rsidRPr="0081129B">
        <w:rPr>
          <w:rFonts w:ascii="Verdana" w:eastAsia="Times New Roman" w:hAnsi="Verdana"/>
          <w:b/>
          <w:bCs/>
          <w:color w:val="191E00"/>
          <w:sz w:val="20"/>
          <w:szCs w:val="20"/>
          <w:lang w:val="en-US"/>
        </w:rPr>
        <w:t>:</w:t>
      </w:r>
      <w:r w:rsidRPr="0081129B">
        <w:rPr>
          <w:rFonts w:ascii="Verdana" w:eastAsia="Times New Roman" w:hAnsi="Verdana"/>
          <w:color w:val="191E00"/>
          <w:sz w:val="20"/>
          <w:szCs w:val="20"/>
          <w:lang w:val="en-US"/>
        </w:rPr>
        <w:t xml:space="preserve"> 2023</w:t>
      </w:r>
    </w:p>
    <w:p w14:paraId="6A88CBC3" w14:textId="77777777" w:rsidR="002B293E" w:rsidRDefault="00000000">
      <w:pPr>
        <w:spacing w:after="240"/>
        <w:divId w:val="750467103"/>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r>
      <w:r>
        <w:rPr>
          <w:rFonts w:ascii="Verdana" w:eastAsia="Times New Roman" w:hAnsi="Verdana"/>
          <w:color w:val="191E00"/>
          <w:sz w:val="20"/>
          <w:szCs w:val="20"/>
        </w:rPr>
        <w:lastRenderedPageBreak/>
        <w:t>Σήμερα, υπάρχουν πολλές τέτοιες περιοχές στη Γη, όπου οι άνθρωποι ζουν περιτριγυρισμένοι από νερό και άγρια ζώα.</w:t>
      </w:r>
    </w:p>
    <w:p w14:paraId="1CFDE0F7" w14:textId="77777777" w:rsidR="002B293E" w:rsidRPr="0081129B" w:rsidRDefault="00000000">
      <w:pPr>
        <w:rPr>
          <w:rFonts w:ascii="Verdana" w:eastAsia="Times New Roman" w:hAnsi="Verdana"/>
          <w:color w:val="191E00"/>
          <w:sz w:val="20"/>
          <w:szCs w:val="20"/>
          <w:lang w:val="en-US"/>
        </w:rPr>
      </w:pPr>
      <w:r w:rsidRPr="0081129B">
        <w:rPr>
          <w:rFonts w:ascii="Verdana" w:eastAsia="Times New Roman" w:hAnsi="Verdana"/>
          <w:color w:val="191E00"/>
          <w:sz w:val="20"/>
          <w:szCs w:val="20"/>
          <w:lang w:val="en-US"/>
        </w:rPr>
        <w:br/>
      </w:r>
      <w:r w:rsidRPr="0081129B">
        <w:rPr>
          <w:rFonts w:ascii="Verdana" w:eastAsia="Times New Roman" w:hAnsi="Verdana"/>
          <w:color w:val="191E00"/>
          <w:sz w:val="20"/>
          <w:szCs w:val="20"/>
          <w:lang w:val="en-US"/>
        </w:rPr>
        <w:br/>
      </w:r>
      <w:r>
        <w:rPr>
          <w:rFonts w:ascii="Verdana" w:eastAsia="Times New Roman" w:hAnsi="Verdana"/>
          <w:b/>
          <w:bCs/>
          <w:color w:val="304A74"/>
          <w:sz w:val="20"/>
          <w:szCs w:val="20"/>
        </w:rPr>
        <w:t>Οι</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Φάλαινες</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της</w:t>
      </w:r>
      <w:r w:rsidRPr="0081129B">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Τόνγκα</w:t>
      </w:r>
      <w:r w:rsidRPr="0081129B">
        <w:rPr>
          <w:rFonts w:ascii="Verdana" w:eastAsia="Times New Roman" w:hAnsi="Verdana"/>
          <w:b/>
          <w:bCs/>
          <w:color w:val="304A74"/>
          <w:sz w:val="20"/>
          <w:szCs w:val="20"/>
          <w:lang w:val="en-US"/>
        </w:rPr>
        <w:t xml:space="preserve"> [Whales of the Kingdom of Tonga]</w:t>
      </w:r>
      <w:r w:rsidRPr="0081129B">
        <w:rPr>
          <w:rFonts w:ascii="Verdana" w:eastAsia="Times New Roman" w:hAnsi="Verdana"/>
          <w:color w:val="191E00"/>
          <w:sz w:val="20"/>
          <w:szCs w:val="20"/>
          <w:lang w:val="en-US"/>
        </w:rPr>
        <w:t xml:space="preserve"> </w:t>
      </w:r>
      <w:r w:rsidRPr="0081129B">
        <w:rPr>
          <w:rFonts w:ascii="Verdana" w:eastAsia="Times New Roman" w:hAnsi="Verdana"/>
          <w:color w:val="191E00"/>
          <w:sz w:val="20"/>
          <w:szCs w:val="20"/>
          <w:lang w:val="en-US"/>
        </w:rPr>
        <w:br/>
      </w:r>
      <w:r w:rsidRPr="0081129B">
        <w:rPr>
          <w:rFonts w:ascii="Verdana" w:eastAsia="Times New Roman" w:hAnsi="Verdana"/>
          <w:b/>
          <w:bCs/>
          <w:color w:val="191E00"/>
          <w:sz w:val="20"/>
          <w:szCs w:val="20"/>
          <w:lang w:val="en-US"/>
        </w:rPr>
        <w:t>E</w:t>
      </w:r>
      <w:r>
        <w:rPr>
          <w:rFonts w:ascii="Verdana" w:eastAsia="Times New Roman" w:hAnsi="Verdana"/>
          <w:b/>
          <w:bCs/>
          <w:color w:val="191E00"/>
          <w:sz w:val="20"/>
          <w:szCs w:val="20"/>
        </w:rPr>
        <w:t>πεισόδιο</w:t>
      </w:r>
      <w:r w:rsidRPr="0081129B">
        <w:rPr>
          <w:rFonts w:ascii="Verdana" w:eastAsia="Times New Roman" w:hAnsi="Verdana"/>
          <w:color w:val="191E00"/>
          <w:sz w:val="20"/>
          <w:szCs w:val="20"/>
          <w:lang w:val="en-US"/>
        </w:rPr>
        <w:t xml:space="preserve">: 1 </w:t>
      </w:r>
    </w:p>
    <w:p w14:paraId="52AC3780" w14:textId="77777777" w:rsidR="002B293E" w:rsidRDefault="00000000">
      <w:pPr>
        <w:divId w:val="64298791"/>
        <w:rPr>
          <w:rFonts w:ascii="Verdana" w:eastAsia="Times New Roman" w:hAnsi="Verdana"/>
          <w:color w:val="191E00"/>
          <w:sz w:val="20"/>
          <w:szCs w:val="20"/>
        </w:rPr>
      </w:pPr>
      <w:r>
        <w:rPr>
          <w:rFonts w:ascii="Verdana" w:eastAsia="Times New Roman" w:hAnsi="Verdana"/>
          <w:color w:val="191E00"/>
          <w:sz w:val="20"/>
          <w:szCs w:val="20"/>
        </w:rPr>
        <w:t>Στο Βασίλειο της Τόνγκα, οι μεγάπτερες φάλαινες συρρέουν κάθε χρόνο, μεταξύ Ιουλίου και Οκτωβρίου για να γεννήσουν στα θερμά νερά. Μία οργανωμένη και νομικά οριοθετημένη δραστηριότητα συνάντησης μαζί τους, αποτελεί πηγή εσόδων για τους κατοίκους και μια μοναδική εμπειρία για επισκέπτες απ’ όλο τον κόσμο για μια συνάντηση από κοντά με αυτούς τους θαλάσσιους γίγαντες.</w:t>
      </w:r>
    </w:p>
    <w:p w14:paraId="33DA063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2C2D5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32BCC">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6E901BF" w14:textId="77777777">
        <w:trPr>
          <w:tblCellSpacing w:w="0" w:type="dxa"/>
        </w:trPr>
        <w:tc>
          <w:tcPr>
            <w:tcW w:w="2500" w:type="pct"/>
            <w:vAlign w:val="center"/>
            <w:hideMark/>
          </w:tcPr>
          <w:p w14:paraId="0FD51F08"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7E142C0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4DF1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41E717C" w14:textId="77777777" w:rsidR="002B293E" w:rsidRDefault="00000000">
      <w:pPr>
        <w:divId w:val="38025084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14:paraId="0EF4618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14:paraId="504DB2A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414E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7DA623" w14:textId="77777777">
        <w:trPr>
          <w:tblCellSpacing w:w="0" w:type="dxa"/>
        </w:trPr>
        <w:tc>
          <w:tcPr>
            <w:tcW w:w="2500" w:type="pct"/>
            <w:vAlign w:val="center"/>
            <w:hideMark/>
          </w:tcPr>
          <w:p w14:paraId="4FCBCF9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8E7B7A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B5B18"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32CBF" wp14:editId="78C8901F">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4AC25B0B" w14:textId="77777777" w:rsidR="002B293E" w:rsidRDefault="00000000">
      <w:pPr>
        <w:divId w:val="974601043"/>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14:paraId="1D2B9F1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Κόργουεν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D833D5A" w14:textId="77777777" w:rsidR="002B293E" w:rsidRDefault="00000000">
      <w:pPr>
        <w:divId w:val="2023043297"/>
        <w:rPr>
          <w:rFonts w:ascii="Verdana" w:eastAsia="Times New Roman" w:hAnsi="Verdana"/>
          <w:color w:val="191E00"/>
          <w:sz w:val="20"/>
          <w:szCs w:val="20"/>
        </w:rPr>
      </w:pPr>
      <w:r>
        <w:rPr>
          <w:rFonts w:ascii="Verdana" w:eastAsia="Times New Roman" w:hAnsi="Verdana"/>
          <w:color w:val="191E00"/>
          <w:sz w:val="20"/>
          <w:szCs w:val="20"/>
        </w:rPr>
        <w:t>Η βοσκοπούλα του Γιορκσάιρ, Αμάντα Όουεν, πηγαίνει στη Βόρεια Ουαλία, όπου ανακαλύπτει πώς η καινοτομία του 21ου αιώνα βοήθησε μια παραδοσιακή ορεινή φάρμα.</w:t>
      </w:r>
    </w:p>
    <w:p w14:paraId="1ED5732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 xml:space="preserve">Πρωταγωνιστεί η Αμάντα Όουεν </w:t>
      </w:r>
    </w:p>
    <w:p w14:paraId="7DB031C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DF55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AE6BCBC" w14:textId="77777777">
        <w:trPr>
          <w:tblCellSpacing w:w="0" w:type="dxa"/>
        </w:trPr>
        <w:tc>
          <w:tcPr>
            <w:tcW w:w="2500" w:type="pct"/>
            <w:vAlign w:val="center"/>
            <w:hideMark/>
          </w:tcPr>
          <w:p w14:paraId="6B72947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B70FD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36326"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5F5D2E" w14:textId="77777777" w:rsidR="002B293E" w:rsidRDefault="00000000">
      <w:pPr>
        <w:spacing w:after="240"/>
        <w:divId w:val="136644422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1B86864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14:paraId="12DA2B9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8E83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3667DB3" w14:textId="77777777">
        <w:trPr>
          <w:tblCellSpacing w:w="0" w:type="dxa"/>
        </w:trPr>
        <w:tc>
          <w:tcPr>
            <w:tcW w:w="2500" w:type="pct"/>
            <w:vAlign w:val="center"/>
            <w:hideMark/>
          </w:tcPr>
          <w:p w14:paraId="56C7479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12342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1203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666D658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22E6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2B3E410" w14:textId="77777777">
        <w:trPr>
          <w:tblCellSpacing w:w="0" w:type="dxa"/>
        </w:trPr>
        <w:tc>
          <w:tcPr>
            <w:tcW w:w="2500" w:type="pct"/>
            <w:vAlign w:val="center"/>
            <w:hideMark/>
          </w:tcPr>
          <w:p w14:paraId="0DDD92F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85BBED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4123F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AC869" wp14:editId="57273750">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000E6327" w14:textId="77777777" w:rsidR="002B293E" w:rsidRDefault="00000000">
      <w:pPr>
        <w:divId w:val="584268813"/>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42FE722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Αθήνα και Ελληνικό Πάσχα [Athens to Greek Easter]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66E6211" w14:textId="77777777" w:rsidR="002B293E" w:rsidRDefault="00000000">
      <w:pPr>
        <w:divId w:val="1534685601"/>
        <w:rPr>
          <w:rFonts w:ascii="Verdana" w:eastAsia="Times New Roman" w:hAnsi="Verdana"/>
          <w:color w:val="191E00"/>
          <w:sz w:val="20"/>
          <w:szCs w:val="20"/>
        </w:rPr>
      </w:pPr>
      <w:r>
        <w:rPr>
          <w:rFonts w:ascii="Verdana" w:eastAsia="Times New Roman" w:hAnsi="Verdana"/>
          <w:color w:val="191E00"/>
          <w:sz w:val="20"/>
          <w:szCs w:val="20"/>
        </w:rPr>
        <w:lastRenderedPageBreak/>
        <w:t>Το ταξίδι ξεκινά από εκεί που ξεκινούν οι περισσότερες ελληνικές Οδύσσειες, στην πρωτεύουσα, την Αθήνα. Μία από τις παλαιότερες πόλεις στον κόσμο, διαθέτει μερικά από τα πιο αναγνωρίσιμα αρχαία μνημεία όπως ο Παρθενώνας και η Ρωμαϊκή Αγορά. Ο Πίτερ εξερευνά τα κρυμμένα μυστικά της πόλης και συναντά τους ανθρώπους που την κάνουν τόσο εξαιρετική. Επίσης, εμβαθύνει στα θεμέλια της ορθόδοξης θρησκείας και στη σημασία τού Πάσχα.</w:t>
      </w:r>
    </w:p>
    <w:p w14:paraId="43B4FF1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ABECA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81E9B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D10D589" w14:textId="77777777">
        <w:trPr>
          <w:tblCellSpacing w:w="0" w:type="dxa"/>
        </w:trPr>
        <w:tc>
          <w:tcPr>
            <w:tcW w:w="2500" w:type="pct"/>
            <w:vAlign w:val="center"/>
            <w:hideMark/>
          </w:tcPr>
          <w:p w14:paraId="0BA38D54"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1C71993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CC5D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07378" wp14:editId="738A6F79">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9E46C8" w14:textId="77777777" w:rsidR="002B293E" w:rsidRDefault="00000000">
      <w:pPr>
        <w:spacing w:after="240"/>
        <w:divId w:val="127147195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14:paraId="640E4EA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14:paraId="13EC615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36D9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8091033" w14:textId="77777777">
        <w:trPr>
          <w:tblCellSpacing w:w="0" w:type="dxa"/>
        </w:trPr>
        <w:tc>
          <w:tcPr>
            <w:tcW w:w="2500" w:type="pct"/>
            <w:vAlign w:val="center"/>
            <w:hideMark/>
          </w:tcPr>
          <w:p w14:paraId="6E6020E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DBEC6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BF33D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Έξυπνα Κορόιδα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F024C7" wp14:editId="4ABFC7D9">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0834AB9B" w14:textId="77777777" w:rsidR="002B293E" w:rsidRDefault="00000000">
      <w:pPr>
        <w:divId w:val="1627275598"/>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t xml:space="preserve">Ο Λουκάς κι ο Μάρκος είναι δύο κλασικοί αργόσχολοι. </w:t>
      </w:r>
      <w:r>
        <w:rPr>
          <w:rFonts w:ascii="Verdana" w:eastAsia="Times New Roman" w:hAnsi="Verdana"/>
          <w:color w:val="191E00"/>
          <w:sz w:val="20"/>
          <w:szCs w:val="20"/>
        </w:rPr>
        <w:br/>
        <w:t xml:space="preserve">Προσπαθώντας να βρουν κάποια δουλίτσα, μπαίνουν στην υπηρεσία του εμίρη Σαλάτ που βρίσκεται για διακοπές στην Ελλάδα. </w:t>
      </w:r>
      <w:r>
        <w:rPr>
          <w:rFonts w:ascii="Verdana" w:eastAsia="Times New Roman" w:hAnsi="Verdana"/>
          <w:color w:val="191E00"/>
          <w:sz w:val="20"/>
          <w:szCs w:val="20"/>
        </w:rPr>
        <w:br/>
        <w:t xml:space="preserve">Με τις απανωτές γκάφες τους κάνουν τη θλιμμένη μοναχοκόρη του, τη Ραζά, να γελάσει επιτέλους κι έτσι κερδίζουν τη συμπάθεια του εμίρη. </w:t>
      </w:r>
      <w:r>
        <w:rPr>
          <w:rFonts w:ascii="Verdana" w:eastAsia="Times New Roman" w:hAnsi="Verdana"/>
          <w:color w:val="191E00"/>
          <w:sz w:val="20"/>
          <w:szCs w:val="20"/>
        </w:rPr>
        <w:br/>
        <w:t xml:space="preserve">Η αγέλαστη κόρη, που ο πατέρας της θέλει να την παντρέψει μ’ έναν πλούσιο Άραβα, όχι μόνο αρχίζει να γελάει αλλά και θυμάται, ότι σε μια προηγούμενη επίσκεψή της στην Αθήνα είχε ερωτευτεί έναν τραγουδιστή, τον Μάριο. </w:t>
      </w:r>
      <w:r>
        <w:rPr>
          <w:rFonts w:ascii="Verdana" w:eastAsia="Times New Roman" w:hAnsi="Verdana"/>
          <w:color w:val="191E00"/>
          <w:sz w:val="20"/>
          <w:szCs w:val="20"/>
        </w:rPr>
        <w:br/>
        <w:t xml:space="preserve">Τώρα ζητάει από τους δύο φωστήρες να τον βρουν και να της τον φέρουν. Ο εμίρης, πάλι, έχει ανακαλύψει νέα κοιτάσματα πετρελαίου κι έχει σημειώσει τις περιοχές σε ένα χάρτη που τώρα βρίσκεται στο στόχαστρο δύο απατεώνων. </w:t>
      </w:r>
      <w:r>
        <w:rPr>
          <w:rFonts w:ascii="Verdana" w:eastAsia="Times New Roman" w:hAnsi="Verdana"/>
          <w:color w:val="191E00"/>
          <w:sz w:val="20"/>
          <w:szCs w:val="20"/>
        </w:rPr>
        <w:br/>
        <w:t>Οι τελευταίοι θέλουν να τον υφαρπάξουν με τη συνδρομή μιας συνεργάτιδας του εμίρη, της Κάθριν, αλλά παρεμβαίνουν τα τσακάλια Λουκάς και Μάρκος και σώζουν την κατάσταση.</w:t>
      </w:r>
    </w:p>
    <w:p w14:paraId="67A80D6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Σενάριο: Κώστας Παπαπέτρος</w:t>
      </w:r>
      <w:r>
        <w:rPr>
          <w:rFonts w:ascii="Verdana" w:eastAsia="Times New Roman" w:hAnsi="Verdana"/>
          <w:color w:val="191E00"/>
          <w:sz w:val="20"/>
          <w:szCs w:val="20"/>
        </w:rPr>
        <w:br/>
        <w:t>Φωτογραφία: Τάκης Βενετσανάκος</w:t>
      </w:r>
      <w:r>
        <w:rPr>
          <w:rFonts w:ascii="Verdana" w:eastAsia="Times New Roman" w:hAnsi="Verdana"/>
          <w:color w:val="191E00"/>
          <w:sz w:val="20"/>
          <w:szCs w:val="20"/>
        </w:rPr>
        <w:br/>
      </w:r>
      <w:r>
        <w:rPr>
          <w:rFonts w:ascii="Verdana" w:eastAsia="Times New Roman" w:hAnsi="Verdana"/>
          <w:color w:val="191E00"/>
          <w:sz w:val="20"/>
          <w:szCs w:val="20"/>
        </w:rPr>
        <w:br/>
        <w:t>Παίζουν: Αλέκος Τζανετάκος, Μανώλης Δεστούνης, Μίμης Φωτόπουλος, Μιχάλης Βιολάρης, Κάτια Αθανασίου, Ζαννίνο, Σάκης Τσολακάκης, Μανώλης Παπαγιαννάκης, Σόφη Ζαννίνου, Λουκάς Μυλωνάς, Νίκος Βανδώρος</w:t>
      </w:r>
      <w:r>
        <w:rPr>
          <w:rFonts w:ascii="Verdana" w:eastAsia="Times New Roman" w:hAnsi="Verdana"/>
          <w:color w:val="191E00"/>
          <w:sz w:val="20"/>
          <w:szCs w:val="20"/>
        </w:rPr>
        <w:br/>
      </w:r>
    </w:p>
    <w:p w14:paraId="35164BA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A62BCB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85258BF" w14:textId="77777777">
        <w:trPr>
          <w:tblCellSpacing w:w="0" w:type="dxa"/>
        </w:trPr>
        <w:tc>
          <w:tcPr>
            <w:tcW w:w="2500" w:type="pct"/>
            <w:vAlign w:val="center"/>
            <w:hideMark/>
          </w:tcPr>
          <w:p w14:paraId="33614AD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14:paraId="3680052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237E5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14:paraId="7EB2991B" w14:textId="77777777" w:rsidR="002B293E" w:rsidRDefault="00000000">
      <w:pPr>
        <w:divId w:val="42900637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14:paraId="24A8A84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14:paraId="754C953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E1C4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39F51AE" w14:textId="77777777">
        <w:trPr>
          <w:tblCellSpacing w:w="0" w:type="dxa"/>
        </w:trPr>
        <w:tc>
          <w:tcPr>
            <w:tcW w:w="2500" w:type="pct"/>
            <w:vAlign w:val="center"/>
            <w:hideMark/>
          </w:tcPr>
          <w:p w14:paraId="16054EA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A61C7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0D667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7721A0E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0D12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8E49570" w14:textId="77777777">
        <w:trPr>
          <w:tblCellSpacing w:w="0" w:type="dxa"/>
        </w:trPr>
        <w:tc>
          <w:tcPr>
            <w:tcW w:w="2500" w:type="pct"/>
            <w:vAlign w:val="center"/>
            <w:hideMark/>
          </w:tcPr>
          <w:p w14:paraId="602783E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66FD279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45AB6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247F8A" wp14:editId="3C3D97B7">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CD4D5B" w14:textId="77777777" w:rsidR="002B293E" w:rsidRDefault="00000000">
      <w:pPr>
        <w:divId w:val="42122194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21D8C1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12</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293A3F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2255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E8A1EB2" w14:textId="77777777">
        <w:trPr>
          <w:tblCellSpacing w:w="0" w:type="dxa"/>
        </w:trPr>
        <w:tc>
          <w:tcPr>
            <w:tcW w:w="2500" w:type="pct"/>
            <w:vAlign w:val="center"/>
            <w:hideMark/>
          </w:tcPr>
          <w:p w14:paraId="45055C1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9AAF51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85F5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90517A" wp14:editId="78929659">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FD794C" w14:textId="77777777" w:rsidR="002B293E" w:rsidRDefault="00000000">
      <w:pPr>
        <w:divId w:val="210163619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6F232E6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Αγία Σοφία-Μονοκάμπι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3B7FE6F" w14:textId="77777777" w:rsidR="002B293E" w:rsidRDefault="00000000">
      <w:pPr>
        <w:divId w:val="1312054521"/>
        <w:rPr>
          <w:rFonts w:ascii="Verdana" w:eastAsia="Times New Roman" w:hAnsi="Verdana"/>
          <w:color w:val="191E00"/>
          <w:sz w:val="20"/>
          <w:szCs w:val="20"/>
        </w:rPr>
      </w:pPr>
      <w:r>
        <w:rPr>
          <w:rFonts w:ascii="Verdana" w:eastAsia="Times New Roman" w:hAnsi="Verdana"/>
          <w:color w:val="191E00"/>
          <w:sz w:val="20"/>
          <w:szCs w:val="20"/>
        </w:rPr>
        <w:lastRenderedPageBreak/>
        <w:t>Τι σχέση έχουν τα λείψανα της Αγίας Σοφίας και των θυγατέρων της, με έναν Ικαριώτη μετανάστη στην Αυστραλία;</w:t>
      </w:r>
      <w:r>
        <w:rPr>
          <w:rFonts w:ascii="Verdana" w:eastAsia="Times New Roman" w:hAnsi="Verdana"/>
          <w:color w:val="191E00"/>
          <w:sz w:val="20"/>
          <w:szCs w:val="20"/>
        </w:rPr>
        <w:br/>
        <w:t xml:space="preserve">Τι κοινό έχει η γιόγκα με την Ικαρία &amp; το πανηγύρι στο Μονοκάμπι; </w:t>
      </w:r>
      <w:r>
        <w:rPr>
          <w:rFonts w:ascii="Verdana" w:eastAsia="Times New Roman" w:hAnsi="Verdana"/>
          <w:color w:val="191E00"/>
          <w:sz w:val="20"/>
          <w:szCs w:val="20"/>
        </w:rPr>
        <w:br/>
        <w:t>Τι το ιδιαίτερο έχει αυτό το νησί που ακροβατεί ανάμεσα στο Βόρειο και το Νότιο Αιγαίο;</w:t>
      </w:r>
      <w:r>
        <w:rPr>
          <w:rFonts w:ascii="Verdana" w:eastAsia="Times New Roman" w:hAnsi="Verdana"/>
          <w:color w:val="191E00"/>
          <w:sz w:val="20"/>
          <w:szCs w:val="20"/>
        </w:rPr>
        <w:br/>
      </w:r>
      <w:r>
        <w:rPr>
          <w:rFonts w:ascii="Verdana" w:eastAsia="Times New Roman" w:hAnsi="Verdana"/>
          <w:color w:val="191E00"/>
          <w:sz w:val="20"/>
          <w:szCs w:val="20"/>
        </w:rPr>
        <w:br/>
        <w:t>Αυτά κι άλλα πολλά με έφεραν στο Μονοκάμπι της Ικαρίας, ένα καταπράσινο ορεινό οικισμό.</w:t>
      </w:r>
      <w:r>
        <w:rPr>
          <w:rFonts w:ascii="Verdana" w:eastAsia="Times New Roman" w:hAnsi="Verdana"/>
          <w:color w:val="191E00"/>
          <w:sz w:val="20"/>
          <w:szCs w:val="20"/>
        </w:rPr>
        <w:br/>
        <w:t xml:space="preserve">Οδηγοί μου στο πανηγύρι της Αγίας Σοφίας ο Δημήτρης, η Δέσποινα, ο Φίλιππος, η Νεφέλη, ο Πάτερ Φίλιππος κι ένα ολόκληρο χωριό που ετοιμάζει πυρετωδώς -αλλά και με ηρεμία και χαμόγελο- τις λειτουργιές, τα καζάνια και τη λοταρία για το μεγάλο πανηγύρι του χωριού τους. </w:t>
      </w:r>
      <w:r>
        <w:rPr>
          <w:rFonts w:ascii="Verdana" w:eastAsia="Times New Roman" w:hAnsi="Verdana"/>
          <w:color w:val="191E00"/>
          <w:sz w:val="20"/>
          <w:szCs w:val="20"/>
        </w:rPr>
        <w:br/>
        <w:t xml:space="preserve">Σε ένα σκηνικό άγριας ομορφιάς και κατανυκτικής τελετουργίας ζούνε όλοι μαζί το κλείσιμο της σεζόν πρώτα στο εκκλησάκι της Αγίας Σοφίας, και μετά στο ‘πηγάδι’, την πλατεία με τα πλατάνια όπου χορεύουν ως το πρωί εκατοντάδες ντόπιοι και επισκέπτες, Έλληνες και ξένοι, ‘γκρούβαλοι’, και πανηγυριώτες, μυημένοι και αμύητοι. </w:t>
      </w:r>
      <w:r>
        <w:rPr>
          <w:rFonts w:ascii="Verdana" w:eastAsia="Times New Roman" w:hAnsi="Verdana"/>
          <w:color w:val="191E00"/>
          <w:sz w:val="20"/>
          <w:szCs w:val="20"/>
        </w:rPr>
        <w:br/>
        <w:t xml:space="preserve">Βλέπω με τα μάτια μου και ζω μαζί τους ένα αυθεντικό Ικαριώτικο πανηγύρι, στο οποίο όλοι χωράνε και όλοι χαίρονται. </w:t>
      </w:r>
      <w:r>
        <w:rPr>
          <w:rFonts w:ascii="Verdana" w:eastAsia="Times New Roman" w:hAnsi="Verdana"/>
          <w:color w:val="191E00"/>
          <w:sz w:val="20"/>
          <w:szCs w:val="20"/>
        </w:rPr>
        <w:br/>
        <w:t>Κι όταν τα ξημερώματα έκλεισαν οι κάμερες χόρεψα κι εγώ μαζί τους!</w:t>
      </w:r>
    </w:p>
    <w:p w14:paraId="34A8BA1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47F724E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EDD2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29EDD24" w14:textId="77777777">
        <w:trPr>
          <w:tblCellSpacing w:w="0" w:type="dxa"/>
        </w:trPr>
        <w:tc>
          <w:tcPr>
            <w:tcW w:w="2500" w:type="pct"/>
            <w:vAlign w:val="center"/>
            <w:hideMark/>
          </w:tcPr>
          <w:p w14:paraId="6F4F55A8"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196008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9653F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14:paraId="59210DAB" w14:textId="77777777" w:rsidR="002B293E" w:rsidRDefault="00000000">
      <w:pPr>
        <w:divId w:val="5428352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6416342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14:paraId="42DBD6F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6EEB8">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8C25971" w14:textId="77777777">
        <w:trPr>
          <w:tblCellSpacing w:w="0" w:type="dxa"/>
        </w:trPr>
        <w:tc>
          <w:tcPr>
            <w:tcW w:w="2500" w:type="pct"/>
            <w:vAlign w:val="center"/>
            <w:hideMark/>
          </w:tcPr>
          <w:p w14:paraId="06D2CC4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FF36DA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DF93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Κρυφές Επιχειρήσεις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50E29B" wp14:editId="32124560">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Secret Missions)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14:paraId="2E7FE4BE" w14:textId="77777777" w:rsidR="002B293E" w:rsidRDefault="00000000">
      <w:pPr>
        <w:divId w:val="1911038577"/>
        <w:rPr>
          <w:rFonts w:ascii="Verdana" w:eastAsia="Times New Roman" w:hAnsi="Verdana"/>
          <w:color w:val="191E00"/>
          <w:sz w:val="20"/>
          <w:szCs w:val="20"/>
        </w:rPr>
      </w:pPr>
      <w:r>
        <w:rPr>
          <w:rFonts w:ascii="Verdana" w:eastAsia="Times New Roman" w:hAnsi="Verdana"/>
          <w:color w:val="191E00"/>
          <w:sz w:val="20"/>
          <w:szCs w:val="20"/>
        </w:rPr>
        <w:t>Σειρά έξι ιστορικών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είναι ένα συναρπαστικό ντοκιμαντέρ που εμβαθύνει σε έξι από τις πιο τολμηρές και πολιτικά φορτισμένες μυστικές επιχειρήσεις του Αδόλφου Χίτλερ. Αυτές οι υψηλού κινδύνου αποστολές, που είχαν </w:t>
      </w:r>
      <w:r>
        <w:rPr>
          <w:rFonts w:ascii="Verdana" w:eastAsia="Times New Roman" w:hAnsi="Verdana"/>
          <w:color w:val="191E00"/>
          <w:sz w:val="20"/>
          <w:szCs w:val="20"/>
        </w:rPr>
        <w:lastRenderedPageBreak/>
        <w:t>σχεδιαστεί διεξοδικά και ανατεθεί προσωπικά από τον Χίτλερ, εκτελέστηκαν από τους κορυφαίους διοικητές του με εντελώς διαφορετικά αποτελέσματα: δύο πέτυχαν, μία εγκαταλείφθηκε και τρεις κατέληξαν σε αποτυχία.</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αναπαριστά αυτές τις εξαιρετικές στρατιωτικές ενέργειες, ρίχνοντας φως στις τολμηρές στρατηγικές τους, την αδίστακτη εκτέλεσή τους και τον κρίσιμο ρόλο που έπαιξαν στην αδιάκοπη επιδίωξη του Χίτλερ να κυριαρχήσει στην Ευρώπη και να υπαγορεύσει την έκβαση του Β' Παγκοσμίου Πολέμου. Από συγκλονιστικές επιτυχίες έως καταστροφικές αποτυχίες, η σειρά αποκαλύπτει τις ανείπωτες ιστορίες πίσω από αυτές τις πολύπλοκες επιχειρήσεις, προσφέροντας μια νέα προοπτική στις πιο τολμηρές και μυστικές προσπάθειες του ναζιστικού καθεστώτος να αλλάξει την πορεία της ιστορίας.</w:t>
      </w:r>
    </w:p>
    <w:p w14:paraId="7B77146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Χίμλερ [Operation Himmler]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2579DC6" w14:textId="77777777" w:rsidR="002B293E" w:rsidRDefault="00000000">
      <w:pPr>
        <w:divId w:val="1439519242"/>
        <w:rPr>
          <w:rFonts w:ascii="Verdana" w:eastAsia="Times New Roman" w:hAnsi="Verdana"/>
          <w:color w:val="191E00"/>
          <w:sz w:val="20"/>
          <w:szCs w:val="20"/>
        </w:rPr>
      </w:pPr>
      <w:r>
        <w:rPr>
          <w:rFonts w:ascii="Verdana" w:eastAsia="Times New Roman" w:hAnsi="Verdana"/>
          <w:color w:val="191E00"/>
          <w:sz w:val="20"/>
          <w:szCs w:val="20"/>
        </w:rPr>
        <w:t>Σε αυτό το επεισόδιο, εξετάζουμε την Επιχείρηση Χίμλερ, μια τολμηρή πλεκτάνη όπου συμμετείχαν ναζιστικά στρατεύματα ντυμένα με πολωνικές στολές και που περιλάμβανε μια επίθεση στον ραδιοφωνικό σταθμό Γκλίβιτσε. Ο Χίτλερ το χρησιμοποίησε αυτό ως πρόσχημα για να εισβάλει στην Πολωνία, σηματοδοτώντας την έναρξη του Β' Παγκοσμίου Πολέμου. Το επεισόδιο αποκαλύπτει τη σκοτεινή ενορχήστρωση πίσω από αυτήν την επιχείρηση, με επικεφαλής τον Χάινριχ Χίμλερ, και εκτελεσμένη από έναν νεαρό φανατικό των Ναζί, τον Άλφρεντ Χέλμουτ Νάουγιοκς. Η σειρά ξετυλίγει τις αδίστακτες και χειριστικές τακτικές που χρησιμοποιήθηκαν για να δικαιολογήσουν την εισβολή, και οι οποίες, τελικά, οδήγησαν σε ένα από τα πιο σκοτεινά κεφάλαια της ιστορίας.</w:t>
      </w:r>
    </w:p>
    <w:p w14:paraId="164C784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Big Media</w:t>
      </w:r>
      <w:r>
        <w:rPr>
          <w:rFonts w:ascii="Verdana" w:eastAsia="Times New Roman" w:hAnsi="Verdana"/>
          <w:color w:val="191E00"/>
          <w:sz w:val="20"/>
          <w:szCs w:val="20"/>
        </w:rPr>
        <w:br/>
      </w:r>
    </w:p>
    <w:p w14:paraId="0EAF940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C516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0E9BDD6" w14:textId="77777777">
        <w:trPr>
          <w:tblCellSpacing w:w="0" w:type="dxa"/>
        </w:trPr>
        <w:tc>
          <w:tcPr>
            <w:tcW w:w="2500" w:type="pct"/>
            <w:vAlign w:val="center"/>
            <w:hideMark/>
          </w:tcPr>
          <w:p w14:paraId="00CEFF5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026F09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470F3"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από τις Γραμμές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CB10D1" wp14:editId="5450F134">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(Draw For Change)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7B0E174B" w14:textId="77777777" w:rsidR="002B293E" w:rsidRDefault="00000000">
      <w:pPr>
        <w:divId w:val="1088577543"/>
        <w:rPr>
          <w:rFonts w:ascii="Verdana" w:eastAsia="Times New Roman" w:hAnsi="Verdana"/>
          <w:color w:val="191E00"/>
          <w:sz w:val="20"/>
          <w:szCs w:val="20"/>
        </w:rPr>
      </w:pPr>
      <w:r>
        <w:rPr>
          <w:rFonts w:ascii="Verdana" w:eastAsia="Times New Roman" w:hAnsi="Verdana"/>
          <w:color w:val="191E00"/>
          <w:sz w:val="20"/>
          <w:szCs w:val="20"/>
        </w:rPr>
        <w:t>Σειρά 6 ωριαίων ντοκιμαντέρ παραγωγής 2023-24.</w:t>
      </w:r>
      <w:r>
        <w:rPr>
          <w:rFonts w:ascii="Verdana" w:eastAsia="Times New Roman" w:hAnsi="Verdana"/>
          <w:color w:val="191E00"/>
          <w:sz w:val="20"/>
          <w:szCs w:val="20"/>
        </w:rPr>
        <w:br/>
      </w:r>
      <w:r>
        <w:rPr>
          <w:rFonts w:ascii="Verdana" w:eastAsia="Times New Roman" w:hAnsi="Verdana"/>
          <w:color w:val="191E00"/>
          <w:sz w:val="20"/>
          <w:szCs w:val="20"/>
        </w:rPr>
        <w:br/>
        <w:t>Μια σειρά ντοκιμαντέρ για τις δημιουργούς γραφιστικών τεχνών από όλο τον κόσμο που αμφισβητούν τις κόκκινες γραμμές και τα ταμπού της κοινωνίας τους.</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μια καλλιτέχνης μας βάζει στον κόσμο της δείχνοντας όχι μόνο τα εμπόδια και τους κινδύνους που αντιμετωπίζει, αλλά και το θάρρος και το χιούμορ που χρειάζονται για να τα διαχειριστεί.</w:t>
      </w:r>
    </w:p>
    <w:p w14:paraId="66A087F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Είμαστε φλογερές –Μεξικό [We are fire (Mexico)]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78CE1FA" w14:textId="77777777" w:rsidR="002B293E" w:rsidRDefault="00000000">
      <w:pPr>
        <w:divId w:val="580287177"/>
        <w:rPr>
          <w:rFonts w:ascii="Verdana" w:eastAsia="Times New Roman" w:hAnsi="Verdana"/>
          <w:color w:val="191E00"/>
          <w:sz w:val="20"/>
          <w:szCs w:val="20"/>
        </w:rPr>
      </w:pPr>
      <w:r>
        <w:rPr>
          <w:rFonts w:ascii="Verdana" w:eastAsia="Times New Roman" w:hAnsi="Verdana"/>
          <w:color w:val="191E00"/>
          <w:sz w:val="20"/>
          <w:szCs w:val="20"/>
        </w:rPr>
        <w:t>Τα στατιστικά στοιχεία για την έμφυλη βία στο Μεξικό είναι ανησυχητικά: κάθε μέρα δολοφονούνται περίπου 10 γυναίκες και τα τελευταία έξι χρόνια ο αριθμός των εξαφανισμένων γυναικών και κοριτσιών έχει τριπλασιαστεί. Σύμφωνα με τα επίσημα στοιχεία, το 2022 δολοφονήθηκαν συνολικά 3,754 γυναίκες και κορίτσια, και μόνο 947 από αυτές διερευνήθηκαν ως γυναικοκτονίες. Η Μαρ Μαρεμότο μοιράζεται τα έργα της στο Instagram και παρέχει έναν ασφαλή χώρο για το κοινό της και προχωράει ακόμα παραπέρα: στο ντοκιμαντέρ συνομιλεί με πραγματικά θύματα.</w:t>
      </w:r>
    </w:p>
    <w:p w14:paraId="32C6061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E48B2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2291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7AF7C68" w14:textId="77777777">
        <w:trPr>
          <w:tblCellSpacing w:w="0" w:type="dxa"/>
        </w:trPr>
        <w:tc>
          <w:tcPr>
            <w:tcW w:w="2500" w:type="pct"/>
            <w:vAlign w:val="center"/>
            <w:hideMark/>
          </w:tcPr>
          <w:p w14:paraId="67BA449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E6E36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44510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30137A" wp14:editId="60681645">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E69DE4" w14:textId="77777777" w:rsidR="002B293E" w:rsidRDefault="00000000">
      <w:pPr>
        <w:divId w:val="163436665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7440DF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18D8AA4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B44F0">
          <v:rect id="_x0000_i1093" style="width:540pt;height:.75pt" o:hralign="center" o:hrstd="t" o:hr="t" fillcolor="#a0a0a0" stroked="f"/>
        </w:pict>
      </w:r>
    </w:p>
    <w:p w14:paraId="4B092EB3" w14:textId="77777777" w:rsidR="002B293E" w:rsidRDefault="00000000">
      <w:pPr>
        <w:pStyle w:val="Web"/>
        <w:jc w:val="center"/>
      </w:pPr>
      <w:r>
        <w:rPr>
          <w:b/>
          <w:bCs/>
          <w:color w:val="61DC7A"/>
        </w:rPr>
        <w:t>ΝΥΧΤΕΡΙΝΕΣ ΕΠΑΝΑΛΗΨΕΙΣ</w:t>
      </w:r>
    </w:p>
    <w:p w14:paraId="3A5158C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065E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6BD4E90" w14:textId="77777777">
        <w:trPr>
          <w:tblCellSpacing w:w="0" w:type="dxa"/>
        </w:trPr>
        <w:tc>
          <w:tcPr>
            <w:tcW w:w="2500" w:type="pct"/>
            <w:vAlign w:val="center"/>
            <w:hideMark/>
          </w:tcPr>
          <w:p w14:paraId="5DC6A1C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8393BF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7BC52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5344E3" wp14:editId="4A8681BF">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Αθήνα και Ελληνικό Πάσχα [Athens to Greek Easter]</w:t>
      </w:r>
      <w:r>
        <w:rPr>
          <w:rFonts w:ascii="Verdana" w:eastAsia="Times New Roman" w:hAnsi="Verdana"/>
          <w:color w:val="191E00"/>
          <w:sz w:val="20"/>
          <w:szCs w:val="20"/>
        </w:rPr>
        <w:t xml:space="preserve">  Eπεισ. 1 </w:t>
      </w:r>
    </w:p>
    <w:p w14:paraId="02463C2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2C489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ED62A57" w14:textId="77777777">
        <w:trPr>
          <w:tblCellSpacing w:w="0" w:type="dxa"/>
        </w:trPr>
        <w:tc>
          <w:tcPr>
            <w:tcW w:w="2500" w:type="pct"/>
            <w:vAlign w:val="center"/>
            <w:hideMark/>
          </w:tcPr>
          <w:p w14:paraId="5B7EBB1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7DB9B0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230F3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E99848" wp14:editId="5283CA5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010A9E8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F535D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0BCEDAF" w14:textId="77777777">
        <w:trPr>
          <w:tblCellSpacing w:w="0" w:type="dxa"/>
        </w:trPr>
        <w:tc>
          <w:tcPr>
            <w:tcW w:w="2500" w:type="pct"/>
            <w:vAlign w:val="center"/>
            <w:hideMark/>
          </w:tcPr>
          <w:p w14:paraId="0F6F43D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3A8AFA9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F6F47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14:paraId="1F0C70C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EECE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68BE3A7" w14:textId="77777777">
        <w:trPr>
          <w:tblCellSpacing w:w="0" w:type="dxa"/>
        </w:trPr>
        <w:tc>
          <w:tcPr>
            <w:tcW w:w="2500" w:type="pct"/>
            <w:vAlign w:val="center"/>
            <w:hideMark/>
          </w:tcPr>
          <w:p w14:paraId="3B4FBD64"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216E2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A93F8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5AF7114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2CFBB">
          <v:rect id="_x0000_i1098" style="width:540pt;height:.75pt" o:hralign="center" o:hrstd="t" o:hr="t" fillcolor="#a0a0a0" stroked="f"/>
        </w:pict>
      </w:r>
    </w:p>
    <w:p w14:paraId="535EDEEE" w14:textId="77777777" w:rsidR="002B293E" w:rsidRDefault="00000000">
      <w:pPr>
        <w:pStyle w:val="a4"/>
        <w:jc w:val="right"/>
      </w:pPr>
      <w:r>
        <w:rPr>
          <w:rFonts w:eastAsia="Times New Roman"/>
        </w:rPr>
        <w:br w:type="page"/>
      </w:r>
      <w:r>
        <w:fldChar w:fldCharType="begin"/>
      </w:r>
      <w:r>
        <w:instrText>PAGE</w:instrText>
      </w:r>
      <w:r>
        <w:fldChar w:fldCharType="separate"/>
      </w:r>
      <w:r>
        <w:fldChar w:fldCharType="end"/>
      </w:r>
    </w:p>
    <w:p w14:paraId="799B4040"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10/02/2026</w:t>
      </w:r>
    </w:p>
    <w:p w14:paraId="53FCD7C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7F7CC">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283BB92" w14:textId="77777777">
        <w:trPr>
          <w:tblCellSpacing w:w="0" w:type="dxa"/>
        </w:trPr>
        <w:tc>
          <w:tcPr>
            <w:tcW w:w="2500" w:type="pct"/>
            <w:vAlign w:val="center"/>
            <w:hideMark/>
          </w:tcPr>
          <w:p w14:paraId="25EDCE5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F12E26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BF8E1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Ζωή στις Φάρμες με την Αμάντα Όουεν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A3629" wp14:editId="65CC8FB2">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(Amanda Owen's Farming Lives)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59BA7E64" w14:textId="77777777" w:rsidR="002B293E" w:rsidRDefault="00000000">
      <w:pPr>
        <w:divId w:val="474952134"/>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2023,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πιο διάσημη κτηνοτρόφος της Βρετανίας βρίσκεται σε αποστολή. Στο ντοκιμαντέρ "H Ζωή στις Φάρμες με την Αμάντα Όουεν", η συγγραφέας των μπεστ σέλερ και μητέρα εννέα παιδιών διασχίζει το Ηνωμένο Βασίλειο για να εισχωρήσει στην καθημερινή ζωή έξι πολύ διαφορετικών αγροκτημάτων που αναγκάστηκαν να διαφοροποιηθούν για να επιβιώσουν.</w:t>
      </w:r>
      <w:r>
        <w:rPr>
          <w:rFonts w:ascii="Verdana" w:eastAsia="Times New Roman" w:hAnsi="Verdana"/>
          <w:color w:val="191E00"/>
          <w:sz w:val="20"/>
          <w:szCs w:val="20"/>
        </w:rPr>
        <w:br/>
      </w:r>
      <w:r>
        <w:rPr>
          <w:rFonts w:ascii="Verdana" w:eastAsia="Times New Roman" w:hAnsi="Verdana"/>
          <w:color w:val="191E00"/>
          <w:sz w:val="20"/>
          <w:szCs w:val="20"/>
        </w:rPr>
        <w:br/>
        <w:t>Παρουσιάζοντας μερικά από τα πιο μαγευτικά τοπία της χώρας και εξυμνώντας τη κληρονομιά της επιβίωσης και της προσαρμογής, η Αμάντα μαθαίνει τι χρειάζεται για να είναι κανείς ένας σύγχρονος αγρότης, ενώ παράλληλα δίνει ένα χεράκι βοηθείας στο όργωμα, το άρμεγμα, την κτηνοτροφία και τη συγκομιδή. Μέσα σε ένα περίπλοκο περιβάλλον, επηρεασμένο από παράγοντες όπως το Brexit, την κλιματική αλλαγή και τις παγκόσμιες αλυσίδες εφοδιασμού, ξεδιπλώνονται ιστορίες σκληροτράχηλων αγροτικών οικογενειών που είναι αποφασισμένες να κρατήσουν τις επιχειρήσεις τους ζωντανές, ό,τι κι αν συμβεί.</w:t>
      </w:r>
    </w:p>
    <w:p w14:paraId="628FAD1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Κόργουεν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CF09211" w14:textId="77777777" w:rsidR="002B293E" w:rsidRDefault="00000000">
      <w:pPr>
        <w:divId w:val="232936966"/>
        <w:rPr>
          <w:rFonts w:ascii="Verdana" w:eastAsia="Times New Roman" w:hAnsi="Verdana"/>
          <w:color w:val="191E00"/>
          <w:sz w:val="20"/>
          <w:szCs w:val="20"/>
        </w:rPr>
      </w:pPr>
      <w:r>
        <w:rPr>
          <w:rFonts w:ascii="Verdana" w:eastAsia="Times New Roman" w:hAnsi="Verdana"/>
          <w:color w:val="191E00"/>
          <w:sz w:val="20"/>
          <w:szCs w:val="20"/>
        </w:rPr>
        <w:t>Η βοσκοπούλα του Γιορκσάιρ, Αμάντα Όουεν, πηγαίνει στη Βόρεια Ουαλία, όπου ανακαλύπτει πώς η καινοτομία του 21ου αιώνα βοήθησε μια παραδοσιακή ορεινή φάρμα.</w:t>
      </w:r>
    </w:p>
    <w:p w14:paraId="742064E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Δημιουργός: Τομ Κέντ </w:t>
      </w:r>
      <w:r>
        <w:rPr>
          <w:rFonts w:ascii="Verdana" w:eastAsia="Times New Roman" w:hAnsi="Verdana"/>
          <w:color w:val="191E00"/>
          <w:sz w:val="20"/>
          <w:szCs w:val="20"/>
        </w:rPr>
        <w:br/>
        <w:t xml:space="preserve">Πρωταγωνιστεί η Αμάντα Όουεν </w:t>
      </w:r>
    </w:p>
    <w:p w14:paraId="19CCAE4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18078">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5F1AF22" w14:textId="77777777">
        <w:trPr>
          <w:tblCellSpacing w:w="0" w:type="dxa"/>
        </w:trPr>
        <w:tc>
          <w:tcPr>
            <w:tcW w:w="2500" w:type="pct"/>
            <w:vAlign w:val="center"/>
            <w:hideMark/>
          </w:tcPr>
          <w:p w14:paraId="5C463C58"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D85ED6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3D88AF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A6F81" wp14:editId="6EB4A810">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57D08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065E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6B08A1E" w14:textId="77777777">
        <w:trPr>
          <w:tblCellSpacing w:w="0" w:type="dxa"/>
        </w:trPr>
        <w:tc>
          <w:tcPr>
            <w:tcW w:w="2500" w:type="pct"/>
            <w:vAlign w:val="center"/>
            <w:hideMark/>
          </w:tcPr>
          <w:p w14:paraId="34E726E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2CD3D2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AF5F2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2EF2A" wp14:editId="634E15B1">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BE2A5ED" w14:textId="77777777" w:rsidR="002B293E" w:rsidRDefault="00000000">
      <w:pPr>
        <w:spacing w:after="240"/>
        <w:divId w:val="130839105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14:paraId="01043C8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14: Στα Δάση Του Χολομώντα</w:t>
      </w:r>
      <w:r>
        <w:rPr>
          <w:rFonts w:ascii="Verdana" w:eastAsia="Times New Roman" w:hAnsi="Verdana"/>
          <w:color w:val="191E00"/>
          <w:sz w:val="20"/>
          <w:szCs w:val="20"/>
        </w:rPr>
        <w:t xml:space="preserve"> </w:t>
      </w:r>
    </w:p>
    <w:p w14:paraId="1A91FEAD" w14:textId="77777777" w:rsidR="002B293E" w:rsidRDefault="00000000">
      <w:pPr>
        <w:divId w:val="1538159186"/>
        <w:rPr>
          <w:rFonts w:ascii="Verdana" w:eastAsia="Times New Roman" w:hAnsi="Verdana"/>
          <w:color w:val="191E00"/>
          <w:sz w:val="20"/>
          <w:szCs w:val="20"/>
        </w:rPr>
      </w:pPr>
      <w:r>
        <w:rPr>
          <w:rFonts w:ascii="Verdana" w:eastAsia="Times New Roman" w:hAnsi="Verdana"/>
          <w:color w:val="191E00"/>
          <w:sz w:val="20"/>
          <w:szCs w:val="20"/>
        </w:rPr>
        <w:t>Στις πλαγιές του Χολομώντα, βρίσκουμε δάφνη και κισσό, στις ίδιες πλαγιές καλλιεργούνται οι καρυδιές που εκτός από την ξυλεία, προσφέρουν και τον καρπό τους.</w:t>
      </w:r>
    </w:p>
    <w:p w14:paraId="6DE3F63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 xml:space="preserve">ΧΡΙΣΤΙΝΑ ΓΚΩΛΕΚΑ - διεύθυνση παραγωγής </w:t>
      </w:r>
    </w:p>
    <w:p w14:paraId="5D693FE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315A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38663C2" w14:textId="77777777">
        <w:trPr>
          <w:tblCellSpacing w:w="0" w:type="dxa"/>
        </w:trPr>
        <w:tc>
          <w:tcPr>
            <w:tcW w:w="2500" w:type="pct"/>
            <w:vAlign w:val="center"/>
            <w:hideMark/>
          </w:tcPr>
          <w:p w14:paraId="29C5980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C66EC5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ADD741" w14:textId="77777777" w:rsidR="002B293E" w:rsidRPr="0081129B" w:rsidRDefault="00000000">
      <w:pPr>
        <w:spacing w:after="240"/>
        <w:rPr>
          <w:rFonts w:ascii="Verdana" w:eastAsia="Times New Roman" w:hAnsi="Verdana"/>
          <w:color w:val="191E00"/>
          <w:sz w:val="20"/>
          <w:szCs w:val="20"/>
          <w:lang w:val="en-US"/>
        </w:rPr>
      </w:pPr>
      <w:r w:rsidRPr="0081129B">
        <w:rPr>
          <w:rFonts w:ascii="Verdana" w:eastAsia="Times New Roman" w:hAnsi="Verdana"/>
          <w:color w:val="191E00"/>
          <w:sz w:val="20"/>
          <w:szCs w:val="20"/>
          <w:lang w:val="en-US"/>
        </w:rPr>
        <w:br/>
      </w:r>
      <w:r w:rsidRPr="0081129B">
        <w:rPr>
          <w:rFonts w:ascii="Verdana" w:eastAsia="Times New Roman" w:hAnsi="Verdana"/>
          <w:b/>
          <w:bCs/>
          <w:color w:val="191E00"/>
          <w:sz w:val="20"/>
          <w:szCs w:val="20"/>
          <w:lang w:val="en-US"/>
        </w:rPr>
        <w:t>09:00</w:t>
      </w:r>
      <w:r w:rsidRPr="0081129B">
        <w:rPr>
          <w:rFonts w:ascii="Verdana" w:eastAsia="Times New Roman" w:hAnsi="Verdana"/>
          <w:color w:val="191E00"/>
          <w:sz w:val="20"/>
          <w:szCs w:val="20"/>
          <w:lang w:val="en-US"/>
        </w:rPr>
        <w:t>  |  </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Μόνο</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Θάλασσα</w:t>
      </w:r>
      <w:r w:rsidRPr="0081129B">
        <w:rPr>
          <w:rFonts w:ascii="Verdana" w:eastAsia="Times New Roman" w:hAnsi="Verdana"/>
          <w:b/>
          <w:bCs/>
          <w:color w:val="191E00"/>
          <w:sz w:val="20"/>
          <w:szCs w:val="20"/>
          <w:lang w:val="en-US"/>
        </w:rPr>
        <w:t xml:space="preserve">  (E)  </w:t>
      </w:r>
      <w:r w:rsidRPr="0081129B">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14:anchorId="1C833051" wp14:editId="6FE15C2E">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1129B">
        <w:rPr>
          <w:rFonts w:ascii="Verdana" w:eastAsia="Times New Roman" w:hAnsi="Verdana"/>
          <w:color w:val="191E00"/>
          <w:sz w:val="20"/>
          <w:szCs w:val="20"/>
          <w:lang w:val="en-US"/>
        </w:rPr>
        <w:t xml:space="preserve"> </w:t>
      </w:r>
      <w:r w:rsidRPr="0081129B">
        <w:rPr>
          <w:rFonts w:ascii="Verdana" w:eastAsia="Times New Roman" w:hAnsi="Verdana"/>
          <w:color w:val="191E00"/>
          <w:sz w:val="20"/>
          <w:szCs w:val="20"/>
          <w:lang w:val="en-US"/>
        </w:rPr>
        <w:br/>
      </w:r>
      <w:r w:rsidRPr="0081129B">
        <w:rPr>
          <w:rFonts w:ascii="Verdana" w:eastAsia="Times New Roman" w:hAnsi="Verdana"/>
          <w:i/>
          <w:iCs/>
          <w:color w:val="191E00"/>
          <w:sz w:val="20"/>
          <w:szCs w:val="20"/>
          <w:lang w:val="en-US"/>
        </w:rPr>
        <w:t>(If There Was No Land On Earth)</w:t>
      </w:r>
      <w:r w:rsidRPr="0081129B">
        <w:rPr>
          <w:rFonts w:ascii="Verdana" w:eastAsia="Times New Roman" w:hAnsi="Verdana"/>
          <w:color w:val="191E00"/>
          <w:sz w:val="20"/>
          <w:szCs w:val="20"/>
          <w:lang w:val="en-US"/>
        </w:rPr>
        <w:t xml:space="preserve"> </w:t>
      </w:r>
      <w:r w:rsidRPr="0081129B">
        <w:rPr>
          <w:rFonts w:ascii="Verdana" w:eastAsia="Times New Roman" w:hAnsi="Verdana"/>
          <w:color w:val="191E00"/>
          <w:sz w:val="20"/>
          <w:szCs w:val="20"/>
          <w:lang w:val="en-US"/>
        </w:rPr>
        <w:br/>
      </w:r>
      <w:r w:rsidRPr="0081129B">
        <w:rPr>
          <w:rFonts w:ascii="Verdana" w:eastAsia="Times New Roman" w:hAnsi="Verdana"/>
          <w:color w:val="191E00"/>
          <w:sz w:val="20"/>
          <w:szCs w:val="20"/>
          <w:lang w:val="en-US"/>
        </w:rPr>
        <w:br/>
      </w:r>
      <w:r>
        <w:rPr>
          <w:rFonts w:ascii="Verdana" w:eastAsia="Times New Roman" w:hAnsi="Verdana"/>
          <w:b/>
          <w:bCs/>
          <w:color w:val="191E00"/>
          <w:sz w:val="20"/>
          <w:szCs w:val="20"/>
        </w:rPr>
        <w:t>Έτος</w:t>
      </w:r>
      <w:r w:rsidRPr="0081129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παραγωγής</w:t>
      </w:r>
      <w:r w:rsidRPr="0081129B">
        <w:rPr>
          <w:rFonts w:ascii="Verdana" w:eastAsia="Times New Roman" w:hAnsi="Verdana"/>
          <w:b/>
          <w:bCs/>
          <w:color w:val="191E00"/>
          <w:sz w:val="20"/>
          <w:szCs w:val="20"/>
          <w:lang w:val="en-US"/>
        </w:rPr>
        <w:t>:</w:t>
      </w:r>
      <w:r w:rsidRPr="0081129B">
        <w:rPr>
          <w:rFonts w:ascii="Verdana" w:eastAsia="Times New Roman" w:hAnsi="Verdana"/>
          <w:color w:val="191E00"/>
          <w:sz w:val="20"/>
          <w:szCs w:val="20"/>
          <w:lang w:val="en-US"/>
        </w:rPr>
        <w:t xml:space="preserve"> 2023</w:t>
      </w:r>
    </w:p>
    <w:p w14:paraId="3927A0EB" w14:textId="77777777" w:rsidR="002B293E" w:rsidRDefault="00000000">
      <w:pPr>
        <w:spacing w:after="240"/>
        <w:divId w:val="631793678"/>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14:paraId="40553C1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Καρχαρίες των Φίτζι [Sharks from Fiji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0EE838A" w14:textId="77777777" w:rsidR="002B293E" w:rsidRDefault="00000000">
      <w:pPr>
        <w:divId w:val="2005433976"/>
        <w:rPr>
          <w:rFonts w:ascii="Verdana" w:eastAsia="Times New Roman" w:hAnsi="Verdana"/>
          <w:color w:val="191E00"/>
          <w:sz w:val="20"/>
          <w:szCs w:val="20"/>
        </w:rPr>
      </w:pPr>
      <w:r>
        <w:rPr>
          <w:rFonts w:ascii="Verdana" w:eastAsia="Times New Roman" w:hAnsi="Verdana"/>
          <w:color w:val="191E00"/>
          <w:sz w:val="20"/>
          <w:szCs w:val="20"/>
        </w:rPr>
        <w:t>Το δεύτερο επεισόδιο σας ταξιδεύει σε μια υποβρύχια περιπέτεια στα απομακρυσμένα και πανέμορφα νησιά Φίτζι, όπου οι άνθρωποι αντιμετωπίζουν τα τρομερά αρπακτικά του ωκεανού. Μέσα από τον εκπληκτικό υποβρύχιο κόσμο που σφύζει από ζωή, και από προσωπικές συνεντεύξεις με ανθρώπους που ταΐζουν καρχαρίες, θα αποτυπώσουμε την ωμή δύναμη και την ομορφιά αυτών των απίστευτων πλασμάτων. Θα ρίξουμε επίσης φως στη σημασία της διατήρησης των καρχαριών και στην επείγουσα ανάγκη προστασίας αυτών των κορυφαίων θηρευτών από τις ανθρώπινες απειλές.</w:t>
      </w:r>
    </w:p>
    <w:p w14:paraId="7939086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04CF0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A38DD">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A35F6CE" w14:textId="77777777">
        <w:trPr>
          <w:tblCellSpacing w:w="0" w:type="dxa"/>
        </w:trPr>
        <w:tc>
          <w:tcPr>
            <w:tcW w:w="2500" w:type="pct"/>
            <w:vAlign w:val="center"/>
            <w:hideMark/>
          </w:tcPr>
          <w:p w14:paraId="7F88325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2700F14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4A22E4"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294771" w14:textId="77777777" w:rsidR="002B293E" w:rsidRDefault="00000000">
      <w:pPr>
        <w:divId w:val="1798986076"/>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14:paraId="50A67FE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14:paraId="1E84E60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843C5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2932864" w14:textId="77777777">
        <w:trPr>
          <w:tblCellSpacing w:w="0" w:type="dxa"/>
        </w:trPr>
        <w:tc>
          <w:tcPr>
            <w:tcW w:w="2500" w:type="pct"/>
            <w:vAlign w:val="center"/>
            <w:hideMark/>
          </w:tcPr>
          <w:p w14:paraId="6B798E14"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14C98E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166E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BCF70" wp14:editId="4A21E2DD">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7956BA29" w14:textId="77777777" w:rsidR="002B293E" w:rsidRDefault="00000000">
      <w:pPr>
        <w:divId w:val="180052674"/>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0F30A0D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7975250" w14:textId="77777777" w:rsidR="002B293E" w:rsidRDefault="00000000">
      <w:pPr>
        <w:divId w:val="1240142162"/>
        <w:rPr>
          <w:rFonts w:ascii="Verdana" w:eastAsia="Times New Roman" w:hAnsi="Verdana"/>
          <w:color w:val="191E00"/>
          <w:sz w:val="20"/>
          <w:szCs w:val="20"/>
        </w:rPr>
      </w:pPr>
      <w:r>
        <w:rPr>
          <w:rFonts w:ascii="Verdana" w:eastAsia="Times New Roman" w:hAnsi="Verdana"/>
          <w:color w:val="191E00"/>
          <w:sz w:val="20"/>
          <w:szCs w:val="20"/>
        </w:rPr>
        <w:t>Γνωρίζουμε την οικογένεια Όουεν, με επικεφαλής την Αμάντα και τον Κλάιβ, οι οποίοι έχουν μεγαλώσει εννέα παιδιά στο απομονωμένο αγρόκτημά τους στο Ράβενσιτ. Οι καιροί αλλάζουν, καθώς η Αμάντα μόλις πήρε τα σχέδια για να μετατρέψει το κοντινό Άντι Τζόουνς, έναν εγκαταλελειμμένο πέτρινο αχυρώνα αιώνων, σε ένα σπίτι του 21ου αιώνα, που θα βοηθήσει την οικογένεια να εξασφαλίσει το μέλλον της στο Γιορκσάιρ Ντέιλς.</w:t>
      </w:r>
    </w:p>
    <w:p w14:paraId="633DAAB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4FCB1EA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0916C6">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E0FD1A1" w14:textId="77777777">
        <w:trPr>
          <w:tblCellSpacing w:w="0" w:type="dxa"/>
        </w:trPr>
        <w:tc>
          <w:tcPr>
            <w:tcW w:w="2500" w:type="pct"/>
            <w:vAlign w:val="center"/>
            <w:hideMark/>
          </w:tcPr>
          <w:p w14:paraId="3E639CE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E87E2A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9CB9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734C30A" w14:textId="77777777" w:rsidR="002B293E" w:rsidRDefault="00000000">
      <w:pPr>
        <w:spacing w:after="240"/>
        <w:divId w:val="192252214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5E2B264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14:paraId="3868753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4BB5F4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045264E" w14:textId="77777777">
        <w:trPr>
          <w:tblCellSpacing w:w="0" w:type="dxa"/>
        </w:trPr>
        <w:tc>
          <w:tcPr>
            <w:tcW w:w="2500" w:type="pct"/>
            <w:vAlign w:val="center"/>
            <w:hideMark/>
          </w:tcPr>
          <w:p w14:paraId="1A65AFC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141A6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DB25B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2D43FF0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30D38">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5410C00" w14:textId="77777777">
        <w:trPr>
          <w:tblCellSpacing w:w="0" w:type="dxa"/>
        </w:trPr>
        <w:tc>
          <w:tcPr>
            <w:tcW w:w="2500" w:type="pct"/>
            <w:vAlign w:val="center"/>
            <w:hideMark/>
          </w:tcPr>
          <w:p w14:paraId="249CAF4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9FC0B0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635C3"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F02CB" wp14:editId="1DFB23B4">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30F96AE8" w14:textId="77777777" w:rsidR="002B293E" w:rsidRDefault="00000000">
      <w:pPr>
        <w:divId w:val="50915036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6B8723D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Επίδαυρος/Μονή/Σπέτσες [Epidaurus/Moni/Spetses]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A77D078" w14:textId="77777777" w:rsidR="002B293E" w:rsidRDefault="00000000">
      <w:pPr>
        <w:divId w:val="55129956"/>
        <w:rPr>
          <w:rFonts w:ascii="Verdana" w:eastAsia="Times New Roman" w:hAnsi="Verdana"/>
          <w:color w:val="191E00"/>
          <w:sz w:val="20"/>
          <w:szCs w:val="20"/>
        </w:rPr>
      </w:pPr>
      <w:r>
        <w:rPr>
          <w:rFonts w:ascii="Verdana" w:eastAsia="Times New Roman" w:hAnsi="Verdana"/>
          <w:color w:val="191E00"/>
          <w:sz w:val="20"/>
          <w:szCs w:val="20"/>
        </w:rPr>
        <w:t>Φεύγοντας από την Αθήνα, η εκπομπή ταξιδεύει στο Αιγαίο, στο αρχαιότερο θέατρο του κόσμου, την Επίδαυρο και τα αρχαία ερείπια του Ασκληπιείου, της γενέτειρας της σύγχρονης Ιατρικής στην Επίδαυρο. Ο Πίτερ επισκέπτεται το μικροσκοπικό νησί της Μονής, όπου ζουν αγαπημένα και εκατοντάδες παγώνια προτού πάει στις Σπέτσες για να ανακαλύψει ναυτική ιστορία του νησιού.</w:t>
      </w:r>
    </w:p>
    <w:p w14:paraId="218556C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5DBE5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570E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446E2FE" w14:textId="77777777">
        <w:trPr>
          <w:tblCellSpacing w:w="0" w:type="dxa"/>
        </w:trPr>
        <w:tc>
          <w:tcPr>
            <w:tcW w:w="2500" w:type="pct"/>
            <w:vAlign w:val="center"/>
            <w:hideMark/>
          </w:tcPr>
          <w:p w14:paraId="0E5C117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7D16870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F272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1936D1" wp14:editId="5858D527">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0EE1AF" w14:textId="77777777" w:rsidR="002B293E" w:rsidRDefault="00000000">
      <w:pPr>
        <w:spacing w:after="240"/>
        <w:divId w:val="129757056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14:paraId="38F4C57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14:paraId="2148971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6224A">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A924784" w14:textId="77777777">
        <w:trPr>
          <w:tblCellSpacing w:w="0" w:type="dxa"/>
        </w:trPr>
        <w:tc>
          <w:tcPr>
            <w:tcW w:w="2500" w:type="pct"/>
            <w:vAlign w:val="center"/>
            <w:hideMark/>
          </w:tcPr>
          <w:p w14:paraId="78D80E0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A0601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CE568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του Κλέφτη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E6B05" wp14:editId="4DAC5524">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EDABFD5" w14:textId="77777777" w:rsidR="002B293E" w:rsidRDefault="00000000">
      <w:pPr>
        <w:divId w:val="795873319"/>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καταξιωμένος δικηγόρος, ερωτευμένος με μια κοπέλα, ενώ κάνει τις διακοπές του στην Πάρο, γνωρίζει μια παντρεμένη γυναίκα, η οποία τον ερωτεύεται με πάθος. </w:t>
      </w:r>
      <w:r>
        <w:rPr>
          <w:rFonts w:ascii="Verdana" w:eastAsia="Times New Roman" w:hAnsi="Verdana"/>
          <w:color w:val="191E00"/>
          <w:sz w:val="20"/>
          <w:szCs w:val="20"/>
        </w:rPr>
        <w:br/>
      </w:r>
      <w:r>
        <w:rPr>
          <w:rFonts w:ascii="Verdana" w:eastAsia="Times New Roman" w:hAnsi="Verdana"/>
          <w:color w:val="191E00"/>
          <w:sz w:val="20"/>
          <w:szCs w:val="20"/>
        </w:rPr>
        <w:br/>
        <w:t xml:space="preserve">Ο σύζυγός της, υποπτευόμενος ότι κάτι σκαρώνει η γυναίκα του, κάνει μια αιφνιδιαστική έφοδο, η οποία θα γίνει αφορμή για να γνωριστεί ο δικηγόρος με την κοπέλα που αγαπάει. </w:t>
      </w:r>
      <w:r>
        <w:rPr>
          <w:rFonts w:ascii="Verdana" w:eastAsia="Times New Roman" w:hAnsi="Verdana"/>
          <w:color w:val="191E00"/>
          <w:sz w:val="20"/>
          <w:szCs w:val="20"/>
        </w:rPr>
        <w:br/>
      </w:r>
      <w:r>
        <w:rPr>
          <w:rFonts w:ascii="Verdana" w:eastAsia="Times New Roman" w:hAnsi="Verdana"/>
          <w:color w:val="191E00"/>
          <w:sz w:val="20"/>
          <w:szCs w:val="20"/>
        </w:rPr>
        <w:br/>
        <w:t>Εκείνη τον φυγαδεύει, θεωρώντας τον κλέφτη, αλλά γρήγορα αποκαλύπτεται η αλήθεια, με αποτέλεσμα οι δύο νέοι να τα φτιάξουν μεταξύ τους και να παντρευτούν.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1η Εβδομάδα Ελληνικού Κινηματογράφου (Φεστιβάλ θεσσαλονίκης)</w:t>
      </w:r>
      <w:r>
        <w:rPr>
          <w:rFonts w:ascii="Verdana" w:eastAsia="Times New Roman" w:hAnsi="Verdana"/>
          <w:color w:val="191E00"/>
          <w:sz w:val="20"/>
          <w:szCs w:val="20"/>
        </w:rPr>
        <w:br/>
      </w:r>
      <w:r>
        <w:rPr>
          <w:rFonts w:ascii="Verdana" w:eastAsia="Times New Roman" w:hAnsi="Verdana"/>
          <w:color w:val="191E00"/>
          <w:sz w:val="20"/>
          <w:szCs w:val="20"/>
        </w:rPr>
        <w:br/>
        <w:t>Ελλάδα 1960 - Α΄ Ανδρικού ρόλου</w:t>
      </w:r>
    </w:p>
    <w:p w14:paraId="78FDFDB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Ιωαννόπουλος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Διεύθυνση φωτογραφίας: Παύλος Φιλίππου</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Χορν, Κάκια Αναλυτή, Διονύσης Παπαγιανόπουλος, Κώστας Ρηγόπουλος, Αλίκη Ανδρέου, Θόδωρος Μορίδης, Κατερίνα Χέλμη, Λέλα Πατρικίου, Θανάσης Βέγγος, Παμφίλη Σαντοριναίου, Άγγελος Θεοδωρόπουλος, Άννα Μαρία </w:t>
      </w:r>
      <w:r>
        <w:rPr>
          <w:rFonts w:ascii="Verdana" w:eastAsia="Times New Roman" w:hAnsi="Verdana"/>
          <w:color w:val="191E00"/>
          <w:sz w:val="20"/>
          <w:szCs w:val="20"/>
        </w:rPr>
        <w:br/>
        <w:t>Ράλλη, Νανά Παπαδοπούλου, Κάκια Κοντοπούλου, Γιώτα Σοϊμοίρη, Τάκης Καβαλιεράτος, Λούλα Αρβανιτογιάννη, Δημήτρης Φωτιάδης</w:t>
      </w:r>
      <w:r>
        <w:rPr>
          <w:rFonts w:ascii="Verdana" w:eastAsia="Times New Roman" w:hAnsi="Verdana"/>
          <w:color w:val="191E00"/>
          <w:sz w:val="20"/>
          <w:szCs w:val="20"/>
        </w:rPr>
        <w:br/>
      </w:r>
      <w:r>
        <w:rPr>
          <w:rFonts w:ascii="Verdana" w:eastAsia="Times New Roman" w:hAnsi="Verdana"/>
          <w:color w:val="191E00"/>
          <w:sz w:val="20"/>
          <w:szCs w:val="20"/>
        </w:rPr>
        <w:br/>
      </w:r>
    </w:p>
    <w:p w14:paraId="42FBE75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B140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D0B1416" w14:textId="77777777">
        <w:trPr>
          <w:tblCellSpacing w:w="0" w:type="dxa"/>
        </w:trPr>
        <w:tc>
          <w:tcPr>
            <w:tcW w:w="2500" w:type="pct"/>
            <w:vAlign w:val="center"/>
            <w:hideMark/>
          </w:tcPr>
          <w:p w14:paraId="54E6F0E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14:paraId="3AB5019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0E711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14:paraId="6E15B581" w14:textId="77777777" w:rsidR="002B293E" w:rsidRDefault="00000000">
      <w:pPr>
        <w:divId w:val="1169783796"/>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14:paraId="51E1058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14:paraId="409D189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B409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956DD6F" w14:textId="77777777">
        <w:trPr>
          <w:tblCellSpacing w:w="0" w:type="dxa"/>
        </w:trPr>
        <w:tc>
          <w:tcPr>
            <w:tcW w:w="2500" w:type="pct"/>
            <w:vAlign w:val="center"/>
            <w:hideMark/>
          </w:tcPr>
          <w:p w14:paraId="65C4C32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7E88E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9CB2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5F73A39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A56C5">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2957981" w14:textId="77777777">
        <w:trPr>
          <w:tblCellSpacing w:w="0" w:type="dxa"/>
        </w:trPr>
        <w:tc>
          <w:tcPr>
            <w:tcW w:w="2500" w:type="pct"/>
            <w:vAlign w:val="center"/>
            <w:hideMark/>
          </w:tcPr>
          <w:p w14:paraId="7257741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00DF5A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633D6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FA2F3" wp14:editId="0B7B26E3">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93775B4" w14:textId="77777777" w:rsidR="002B293E" w:rsidRDefault="00000000">
      <w:pPr>
        <w:divId w:val="1980723858"/>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14:paraId="1FAB59B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14:paraId="0B9D03AB" w14:textId="77777777" w:rsidR="002B293E" w:rsidRDefault="00000000">
      <w:pPr>
        <w:divId w:val="1861508566"/>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Ένα πτυσσόμενο τραπεζάκι δίνει λύσεις και αποθηκεύεται εύκολα. Μαθαίνουμε πώς να δώσουμε νέα ζωή στα σκουριασμένα μεταλλικά έπιπλα κήπου. Η Ιλένια με την ηθοποιό Όλγα Μιχαλοπούλου φτιάχνουν πρωτότυπα φαναράκια για τον κήπο, και όχι μόνο με χρώμα και φαντασία. </w:t>
      </w:r>
    </w:p>
    <w:p w14:paraId="21A2703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6FB7D78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F877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78FFD5B" w14:textId="77777777">
        <w:trPr>
          <w:tblCellSpacing w:w="0" w:type="dxa"/>
        </w:trPr>
        <w:tc>
          <w:tcPr>
            <w:tcW w:w="2500" w:type="pct"/>
            <w:vAlign w:val="center"/>
            <w:hideMark/>
          </w:tcPr>
          <w:p w14:paraId="7AD539C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11757C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77A8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4BBDA3" wp14:editId="7BB6E9E8">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62376AA" w14:textId="77777777" w:rsidR="002B293E" w:rsidRDefault="00000000">
      <w:pPr>
        <w:divId w:val="126028861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14:paraId="098C1C6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F2A10DA" w14:textId="77777777" w:rsidR="002B293E" w:rsidRDefault="00000000">
      <w:pPr>
        <w:divId w:val="614944916"/>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τον μυθικό «Πύργο του Δράκουλα», στο Μπραν της Τρανσυλβανίας (Ρουμανία), η πραγματική ζωή συναντά τον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(“Răvășitul Oilor”) στα Ρουμανικά, κοντολογίς η μεγάλη επιστροφή των προβάτων. 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6BD563F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 xml:space="preserve">Λογιστήριο: Goodwill </w:t>
      </w:r>
    </w:p>
    <w:p w14:paraId="7468123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38655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1A60E3D" w14:textId="77777777">
        <w:trPr>
          <w:tblCellSpacing w:w="0" w:type="dxa"/>
        </w:trPr>
        <w:tc>
          <w:tcPr>
            <w:tcW w:w="2500" w:type="pct"/>
            <w:vAlign w:val="center"/>
            <w:hideMark/>
          </w:tcPr>
          <w:p w14:paraId="578F464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E87251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7D06D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14:paraId="197B2C70" w14:textId="77777777" w:rsidR="002B293E" w:rsidRDefault="00000000">
      <w:pPr>
        <w:divId w:val="189569463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2564741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14:paraId="19C77BE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9572D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805E110" w14:textId="77777777">
        <w:trPr>
          <w:tblCellSpacing w:w="0" w:type="dxa"/>
        </w:trPr>
        <w:tc>
          <w:tcPr>
            <w:tcW w:w="2500" w:type="pct"/>
            <w:vAlign w:val="center"/>
            <w:hideMark/>
          </w:tcPr>
          <w:p w14:paraId="14E991C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F89797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7EEF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Κρυφές Επιχειρήσεις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632B40" wp14:editId="747EEFDE">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Secret Missions)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14:paraId="63B65C01" w14:textId="77777777" w:rsidR="002B293E" w:rsidRDefault="00000000">
      <w:pPr>
        <w:divId w:val="1699696698"/>
        <w:rPr>
          <w:rFonts w:ascii="Verdana" w:eastAsia="Times New Roman" w:hAnsi="Verdana"/>
          <w:color w:val="191E00"/>
          <w:sz w:val="20"/>
          <w:szCs w:val="20"/>
        </w:rPr>
      </w:pPr>
      <w:r>
        <w:rPr>
          <w:rFonts w:ascii="Verdana" w:eastAsia="Times New Roman" w:hAnsi="Verdana"/>
          <w:color w:val="191E00"/>
          <w:sz w:val="20"/>
          <w:szCs w:val="20"/>
        </w:rPr>
        <w:t>Σειρά έξι ιστορικών ντοκιμαντέρ,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Αυτή η σειρά είναι ένα συναρπαστικό ντοκιμαντέρ που εμβαθύνει σε έξι από τις πιο τολμηρές και πολιτικά φορτισμένες μυστικές επιχειρήσεις του Αδόλφου Χίτλερ. Αυτές οι υψηλού κινδύνου αποστολές, που είχαν σχεδιαστεί διεξοδικά και ανατεθεί προσωπικά από τον Χίτλερ, εκτελέστηκαν από τους κορυφαίους διοικητές του με εντελώς διαφορετικά αποτελέσματα: δύο πέτυχαν, μία εγκαταλείφθηκε και τρεις κατέληξαν σε αποτυχία.</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αναπαριστά αυτές τις εξαιρετικές στρατιωτικές ενέργειες, ρίχνοντας φως στις τολμηρές στρατηγικές τους, την αδίστακτη εκτέλεσή τους και τον κρίσιμο ρόλο που έπαιξαν στην αδιάκοπη επιδίωξη του Χίτλερ να κυριαρχήσει στην Ευρώπη και να υπαγορεύσει την έκβαση του Β' Παγκοσμίου Πολέμου. Από συγκλονιστικές επιτυχίες έως καταστροφικές αποτυχίες, η σειρά αποκαλύπτει τις ανείπωτες ιστορίες πίσω από αυτές τις πολύπλοκες επιχειρήσεις, προσφέροντας μια νέα προοπτική στις πιο τολμηρές και μυστικές προσπάθειες του ναζιστικού καθεστώτος να αλλάξει την πορεία της ιστορίας.</w:t>
      </w:r>
    </w:p>
    <w:p w14:paraId="65F4850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Μπέρνχαρντ [Operation Bernhard]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09F4DC1" w14:textId="77777777" w:rsidR="002B293E" w:rsidRDefault="00000000">
      <w:pPr>
        <w:divId w:val="1587810077"/>
        <w:rPr>
          <w:rFonts w:ascii="Verdana" w:eastAsia="Times New Roman" w:hAnsi="Verdana"/>
          <w:color w:val="191E00"/>
          <w:sz w:val="20"/>
          <w:szCs w:val="20"/>
        </w:rPr>
      </w:pPr>
      <w:r>
        <w:rPr>
          <w:rFonts w:ascii="Verdana" w:eastAsia="Times New Roman" w:hAnsi="Verdana"/>
          <w:color w:val="191E00"/>
          <w:sz w:val="20"/>
          <w:szCs w:val="20"/>
        </w:rPr>
        <w:t>Η Επιχείρηση Μπέρνχαρντ, ένα μυστικό γερμανικό σχέδιο για την υπονόμευση της βρετανικής οικονομίας, βρίσκεται στο επίκεντρο. Η σειρά αποκαλύπτει πώς οι Ναζί κατασκεύαζαν πλαστά βρετανικά χαρτονομίσματα για να κατακλύσουν την αγορά, οδηγώντας σε οικονομικό χάος. Θα δούμε τη σχολαστική διαδικασία δημιουργίας πλαστών νομισμάτων και τα ηθικά διλήμματα που αντιμετώπιζαν οι έμπειροι Εβραίοι κρατούμενοι, που είχαν αναλάβει την επιχείρηση παραχάραξης. Αυτό το επεισόδιο αποκαλύπτει τον ύπουλο οικονομικό πόλεμο που διεξήχθη κατά τη διάρκεια του Β' Παγκοσμίου Πολέμου.</w:t>
      </w:r>
    </w:p>
    <w:p w14:paraId="2A76CF8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Big Media</w:t>
      </w:r>
      <w:r>
        <w:rPr>
          <w:rFonts w:ascii="Verdana" w:eastAsia="Times New Roman" w:hAnsi="Verdana"/>
          <w:color w:val="191E00"/>
          <w:sz w:val="20"/>
          <w:szCs w:val="20"/>
        </w:rPr>
        <w:br/>
      </w:r>
    </w:p>
    <w:p w14:paraId="2B03ABB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50BA3">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3744C74" w14:textId="77777777">
        <w:trPr>
          <w:tblCellSpacing w:w="0" w:type="dxa"/>
        </w:trPr>
        <w:tc>
          <w:tcPr>
            <w:tcW w:w="2500" w:type="pct"/>
            <w:vAlign w:val="center"/>
            <w:hideMark/>
          </w:tcPr>
          <w:p w14:paraId="46E0084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1BAAD32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5AF39"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C4CF2" wp14:editId="2E00CCDC">
            <wp:extent cx="190500" cy="190500"/>
            <wp:effectExtent l="0" t="0" r="0" b="0"/>
            <wp:docPr id="152" name="Εικόνα 15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62' </w:t>
      </w:r>
    </w:p>
    <w:p w14:paraId="323FD036" w14:textId="77777777" w:rsidR="002B293E" w:rsidRDefault="00000000">
      <w:pPr>
        <w:spacing w:after="240"/>
        <w:divId w:val="139430577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 Στιβ Γούλεϊ, Σάλι Πότερ, Γκούριντερ Τσάντα και Έντγκαρ Ράιτ.</w:t>
      </w:r>
      <w:r>
        <w:rPr>
          <w:rFonts w:ascii="Verdana" w:eastAsia="Times New Roman" w:hAnsi="Verdana"/>
          <w:color w:val="191E00"/>
          <w:sz w:val="20"/>
          <w:szCs w:val="20"/>
        </w:rPr>
        <w:br/>
      </w:r>
    </w:p>
    <w:p w14:paraId="55236B6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Δεκαετία του ’60 [The Sixties]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ADD1D32" w14:textId="77777777" w:rsidR="002B293E" w:rsidRDefault="00000000">
      <w:pPr>
        <w:divId w:val="1248688381"/>
        <w:rPr>
          <w:rFonts w:ascii="Verdana" w:eastAsia="Times New Roman" w:hAnsi="Verdana"/>
          <w:color w:val="191E00"/>
          <w:sz w:val="20"/>
          <w:szCs w:val="20"/>
        </w:rPr>
      </w:pPr>
      <w:r>
        <w:rPr>
          <w:rFonts w:ascii="Verdana" w:eastAsia="Times New Roman" w:hAnsi="Verdana"/>
          <w:color w:val="191E00"/>
          <w:sz w:val="20"/>
          <w:szCs w:val="20"/>
        </w:rPr>
        <w:lastRenderedPageBreak/>
        <w:t>Ο βρετανικός κινηματογράφος αλλάζει για πάντα από τον Κοινωνικό Ρεαλισμό, το ξέφρενο Λονδίνο και το αμερικανικό χρήμα. Αλλά πόσο θα καταφέρει να διαρκέσει αυτή η αλλαγή;</w:t>
      </w:r>
    </w:p>
    <w:p w14:paraId="1FB5F6E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CD0F4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FF1C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96E0F42" w14:textId="77777777">
        <w:trPr>
          <w:tblCellSpacing w:w="0" w:type="dxa"/>
        </w:trPr>
        <w:tc>
          <w:tcPr>
            <w:tcW w:w="2500" w:type="pct"/>
            <w:vAlign w:val="center"/>
            <w:hideMark/>
          </w:tcPr>
          <w:p w14:paraId="2FCFBBBC" w14:textId="77777777" w:rsidR="002B293E" w:rsidRDefault="002B293E">
            <w:pPr>
              <w:rPr>
                <w:rFonts w:ascii="Verdana" w:eastAsia="Times New Roman" w:hAnsi="Verdana"/>
                <w:color w:val="191E00"/>
                <w:sz w:val="20"/>
                <w:szCs w:val="20"/>
              </w:rPr>
            </w:pPr>
          </w:p>
        </w:tc>
        <w:tc>
          <w:tcPr>
            <w:tcW w:w="2500" w:type="pct"/>
            <w:vAlign w:val="center"/>
            <w:hideMark/>
          </w:tcPr>
          <w:p w14:paraId="4F61E3D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4C4F9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C5C87" wp14:editId="3C668813">
            <wp:extent cx="190500" cy="190500"/>
            <wp:effectExtent l="0" t="0" r="0" b="0"/>
            <wp:docPr id="154" name="Εικόνα 15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96FE99" w14:textId="77777777" w:rsidR="002B293E" w:rsidRDefault="00000000">
      <w:pPr>
        <w:divId w:val="261425379"/>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 xml:space="preserve">Γιατί η εφηβεία είναι η πιο έντονη, η πλέον συναρπαστική αλλά και η πιο απαιτητική περίοδος της ζωής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εξηγήσει στους γονείς τις αιτίες,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στερεότυπα.</w:t>
      </w:r>
    </w:p>
    <w:p w14:paraId="5BB1EEC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Σεξουαλικός προσανατολισμός και ταυτότητα φύλου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4220ECD" w14:textId="77777777" w:rsidR="002B293E" w:rsidRDefault="00000000">
      <w:pPr>
        <w:divId w:val="142047042"/>
        <w:rPr>
          <w:rFonts w:ascii="Verdana" w:eastAsia="Times New Roman" w:hAnsi="Verdana"/>
          <w:color w:val="191E00"/>
          <w:sz w:val="20"/>
          <w:szCs w:val="20"/>
        </w:rPr>
      </w:pPr>
      <w:r>
        <w:rPr>
          <w:rFonts w:ascii="Verdana" w:eastAsia="Times New Roman" w:hAnsi="Verdana"/>
          <w:color w:val="191E00"/>
          <w:sz w:val="20"/>
          <w:szCs w:val="20"/>
        </w:rPr>
        <w:t>Η εφηβεία είναι η περίοδος της αναζήτησης και της αυτογνωσίας, και για πολλούς έφηβους, αυτό περιλαμβάνει την ανακάλυψη της σεξουαλικής τους ταυτότητας και του προσανατολισμού τους. Τα ερωτήματα, οι φόβοι και η ανασφάλεια είναι φυσιολογικά, αλλά η έλλειψη κατανόησης ή αποδοχής μπορεί να δημιουργήσει πίεση και μοναξιά.</w:t>
      </w:r>
      <w:r>
        <w:rPr>
          <w:rFonts w:ascii="Verdana" w:eastAsia="Times New Roman" w:hAnsi="Verdana"/>
          <w:color w:val="191E00"/>
          <w:sz w:val="20"/>
          <w:szCs w:val="20"/>
        </w:rPr>
        <w:br/>
      </w:r>
      <w:r>
        <w:rPr>
          <w:rFonts w:ascii="Verdana" w:eastAsia="Times New Roman" w:hAnsi="Verdana"/>
          <w:color w:val="191E00"/>
          <w:sz w:val="20"/>
          <w:szCs w:val="20"/>
        </w:rPr>
        <w:br/>
        <w:t>Στην πέμπτη εκπομπή «Έφηβοι χωρίς φίλτρα», δίνουμε φωνή σε νέους που μοιράζονται τις εμπειρίες τους και μιλάμε με ειδικούς για να εξηγήσουμε πώς η ταυτότητα φύλου και ο σεξουαλικός προσανατολισμός επηρεάζουν τη ζωή των εφήβων.</w:t>
      </w:r>
    </w:p>
    <w:p w14:paraId="399EA56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Γιάννης Κωνσταντινίδης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14:paraId="163BBBC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7F235C">
          <v:rect id="_x0000_i1118" style="width:540pt;height:.75pt" o:hralign="center" o:hrstd="t" o:hr="t" fillcolor="#a0a0a0" stroked="f"/>
        </w:pict>
      </w:r>
    </w:p>
    <w:p w14:paraId="0C9FA1F4" w14:textId="77777777" w:rsidR="002B293E" w:rsidRDefault="00000000">
      <w:pPr>
        <w:pStyle w:val="Web"/>
        <w:jc w:val="center"/>
      </w:pPr>
      <w:r>
        <w:rPr>
          <w:b/>
          <w:bCs/>
          <w:color w:val="61DC7A"/>
        </w:rPr>
        <w:t>ΝΥΧΤΕΡΙΝΕΣ ΕΠΑΝΑΛΗΨΕΙΣ</w:t>
      </w:r>
    </w:p>
    <w:p w14:paraId="6314CD4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7C4DD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6793209" w14:textId="77777777">
        <w:trPr>
          <w:tblCellSpacing w:w="0" w:type="dxa"/>
        </w:trPr>
        <w:tc>
          <w:tcPr>
            <w:tcW w:w="2500" w:type="pct"/>
            <w:vAlign w:val="center"/>
            <w:hideMark/>
          </w:tcPr>
          <w:p w14:paraId="3013189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7A455B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8153F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C2637B" wp14:editId="676F38A1">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Επίδαυρος/Μονή/Σπέτσες [Epidaurus/Moni/Spetses]</w:t>
      </w:r>
      <w:r>
        <w:rPr>
          <w:rFonts w:ascii="Verdana" w:eastAsia="Times New Roman" w:hAnsi="Verdana"/>
          <w:color w:val="191E00"/>
          <w:sz w:val="20"/>
          <w:szCs w:val="20"/>
        </w:rPr>
        <w:t xml:space="preserve">  Eπεισ. 2 </w:t>
      </w:r>
    </w:p>
    <w:p w14:paraId="067F1CA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C554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140F389" w14:textId="77777777">
        <w:trPr>
          <w:tblCellSpacing w:w="0" w:type="dxa"/>
        </w:trPr>
        <w:tc>
          <w:tcPr>
            <w:tcW w:w="2500" w:type="pct"/>
            <w:vAlign w:val="center"/>
            <w:hideMark/>
          </w:tcPr>
          <w:p w14:paraId="5579DD3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F27B46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CBD55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BF4D26" wp14:editId="38FF5690">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1DC44D2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8AF2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105F95A" w14:textId="77777777">
        <w:trPr>
          <w:tblCellSpacing w:w="0" w:type="dxa"/>
        </w:trPr>
        <w:tc>
          <w:tcPr>
            <w:tcW w:w="2500" w:type="pct"/>
            <w:vAlign w:val="center"/>
            <w:hideMark/>
          </w:tcPr>
          <w:p w14:paraId="0ED00C1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Τηλεπεριοδικό </w:t>
            </w:r>
          </w:p>
        </w:tc>
        <w:tc>
          <w:tcPr>
            <w:tcW w:w="2500" w:type="pct"/>
            <w:vAlign w:val="center"/>
            <w:hideMark/>
          </w:tcPr>
          <w:p w14:paraId="5E6C6FB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3BA49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14:paraId="54255BB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420AC">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0969F0" w14:textId="77777777">
        <w:trPr>
          <w:tblCellSpacing w:w="0" w:type="dxa"/>
        </w:trPr>
        <w:tc>
          <w:tcPr>
            <w:tcW w:w="2500" w:type="pct"/>
            <w:vAlign w:val="center"/>
            <w:hideMark/>
          </w:tcPr>
          <w:p w14:paraId="383B74C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BFB200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32068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3A309FC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60E1F">
          <v:rect id="_x0000_i1123" style="width:540pt;height:.75pt" o:hralign="center" o:hrstd="t" o:hr="t" fillcolor="#a0a0a0" stroked="f"/>
        </w:pict>
      </w:r>
    </w:p>
    <w:p w14:paraId="766DE350" w14:textId="77777777" w:rsidR="002B293E" w:rsidRDefault="00000000">
      <w:pPr>
        <w:pStyle w:val="a4"/>
        <w:jc w:val="right"/>
      </w:pPr>
      <w:r>
        <w:rPr>
          <w:rFonts w:eastAsia="Times New Roman"/>
        </w:rPr>
        <w:br w:type="page"/>
      </w:r>
      <w:r>
        <w:fldChar w:fldCharType="begin"/>
      </w:r>
      <w:r>
        <w:instrText>PAGE</w:instrText>
      </w:r>
      <w:r>
        <w:fldChar w:fldCharType="separate"/>
      </w:r>
      <w:r>
        <w:fldChar w:fldCharType="end"/>
      </w:r>
    </w:p>
    <w:p w14:paraId="70B66E58"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11/02/2026</w:t>
      </w:r>
    </w:p>
    <w:p w14:paraId="21B4109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8987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B3489F3" w14:textId="77777777">
        <w:trPr>
          <w:tblCellSpacing w:w="0" w:type="dxa"/>
        </w:trPr>
        <w:tc>
          <w:tcPr>
            <w:tcW w:w="2500" w:type="pct"/>
            <w:vAlign w:val="center"/>
            <w:hideMark/>
          </w:tcPr>
          <w:p w14:paraId="13ED5CF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414C0C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9D328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CE40AF" wp14:editId="1194548A">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0EA92E0E" w14:textId="77777777" w:rsidR="002B293E" w:rsidRDefault="00000000">
      <w:pPr>
        <w:divId w:val="187716372"/>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0B5898F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0F11950" w14:textId="77777777" w:rsidR="002B293E" w:rsidRDefault="00000000">
      <w:pPr>
        <w:divId w:val="1282494819"/>
        <w:rPr>
          <w:rFonts w:ascii="Verdana" w:eastAsia="Times New Roman" w:hAnsi="Verdana"/>
          <w:color w:val="191E00"/>
          <w:sz w:val="20"/>
          <w:szCs w:val="20"/>
        </w:rPr>
      </w:pPr>
      <w:r>
        <w:rPr>
          <w:rFonts w:ascii="Verdana" w:eastAsia="Times New Roman" w:hAnsi="Verdana"/>
          <w:color w:val="191E00"/>
          <w:sz w:val="20"/>
          <w:szCs w:val="20"/>
        </w:rPr>
        <w:t>Γνωρίζουμε την οικογένεια Όουεν, με επικεφαλής την Αμάντα και τον Κλάιβ, οι οποίοι έχουν μεγαλώσει εννέα παιδιά στο απομονωμένο αγρόκτημά τους στο Ράβενσιτ. Οι καιροί αλλάζουν, καθώς η Αμάντα μόλις πήρε τα σχέδια για να μετατρέψει το κοντινό Άντι Τζόουνς, έναν εγκαταλελειμμένο πέτρινο αχυρώνα αιώνων, σε ένα σπίτι του 21ου αιώνα, που θα βοηθήσει την οικογένεια να εξασφαλίσει το μέλλον της στο Γιορκσάιρ Ντέιλς.</w:t>
      </w:r>
    </w:p>
    <w:p w14:paraId="1C650D3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6BB9F50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BF93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79EF63C" w14:textId="77777777">
        <w:trPr>
          <w:tblCellSpacing w:w="0" w:type="dxa"/>
        </w:trPr>
        <w:tc>
          <w:tcPr>
            <w:tcW w:w="2500" w:type="pct"/>
            <w:vAlign w:val="center"/>
            <w:hideMark/>
          </w:tcPr>
          <w:p w14:paraId="57FA619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3B7EB97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8591F0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58175" wp14:editId="79145FB6">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0766F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8C3C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1DF9C56" w14:textId="77777777">
        <w:trPr>
          <w:tblCellSpacing w:w="0" w:type="dxa"/>
        </w:trPr>
        <w:tc>
          <w:tcPr>
            <w:tcW w:w="2500" w:type="pct"/>
            <w:vAlign w:val="center"/>
            <w:hideMark/>
          </w:tcPr>
          <w:p w14:paraId="4D0515E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725028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7D632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6B6A1A" wp14:editId="29D26C38">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7520684" w14:textId="77777777" w:rsidR="002B293E" w:rsidRDefault="00000000">
      <w:pPr>
        <w:spacing w:after="240"/>
        <w:divId w:val="135766139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14:paraId="20D0E20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15: Ελαιώνες και Πευκοδάση Της Χαλκιδικής</w:t>
      </w:r>
      <w:r>
        <w:rPr>
          <w:rFonts w:ascii="Verdana" w:eastAsia="Times New Roman" w:hAnsi="Verdana"/>
          <w:color w:val="191E00"/>
          <w:sz w:val="20"/>
          <w:szCs w:val="20"/>
        </w:rPr>
        <w:t xml:space="preserve"> </w:t>
      </w:r>
    </w:p>
    <w:p w14:paraId="087AF125" w14:textId="77777777" w:rsidR="002B293E" w:rsidRDefault="00000000">
      <w:pPr>
        <w:divId w:val="1911453829"/>
        <w:rPr>
          <w:rFonts w:ascii="Verdana" w:eastAsia="Times New Roman" w:hAnsi="Verdana"/>
          <w:color w:val="191E00"/>
          <w:sz w:val="20"/>
          <w:szCs w:val="20"/>
        </w:rPr>
      </w:pPr>
      <w:r>
        <w:rPr>
          <w:rFonts w:ascii="Verdana" w:eastAsia="Times New Roman" w:hAnsi="Verdana"/>
          <w:color w:val="191E00"/>
          <w:sz w:val="20"/>
          <w:szCs w:val="20"/>
        </w:rPr>
        <w:t>Ανακαλύπτοντας θαυμάσιους μηχανισμούς αναγέννησης, με κλίμα ιδιαίτερα ξηρό το καλοκαίρι, ζουν μια δεύτερη άνοιξη κάθε φθινόπωρο.</w:t>
      </w:r>
    </w:p>
    <w:p w14:paraId="6F81D56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 xml:space="preserve">ΧΡΙΣΤΙΝΑ ΓΚΩΛΕΚΑ - διεύθυνση παραγωγής </w:t>
      </w:r>
    </w:p>
    <w:p w14:paraId="62E5D79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8E751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548984F" w14:textId="77777777">
        <w:trPr>
          <w:tblCellSpacing w:w="0" w:type="dxa"/>
        </w:trPr>
        <w:tc>
          <w:tcPr>
            <w:tcW w:w="2500" w:type="pct"/>
            <w:vAlign w:val="center"/>
            <w:hideMark/>
          </w:tcPr>
          <w:p w14:paraId="268DAF94"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49578D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07D2E3"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2EB78A" wp14:editId="07440E37">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0320D2E" w14:textId="77777777" w:rsidR="002B293E" w:rsidRDefault="00000000">
      <w:pPr>
        <w:spacing w:after="240"/>
        <w:divId w:val="1891264765"/>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14:paraId="2B3078D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Πνεύμα των Ξύλινων Πλοίων [The Spirit of wooden ships]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D980BB1" w14:textId="77777777" w:rsidR="002B293E" w:rsidRDefault="00000000">
      <w:pPr>
        <w:divId w:val="1700424515"/>
        <w:rPr>
          <w:rFonts w:ascii="Verdana" w:eastAsia="Times New Roman" w:hAnsi="Verdana"/>
          <w:color w:val="191E00"/>
          <w:sz w:val="20"/>
          <w:szCs w:val="20"/>
        </w:rPr>
      </w:pPr>
      <w:r>
        <w:rPr>
          <w:rFonts w:ascii="Verdana" w:eastAsia="Times New Roman" w:hAnsi="Verdana"/>
          <w:color w:val="191E00"/>
          <w:sz w:val="20"/>
          <w:szCs w:val="20"/>
        </w:rPr>
        <w:t>Το τρίτο επεισόδιο είναι μια ιστορία για την πλούσια πολιτιστική κληρονομιά και την αξιοσημείωτη δεξιοτεχνία των ναυπηγών του Σουλαουέζι, την οποία αφηγείται ένας καταπληκτικός ντόπιος τεχνίτης. Θα παρακολουθήσουμε πώς κατασκευάζουν και οδηγούν παραδοσιακά ξύλινα σκάφη που έχουν περάσει από γενιά σε γενιά. Θα παρακολουθήσουμε τη συναρπαστική ιστορία του Carnatic, ενός βρετανικού πλοίου που ναυάγησε στον κοραλλιογενή ύφαλο το 1869, θα ανακαλύψουμε πώς επέζησε το πλήρωμα και πώς διασώθηκε ο θησαυρός που μετέφερε.</w:t>
      </w:r>
    </w:p>
    <w:p w14:paraId="4D058BB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CE0CF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208B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FEBA80B" w14:textId="77777777">
        <w:trPr>
          <w:tblCellSpacing w:w="0" w:type="dxa"/>
        </w:trPr>
        <w:tc>
          <w:tcPr>
            <w:tcW w:w="2500" w:type="pct"/>
            <w:vAlign w:val="center"/>
            <w:hideMark/>
          </w:tcPr>
          <w:p w14:paraId="43D3B0D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2B3373B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AA96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E61B48D" w14:textId="77777777" w:rsidR="002B293E" w:rsidRDefault="00000000">
      <w:pPr>
        <w:divId w:val="98173316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14:paraId="155860C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14:paraId="7A85D78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5C2F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E2CB453" w14:textId="77777777">
        <w:trPr>
          <w:tblCellSpacing w:w="0" w:type="dxa"/>
        </w:trPr>
        <w:tc>
          <w:tcPr>
            <w:tcW w:w="2500" w:type="pct"/>
            <w:vAlign w:val="center"/>
            <w:hideMark/>
          </w:tcPr>
          <w:p w14:paraId="7BA983E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136CB9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0E9989"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C5D0E1" wp14:editId="01EB1C7C">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2F24FE41" w14:textId="77777777" w:rsidR="002B293E" w:rsidRDefault="00000000">
      <w:pPr>
        <w:divId w:val="103488665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393AC32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Αγώνας με τον Χρόνο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E5D8A35" w14:textId="77777777" w:rsidR="002B293E" w:rsidRDefault="00000000">
      <w:pPr>
        <w:divId w:val="1196306286"/>
        <w:rPr>
          <w:rFonts w:ascii="Verdana" w:eastAsia="Times New Roman" w:hAnsi="Verdana"/>
          <w:color w:val="191E00"/>
          <w:sz w:val="20"/>
          <w:szCs w:val="20"/>
        </w:rPr>
      </w:pPr>
      <w:r>
        <w:rPr>
          <w:rFonts w:ascii="Verdana" w:eastAsia="Times New Roman" w:hAnsi="Verdana"/>
          <w:color w:val="191E00"/>
          <w:sz w:val="20"/>
          <w:szCs w:val="20"/>
        </w:rPr>
        <w:t>Είναι Οκτώβριος και η Αμάντα Όουεν και η οικογένειά της ξεκινούν για να μετατρέψουν ένα πολύ παλιό πέτρινο κτίσμα σε οικογενειακό σπίτι. Ο Ρίτσαρντ αφαιρεί τις πολύτιμες παλιές πέτρες και τα κατεστραμμένα ξύλα της οροφής και προσθέτει μια ατσάλινη δοκό για να στηρίξει τη νέα δομή. Είναι ένας αγώνας δρόμου με τον χρόνο για να προλάβουν την επιδείνωση του καιρού. Έξω στα χωράφια, ο Κλάιβ φροντίζει το κοπάδι του καθώς είναι η περίοδος ζευγαρώματος, ενώ η Αμάντα συνεχίζει την έρευνά της για τον πρώην κάτοικο Άντονι Κλάρκσον, πηγαίνοντας στα τοπικά αρχεία για να μελετήσει τους χειροποίητους χάρτες του για την περιοχή, και ανακαλύπτει με τα παιδιά ένα ξεχασμένο ορυχείο μολύβδου κάτω από το ποτάμι.</w:t>
      </w:r>
    </w:p>
    <w:p w14:paraId="058BE15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625037B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B0853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251725C" w14:textId="77777777">
        <w:trPr>
          <w:tblCellSpacing w:w="0" w:type="dxa"/>
        </w:trPr>
        <w:tc>
          <w:tcPr>
            <w:tcW w:w="2500" w:type="pct"/>
            <w:vAlign w:val="center"/>
            <w:hideMark/>
          </w:tcPr>
          <w:p w14:paraId="3A757BE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1E6D3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9D0BEA"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DED757" w14:textId="77777777" w:rsidR="002B293E" w:rsidRDefault="00000000">
      <w:pPr>
        <w:spacing w:after="240"/>
        <w:divId w:val="168501394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57F7FB7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14:paraId="5F76324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40D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7494102" w14:textId="77777777">
        <w:trPr>
          <w:tblCellSpacing w:w="0" w:type="dxa"/>
        </w:trPr>
        <w:tc>
          <w:tcPr>
            <w:tcW w:w="2500" w:type="pct"/>
            <w:vAlign w:val="center"/>
            <w:hideMark/>
          </w:tcPr>
          <w:p w14:paraId="5472F2C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D7BBB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4FC84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0FC37B3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74CB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F7E7E8B" w14:textId="77777777">
        <w:trPr>
          <w:tblCellSpacing w:w="0" w:type="dxa"/>
        </w:trPr>
        <w:tc>
          <w:tcPr>
            <w:tcW w:w="2500" w:type="pct"/>
            <w:vAlign w:val="center"/>
            <w:hideMark/>
          </w:tcPr>
          <w:p w14:paraId="595A35D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4D0209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97DE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0687BB" wp14:editId="3A91F1D1">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66F0C86F" w14:textId="77777777" w:rsidR="002B293E" w:rsidRDefault="00000000">
      <w:pPr>
        <w:divId w:val="782380986"/>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3E46344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Σπέτσες/Ύδρα [Spetses/Hydra]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6503520" w14:textId="77777777" w:rsidR="002B293E" w:rsidRDefault="00000000">
      <w:pPr>
        <w:divId w:val="315570673"/>
        <w:rPr>
          <w:rFonts w:ascii="Verdana" w:eastAsia="Times New Roman" w:hAnsi="Verdana"/>
          <w:color w:val="191E00"/>
          <w:sz w:val="20"/>
          <w:szCs w:val="20"/>
        </w:rPr>
      </w:pPr>
      <w:r>
        <w:rPr>
          <w:rFonts w:ascii="Verdana" w:eastAsia="Times New Roman" w:hAnsi="Verdana"/>
          <w:color w:val="191E00"/>
          <w:sz w:val="20"/>
          <w:szCs w:val="20"/>
        </w:rPr>
        <w:t>Στις Σπέτσες, η εκπομπή συμμετέχει στις εορταστικές εκδηλώσεις του ετήσιου Διεθνή Αγώνα Κλασσικών και Παραδοσιακών Σκαφών Σπετσών, που ιδρύθηκε για να τιμήσει τους κατασκευαστές σκαφών του νησιού και τους ναυτικούς που πολέμησαν στον Ελληνικό Πόλεμο της Ανεξαρτησίας του 1821. Στη συνέχεια, ο Πίτερ ταξιδεύει στην Ύδρα όπου όλα τα σπίτια είναι 200 ετών, καθώς δεν επιτρέπονται νέα κτίρια σύμφωνα τον νόμο και το μόνο μέσο μεταφοράς είναι μουλάρια, άλογα και θαλάσσια ταξί.</w:t>
      </w:r>
    </w:p>
    <w:p w14:paraId="6E12E25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821C0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F6B37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947B72" w14:textId="77777777">
        <w:trPr>
          <w:tblCellSpacing w:w="0" w:type="dxa"/>
        </w:trPr>
        <w:tc>
          <w:tcPr>
            <w:tcW w:w="2500" w:type="pct"/>
            <w:vAlign w:val="center"/>
            <w:hideMark/>
          </w:tcPr>
          <w:p w14:paraId="4B799B6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134B58A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0A58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4EF20F" wp14:editId="79A8F486">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EAC8BD" w14:textId="77777777" w:rsidR="002B293E" w:rsidRDefault="00000000">
      <w:pPr>
        <w:spacing w:after="240"/>
        <w:divId w:val="543950315"/>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14:paraId="2923EA6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14:paraId="61E35E7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9B90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3D64327" w14:textId="77777777">
        <w:trPr>
          <w:tblCellSpacing w:w="0" w:type="dxa"/>
        </w:trPr>
        <w:tc>
          <w:tcPr>
            <w:tcW w:w="2500" w:type="pct"/>
            <w:vAlign w:val="center"/>
            <w:hideMark/>
          </w:tcPr>
          <w:p w14:paraId="6AAC8D5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B6473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DAD78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Ταξιτζής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C4797" wp14:editId="655343F8">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5F8C38C0" w14:textId="77777777" w:rsidR="002B293E" w:rsidRDefault="00000000">
      <w:pPr>
        <w:divId w:val="2084912800"/>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Θανάσης είναι ένας καλοκάγαθος ταξιτζής που η κοπέλα τον πιέζει να παντρευτούν. Όταν ένας θείος απ’ την Αμερική τού χαρίζει ένα ακριβό αυτοκίνητο, η ζωή του Θανάση θα αλλάξει. Θα παντρευτεί την αγαπημένη του και, όταν ο θείος επιστρέψει στην Ελλάδα, θα διευθύνει για λογαριασμό του μια αντιπροσωπεία αυτοκινήτων. </w:t>
      </w:r>
    </w:p>
    <w:p w14:paraId="216A199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Χατζηχρήστος, Βέρα Κρούσκα, Κώστας Κακκαβάς, Νίκος Ρίζος, Μάρθα Καραγιάννη, Νίκος Φέρμας, Τάκης Χριστοφορίδης, Ντόρα Κωστίδου, Γιώργος Βελέντζας, Κώστας Δούκας Σενάριο: Άκης ΦαράςΣκηνοθεσία: Κώστας Χατζηχρήστος </w:t>
      </w:r>
    </w:p>
    <w:p w14:paraId="7E6532C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63724F">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216035F" w14:textId="77777777">
        <w:trPr>
          <w:tblCellSpacing w:w="0" w:type="dxa"/>
        </w:trPr>
        <w:tc>
          <w:tcPr>
            <w:tcW w:w="2500" w:type="pct"/>
            <w:vAlign w:val="center"/>
            <w:hideMark/>
          </w:tcPr>
          <w:p w14:paraId="0B5B37C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14:paraId="457845A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8C2137"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14:paraId="47E2FC51" w14:textId="77777777" w:rsidR="002B293E" w:rsidRDefault="00000000">
      <w:pPr>
        <w:divId w:val="59671479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14:paraId="69F6984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14:paraId="343BAD8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52C2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BFCFD04" w14:textId="77777777">
        <w:trPr>
          <w:tblCellSpacing w:w="0" w:type="dxa"/>
        </w:trPr>
        <w:tc>
          <w:tcPr>
            <w:tcW w:w="2500" w:type="pct"/>
            <w:vAlign w:val="center"/>
            <w:hideMark/>
          </w:tcPr>
          <w:p w14:paraId="707C416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E5B27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33E3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7CF7CEC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B736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DA379F6" w14:textId="77777777">
        <w:trPr>
          <w:tblCellSpacing w:w="0" w:type="dxa"/>
        </w:trPr>
        <w:tc>
          <w:tcPr>
            <w:tcW w:w="2500" w:type="pct"/>
            <w:vAlign w:val="center"/>
            <w:hideMark/>
          </w:tcPr>
          <w:p w14:paraId="49C4849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1FFFC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8AACF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27799C" wp14:editId="62710FD1">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19FDA2" w14:textId="77777777" w:rsidR="002B293E" w:rsidRDefault="00000000">
      <w:pPr>
        <w:spacing w:after="240"/>
        <w:divId w:val="941835253"/>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14:paraId="6224066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17ο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 xml:space="preserve">Παραγωγή: Άννα Μανιάν </w:t>
      </w:r>
    </w:p>
    <w:p w14:paraId="1B1622A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89CF8">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2A16AF7" w14:textId="77777777">
        <w:trPr>
          <w:tblCellSpacing w:w="0" w:type="dxa"/>
        </w:trPr>
        <w:tc>
          <w:tcPr>
            <w:tcW w:w="2500" w:type="pct"/>
            <w:vAlign w:val="center"/>
            <w:hideMark/>
          </w:tcPr>
          <w:p w14:paraId="3B3CA2A8"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038EB2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9169FC"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AA571" wp14:editId="0B19C79B">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69BC3BB" w14:textId="77777777" w:rsidR="002B293E" w:rsidRDefault="00000000">
      <w:pPr>
        <w:divId w:val="1743139861"/>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14:paraId="50B0DF4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w:t>
      </w:r>
      <w:r>
        <w:rPr>
          <w:rFonts w:ascii="Verdana" w:eastAsia="Times New Roman" w:hAnsi="Verdana"/>
          <w:color w:val="191E00"/>
          <w:sz w:val="20"/>
          <w:szCs w:val="20"/>
        </w:rPr>
        <w:t xml:space="preserve"> </w:t>
      </w:r>
    </w:p>
    <w:p w14:paraId="2C73B5A3" w14:textId="77777777" w:rsidR="002B293E" w:rsidRDefault="00000000">
      <w:pPr>
        <w:divId w:val="802621418"/>
        <w:rPr>
          <w:rFonts w:ascii="Verdana" w:eastAsia="Times New Roman" w:hAnsi="Verdana"/>
          <w:color w:val="191E00"/>
          <w:sz w:val="20"/>
          <w:szCs w:val="20"/>
        </w:rPr>
      </w:pPr>
      <w:r>
        <w:rPr>
          <w:rFonts w:ascii="Verdana" w:eastAsia="Times New Roman" w:hAnsi="Verdana"/>
          <w:color w:val="191E00"/>
          <w:sz w:val="20"/>
          <w:szCs w:val="20"/>
        </w:rPr>
        <w:t xml:space="preserve">Στις ακτές της Νέας Ηράκλειας, ο Νίκος και η Κατερίνα μαζί με φίλους χαίρονται την ο-μορφιά της θάλασσας σε συνδυασμό με τις ανέσεις μιας οργανωμένης παραλίας. </w:t>
      </w:r>
      <w:r>
        <w:rPr>
          <w:rFonts w:ascii="Verdana" w:eastAsia="Times New Roman" w:hAnsi="Verdana"/>
          <w:color w:val="191E00"/>
          <w:sz w:val="20"/>
          <w:szCs w:val="20"/>
        </w:rPr>
        <w:br/>
        <w:t>Ο καπετάν Αντώνης είναι χρόνια φίλος με τον Τρύφωνα, ο οποίος έφτιαξε πρόσφατα μια μικρή αλλά κομψή μονάδα καταλυμάτων στην Ολυμπιάδα και θέλει να την δείξει στον φίλο του. Η μαμά Τάσα αν και επαγγελματίας κομμώτρια , προς το παρόν, έχει σαν πελάτες τα μικρά τερατάκια της. Η Ζέτα και ο Μιχάλης επισκέπτονται συχνά την Δράμα για ψώνια, διάφορες δραστηριότητες αλλά και για να επισκεφτούν την οδοντίατρο της μικρής Ηλέκτρας. To νεαρό μας ζευγάρι από το Πετρίλο αποφάσισε να κάτσει δίπλα στο τζάκι και να παίξει ένα κλασικό επιτραπέζιο παιχνίδι. Η Βασιλική και ο Κωνσταντίνος λατρεύουν τα ταξίδια σε βουνά και λίμνες τόσο στην Ελλάδα όσο και σε εξωτικά, απομακρυσμένα σημεία του πλανήτης μας. Oι μικροί κηπουροί της Εράτυρας μαζεύουν αγγουράκια, πιπεριές κι ό, τι καλούδια βγάζει το χωραφάκι τους καλοκαιρινούς μήνες. Το καλοκαίρι, ο Αντώνης και η Αθηνά με την ταβέρνα έχουν ελάχιστο χρόνο για να χαρούν το σπιτικό τους. Έτσι όταν αρ-χίζει να χειμωνιάζει, αναζητούν τη ζεστασιά του σπιτικού, γεμάτο αναμνηστικές φωτογρα-φίες, χειροποίητες δημιουργίες και το βραδάκι συνήθως βλέπουν μια καλή ταινία …</w:t>
      </w:r>
    </w:p>
    <w:p w14:paraId="6E0C032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5DE2FB2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B39F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7943F08" w14:textId="77777777">
        <w:trPr>
          <w:tblCellSpacing w:w="0" w:type="dxa"/>
        </w:trPr>
        <w:tc>
          <w:tcPr>
            <w:tcW w:w="2500" w:type="pct"/>
            <w:vAlign w:val="center"/>
            <w:hideMark/>
          </w:tcPr>
          <w:p w14:paraId="67CA530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7E0D69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3054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14:paraId="4F2D3EF1" w14:textId="77777777" w:rsidR="002B293E" w:rsidRDefault="00000000">
      <w:pPr>
        <w:divId w:val="52186604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15D4837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14:paraId="14C40C8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C46A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8A60E3A" w14:textId="77777777">
        <w:trPr>
          <w:tblCellSpacing w:w="0" w:type="dxa"/>
        </w:trPr>
        <w:tc>
          <w:tcPr>
            <w:tcW w:w="2500" w:type="pct"/>
            <w:vAlign w:val="center"/>
            <w:hideMark/>
          </w:tcPr>
          <w:p w14:paraId="4021558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14:paraId="59DB2EF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7CA60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Φρουρός της Υγείας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E2617" wp14:editId="5C382283">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Immune System – Guardian of Our Health)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39F95386" w14:textId="77777777" w:rsidR="002B293E" w:rsidRDefault="00000000">
      <w:pPr>
        <w:divId w:val="74993051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Μετά την πανδημία της COVID-19, το ανοσοποιητικό σύστημα έχει γίνει κεντρικό θέμα της ιατρικής έρευνας. Τι είναι το ανοσοποιητικό σύστημα; Πώς μπορούμε να το ενισχύσουμε; Υπό ποιες συνθήκες αστοχεί; Πώς μπορεί να βοηθήσει στη θεραπεία ασθενειών όπως ο καρκίνος; Αυτό το επιστημονικό πρόγραμμα περιλαμβάνει συναρπαστικά παραδείγματα, συνεντεύξεις με διεθνείς επιστήμονες και γραφιστικές επεξηγήσεις.</w:t>
      </w:r>
    </w:p>
    <w:p w14:paraId="2D06096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A2B5F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0D37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E4C1982" w14:textId="77777777">
        <w:trPr>
          <w:tblCellSpacing w:w="0" w:type="dxa"/>
        </w:trPr>
        <w:tc>
          <w:tcPr>
            <w:tcW w:w="2500" w:type="pct"/>
            <w:vAlign w:val="center"/>
            <w:hideMark/>
          </w:tcPr>
          <w:p w14:paraId="0C2AA104"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5A6FCE5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7B364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DF1FE" wp14:editId="55099515">
            <wp:extent cx="190500" cy="190500"/>
            <wp:effectExtent l="0" t="0" r="0" b="0"/>
            <wp:docPr id="192" name="Εικόνα 19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62' </w:t>
      </w:r>
    </w:p>
    <w:p w14:paraId="49DE9936" w14:textId="77777777" w:rsidR="002B293E" w:rsidRDefault="00000000">
      <w:pPr>
        <w:spacing w:after="240"/>
        <w:divId w:val="209343207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 Στιβ Γούλεϊ, Σάλι Πότερ, Γκούριντερ Τσάντα και Έντγκαρ Ράιτ.</w:t>
      </w:r>
      <w:r>
        <w:rPr>
          <w:rFonts w:ascii="Verdana" w:eastAsia="Times New Roman" w:hAnsi="Verdana"/>
          <w:color w:val="191E00"/>
          <w:sz w:val="20"/>
          <w:szCs w:val="20"/>
        </w:rPr>
        <w:br/>
      </w:r>
    </w:p>
    <w:p w14:paraId="7BA88EC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Δεκαετία του ’70 [The Seventies]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C7A19D3" w14:textId="77777777" w:rsidR="002B293E" w:rsidRDefault="00000000">
      <w:pPr>
        <w:divId w:val="657615797"/>
        <w:rPr>
          <w:rFonts w:ascii="Verdana" w:eastAsia="Times New Roman" w:hAnsi="Verdana"/>
          <w:color w:val="191E00"/>
          <w:sz w:val="20"/>
          <w:szCs w:val="20"/>
        </w:rPr>
      </w:pPr>
      <w:r>
        <w:rPr>
          <w:rFonts w:ascii="Verdana" w:eastAsia="Times New Roman" w:hAnsi="Verdana"/>
          <w:color w:val="191E00"/>
          <w:sz w:val="20"/>
          <w:szCs w:val="20"/>
        </w:rPr>
        <w:t xml:space="preserve">Όλα τα ταμπού πρέπει να καταρριφθούν και ο βρετανικός κινηματογράφος κατακλύζεται από σεξ, βία, θρησκεία, κοινωνικά και φυλετικά ζητήματα. </w:t>
      </w:r>
    </w:p>
    <w:p w14:paraId="433D69A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0BEA4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9318D">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7F06230" w14:textId="77777777">
        <w:trPr>
          <w:tblCellSpacing w:w="0" w:type="dxa"/>
        </w:trPr>
        <w:tc>
          <w:tcPr>
            <w:tcW w:w="2500" w:type="pct"/>
            <w:vAlign w:val="center"/>
            <w:hideMark/>
          </w:tcPr>
          <w:p w14:paraId="3226F31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B47AE2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F38D6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Εργάτες Πρώτης Γραμμής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DECFC7" wp14:editId="02D5F251">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(Essential Workers, The New Frontlines of Global Warming)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14:paraId="59836FB8" w14:textId="77777777" w:rsidR="002B293E" w:rsidRDefault="00000000">
      <w:pPr>
        <w:divId w:val="563417494"/>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γαλλικής παραγωγής (ARTE FRANCE, TOURNEZ S'IL VOUS PLAIT), 2023</w:t>
      </w:r>
      <w:r>
        <w:rPr>
          <w:rFonts w:ascii="Verdana" w:eastAsia="Times New Roman" w:hAnsi="Verdana"/>
          <w:color w:val="191E00"/>
          <w:sz w:val="20"/>
          <w:szCs w:val="20"/>
        </w:rPr>
        <w:br/>
        <w:t>Η κλιματική αλλαγή χαρακτηρίζεται από τους επιστήμονες μια πιο αθόρυβη, αλλά εξίσου καταστροφική πανδημία που πλήττει τους εργαζόμενους σε όλο τον κόσμο. Μια έρευνα για τον αντίκτυπο της υπερθέρμανσης του πλανήτη στις προϋπάρχουσες ανισότητες, δημιουργώντας νέα κοινωνικά όρια μεταξύ εκείνων που μπορούν να προστατευτούν από τις κλιματικές κρίσεις και εκείνων που δεν μπορούν.</w:t>
      </w:r>
      <w:r>
        <w:rPr>
          <w:rFonts w:ascii="Verdana" w:eastAsia="Times New Roman" w:hAnsi="Verdana"/>
          <w:color w:val="191E00"/>
          <w:sz w:val="20"/>
          <w:szCs w:val="20"/>
        </w:rPr>
        <w:br/>
        <w:t>Όπως ήταν αναμενόμενο, οι πρώτοι που θα επηρεαστούν από αυτή τη νέα κλιματική επιβάρυνση είναι οι ήδη μειονεκτούντες εργαζόμενοι: αυτοί που εργάζονται έξω ή σε μη κλιματιζόμενους χώρους, βασιζόμενοι περισσότερο στη σωματική δύναμη. Είναι αγρότες, εργάτες κατασκευών, μεταφορείς, εργάτες εργοστασίων... Επομένως, η υπερθέρμανση του πλανήτη επιτείνει μόνο τις προϋπάρχουσες ανισότητες και δημιουργεί νέα κοινωνικά όρια μεταξύ εκείνων που μπορούν να προστατευτούν από το κλίμα και εκείνων που δεν μπορούν.</w:t>
      </w:r>
    </w:p>
    <w:p w14:paraId="2261C98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Camille Robert </w:t>
      </w:r>
    </w:p>
    <w:p w14:paraId="1C7BFD4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BDCBEA">
          <v:rect id="_x0000_i1143" style="width:540pt;height:.75pt" o:hralign="center" o:hrstd="t" o:hr="t" fillcolor="#a0a0a0" stroked="f"/>
        </w:pict>
      </w:r>
    </w:p>
    <w:p w14:paraId="5BB16FF4" w14:textId="77777777" w:rsidR="002B293E" w:rsidRDefault="00000000">
      <w:pPr>
        <w:pStyle w:val="Web"/>
        <w:jc w:val="center"/>
      </w:pPr>
      <w:r>
        <w:rPr>
          <w:b/>
          <w:bCs/>
          <w:color w:val="61DC7A"/>
        </w:rPr>
        <w:t>ΝΥΧΤΕΡΙΝΕΣ ΕΠΑΝΑΛΗΨΕΙΣ</w:t>
      </w:r>
    </w:p>
    <w:p w14:paraId="4120BC9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44BC94">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8A64491" w14:textId="77777777">
        <w:trPr>
          <w:tblCellSpacing w:w="0" w:type="dxa"/>
        </w:trPr>
        <w:tc>
          <w:tcPr>
            <w:tcW w:w="2500" w:type="pct"/>
            <w:vAlign w:val="center"/>
            <w:hideMark/>
          </w:tcPr>
          <w:p w14:paraId="1FEF6AE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EE52AC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A164B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03722D" wp14:editId="473FFE37">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Σπέτσες/Ύδρα [Spetses/Hydra]</w:t>
      </w:r>
      <w:r>
        <w:rPr>
          <w:rFonts w:ascii="Verdana" w:eastAsia="Times New Roman" w:hAnsi="Verdana"/>
          <w:color w:val="191E00"/>
          <w:sz w:val="20"/>
          <w:szCs w:val="20"/>
        </w:rPr>
        <w:t xml:space="preserve">  Eπεισ. 3 </w:t>
      </w:r>
    </w:p>
    <w:p w14:paraId="53A0911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863F6">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7364169" w14:textId="77777777">
        <w:trPr>
          <w:tblCellSpacing w:w="0" w:type="dxa"/>
        </w:trPr>
        <w:tc>
          <w:tcPr>
            <w:tcW w:w="2500" w:type="pct"/>
            <w:vAlign w:val="center"/>
            <w:hideMark/>
          </w:tcPr>
          <w:p w14:paraId="51EA574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622FC5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78236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FC85B" wp14:editId="1AE62BCB">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06F2DA1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AD15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0CA55AF" w14:textId="77777777">
        <w:trPr>
          <w:tblCellSpacing w:w="0" w:type="dxa"/>
        </w:trPr>
        <w:tc>
          <w:tcPr>
            <w:tcW w:w="2500" w:type="pct"/>
            <w:vAlign w:val="center"/>
            <w:hideMark/>
          </w:tcPr>
          <w:p w14:paraId="2DA6977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6B0DF05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5DBD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14:paraId="3C0F829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D6168">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FF38E34" w14:textId="77777777">
        <w:trPr>
          <w:tblCellSpacing w:w="0" w:type="dxa"/>
        </w:trPr>
        <w:tc>
          <w:tcPr>
            <w:tcW w:w="2500" w:type="pct"/>
            <w:vAlign w:val="center"/>
            <w:hideMark/>
          </w:tcPr>
          <w:p w14:paraId="3A1209F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150F2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A359D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3EB9D41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7E76C0">
          <v:rect id="_x0000_i1148" style="width:540pt;height:.75pt" o:hralign="center" o:hrstd="t" o:hr="t" fillcolor="#a0a0a0" stroked="f"/>
        </w:pict>
      </w:r>
    </w:p>
    <w:p w14:paraId="7A0A2110" w14:textId="77777777" w:rsidR="002B293E" w:rsidRDefault="00000000">
      <w:pPr>
        <w:pStyle w:val="a4"/>
        <w:jc w:val="right"/>
      </w:pPr>
      <w:r>
        <w:rPr>
          <w:rFonts w:eastAsia="Times New Roman"/>
        </w:rPr>
        <w:br w:type="page"/>
      </w:r>
      <w:r>
        <w:fldChar w:fldCharType="begin"/>
      </w:r>
      <w:r>
        <w:instrText>PAGE</w:instrText>
      </w:r>
      <w:r>
        <w:fldChar w:fldCharType="separate"/>
      </w:r>
      <w:r>
        <w:fldChar w:fldCharType="end"/>
      </w:r>
    </w:p>
    <w:p w14:paraId="71A3512E"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12/02/2026</w:t>
      </w:r>
    </w:p>
    <w:p w14:paraId="216E40F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9E5E6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E19413D" w14:textId="77777777">
        <w:trPr>
          <w:tblCellSpacing w:w="0" w:type="dxa"/>
        </w:trPr>
        <w:tc>
          <w:tcPr>
            <w:tcW w:w="2500" w:type="pct"/>
            <w:vAlign w:val="center"/>
            <w:hideMark/>
          </w:tcPr>
          <w:p w14:paraId="1DBFACFC"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D5C042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E8838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991154" wp14:editId="793A90EA">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080B6928" w14:textId="77777777" w:rsidR="002B293E" w:rsidRDefault="00000000">
      <w:pPr>
        <w:divId w:val="83919480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38CDC81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Αγώνας με τον Χρόνο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9823322" w14:textId="77777777" w:rsidR="002B293E" w:rsidRDefault="00000000">
      <w:pPr>
        <w:divId w:val="1784760556"/>
        <w:rPr>
          <w:rFonts w:ascii="Verdana" w:eastAsia="Times New Roman" w:hAnsi="Verdana"/>
          <w:color w:val="191E00"/>
          <w:sz w:val="20"/>
          <w:szCs w:val="20"/>
        </w:rPr>
      </w:pPr>
      <w:r>
        <w:rPr>
          <w:rFonts w:ascii="Verdana" w:eastAsia="Times New Roman" w:hAnsi="Verdana"/>
          <w:color w:val="191E00"/>
          <w:sz w:val="20"/>
          <w:szCs w:val="20"/>
        </w:rPr>
        <w:t>Είναι Οκτώβριος και η Αμάντα Όουεν και η οικογένειά της ξεκινούν για να μετατρέψουν ένα πολύ παλιό πέτρινο κτίσμα σε οικογενειακό σπίτι. Ο Ρίτσαρντ αφαιρεί τις πολύτιμες παλιές πέτρες και τα κατεστραμμένα ξύλα της οροφής και προσθέτει μια ατσάλινη δοκό για να στηρίξει τη νέα δομή. Είναι ένας αγώνας δρόμου με τον χρόνο για να προλάβουν την επιδείνωση του καιρού. Έξω στα χωράφια, ο Κλάιβ φροντίζει το κοπάδι του καθώς είναι η περίοδος ζευγαρώματος, ενώ η Αμάντα συνεχίζει την έρευνά της για τον πρώην κάτοικο Άντονι Κλάρκσον, πηγαίνοντας στα τοπικά αρχεία για να μελετήσει τους χειροποίητους χάρτες του για την περιοχή, και ανακαλύπτει με τα παιδιά ένα ξεχασμένο ορυχείο μολύβδου κάτω από το ποτάμι.</w:t>
      </w:r>
    </w:p>
    <w:p w14:paraId="22F0873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007FA64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65333">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587542C" w14:textId="77777777">
        <w:trPr>
          <w:tblCellSpacing w:w="0" w:type="dxa"/>
        </w:trPr>
        <w:tc>
          <w:tcPr>
            <w:tcW w:w="2500" w:type="pct"/>
            <w:vAlign w:val="center"/>
            <w:hideMark/>
          </w:tcPr>
          <w:p w14:paraId="3C1B3AE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7BAF777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3B4CF2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29E78" wp14:editId="51C664B8">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7C340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2BBE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5A6CA90" w14:textId="77777777">
        <w:trPr>
          <w:tblCellSpacing w:w="0" w:type="dxa"/>
        </w:trPr>
        <w:tc>
          <w:tcPr>
            <w:tcW w:w="2500" w:type="pct"/>
            <w:vAlign w:val="center"/>
            <w:hideMark/>
          </w:tcPr>
          <w:p w14:paraId="19E5E6F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3DA3819"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B5A19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BED386" wp14:editId="73C59045">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5062A26" w14:textId="77777777" w:rsidR="002B293E" w:rsidRDefault="00000000">
      <w:pPr>
        <w:spacing w:after="240"/>
        <w:divId w:val="138355290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14:paraId="688BE86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16: Το Πελίτι Στην Καρδιά Του Χειμώνα</w:t>
      </w:r>
      <w:r>
        <w:rPr>
          <w:rFonts w:ascii="Verdana" w:eastAsia="Times New Roman" w:hAnsi="Verdana"/>
          <w:color w:val="191E00"/>
          <w:sz w:val="20"/>
          <w:szCs w:val="20"/>
        </w:rPr>
        <w:t xml:space="preserve"> </w:t>
      </w:r>
    </w:p>
    <w:p w14:paraId="5A5F3671" w14:textId="77777777" w:rsidR="002B293E" w:rsidRDefault="00000000">
      <w:pPr>
        <w:divId w:val="1404984705"/>
        <w:rPr>
          <w:rFonts w:ascii="Verdana" w:eastAsia="Times New Roman" w:hAnsi="Verdana"/>
          <w:color w:val="191E00"/>
          <w:sz w:val="20"/>
          <w:szCs w:val="20"/>
        </w:rPr>
      </w:pPr>
      <w:r>
        <w:rPr>
          <w:rFonts w:ascii="Verdana" w:eastAsia="Times New Roman" w:hAnsi="Verdana"/>
          <w:color w:val="191E00"/>
          <w:sz w:val="20"/>
          <w:szCs w:val="20"/>
        </w:rPr>
        <w:lastRenderedPageBreak/>
        <w:t>Μια επίσκεψη στο Πελίτι, δίνει την ευκαιρία να κατανοήσουμε την υψηλή διατροφική και θεραπευτική αξία της τροφής όταν αυτή δεν επιβαρύνει το περιβάλλον.</w:t>
      </w:r>
    </w:p>
    <w:p w14:paraId="11B87F6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 xml:space="preserve">ΧΡΙΣΤΙΝΑ ΓΚΩΛΕΚΑ - διεύθυνση παραγωγής </w:t>
      </w:r>
    </w:p>
    <w:p w14:paraId="6DFC003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3CAA0A">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F392493" w14:textId="77777777">
        <w:trPr>
          <w:tblCellSpacing w:w="0" w:type="dxa"/>
        </w:trPr>
        <w:tc>
          <w:tcPr>
            <w:tcW w:w="2500" w:type="pct"/>
            <w:vAlign w:val="center"/>
            <w:hideMark/>
          </w:tcPr>
          <w:p w14:paraId="77A0EC2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38FD05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3CFC6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542EF5" wp14:editId="079A2115">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4AD10DC" w14:textId="77777777" w:rsidR="002B293E" w:rsidRDefault="00000000">
      <w:pPr>
        <w:spacing w:after="240"/>
        <w:divId w:val="560018142"/>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14:paraId="7E6C760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Υποβρύχια Καρδιά της Γης [The underwater heart of the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1F7D30A" w14:textId="77777777" w:rsidR="002B293E" w:rsidRDefault="00000000">
      <w:pPr>
        <w:divId w:val="2016615547"/>
        <w:rPr>
          <w:rFonts w:ascii="Verdana" w:eastAsia="Times New Roman" w:hAnsi="Verdana"/>
          <w:color w:val="191E00"/>
          <w:sz w:val="20"/>
          <w:szCs w:val="20"/>
        </w:rPr>
      </w:pPr>
      <w:r>
        <w:rPr>
          <w:rFonts w:ascii="Verdana" w:eastAsia="Times New Roman" w:hAnsi="Verdana"/>
          <w:color w:val="191E00"/>
          <w:sz w:val="20"/>
          <w:szCs w:val="20"/>
        </w:rPr>
        <w:t>Ελάτε σε ένα καθηλωτικό ταξίδι στην καρδιά του Ινδο-Ειρηνικού, καθώς εξερευνούμε το εκπληκτικό οικοσύστημα των κοραλλιογενών υφάλων, το οποίο φιλοξενεί μια σειρά από είδη ψαριών όλο ζωντάνια και υπέροχα σαλάχια Μάντα. Ας αποκαλύψουμε τα μυστικά μιας προϊστορικής σπηλιάς που βρίσκεται μέσα σε αυτή την υποβρύχια χώρα θαυμάτων και ας θαυμάσουμε την εκπληκτική ομορφιά των κοπαδιών ψαριών που χορεύουν γύρω μας. Τα ζωντανά χρώματα και οι περίπλοκες λεπτομέρειες αυτού του θαλάσσιου παραδείσου προσφέρουν μια μαγευτική ματιά στον κόσμο κάτω από τα κύματα που μαγεύει με το μεγαλείο και το θαύμα του κοραλλιογενή υφάλου, καθώς γινόμαστε μάρτυρες της φύσης στην πιο εντυπωσιακή της μορφή.</w:t>
      </w:r>
    </w:p>
    <w:p w14:paraId="3B67F5F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5485B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3DF52">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C1798D2" w14:textId="77777777">
        <w:trPr>
          <w:tblCellSpacing w:w="0" w:type="dxa"/>
        </w:trPr>
        <w:tc>
          <w:tcPr>
            <w:tcW w:w="2500" w:type="pct"/>
            <w:vAlign w:val="center"/>
            <w:hideMark/>
          </w:tcPr>
          <w:p w14:paraId="2B9B583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0192E99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EAA20"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E159FA" w14:textId="77777777" w:rsidR="002B293E" w:rsidRDefault="00000000">
      <w:pPr>
        <w:divId w:val="214349552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ενημερωτικό και ψυχαγωγικό μαγκαζίνο με έμφαση στον πολιτισμό, τις επιστήμες, το </w:t>
      </w:r>
      <w:r>
        <w:rPr>
          <w:rFonts w:ascii="Verdana" w:eastAsia="Times New Roman" w:hAnsi="Verdana"/>
          <w:color w:val="191E00"/>
          <w:sz w:val="20"/>
          <w:szCs w:val="20"/>
        </w:rPr>
        <w:lastRenderedPageBreak/>
        <w:t>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14:paraId="6445A92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14:paraId="5F782FF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B2B9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BFF1704" w14:textId="77777777">
        <w:trPr>
          <w:tblCellSpacing w:w="0" w:type="dxa"/>
        </w:trPr>
        <w:tc>
          <w:tcPr>
            <w:tcW w:w="2500" w:type="pct"/>
            <w:vAlign w:val="center"/>
            <w:hideMark/>
          </w:tcPr>
          <w:p w14:paraId="20D5D46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643396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22B71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5377A1" wp14:editId="62210B11">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62D5CD02" w14:textId="77777777" w:rsidR="002B293E" w:rsidRDefault="00000000">
      <w:pPr>
        <w:divId w:val="165826723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3F26AAA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Στέγη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96DBC35" w14:textId="77777777" w:rsidR="002B293E" w:rsidRDefault="00000000">
      <w:pPr>
        <w:divId w:val="464782696"/>
        <w:rPr>
          <w:rFonts w:ascii="Verdana" w:eastAsia="Times New Roman" w:hAnsi="Verdana"/>
          <w:color w:val="191E00"/>
          <w:sz w:val="20"/>
          <w:szCs w:val="20"/>
        </w:rPr>
      </w:pPr>
      <w:r>
        <w:rPr>
          <w:rFonts w:ascii="Verdana" w:eastAsia="Times New Roman" w:hAnsi="Verdana"/>
          <w:color w:val="191E00"/>
          <w:sz w:val="20"/>
          <w:szCs w:val="20"/>
        </w:rPr>
        <w:t>Καθώς πλησιάζουν τα Χριστούγεννα, η Αμάντα Όουεν και η οικογένειά της συνεχίζουν με την ανακαίνιση της στέγης του Άντι Τζόουνς, μετά από ένα βροχερό και θυελλώδες φθινόπωρο που καθυστέρησε το έργο κατά μήνες. Με τα πρώτα χιόνια, η οικογένεια Όουεν προσπαθεί να ανεβάσει το ηθικό, στολίζοντας τον ερειπωμένο αχυρώνα με χριστουγεννιάτικα στολίδια. Η Πρωτοχρονιά φέρνει επιτέλους καλά νέα, καθώς ο καιρός καλυτερεύει αρκετά για να τοποθετηθούν τα τελευταία κεραμίδια της στέγης. Η οικογένεια μαζεύεται στο εργοτάξιο για μια συγκινητική γιορτή, καθώς, για πρώτη φορά μετά από μισό αιώνα, το κτίριο έχει επιτέλους στέγη. Επεισόδιο</w:t>
      </w:r>
    </w:p>
    <w:p w14:paraId="11DA1A8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7738FF7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B27221">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2956423" w14:textId="77777777">
        <w:trPr>
          <w:tblCellSpacing w:w="0" w:type="dxa"/>
        </w:trPr>
        <w:tc>
          <w:tcPr>
            <w:tcW w:w="2500" w:type="pct"/>
            <w:vAlign w:val="center"/>
            <w:hideMark/>
          </w:tcPr>
          <w:p w14:paraId="60AC6DB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F8D87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2F65C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61A0E5" w14:textId="77777777" w:rsidR="002B293E" w:rsidRDefault="00000000">
      <w:pPr>
        <w:spacing w:after="240"/>
        <w:divId w:val="189963108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0566643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14:paraId="441F182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0D1257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9227437" w14:textId="77777777">
        <w:trPr>
          <w:tblCellSpacing w:w="0" w:type="dxa"/>
        </w:trPr>
        <w:tc>
          <w:tcPr>
            <w:tcW w:w="2500" w:type="pct"/>
            <w:vAlign w:val="center"/>
            <w:hideMark/>
          </w:tcPr>
          <w:p w14:paraId="77ED596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8C36E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11BF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362B0FE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833E1">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5721751" w14:textId="77777777">
        <w:trPr>
          <w:tblCellSpacing w:w="0" w:type="dxa"/>
        </w:trPr>
        <w:tc>
          <w:tcPr>
            <w:tcW w:w="2500" w:type="pct"/>
            <w:vAlign w:val="center"/>
            <w:hideMark/>
          </w:tcPr>
          <w:p w14:paraId="2D0EC33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A64508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F57B2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0B282A" wp14:editId="2B109C8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38837E1C" w14:textId="77777777" w:rsidR="002B293E" w:rsidRDefault="00000000">
      <w:pPr>
        <w:divId w:val="1220823548"/>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2789CF5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Ύδρα/Δοκός [Hydra/Dokos]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CE3136A" w14:textId="77777777" w:rsidR="002B293E" w:rsidRDefault="00000000">
      <w:pPr>
        <w:divId w:val="1827549259"/>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συνεχίζει την εξερεύνηση του νησιού της Ύδρας και συμμετέχει στη μεγαλύτερη γιορτή του, τα Μιαούλεια. Αυτή η ετήσια εκδήλωση απεικονίζει την περήφανη κληρονομιά του νησιού που κορυφώνεται με μια δραματική αναπαράσταση της βύθισης της ναυαρχίδας της Οθωμανικής Αυτοκρατορίας. Επισκέπτεται επίσης το έρημο νησί Δοκός για να βρει τα υπολείμματα ενός γερμανικού αεροπλάνου που συνετρίβη κατά τη διάρκεια του Β' Παγκοσμίου Πολέμου.</w:t>
      </w:r>
    </w:p>
    <w:p w14:paraId="5E6CC42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AE667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22656">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6DB4542" w14:textId="77777777">
        <w:trPr>
          <w:tblCellSpacing w:w="0" w:type="dxa"/>
        </w:trPr>
        <w:tc>
          <w:tcPr>
            <w:tcW w:w="2500" w:type="pct"/>
            <w:vAlign w:val="center"/>
            <w:hideMark/>
          </w:tcPr>
          <w:p w14:paraId="769C8EB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6F1C970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CBAB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580AA" wp14:editId="3375E847">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949C42" w14:textId="77777777" w:rsidR="002B293E" w:rsidRDefault="00000000">
      <w:pPr>
        <w:spacing w:after="240"/>
        <w:divId w:val="230778532"/>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14:paraId="663B614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14:paraId="0F0F975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CC28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568E143" w14:textId="77777777">
        <w:trPr>
          <w:tblCellSpacing w:w="0" w:type="dxa"/>
        </w:trPr>
        <w:tc>
          <w:tcPr>
            <w:tcW w:w="2500" w:type="pct"/>
            <w:vAlign w:val="center"/>
            <w:hideMark/>
          </w:tcPr>
          <w:p w14:paraId="642DC76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B48DD9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969C28"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Γυναικάς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0CED3" wp14:editId="062B5D8E">
            <wp:extent cx="190500" cy="190500"/>
            <wp:effectExtent l="0" t="0" r="0" b="0"/>
            <wp:docPr id="221" name="Εικόνα 2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23F19C0D" w14:textId="77777777" w:rsidR="002B293E" w:rsidRDefault="00000000">
      <w:pPr>
        <w:divId w:val="217673149"/>
        <w:rPr>
          <w:rFonts w:ascii="Verdana" w:eastAsia="Times New Roman" w:hAnsi="Verdana"/>
          <w:color w:val="191E00"/>
          <w:sz w:val="20"/>
          <w:szCs w:val="20"/>
        </w:rPr>
      </w:pPr>
      <w:r>
        <w:rPr>
          <w:rFonts w:ascii="Verdana" w:eastAsia="Times New Roman" w:hAnsi="Verdana"/>
          <w:color w:val="191E00"/>
          <w:sz w:val="20"/>
          <w:szCs w:val="20"/>
        </w:rPr>
        <w:t>Κωμωδία, παραγωγής 1957.</w:t>
      </w:r>
      <w:r>
        <w:rPr>
          <w:rFonts w:ascii="Verdana" w:eastAsia="Times New Roman" w:hAnsi="Verdana"/>
          <w:color w:val="191E00"/>
          <w:sz w:val="20"/>
          <w:szCs w:val="20"/>
        </w:rPr>
        <w:br/>
      </w:r>
      <w:r>
        <w:rPr>
          <w:rFonts w:ascii="Verdana" w:eastAsia="Times New Roman" w:hAnsi="Verdana"/>
          <w:color w:val="191E00"/>
          <w:sz w:val="20"/>
          <w:szCs w:val="20"/>
        </w:rPr>
        <w:br/>
        <w:t>Ο Πασχάλης Ζουμπουλός, ένας κατά τα άλλα αξιοπρεπής οικογενειάρχης και διευθυντής του οίκου Φραμπαλάς &amp; Σία που ανήκει στη σύζυγό του Κορίνα, είναι ένας αδιόρθωτος γυναικοθήρας που τσιλημπουρδίζει με τη Λόλα, τραγουδίστρια σε νυχτερινό κέντρο. Ο βοηθός του, Αρίστος, τον καλύπτει όσο μπορεί, αλλά κάποια μέρα βρίσκεται ο ίδιος στο εδώλιο, επειδή ο Πασχάλης τσίμπησε μια γυναίκα στο δρόμο. Στο δικαστήριο, όπου και καταδικάζεται βέβαια, γνωρίζει την Άλκη, μια φτωχή αλλά καλοκαμωμένη κοπέλα που έχει απόλυτη ανάγκη χρημάτων, και η οποία με τον τρόπο της υποχρεώνει τον Πασχάλη να την προσλάβει ως γραμματέα του. Όταν ο Πασχάλης φλερτάρει την Άλκη, αυτή εγκαταλείπει αμέσως τη δουλειά της και ο Αρίστος, απαυδισμένος από τα καμώματα του αφεντικού του, παραιτείται. Όλως τυχαίως, η Κορίνα μαθαίνει τα καθέκαστα, καθώς και ότι ο σύζυγός της θα προεδρεύσει σε μια επιτροπή καλλιστείων, όπου θα πάρει μέρος και η τραγουδίστρια. Κινητοποιείται άμεσα και δηλώνει συμμετοχή, ενώ παράλληλα φροντίζει ώστε οι γυναίκες των υπόλοιπων μελών της επιτροπής να βρίσκονται ανάμεσα στους θεατές. Όταν όλα πια έχουν βγει στη φόρα, οι στυλοβάτες της κοινωνικής ηθικής καταρρέουν, με πρώτο και καλύτερο τον Πασχάλη, ο οποίος αναγκάζεται να κλειστεί σπίτι του, ενώ τη θέση του στην εταιρεία παίρνει ο συνετός Αρίστος που έχει ερωτευτεί την Άλκη και σκοπεύει να την παντρευτεί το συντομότερο.</w:t>
      </w:r>
    </w:p>
    <w:p w14:paraId="06FC595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 Νίκος Τσιφόρος.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Μουσική: Μιχάλης Σουγιούλ.</w:t>
      </w:r>
      <w:r>
        <w:rPr>
          <w:rFonts w:ascii="Verdana" w:eastAsia="Times New Roman" w:hAnsi="Verdana"/>
          <w:color w:val="191E00"/>
          <w:sz w:val="20"/>
          <w:szCs w:val="20"/>
        </w:rPr>
        <w:br/>
        <w:t>Τραγούδι: Μπέμπα Κυριακίδου.</w:t>
      </w:r>
      <w:r>
        <w:rPr>
          <w:rFonts w:ascii="Verdana" w:eastAsia="Times New Roman" w:hAnsi="Verdana"/>
          <w:color w:val="191E00"/>
          <w:sz w:val="20"/>
          <w:szCs w:val="20"/>
        </w:rPr>
        <w:br/>
        <w:t>Παίζουν: Χρήστος Ευθυμίου, Βύρων Πάλλης, Σμάρω Στεφανίδου, Σμαρούλα Γιούλη, Ζωή Φυτούση, Μπέμπα Κυριακίδου, Νίκος Ματθαίος, Λαυρέντης Διανέλλος, Γιάννης Σπαρίδης, Τάκης Χριστοφορίδης, Ράλλης Αγγελίδης, Τάκης Νατσούλης, Διονυσία Ρώη.</w:t>
      </w:r>
      <w:r>
        <w:rPr>
          <w:rFonts w:ascii="Verdana" w:eastAsia="Times New Roman" w:hAnsi="Verdana"/>
          <w:color w:val="191E00"/>
          <w:sz w:val="20"/>
          <w:szCs w:val="20"/>
        </w:rPr>
        <w:br/>
      </w:r>
    </w:p>
    <w:p w14:paraId="19FB53E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0CF73">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6F5DB63" w14:textId="77777777">
        <w:trPr>
          <w:tblCellSpacing w:w="0" w:type="dxa"/>
        </w:trPr>
        <w:tc>
          <w:tcPr>
            <w:tcW w:w="2500" w:type="pct"/>
            <w:vAlign w:val="center"/>
            <w:hideMark/>
          </w:tcPr>
          <w:p w14:paraId="59CF098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14:paraId="76AD71D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E567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14:paraId="62788DB7" w14:textId="77777777" w:rsidR="002B293E" w:rsidRDefault="00000000">
      <w:pPr>
        <w:divId w:val="197328944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14:paraId="45E187F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14:paraId="7828CF9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1357D4">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527FE14" w14:textId="77777777">
        <w:trPr>
          <w:tblCellSpacing w:w="0" w:type="dxa"/>
        </w:trPr>
        <w:tc>
          <w:tcPr>
            <w:tcW w:w="2500" w:type="pct"/>
            <w:vAlign w:val="center"/>
            <w:hideMark/>
          </w:tcPr>
          <w:p w14:paraId="50B09FA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EACF8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4B1A2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7E37690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D2CD0">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497EA43" w14:textId="77777777">
        <w:trPr>
          <w:tblCellSpacing w:w="0" w:type="dxa"/>
        </w:trPr>
        <w:tc>
          <w:tcPr>
            <w:tcW w:w="2500" w:type="pct"/>
            <w:vAlign w:val="center"/>
            <w:hideMark/>
          </w:tcPr>
          <w:p w14:paraId="2EC49B4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78641D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2BF11"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D2EBC" wp14:editId="1106AFDA">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68C7E4" w14:textId="77777777" w:rsidR="002B293E" w:rsidRDefault="00000000">
      <w:pPr>
        <w:divId w:val="1481850986"/>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14:paraId="6DC9521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 xml:space="preserve">Ήχος: Γιάννης Τσιτιρίδης </w:t>
      </w:r>
    </w:p>
    <w:p w14:paraId="5F5E20A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4F199">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443E5E4" w14:textId="77777777">
        <w:trPr>
          <w:tblCellSpacing w:w="0" w:type="dxa"/>
        </w:trPr>
        <w:tc>
          <w:tcPr>
            <w:tcW w:w="2500" w:type="pct"/>
            <w:vAlign w:val="center"/>
            <w:hideMark/>
          </w:tcPr>
          <w:p w14:paraId="391795C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8DA282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D747B9"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05454A" wp14:editId="063FDF09">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E773A1" w14:textId="77777777" w:rsidR="002B293E" w:rsidRDefault="00000000">
      <w:pPr>
        <w:divId w:val="82242764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14:paraId="264B9ED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Νότιο και Ανατολικό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E1A40AE" w14:textId="77777777" w:rsidR="002B293E" w:rsidRDefault="00000000">
      <w:pPr>
        <w:divId w:val="923690279"/>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w:t>
      </w:r>
      <w:r>
        <w:rPr>
          <w:rFonts w:ascii="Verdana" w:eastAsia="Times New Roman" w:hAnsi="Verdana"/>
          <w:color w:val="191E00"/>
          <w:sz w:val="20"/>
          <w:szCs w:val="20"/>
        </w:rPr>
        <w:br/>
        <w:t>πειρατές που λεηλατούσαν την περιοχή από την εποχή της Αργούς και του Αίαντα μέχρι τα Ορλωφικά χρόνια. 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w:t>
      </w:r>
      <w:r>
        <w:rPr>
          <w:rFonts w:ascii="Verdana" w:eastAsia="Times New Roman" w:hAnsi="Verdana"/>
          <w:color w:val="191E00"/>
          <w:sz w:val="20"/>
          <w:szCs w:val="20"/>
        </w:rPr>
        <w:br/>
        <w:t>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1030162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1FCD84F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C03C1">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DA7E266" w14:textId="77777777">
        <w:trPr>
          <w:tblCellSpacing w:w="0" w:type="dxa"/>
        </w:trPr>
        <w:tc>
          <w:tcPr>
            <w:tcW w:w="2500" w:type="pct"/>
            <w:vAlign w:val="center"/>
            <w:hideMark/>
          </w:tcPr>
          <w:p w14:paraId="2A72F28A"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6CF66C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A53CAC"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14:paraId="0A154F41" w14:textId="77777777" w:rsidR="002B293E" w:rsidRDefault="00000000">
      <w:pPr>
        <w:divId w:val="26045721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6E8E300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14:paraId="5FD4637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8F8BF">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5713409" w14:textId="77777777">
        <w:trPr>
          <w:tblCellSpacing w:w="0" w:type="dxa"/>
        </w:trPr>
        <w:tc>
          <w:tcPr>
            <w:tcW w:w="2500" w:type="pct"/>
            <w:vAlign w:val="center"/>
            <w:hideMark/>
          </w:tcPr>
          <w:p w14:paraId="71F8A29F"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A83982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6209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Αμίαντος, Μια Ιστορία Χωρίς Τέλος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3BBE56" wp14:editId="6A01A1F6">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(Asbestos, the Never-Ending 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017E6E6C" w14:textId="77777777" w:rsidR="002B293E" w:rsidRDefault="00000000">
      <w:pPr>
        <w:divId w:val="159851928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Ακόμα παράγεται και πωλείται. Η καρκινογόνος ίνα συνεχίζει να προκαλεί τον όλεθρο. Αυτή η έρευνα υπογραμμίζει την αδύνατη πρόκληση της απομάκρυνσης του αμιάντου και καταγγέλλει τα σκάνδαλα των ληστρικών πολυεθνικών και τον κυνισμό ορισμένων χωρών. Δεν αρκείται στην καταγραφή των λαθών του παρελθόντος, ακτινογραφεί επίσης την εποχή μας: Συλλέγοντας τα λόγια ειδικών, επιστημόνων, ακτιβιστών και ασθενών, αποκαλύπτει μια συγκλονιστική αλήθεια: παρά τους θανάτους, την επιστήμη και τα στοιχεία, η φονική ίνα έχει ακόμα ένα λαμπρό μέλλον μπροστά της.</w:t>
      </w:r>
    </w:p>
    <w:p w14:paraId="6A5EE60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AC38C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AF4776">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69F7E3D" w14:textId="77777777">
        <w:trPr>
          <w:tblCellSpacing w:w="0" w:type="dxa"/>
        </w:trPr>
        <w:tc>
          <w:tcPr>
            <w:tcW w:w="2500" w:type="pct"/>
            <w:vAlign w:val="center"/>
            <w:hideMark/>
          </w:tcPr>
          <w:p w14:paraId="4B0ABDC6"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761F377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BAB204"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5565B0" wp14:editId="5D2AF963">
            <wp:extent cx="190500" cy="190500"/>
            <wp:effectExtent l="0" t="0" r="0" b="0"/>
            <wp:docPr id="232" name="Εικόνα 23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65' </w:t>
      </w:r>
    </w:p>
    <w:p w14:paraId="484C24B6" w14:textId="77777777" w:rsidR="002B293E" w:rsidRDefault="00000000">
      <w:pPr>
        <w:spacing w:after="240"/>
        <w:divId w:val="1531144877"/>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Ηνωμένου Βασιλείου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 Στιβ Γούλεϊ, Σάλι Πότερ, Γκούριντερ Τσάντα και Έντγκαρ Ράιτ.</w:t>
      </w:r>
      <w:r>
        <w:rPr>
          <w:rFonts w:ascii="Verdana" w:eastAsia="Times New Roman" w:hAnsi="Verdana"/>
          <w:color w:val="191E00"/>
          <w:sz w:val="20"/>
          <w:szCs w:val="20"/>
        </w:rPr>
        <w:br/>
      </w:r>
    </w:p>
    <w:p w14:paraId="2C292B1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Δεκαετία του ’80 [The Eighties]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267DEF0" w14:textId="77777777" w:rsidR="002B293E" w:rsidRDefault="00000000">
      <w:pPr>
        <w:divId w:val="351150947"/>
        <w:rPr>
          <w:rFonts w:ascii="Verdana" w:eastAsia="Times New Roman" w:hAnsi="Verdana"/>
          <w:color w:val="191E00"/>
          <w:sz w:val="20"/>
          <w:szCs w:val="20"/>
        </w:rPr>
      </w:pPr>
      <w:r>
        <w:rPr>
          <w:rFonts w:ascii="Verdana" w:eastAsia="Times New Roman" w:hAnsi="Verdana"/>
          <w:color w:val="191E00"/>
          <w:sz w:val="20"/>
          <w:szCs w:val="20"/>
        </w:rPr>
        <w:t xml:space="preserve">Η άνοδος διάφορων βρετανικών εταιρειών παραγωγής σημαίνει την τεράστια αύξηση σε ποιότητα και εξαγωγή σε άλλες χώρες για τον βρετανικό κινηματογράφο, αλλά η επιρροή της ανόδου της Μάργκαρετ Θάτσερ στο πολιτικό προσκήνιο θα γίνει εξίσου αισθητή. </w:t>
      </w:r>
    </w:p>
    <w:p w14:paraId="25E06A2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54AF7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E2CE5">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4C898F1" w14:textId="77777777">
        <w:trPr>
          <w:tblCellSpacing w:w="0" w:type="dxa"/>
        </w:trPr>
        <w:tc>
          <w:tcPr>
            <w:tcW w:w="2500" w:type="pct"/>
            <w:vAlign w:val="center"/>
            <w:hideMark/>
          </w:tcPr>
          <w:p w14:paraId="24DC072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80C23D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05694"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Αυτοκρατορία του Πετρελαίου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FD368B" wp14:editId="652234CE">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(Inside Total)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78263D82" w14:textId="77777777" w:rsidR="002B293E" w:rsidRDefault="00000000">
      <w:pPr>
        <w:spacing w:after="240"/>
        <w:divId w:val="107192598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MORGANE PRODUCTION/ ARTE FRANCE, 2022.</w:t>
      </w:r>
      <w:r>
        <w:rPr>
          <w:rFonts w:ascii="Verdana" w:eastAsia="Times New Roman" w:hAnsi="Verdana"/>
          <w:color w:val="191E00"/>
          <w:sz w:val="20"/>
          <w:szCs w:val="20"/>
        </w:rPr>
        <w:br/>
        <w:t xml:space="preserve">Μια αποκλειστική έρευνα για την TOTAL, τη μεγαλύτερη εταιρεία πετρελαίου και φυσικού αερίου στον κόσμο, η οποία αγωνίζεται να διατηρήσει την ηγεμονία της σε έναν κόσμο όπου η κλιματική κρίση γίνεται όλο και πιο ανησυχητική. </w:t>
      </w:r>
      <w:r>
        <w:rPr>
          <w:rFonts w:ascii="Verdana" w:eastAsia="Times New Roman" w:hAnsi="Verdana"/>
          <w:color w:val="191E00"/>
          <w:sz w:val="20"/>
          <w:szCs w:val="20"/>
        </w:rPr>
        <w:br/>
        <w:t>Για πρώτη φορά συνεντεύξεις μεγαλοστελεχών της πετρελαϊκής εταιρείας με τις 1000 θυγατρικές, που έχει χτίσει την αυτοκρατορία της σε 130 χώρες.</w:t>
      </w:r>
      <w:r>
        <w:rPr>
          <w:rFonts w:ascii="Verdana" w:eastAsia="Times New Roman" w:hAnsi="Verdana"/>
          <w:color w:val="191E00"/>
          <w:sz w:val="20"/>
          <w:szCs w:val="20"/>
        </w:rPr>
        <w:br/>
        <w:t>Πώς όμως μια εταιρεία πετρελαίου γίνεται ενεργειακή εταιρεία; Μπορεί η TotalEnergies να είναι πραγματικά αξιόπιστος παίκτης στην ενεργειακή μετάβαση; Από τα κεντρικά γραφεία της εταιρείας στη Γαλλία μέχρι το αιολικό πάρκο στο Νέο Μεξικό, οι άνθρωποι πιστεύουν σε αυτό, πεπεισμένοι ότι αυτή η μεταμόρφωση είναι πραγματική.</w:t>
      </w:r>
      <w:r>
        <w:rPr>
          <w:rFonts w:ascii="Verdana" w:eastAsia="Times New Roman" w:hAnsi="Verdana"/>
          <w:color w:val="191E00"/>
          <w:sz w:val="20"/>
          <w:szCs w:val="20"/>
        </w:rPr>
        <w:br/>
        <w:t>Οι μηχανικοί της εταιρείας και ο Διευθύνων Σύμβουλος Patrick Pouyanné μας διαβεβαιώνουν ότι το μέλλον μας και η ανάπτυξη της TotalEnergies συνδέονται άρρηκτα.</w:t>
      </w:r>
      <w:r>
        <w:rPr>
          <w:rFonts w:ascii="Verdana" w:eastAsia="Times New Roman" w:hAnsi="Verdana"/>
          <w:color w:val="191E00"/>
          <w:sz w:val="20"/>
          <w:szCs w:val="20"/>
        </w:rPr>
        <w:br/>
        <w:t>Όμως, από το Τέξας μέχρι την Ουγκάντα, συμπεριλαμβανομένου του Κόλπου του Μεξικού, το πετρέλαιο και το φυσικό αέριο εξακολουθούν να βρίσκονται στο επίκεντρο των δραστηριοτήτων αυτής της πολυεθνικής εταιρείας, γεγονός που εγείρει αμφιβολίες για την αποτελεσματικότητα της οικολογικής μετάβασης που ανακοινώθηκε και πραγματοποιήθηκε με μεγάλη θαυμασμό.</w:t>
      </w:r>
      <w:r>
        <w:rPr>
          <w:rFonts w:ascii="Verdana" w:eastAsia="Times New Roman" w:hAnsi="Verdana"/>
          <w:color w:val="191E00"/>
          <w:sz w:val="20"/>
          <w:szCs w:val="20"/>
        </w:rPr>
        <w:br/>
      </w:r>
    </w:p>
    <w:p w14:paraId="6E12AAF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Catherine Le Gall, Jean-Robert Viallet. </w:t>
      </w:r>
    </w:p>
    <w:p w14:paraId="5D34F68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C50B985">
          <v:rect id="_x0000_i1168" style="width:540pt;height:.75pt" o:hralign="center" o:hrstd="t" o:hr="t" fillcolor="#a0a0a0" stroked="f"/>
        </w:pict>
      </w:r>
    </w:p>
    <w:p w14:paraId="53E2998B" w14:textId="77777777" w:rsidR="002B293E" w:rsidRDefault="00000000">
      <w:pPr>
        <w:pStyle w:val="Web"/>
        <w:jc w:val="center"/>
      </w:pPr>
      <w:r>
        <w:rPr>
          <w:b/>
          <w:bCs/>
          <w:color w:val="61DC7A"/>
        </w:rPr>
        <w:t>ΝΥΧΤΕΡΙΝΕΣ ΕΠΑΝΑΛΗΨΕΙΣ</w:t>
      </w:r>
    </w:p>
    <w:p w14:paraId="3729570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A18BA">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1DF219C" w14:textId="77777777">
        <w:trPr>
          <w:tblCellSpacing w:w="0" w:type="dxa"/>
        </w:trPr>
        <w:tc>
          <w:tcPr>
            <w:tcW w:w="2500" w:type="pct"/>
            <w:vAlign w:val="center"/>
            <w:hideMark/>
          </w:tcPr>
          <w:p w14:paraId="47FD09E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171B2A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923F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C389B1" wp14:editId="2285F0FE">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Ύδρα/Δοκός [Hydra/Dokos]</w:t>
      </w:r>
      <w:r>
        <w:rPr>
          <w:rFonts w:ascii="Verdana" w:eastAsia="Times New Roman" w:hAnsi="Verdana"/>
          <w:color w:val="191E00"/>
          <w:sz w:val="20"/>
          <w:szCs w:val="20"/>
        </w:rPr>
        <w:t xml:space="preserve">  Eπεισ. 4 </w:t>
      </w:r>
    </w:p>
    <w:p w14:paraId="3785300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B01C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A24C257" w14:textId="77777777">
        <w:trPr>
          <w:tblCellSpacing w:w="0" w:type="dxa"/>
        </w:trPr>
        <w:tc>
          <w:tcPr>
            <w:tcW w:w="2500" w:type="pct"/>
            <w:vAlign w:val="center"/>
            <w:hideMark/>
          </w:tcPr>
          <w:p w14:paraId="0B8FE44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A34E43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4056B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FF7D3E" wp14:editId="2874807A">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624AFBB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190B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C2DBFB6" w14:textId="77777777">
        <w:trPr>
          <w:tblCellSpacing w:w="0" w:type="dxa"/>
        </w:trPr>
        <w:tc>
          <w:tcPr>
            <w:tcW w:w="2500" w:type="pct"/>
            <w:vAlign w:val="center"/>
            <w:hideMark/>
          </w:tcPr>
          <w:p w14:paraId="71A7DB38"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4F91EC9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2069B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14:paraId="60840E4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90EB3">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73AB241" w14:textId="77777777">
        <w:trPr>
          <w:tblCellSpacing w:w="0" w:type="dxa"/>
        </w:trPr>
        <w:tc>
          <w:tcPr>
            <w:tcW w:w="2500" w:type="pct"/>
            <w:vAlign w:val="center"/>
            <w:hideMark/>
          </w:tcPr>
          <w:p w14:paraId="4523DB2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9B7DED"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55A8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00FFC57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5C38A">
          <v:rect id="_x0000_i1173" style="width:540pt;height:.75pt" o:hralign="center" o:hrstd="t" o:hr="t" fillcolor="#a0a0a0" stroked="f"/>
        </w:pict>
      </w:r>
    </w:p>
    <w:p w14:paraId="6F482652" w14:textId="77777777" w:rsidR="002B293E" w:rsidRDefault="00000000">
      <w:pPr>
        <w:pStyle w:val="a4"/>
        <w:jc w:val="right"/>
      </w:pPr>
      <w:r>
        <w:rPr>
          <w:rFonts w:eastAsia="Times New Roman"/>
        </w:rPr>
        <w:br w:type="page"/>
      </w:r>
      <w:r>
        <w:fldChar w:fldCharType="begin"/>
      </w:r>
      <w:r>
        <w:instrText>PAGE</w:instrText>
      </w:r>
      <w:r>
        <w:fldChar w:fldCharType="separate"/>
      </w:r>
      <w:r>
        <w:fldChar w:fldCharType="end"/>
      </w:r>
    </w:p>
    <w:p w14:paraId="3DF316CB" w14:textId="77777777" w:rsidR="002B293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13/02/2026</w:t>
      </w:r>
    </w:p>
    <w:p w14:paraId="31BE4AA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B6F28">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65930AA" w14:textId="77777777">
        <w:trPr>
          <w:tblCellSpacing w:w="0" w:type="dxa"/>
        </w:trPr>
        <w:tc>
          <w:tcPr>
            <w:tcW w:w="2500" w:type="pct"/>
            <w:vAlign w:val="center"/>
            <w:hideMark/>
          </w:tcPr>
          <w:p w14:paraId="6C41D701"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4E23D5F"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ACCAB8"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942C31" wp14:editId="2D704BC3">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2DE9A9F8" w14:textId="77777777" w:rsidR="002B293E" w:rsidRDefault="00000000">
      <w:pPr>
        <w:divId w:val="1629629997"/>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782A609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Στέγη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CC958DB" w14:textId="77777777" w:rsidR="002B293E" w:rsidRDefault="00000000">
      <w:pPr>
        <w:divId w:val="486434095"/>
        <w:rPr>
          <w:rFonts w:ascii="Verdana" w:eastAsia="Times New Roman" w:hAnsi="Verdana"/>
          <w:color w:val="191E00"/>
          <w:sz w:val="20"/>
          <w:szCs w:val="20"/>
        </w:rPr>
      </w:pPr>
      <w:r>
        <w:rPr>
          <w:rFonts w:ascii="Verdana" w:eastAsia="Times New Roman" w:hAnsi="Verdana"/>
          <w:color w:val="191E00"/>
          <w:sz w:val="20"/>
          <w:szCs w:val="20"/>
        </w:rPr>
        <w:t>Καθώς πλησιάζουν τα Χριστούγεννα, η Αμάντα Όουεν και η οικογένειά της συνεχίζουν με την ανακαίνιση της στέγης του Άντι Τζόουνς, μετά από ένα βροχερό και θυελλώδες φθινόπωρο που καθυστέρησε το έργο κατά μήνες. Με τα πρώτα χιόνια, η οικογένεια Όουεν προσπαθεί να ανεβάσει το ηθικό, στολίζοντας τον ερειπωμένο αχυρώνα με χριστουγεννιάτικα στολίδια. Η Πρωτοχρονιά φέρνει επιτέλους καλά νέα, καθώς ο καιρός καλυτερεύει αρκετά για να τοποθετηθούν τα τελευταία κεραμίδια της στέγης. Η οικογένεια μαζεύεται στο εργοτάξιο για μια συγκινητική γιορτή, καθώς, για πρώτη φορά μετά από μισό αιώνα, το κτίριο έχει επιτέλους στέγη. Επεισόδιο</w:t>
      </w:r>
    </w:p>
    <w:p w14:paraId="236279B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13E519A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174A56">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E05FDCE" w14:textId="77777777">
        <w:trPr>
          <w:tblCellSpacing w:w="0" w:type="dxa"/>
        </w:trPr>
        <w:tc>
          <w:tcPr>
            <w:tcW w:w="2500" w:type="pct"/>
            <w:vAlign w:val="center"/>
            <w:hideMark/>
          </w:tcPr>
          <w:p w14:paraId="57152AC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6215EBD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46E6D27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B9E8F" wp14:editId="474E9B35">
            <wp:extent cx="190500" cy="190500"/>
            <wp:effectExtent l="0" t="0" r="0" b="0"/>
            <wp:docPr id="246" name="Εικόνα 2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24877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51021">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367358E" w14:textId="77777777">
        <w:trPr>
          <w:tblCellSpacing w:w="0" w:type="dxa"/>
        </w:trPr>
        <w:tc>
          <w:tcPr>
            <w:tcW w:w="2500" w:type="pct"/>
            <w:vAlign w:val="center"/>
            <w:hideMark/>
          </w:tcPr>
          <w:p w14:paraId="346E3D4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43153C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7E80FF"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688D98" wp14:editId="360CBE43">
            <wp:extent cx="190500" cy="190500"/>
            <wp:effectExtent l="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5278C94" w14:textId="77777777" w:rsidR="002B293E" w:rsidRDefault="00000000">
      <w:pPr>
        <w:spacing w:after="240"/>
        <w:divId w:val="207778167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Περιδιαβαίνοντας την πλούσια ελληνική φύση, αναζητώνται ανθρώπους που σχετίζονται με αυτή και διατηρούν μια σχέση ζωής με τα βότανα</w:t>
      </w:r>
    </w:p>
    <w:p w14:paraId="3948F0B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17: Υγεία και Φύση στην Κρηνίδα και στην Κερκίνη</w:t>
      </w:r>
      <w:r>
        <w:rPr>
          <w:rFonts w:ascii="Verdana" w:eastAsia="Times New Roman" w:hAnsi="Verdana"/>
          <w:color w:val="191E00"/>
          <w:sz w:val="20"/>
          <w:szCs w:val="20"/>
        </w:rPr>
        <w:t xml:space="preserve"> </w:t>
      </w:r>
    </w:p>
    <w:p w14:paraId="3E478C59" w14:textId="77777777" w:rsidR="002B293E" w:rsidRDefault="00000000">
      <w:pPr>
        <w:spacing w:after="240"/>
        <w:divId w:val="73165384"/>
        <w:rPr>
          <w:rFonts w:ascii="Verdana" w:eastAsia="Times New Roman" w:hAnsi="Verdana"/>
          <w:color w:val="191E00"/>
          <w:sz w:val="20"/>
          <w:szCs w:val="20"/>
        </w:rPr>
      </w:pPr>
      <w:r>
        <w:rPr>
          <w:rFonts w:ascii="Verdana" w:eastAsia="Times New Roman" w:hAnsi="Verdana"/>
          <w:color w:val="191E00"/>
          <w:sz w:val="20"/>
          <w:szCs w:val="20"/>
        </w:rPr>
        <w:lastRenderedPageBreak/>
        <w:t>Η Βάλια συναντά ανθρώπους που εγκατέλειψαν τα αστικά κέντρα και αναζήτησαν τη δική τους υγεία στα βότανα και τους καρπούς, που στράφηκαν στην μεταποίηση τους σε τρόφιμα και σε καλλυντικά. Επισκέπτεται έναν κήπο «αντιστρές», τη λίμνη Κερκίνη και φτιάχνει σαπούνια με ό,τι πιο φυσικό έχει να προσφέρει το τοπικό περιβάλλον.</w:t>
      </w:r>
      <w:r>
        <w:rPr>
          <w:rFonts w:ascii="Verdana" w:eastAsia="Times New Roman" w:hAnsi="Verdana"/>
          <w:color w:val="191E00"/>
          <w:sz w:val="20"/>
          <w:szCs w:val="20"/>
        </w:rPr>
        <w:br/>
      </w:r>
    </w:p>
    <w:p w14:paraId="59E01370"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ΛΥΔΙΑ ΚΩΝΣΤΑ - σκηνοθεσία, αρχισυνταξία</w:t>
      </w:r>
      <w:r>
        <w:rPr>
          <w:rFonts w:ascii="Verdana" w:eastAsia="Times New Roman" w:hAnsi="Verdana"/>
          <w:color w:val="191E00"/>
          <w:sz w:val="20"/>
          <w:szCs w:val="20"/>
        </w:rPr>
        <w:br/>
        <w:t xml:space="preserve">ΖΑΧΑΡΙΑΣ ΚΑΤΙΚΑΡΙΔΗΣ - σενάριο </w:t>
      </w:r>
      <w:r>
        <w:rPr>
          <w:rFonts w:ascii="Verdana" w:eastAsia="Times New Roman" w:hAnsi="Verdana"/>
          <w:color w:val="191E00"/>
          <w:sz w:val="20"/>
          <w:szCs w:val="20"/>
        </w:rPr>
        <w:br/>
        <w:t>ΕΛΕΝΗ ΜΑΛΟΥΠΑ - επιστημονικός σύμβουλος</w:t>
      </w:r>
      <w:r>
        <w:rPr>
          <w:rFonts w:ascii="Verdana" w:eastAsia="Times New Roman" w:hAnsi="Verdana"/>
          <w:color w:val="191E00"/>
          <w:sz w:val="20"/>
          <w:szCs w:val="20"/>
        </w:rPr>
        <w:br/>
        <w:t xml:space="preserve">ΓΙΩΡΓΟΣ ΚΟΓΙΑΣ - διεύθυνση φωτογραφίας </w:t>
      </w:r>
      <w:r>
        <w:rPr>
          <w:rFonts w:ascii="Verdana" w:eastAsia="Times New Roman" w:hAnsi="Verdana"/>
          <w:color w:val="191E00"/>
          <w:sz w:val="20"/>
          <w:szCs w:val="20"/>
        </w:rPr>
        <w:br/>
        <w:t xml:space="preserve">ΤΑΣΟΣ ΚΑΡΑΔΕΔΟΣ – ήχος </w:t>
      </w:r>
      <w:r>
        <w:rPr>
          <w:rFonts w:ascii="Verdana" w:eastAsia="Times New Roman" w:hAnsi="Verdana"/>
          <w:color w:val="191E00"/>
          <w:sz w:val="20"/>
          <w:szCs w:val="20"/>
        </w:rPr>
        <w:br/>
        <w:t xml:space="preserve">ΣΙΜΟΣ ΛΑΖΑΡΙΔΗΣ - μίξη ήχου </w:t>
      </w:r>
      <w:r>
        <w:rPr>
          <w:rFonts w:ascii="Verdana" w:eastAsia="Times New Roman" w:hAnsi="Verdana"/>
          <w:color w:val="191E00"/>
          <w:sz w:val="20"/>
          <w:szCs w:val="20"/>
        </w:rPr>
        <w:br/>
        <w:t>ΑΠΟΣΤΟΛΟΣ ΚΑΡΟΥΛΑΣ - μοντάζ</w:t>
      </w:r>
      <w:r>
        <w:rPr>
          <w:rFonts w:ascii="Verdana" w:eastAsia="Times New Roman" w:hAnsi="Verdana"/>
          <w:color w:val="191E00"/>
          <w:sz w:val="20"/>
          <w:szCs w:val="20"/>
        </w:rPr>
        <w:br/>
        <w:t xml:space="preserve">ΧΡΙΣΤΙΝΑ ΓΚΩΛΕΚΑ - διεύθυνση παραγωγής </w:t>
      </w:r>
    </w:p>
    <w:p w14:paraId="0456991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BD31A">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63958D69" w14:textId="77777777">
        <w:trPr>
          <w:tblCellSpacing w:w="0" w:type="dxa"/>
        </w:trPr>
        <w:tc>
          <w:tcPr>
            <w:tcW w:w="2500" w:type="pct"/>
            <w:vAlign w:val="center"/>
            <w:hideMark/>
          </w:tcPr>
          <w:p w14:paraId="093CB6D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93E3C2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5EE3A9"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0E6036" wp14:editId="158DFAAB">
            <wp:extent cx="190500" cy="190500"/>
            <wp:effectExtent l="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250C787" w14:textId="77777777" w:rsidR="002B293E" w:rsidRDefault="00000000">
      <w:pPr>
        <w:spacing w:after="240"/>
        <w:divId w:val="85469005"/>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14:paraId="700346B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Ράγια Άμπατ, Βόρειοι Υποβρύχιοι Κήποι [Underwater gardens]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8BC5E3B" w14:textId="77777777" w:rsidR="002B293E" w:rsidRDefault="00000000">
      <w:pPr>
        <w:divId w:val="1330593900"/>
        <w:rPr>
          <w:rFonts w:ascii="Verdana" w:eastAsia="Times New Roman" w:hAnsi="Verdana"/>
          <w:color w:val="191E00"/>
          <w:sz w:val="20"/>
          <w:szCs w:val="20"/>
        </w:rPr>
      </w:pPr>
      <w:r>
        <w:rPr>
          <w:rFonts w:ascii="Verdana" w:eastAsia="Times New Roman" w:hAnsi="Verdana"/>
          <w:color w:val="191E00"/>
          <w:sz w:val="20"/>
          <w:szCs w:val="20"/>
        </w:rPr>
        <w:t>Ένα μαγευτικό ταξίδι στα σύνορα δύο καταπληκτικών κόσμων: πέρα από τα γαλαζοπράσινα νερά του Ράγια Άμπατ, έναν παράδεισο με ποικίλους κοραλλιογενείς κήπους, πλήθος συναρπαστικών ειδών ψαριών και γιγάντιων σφουγγαριών, και πάνω στη στεριά όπου παρουσιάζονται οι μοναδικοί πολιτισμοί και τρόποι ζωής, καθώς και οι αγώνες και οι θρίαμβοι των ανθρώπων που αποκαλούν αυτή την απομακρυσμένη και εκπληκτική γωνιά του κόσμου σπίτι τους.</w:t>
      </w:r>
    </w:p>
    <w:p w14:paraId="7D77CB2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B8BF0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6402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0C2CEF1" w14:textId="77777777">
        <w:trPr>
          <w:tblCellSpacing w:w="0" w:type="dxa"/>
        </w:trPr>
        <w:tc>
          <w:tcPr>
            <w:tcW w:w="2500" w:type="pct"/>
            <w:vAlign w:val="center"/>
            <w:hideMark/>
          </w:tcPr>
          <w:p w14:paraId="05863E8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0A1A5F3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89BBD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AF8A544" w14:textId="77777777" w:rsidR="002B293E" w:rsidRDefault="00000000">
      <w:pPr>
        <w:divId w:val="1485315635"/>
        <w:rPr>
          <w:rFonts w:ascii="Verdana" w:eastAsia="Times New Roman" w:hAnsi="Verdana"/>
          <w:color w:val="191E00"/>
          <w:sz w:val="20"/>
          <w:szCs w:val="20"/>
        </w:rPr>
      </w:pPr>
      <w:r>
        <w:rPr>
          <w:rFonts w:ascii="Verdana" w:eastAsia="Times New Roman" w:hAnsi="Verdana"/>
          <w:color w:val="191E00"/>
          <w:sz w:val="20"/>
          <w:szCs w:val="20"/>
        </w:rPr>
        <w:lastRenderedPageBreak/>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14:paraId="7FE8D9F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14:paraId="22FF0F1C"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66C278">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CB286A6" w14:textId="77777777">
        <w:trPr>
          <w:tblCellSpacing w:w="0" w:type="dxa"/>
        </w:trPr>
        <w:tc>
          <w:tcPr>
            <w:tcW w:w="2500" w:type="pct"/>
            <w:vAlign w:val="center"/>
            <w:hideMark/>
          </w:tcPr>
          <w:p w14:paraId="2DF35D25"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C492237"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47315"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Φάρμα για την Οικογένεια της Αμάντα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F744D" wp14:editId="6A5D7E5E">
            <wp:extent cx="190500" cy="190500"/>
            <wp:effectExtent l="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Farm Next Door: Amanda, Clive &amp; Kids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14:paraId="121FD23C" w14:textId="77777777" w:rsidR="002B293E" w:rsidRDefault="00000000">
      <w:pPr>
        <w:divId w:val="1328829557"/>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αγγλικής παραγωγής του 2024, που θα ολοκληρωθεί σε 10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κτηνοτρόφοι μας επιστρέφουν με την μεγαλύτερη πρόκληση που έχουν αντιμετωπίσει μέχρι τώρα. Αυτήν τη φορά, στη σειρά Μια Φάρμα για την Οικογένεια της Αμάντα, η αγαπημένη οικογένεια κτηνοτρόφων προβάτων του Ηνωμένου Βασιλείου ρισκάρει τα πάντα για να μετατρέψει μια εγκαταλελειμμένη φάρμα σε ένα κτήμα 162 στρεμμάτων που θα είναι αποκλειστικά δικό τους.</w:t>
      </w:r>
    </w:p>
    <w:p w14:paraId="69D106F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Ισορροπίες και Αποφάσεις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304E9EE" w14:textId="77777777" w:rsidR="002B293E" w:rsidRDefault="00000000">
      <w:pPr>
        <w:divId w:val="641085928"/>
        <w:rPr>
          <w:rFonts w:ascii="Verdana" w:eastAsia="Times New Roman" w:hAnsi="Verdana"/>
          <w:color w:val="191E00"/>
          <w:sz w:val="20"/>
          <w:szCs w:val="20"/>
        </w:rPr>
      </w:pPr>
      <w:r>
        <w:rPr>
          <w:rFonts w:ascii="Verdana" w:eastAsia="Times New Roman" w:hAnsi="Verdana"/>
          <w:color w:val="191E00"/>
          <w:sz w:val="20"/>
          <w:szCs w:val="20"/>
        </w:rPr>
        <w:t xml:space="preserve">Καθώς μπαίνει η άνοιξη, η οικογένεια Όουεν προσπαθεί να ισορροπήσει τις πιέσεις της περιόδου γέννας των αρνιών με την ανακαίνιση του Άντι Τζόουνς. Ο Ρίτσαρντ ξαναχτίζει τους αρχαίους τοίχους, ενώ μια ομάδα εργατών συγκεντρώνεται και σκάβει τα παλιά δάπεδα, ώστε να εγκαταστήσει ένα σύγχρονο σύστημα ενδοδαπέδιας θέρμανσης. Έξω, ο μεγαλύτερος γιος, ο Ρούμπεν, συνεργάζεται με τον μικρότερο αδερφό του Σίντνεϊ για να αντιμετωπίσουν τα συνεχιζόμενα προβλήματα αποστράγγισης. Καθώς η περίοδος γέννας των αρνιών έληξε, η Αμάντα και ο Κλάιβ παίρνουν μια απόφαση που θα αυξήσει σημαντικά το εύρος της ανακαίνισης και το φόρτο εργασίας. </w:t>
      </w:r>
    </w:p>
    <w:p w14:paraId="3E8F0BC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Wise Owl Films </w:t>
      </w:r>
      <w:r>
        <w:rPr>
          <w:rFonts w:ascii="Verdana" w:eastAsia="Times New Roman" w:hAnsi="Verdana"/>
          <w:color w:val="191E00"/>
          <w:sz w:val="20"/>
          <w:szCs w:val="20"/>
        </w:rPr>
        <w:br/>
        <w:t xml:space="preserve">Πρωταγωνιστούν: Amanda Owen, Clive Owen και τα εννιά παιδιά τους </w:t>
      </w:r>
    </w:p>
    <w:p w14:paraId="10C3B39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C5D88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1678A2E" w14:textId="77777777">
        <w:trPr>
          <w:tblCellSpacing w:w="0" w:type="dxa"/>
        </w:trPr>
        <w:tc>
          <w:tcPr>
            <w:tcW w:w="2500" w:type="pct"/>
            <w:vAlign w:val="center"/>
            <w:hideMark/>
          </w:tcPr>
          <w:p w14:paraId="3ECDDA6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A40C236"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CC43B"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70C3C7" w14:textId="77777777" w:rsidR="002B293E" w:rsidRDefault="00000000">
      <w:pPr>
        <w:spacing w:after="240"/>
        <w:divId w:val="152228245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0D1399E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Κατερίνα Ρενιέρη, Νίκος Πιτσιακίδης </w:t>
      </w:r>
    </w:p>
    <w:p w14:paraId="440459C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10A0F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E911BE9" w14:textId="77777777">
        <w:trPr>
          <w:tblCellSpacing w:w="0" w:type="dxa"/>
        </w:trPr>
        <w:tc>
          <w:tcPr>
            <w:tcW w:w="2500" w:type="pct"/>
            <w:vAlign w:val="center"/>
            <w:hideMark/>
          </w:tcPr>
          <w:p w14:paraId="75F53B3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ED02C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E87E4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6541525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BE91E">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A3D8582" w14:textId="77777777">
        <w:trPr>
          <w:tblCellSpacing w:w="0" w:type="dxa"/>
        </w:trPr>
        <w:tc>
          <w:tcPr>
            <w:tcW w:w="2500" w:type="pct"/>
            <w:vAlign w:val="center"/>
            <w:hideMark/>
          </w:tcPr>
          <w:p w14:paraId="15FFD62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2C853A4"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79848"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2ADF05" wp14:editId="02BA825C">
            <wp:extent cx="190500" cy="190500"/>
            <wp:effectExtent l="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10D9C3A6" w14:textId="77777777" w:rsidR="002B293E" w:rsidRDefault="00000000">
      <w:pPr>
        <w:divId w:val="1979265168"/>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0D33615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Ναύπλιο/ Μονεμβασιά [Nafplion/Monemvasia]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72A1CA0" w14:textId="77777777" w:rsidR="002B293E" w:rsidRDefault="00000000">
      <w:pPr>
        <w:divId w:val="496462933"/>
        <w:rPr>
          <w:rFonts w:ascii="Verdana" w:eastAsia="Times New Roman" w:hAnsi="Verdana"/>
          <w:color w:val="191E00"/>
          <w:sz w:val="20"/>
          <w:szCs w:val="20"/>
        </w:rPr>
      </w:pPr>
      <w:r>
        <w:rPr>
          <w:rFonts w:ascii="Verdana" w:eastAsia="Times New Roman" w:hAnsi="Verdana"/>
          <w:color w:val="191E00"/>
          <w:sz w:val="20"/>
          <w:szCs w:val="20"/>
        </w:rPr>
        <w:t>Το ταξίδι της εκπομπής στο Αιγαίο, συνεχίζεται, καθώς ο Πίτερ κατευθύνεται βαθιά στον Αργολικό κόλπο, στο λιμάνι του Ναυπλίου στην Πελοπόννησο. Στη συνέχεια επισκέπτεται έναν από τους παλαιότερους οικισμούς της γης, το Άργος, που κατοικείται για πάνω από 7.000 χρόνια. Τελευταίος σταθμός του είναι η μεσαιωνική καστροπολιτεία της Μονεμβασιάς, που ιδρύθηκε γύρω στο 550 μ.Χ.</w:t>
      </w:r>
    </w:p>
    <w:p w14:paraId="7598EDA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E317F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7B81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ED93618" w14:textId="77777777">
        <w:trPr>
          <w:tblCellSpacing w:w="0" w:type="dxa"/>
        </w:trPr>
        <w:tc>
          <w:tcPr>
            <w:tcW w:w="2500" w:type="pct"/>
            <w:vAlign w:val="center"/>
            <w:hideMark/>
          </w:tcPr>
          <w:p w14:paraId="511AF3A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120181B2"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FD2BE8"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CE6529" wp14:editId="270BAAB7">
            <wp:extent cx="190500" cy="190500"/>
            <wp:effectExtent l="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8A406C" w14:textId="77777777" w:rsidR="002B293E" w:rsidRDefault="00000000">
      <w:pPr>
        <w:spacing w:after="240"/>
        <w:divId w:val="134154583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14:paraId="46D61A3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14:paraId="1EB9A06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0F9A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1DECE96" w14:textId="77777777">
        <w:trPr>
          <w:tblCellSpacing w:w="0" w:type="dxa"/>
        </w:trPr>
        <w:tc>
          <w:tcPr>
            <w:tcW w:w="2500" w:type="pct"/>
            <w:vAlign w:val="center"/>
            <w:hideMark/>
          </w:tcPr>
          <w:p w14:paraId="524B6E2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32CCB23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A83713"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Τον Παλιό Εκείνο τον Καιρό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59CD0" wp14:editId="05AD8CB1">
            <wp:extent cx="190500" cy="190500"/>
            <wp:effectExtent l="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4F557AA4" w14:textId="77777777" w:rsidR="002B293E" w:rsidRDefault="00000000">
      <w:pPr>
        <w:divId w:val="1882866525"/>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περιέχει αποσπάσματα από παλαιότερες Ελληνικές ταινίες και δημιουργήθηκε ως φόρος τιμής για τον Ελληνικό κινηματογράφο. </w:t>
      </w:r>
    </w:p>
    <w:p w14:paraId="1D4EBBE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Σακελλάριος, Πέτρος Κυριακός, Μιχαήλ Μιχαήλ, Αιμίλιος Βεάκης, Κώστας Μουσούρης, Αλίκη Θεοδωρίδου, Γιάννης Σπαρίδης, Κοντσέτα Μόσχου, Αχιλλέας Μαδράς, Μάνος Φιλιππίδης, Δημήτρης Τσακίρης, Πέτρος Κυριακός, Φρίντα Πουπελίνα, Απόλλων Μαρσύας, Λούσυ Ματλή </w:t>
      </w:r>
      <w:r>
        <w:rPr>
          <w:rFonts w:ascii="Verdana" w:eastAsia="Times New Roman" w:hAnsi="Verdana"/>
          <w:color w:val="191E00"/>
          <w:sz w:val="20"/>
          <w:szCs w:val="20"/>
        </w:rPr>
        <w:br/>
        <w:t>Γενική επιμέλεια-παρουσίαση: Αλέκος Σακελλάριος</w:t>
      </w:r>
      <w:r>
        <w:rPr>
          <w:rFonts w:ascii="Verdana" w:eastAsia="Times New Roman" w:hAnsi="Verdana"/>
          <w:color w:val="191E00"/>
          <w:sz w:val="20"/>
          <w:szCs w:val="20"/>
        </w:rPr>
        <w:br/>
        <w:t xml:space="preserve">Σκηνοθεσία: Κλέαρχος Κονιτσιώτης, Αλέκος Σακελλάριος Μιχαήλ Μιχαήλ, Αχιλλέα Μαδρά, Δημήτρη Γαζιάδη </w:t>
      </w:r>
    </w:p>
    <w:p w14:paraId="708B239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B0D7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000D774" w14:textId="77777777">
        <w:trPr>
          <w:tblCellSpacing w:w="0" w:type="dxa"/>
        </w:trPr>
        <w:tc>
          <w:tcPr>
            <w:tcW w:w="2500" w:type="pct"/>
            <w:vAlign w:val="center"/>
            <w:hideMark/>
          </w:tcPr>
          <w:p w14:paraId="24E2660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14:paraId="1C70D750"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564A3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14:paraId="286B02D8" w14:textId="77777777" w:rsidR="002B293E" w:rsidRDefault="00000000">
      <w:pPr>
        <w:divId w:val="58572769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14:paraId="2C58D58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14:paraId="6704C40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03352">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068CDC81" w14:textId="77777777">
        <w:trPr>
          <w:tblCellSpacing w:w="0" w:type="dxa"/>
        </w:trPr>
        <w:tc>
          <w:tcPr>
            <w:tcW w:w="2500" w:type="pct"/>
            <w:vAlign w:val="center"/>
            <w:hideMark/>
          </w:tcPr>
          <w:p w14:paraId="3CE149E3"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DC614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F3F01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14:paraId="7D4DA6A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DA754">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75DD6B2" w14:textId="77777777">
        <w:trPr>
          <w:tblCellSpacing w:w="0" w:type="dxa"/>
        </w:trPr>
        <w:tc>
          <w:tcPr>
            <w:tcW w:w="2500" w:type="pct"/>
            <w:vAlign w:val="center"/>
            <w:hideMark/>
          </w:tcPr>
          <w:p w14:paraId="26FF0C6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18C1DBE"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227E2"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0939D9" wp14:editId="42FD2F18">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BC0CBF1" w14:textId="77777777" w:rsidR="002B293E" w:rsidRDefault="00000000">
      <w:pPr>
        <w:divId w:val="65707373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 xml:space="preserve">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14:paraId="4E5C90ED"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 xml:space="preserve">Δημοσιογραφική ομάδα: Νίκος Πέλπας (Βελιγράδι), Νίκος Φραγκόπουλος (Σκόπια), Αλέξανδρος Μάρκου, Σερίφ Μεχμέτ, Χριστίνα Σιγανίδου, Έλενα Τσιώτα </w:t>
      </w:r>
    </w:p>
    <w:p w14:paraId="5030ACA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48FE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53C2CDD7" w14:textId="77777777">
        <w:trPr>
          <w:tblCellSpacing w:w="0" w:type="dxa"/>
        </w:trPr>
        <w:tc>
          <w:tcPr>
            <w:tcW w:w="2500" w:type="pct"/>
            <w:vAlign w:val="center"/>
            <w:hideMark/>
          </w:tcPr>
          <w:p w14:paraId="765CC40E"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DA462B"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5F925C"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113EC5" wp14:editId="48A21210">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47ECAC9" w14:textId="77777777" w:rsidR="002B293E" w:rsidRDefault="00000000">
      <w:pPr>
        <w:divId w:val="116262699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F36422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5F93E64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BCB74">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386D608A" w14:textId="77777777">
        <w:trPr>
          <w:tblCellSpacing w:w="0" w:type="dxa"/>
        </w:trPr>
        <w:tc>
          <w:tcPr>
            <w:tcW w:w="2500" w:type="pct"/>
            <w:vAlign w:val="center"/>
            <w:hideMark/>
          </w:tcPr>
          <w:p w14:paraId="47F5CFB0"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C2D7EF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1D638D"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14:paraId="1D80F4C3" w14:textId="77777777" w:rsidR="002B293E" w:rsidRDefault="00000000">
      <w:pPr>
        <w:divId w:val="151541599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14:paraId="773A9CD3"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14:paraId="1E9F4F81"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8DA3C">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1307A058" w14:textId="77777777">
        <w:trPr>
          <w:tblCellSpacing w:w="0" w:type="dxa"/>
        </w:trPr>
        <w:tc>
          <w:tcPr>
            <w:tcW w:w="2500" w:type="pct"/>
            <w:vAlign w:val="center"/>
            <w:hideMark/>
          </w:tcPr>
          <w:p w14:paraId="60B9BD4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14:paraId="509F86EA"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9F0193"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Σβάλμπαρντ - Οικολογική Κρίση και Γεωπολιτική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9195F" wp14:editId="228F28BB">
            <wp:extent cx="190500" cy="190500"/>
            <wp:effectExtent l="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(Svalbard. Thaw and Tension)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14:paraId="3D0C2152" w14:textId="77777777" w:rsidR="002B293E" w:rsidRDefault="00000000">
      <w:pPr>
        <w:divId w:val="218397974"/>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Το Σβάλμπαρντ είναι το επίκεντρο της υπερθέρμανσης του πλανήτη. Κανένα μέρος στη Γη δεν θερμαίνεται ταχύτερα από το Σβάλμπαρντ. Το νορβηγικό αρχιπέλαγος συγκρούεται επίσης με τα γεωπολιτικά </w:t>
      </w:r>
      <w:r>
        <w:rPr>
          <w:rFonts w:ascii="Verdana" w:eastAsia="Times New Roman" w:hAnsi="Verdana"/>
          <w:color w:val="191E00"/>
          <w:sz w:val="20"/>
          <w:szCs w:val="20"/>
        </w:rPr>
        <w:lastRenderedPageBreak/>
        <w:t>συμφέροντα της Δύσης, της Ρωσίας και της Κίνας, επειδή αποτελεί περιοχή τεράστιου στρατηγικού ενδιαφέροντος. Το λιώσιμο των πάγων θα ανοίξει νέες θαλάσσιες οδούς και θα δώσει πρόσβαση σε νέους φυσικούς πόρους. Είναι το πλησιέστερο κατοικημένο μέρος στον Βόρειο Πόλο και φιλοξενεί το Παγκόσμιο Θησαυροφυλάκιο Σπόρων, που δημιουργήθηκε για να σώσει τη βιοποικιλότητα της ανθρωπότητας σε περίπτωση παγκόσμιας καταστροφής.</w:t>
      </w:r>
    </w:p>
    <w:p w14:paraId="1567141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Pilar Requena </w:t>
      </w:r>
      <w:r>
        <w:rPr>
          <w:rFonts w:ascii="Verdana" w:eastAsia="Times New Roman" w:hAnsi="Verdana"/>
          <w:color w:val="191E00"/>
          <w:sz w:val="20"/>
          <w:szCs w:val="20"/>
        </w:rPr>
        <w:br/>
        <w:t xml:space="preserve">Παραγωγή: RTVE </w:t>
      </w:r>
    </w:p>
    <w:p w14:paraId="2E7B87C2"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A51E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15A3A84" w14:textId="77777777">
        <w:trPr>
          <w:tblCellSpacing w:w="0" w:type="dxa"/>
        </w:trPr>
        <w:tc>
          <w:tcPr>
            <w:tcW w:w="2500" w:type="pct"/>
            <w:vAlign w:val="center"/>
            <w:hideMark/>
          </w:tcPr>
          <w:p w14:paraId="5413F48B"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1C9954E3"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83C0AE"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C48E5E" wp14:editId="5C966D42">
            <wp:extent cx="190500" cy="190500"/>
            <wp:effectExtent l="0" t="0" r="0" b="0"/>
            <wp:docPr id="272" name="Εικόνα 27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0283AE2E" w14:textId="77777777" w:rsidR="002B293E" w:rsidRDefault="00000000">
      <w:pPr>
        <w:spacing w:after="240"/>
        <w:divId w:val="101380170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αντίκτυπο που προκάλεσε. Μέσα από τις δεκαετίες, και με αφετηρία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 Ντέιβιντ Λίλαντ, Μάικ Λι, Τέρενς Ντέιβις, Ντέιβιντ Πάτναμ, Στιβ Γούλεϊ, Σάλι Πότερ, Γκούριντερ Τσάντα και Έντγκαρ Ράιτ.</w:t>
      </w:r>
      <w:r>
        <w:rPr>
          <w:rFonts w:ascii="Verdana" w:eastAsia="Times New Roman" w:hAnsi="Verdana"/>
          <w:color w:val="191E00"/>
          <w:sz w:val="20"/>
          <w:szCs w:val="20"/>
        </w:rPr>
        <w:br/>
      </w:r>
    </w:p>
    <w:p w14:paraId="10BDBB7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1990 - 2010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9CD3971" w14:textId="77777777" w:rsidR="002B293E" w:rsidRDefault="00000000">
      <w:pPr>
        <w:divId w:val="1308900161"/>
        <w:rPr>
          <w:rFonts w:ascii="Verdana" w:eastAsia="Times New Roman" w:hAnsi="Verdana"/>
          <w:color w:val="191E00"/>
          <w:sz w:val="20"/>
          <w:szCs w:val="20"/>
        </w:rPr>
      </w:pPr>
      <w:r>
        <w:rPr>
          <w:rFonts w:ascii="Verdana" w:eastAsia="Times New Roman" w:hAnsi="Verdana"/>
          <w:color w:val="191E00"/>
          <w:sz w:val="20"/>
          <w:szCs w:val="20"/>
        </w:rPr>
        <w:t>1990 - 2010: Μια μεγάλη εταιρεία παραγωγής είναι η τελευταία που μένει όρθια, και οι άκρως επιτυχημένες φόρμουλές της θα αλλάξουν τις βρετανικές ταινίες για πάντα.</w:t>
      </w:r>
    </w:p>
    <w:p w14:paraId="31218EE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73E824"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A7743">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2571CA9A" w14:textId="77777777">
        <w:trPr>
          <w:tblCellSpacing w:w="0" w:type="dxa"/>
        </w:trPr>
        <w:tc>
          <w:tcPr>
            <w:tcW w:w="2500" w:type="pct"/>
            <w:vAlign w:val="center"/>
            <w:hideMark/>
          </w:tcPr>
          <w:p w14:paraId="4C9D9E12"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5C5EF15"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7644D9" w14:textId="77777777" w:rsidR="002B293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E0999" wp14:editId="48F31EA1">
            <wp:extent cx="190500" cy="190500"/>
            <wp:effectExtent l="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14:paraId="693BF692" w14:textId="77777777" w:rsidR="002B293E" w:rsidRDefault="00000000">
      <w:pPr>
        <w:divId w:val="307365564"/>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lastRenderedPageBreak/>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3C6F32A7"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Ναύπλιο/ Μονεμβασιά [Nafplion/Monemvasia]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0F714ED" w14:textId="77777777" w:rsidR="002B293E" w:rsidRDefault="00000000">
      <w:pPr>
        <w:divId w:val="1830095966"/>
        <w:rPr>
          <w:rFonts w:ascii="Verdana" w:eastAsia="Times New Roman" w:hAnsi="Verdana"/>
          <w:color w:val="191E00"/>
          <w:sz w:val="20"/>
          <w:szCs w:val="20"/>
        </w:rPr>
      </w:pPr>
      <w:r>
        <w:rPr>
          <w:rFonts w:ascii="Verdana" w:eastAsia="Times New Roman" w:hAnsi="Verdana"/>
          <w:color w:val="191E00"/>
          <w:sz w:val="20"/>
          <w:szCs w:val="20"/>
        </w:rPr>
        <w:t>Το ταξίδι της εκπομπής στο Αιγαίο, συνεχίζεται, καθώς ο Πίτερ κατευθύνεται βαθιά στον Αργολικό κόλπο, στο λιμάνι του Ναυπλίου στην Πελοπόννησο. Στη συνέχεια επισκέπτεται έναν από τους παλαιότερους οικισμούς της γης, το Άργος, που κατοικείται για πάνω από 7.000 χρόνια. Τελευταίος σταθμός του είναι η μεσαιωνική καστροπολιτεία της Μονεμβασιάς, που ιδρύθηκε γύρω στο 550 μ.Χ.</w:t>
      </w:r>
    </w:p>
    <w:p w14:paraId="71EA7CEB"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745B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ADDA2">
          <v:rect id="_x0000_i1193" style="width:540pt;height:.75pt" o:hralign="center" o:hrstd="t" o:hr="t" fillcolor="#a0a0a0" stroked="f"/>
        </w:pict>
      </w:r>
    </w:p>
    <w:p w14:paraId="36CB8C53" w14:textId="77777777" w:rsidR="002B293E" w:rsidRDefault="00000000">
      <w:pPr>
        <w:pStyle w:val="Web"/>
        <w:jc w:val="center"/>
      </w:pPr>
      <w:r>
        <w:rPr>
          <w:b/>
          <w:bCs/>
          <w:color w:val="61DC7A"/>
        </w:rPr>
        <w:t>ΝΥΧΤΕΡΙΝΕΣ ΕΠΑΝΑΛΗΨΕΙΣ</w:t>
      </w:r>
    </w:p>
    <w:p w14:paraId="39D3211F"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54CD9">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EF50C61" w14:textId="77777777">
        <w:trPr>
          <w:tblCellSpacing w:w="0" w:type="dxa"/>
        </w:trPr>
        <w:tc>
          <w:tcPr>
            <w:tcW w:w="2500" w:type="pct"/>
            <w:vAlign w:val="center"/>
            <w:hideMark/>
          </w:tcPr>
          <w:p w14:paraId="73AA7B59"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E4B0468"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E8D628"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A1CEC3" wp14:editId="2D85F5F1">
            <wp:extent cx="190500" cy="190500"/>
            <wp:effectExtent l="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Ράγια Άμπατ, Βόρειοι Υποβρύχιοι Κήποι [Underwater gardens]</w:t>
      </w:r>
      <w:r>
        <w:rPr>
          <w:rFonts w:ascii="Verdana" w:eastAsia="Times New Roman" w:hAnsi="Verdana"/>
          <w:color w:val="191E00"/>
          <w:sz w:val="20"/>
          <w:szCs w:val="20"/>
        </w:rPr>
        <w:t xml:space="preserve">  Eπεισ. 5 </w:t>
      </w:r>
    </w:p>
    <w:p w14:paraId="646C8C1A"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8F5FF">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423C77AD" w14:textId="77777777">
        <w:trPr>
          <w:tblCellSpacing w:w="0" w:type="dxa"/>
        </w:trPr>
        <w:tc>
          <w:tcPr>
            <w:tcW w:w="2500" w:type="pct"/>
            <w:vAlign w:val="center"/>
            <w:hideMark/>
          </w:tcPr>
          <w:p w14:paraId="3347BDE7"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14:paraId="624D1571"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C809B5"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14:paraId="292920C6"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1EA24">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293E" w14:paraId="738583DD" w14:textId="77777777">
        <w:trPr>
          <w:tblCellSpacing w:w="0" w:type="dxa"/>
        </w:trPr>
        <w:tc>
          <w:tcPr>
            <w:tcW w:w="2500" w:type="pct"/>
            <w:vAlign w:val="center"/>
            <w:hideMark/>
          </w:tcPr>
          <w:p w14:paraId="29DB125D" w14:textId="77777777" w:rsidR="002B293E"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5C49BC" w14:textId="77777777" w:rsidR="002B293E"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20BBEE"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56D68309" w14:textId="77777777" w:rsidR="002B293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02AE4">
          <v:rect id="_x0000_i1197" style="width:540pt;height:.75pt" o:hralign="center" o:hrstd="t" o:hr="t" fillcolor="#a0a0a0" stroked="f"/>
        </w:pict>
      </w:r>
    </w:p>
    <w:p w14:paraId="7E6DC77C" w14:textId="77777777" w:rsidR="0035407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35407F">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6D12" w14:textId="77777777" w:rsidR="00705C73" w:rsidRDefault="00705C73">
      <w:r>
        <w:separator/>
      </w:r>
    </w:p>
  </w:endnote>
  <w:endnote w:type="continuationSeparator" w:id="0">
    <w:p w14:paraId="5A81B1FD" w14:textId="77777777" w:rsidR="00705C73" w:rsidRDefault="0070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DB3C" w14:textId="77777777" w:rsidR="002B293E" w:rsidRDefault="00000000">
    <w:pPr>
      <w:pStyle w:val="a4"/>
      <w:jc w:val="right"/>
    </w:pPr>
    <w:r>
      <w:fldChar w:fldCharType="begin"/>
    </w:r>
    <w:r>
      <w:instrText>PAGE</w:instrText>
    </w:r>
    <w:r>
      <w:fldChar w:fldCharType="separate"/>
    </w:r>
    <w:r w:rsidR="00F403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D321" w14:textId="77777777" w:rsidR="00705C73" w:rsidRDefault="00705C73">
      <w:r>
        <w:separator/>
      </w:r>
    </w:p>
  </w:footnote>
  <w:footnote w:type="continuationSeparator" w:id="0">
    <w:p w14:paraId="695FBD83" w14:textId="77777777" w:rsidR="00705C73" w:rsidRDefault="00705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5D"/>
    <w:rsid w:val="000474AB"/>
    <w:rsid w:val="002B293E"/>
    <w:rsid w:val="0035407F"/>
    <w:rsid w:val="005C4447"/>
    <w:rsid w:val="00705C73"/>
    <w:rsid w:val="0081129B"/>
    <w:rsid w:val="00F403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CD4D8"/>
  <w15:chartTrackingRefBased/>
  <w15:docId w15:val="{6E2E5A28-7113-4D1C-8E8B-C792B5C0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526">
      <w:marLeft w:val="0"/>
      <w:marRight w:val="0"/>
      <w:marTop w:val="0"/>
      <w:marBottom w:val="0"/>
      <w:divBdr>
        <w:top w:val="none" w:sz="0" w:space="0" w:color="auto"/>
        <w:left w:val="none" w:sz="0" w:space="0" w:color="auto"/>
        <w:bottom w:val="none" w:sz="0" w:space="0" w:color="auto"/>
        <w:right w:val="none" w:sz="0" w:space="0" w:color="auto"/>
      </w:divBdr>
    </w:div>
    <w:div w:id="55129956">
      <w:marLeft w:val="0"/>
      <w:marRight w:val="0"/>
      <w:marTop w:val="0"/>
      <w:marBottom w:val="0"/>
      <w:divBdr>
        <w:top w:val="none" w:sz="0" w:space="0" w:color="auto"/>
        <w:left w:val="none" w:sz="0" w:space="0" w:color="auto"/>
        <w:bottom w:val="none" w:sz="0" w:space="0" w:color="auto"/>
        <w:right w:val="none" w:sz="0" w:space="0" w:color="auto"/>
      </w:divBdr>
    </w:div>
    <w:div w:id="64298791">
      <w:marLeft w:val="0"/>
      <w:marRight w:val="0"/>
      <w:marTop w:val="0"/>
      <w:marBottom w:val="0"/>
      <w:divBdr>
        <w:top w:val="none" w:sz="0" w:space="0" w:color="auto"/>
        <w:left w:val="none" w:sz="0" w:space="0" w:color="auto"/>
        <w:bottom w:val="none" w:sz="0" w:space="0" w:color="auto"/>
        <w:right w:val="none" w:sz="0" w:space="0" w:color="auto"/>
      </w:divBdr>
    </w:div>
    <w:div w:id="73165384">
      <w:marLeft w:val="0"/>
      <w:marRight w:val="0"/>
      <w:marTop w:val="0"/>
      <w:marBottom w:val="0"/>
      <w:divBdr>
        <w:top w:val="none" w:sz="0" w:space="0" w:color="auto"/>
        <w:left w:val="none" w:sz="0" w:space="0" w:color="auto"/>
        <w:bottom w:val="none" w:sz="0" w:space="0" w:color="auto"/>
        <w:right w:val="none" w:sz="0" w:space="0" w:color="auto"/>
      </w:divBdr>
    </w:div>
    <w:div w:id="85469005">
      <w:marLeft w:val="0"/>
      <w:marRight w:val="0"/>
      <w:marTop w:val="0"/>
      <w:marBottom w:val="0"/>
      <w:divBdr>
        <w:top w:val="none" w:sz="0" w:space="0" w:color="auto"/>
        <w:left w:val="none" w:sz="0" w:space="0" w:color="auto"/>
        <w:bottom w:val="none" w:sz="0" w:space="0" w:color="auto"/>
        <w:right w:val="none" w:sz="0" w:space="0" w:color="auto"/>
      </w:divBdr>
    </w:div>
    <w:div w:id="91704616">
      <w:marLeft w:val="0"/>
      <w:marRight w:val="0"/>
      <w:marTop w:val="0"/>
      <w:marBottom w:val="0"/>
      <w:divBdr>
        <w:top w:val="none" w:sz="0" w:space="0" w:color="auto"/>
        <w:left w:val="none" w:sz="0" w:space="0" w:color="auto"/>
        <w:bottom w:val="none" w:sz="0" w:space="0" w:color="auto"/>
        <w:right w:val="none" w:sz="0" w:space="0" w:color="auto"/>
      </w:divBdr>
    </w:div>
    <w:div w:id="142047042">
      <w:marLeft w:val="0"/>
      <w:marRight w:val="0"/>
      <w:marTop w:val="0"/>
      <w:marBottom w:val="0"/>
      <w:divBdr>
        <w:top w:val="none" w:sz="0" w:space="0" w:color="auto"/>
        <w:left w:val="none" w:sz="0" w:space="0" w:color="auto"/>
        <w:bottom w:val="none" w:sz="0" w:space="0" w:color="auto"/>
        <w:right w:val="none" w:sz="0" w:space="0" w:color="auto"/>
      </w:divBdr>
    </w:div>
    <w:div w:id="147138285">
      <w:marLeft w:val="0"/>
      <w:marRight w:val="0"/>
      <w:marTop w:val="0"/>
      <w:marBottom w:val="0"/>
      <w:divBdr>
        <w:top w:val="none" w:sz="0" w:space="0" w:color="auto"/>
        <w:left w:val="none" w:sz="0" w:space="0" w:color="auto"/>
        <w:bottom w:val="none" w:sz="0" w:space="0" w:color="auto"/>
        <w:right w:val="none" w:sz="0" w:space="0" w:color="auto"/>
      </w:divBdr>
    </w:div>
    <w:div w:id="171605186">
      <w:marLeft w:val="0"/>
      <w:marRight w:val="0"/>
      <w:marTop w:val="0"/>
      <w:marBottom w:val="0"/>
      <w:divBdr>
        <w:top w:val="none" w:sz="0" w:space="0" w:color="auto"/>
        <w:left w:val="none" w:sz="0" w:space="0" w:color="auto"/>
        <w:bottom w:val="none" w:sz="0" w:space="0" w:color="auto"/>
        <w:right w:val="none" w:sz="0" w:space="0" w:color="auto"/>
      </w:divBdr>
    </w:div>
    <w:div w:id="180052674">
      <w:marLeft w:val="0"/>
      <w:marRight w:val="0"/>
      <w:marTop w:val="0"/>
      <w:marBottom w:val="0"/>
      <w:divBdr>
        <w:top w:val="none" w:sz="0" w:space="0" w:color="auto"/>
        <w:left w:val="none" w:sz="0" w:space="0" w:color="auto"/>
        <w:bottom w:val="none" w:sz="0" w:space="0" w:color="auto"/>
        <w:right w:val="none" w:sz="0" w:space="0" w:color="auto"/>
      </w:divBdr>
    </w:div>
    <w:div w:id="187716372">
      <w:marLeft w:val="0"/>
      <w:marRight w:val="0"/>
      <w:marTop w:val="0"/>
      <w:marBottom w:val="0"/>
      <w:divBdr>
        <w:top w:val="none" w:sz="0" w:space="0" w:color="auto"/>
        <w:left w:val="none" w:sz="0" w:space="0" w:color="auto"/>
        <w:bottom w:val="none" w:sz="0" w:space="0" w:color="auto"/>
        <w:right w:val="none" w:sz="0" w:space="0" w:color="auto"/>
      </w:divBdr>
    </w:div>
    <w:div w:id="217673149">
      <w:marLeft w:val="0"/>
      <w:marRight w:val="0"/>
      <w:marTop w:val="0"/>
      <w:marBottom w:val="0"/>
      <w:divBdr>
        <w:top w:val="none" w:sz="0" w:space="0" w:color="auto"/>
        <w:left w:val="none" w:sz="0" w:space="0" w:color="auto"/>
        <w:bottom w:val="none" w:sz="0" w:space="0" w:color="auto"/>
        <w:right w:val="none" w:sz="0" w:space="0" w:color="auto"/>
      </w:divBdr>
    </w:div>
    <w:div w:id="218397974">
      <w:marLeft w:val="0"/>
      <w:marRight w:val="0"/>
      <w:marTop w:val="0"/>
      <w:marBottom w:val="0"/>
      <w:divBdr>
        <w:top w:val="none" w:sz="0" w:space="0" w:color="auto"/>
        <w:left w:val="none" w:sz="0" w:space="0" w:color="auto"/>
        <w:bottom w:val="none" w:sz="0" w:space="0" w:color="auto"/>
        <w:right w:val="none" w:sz="0" w:space="0" w:color="auto"/>
      </w:divBdr>
    </w:div>
    <w:div w:id="230778532">
      <w:marLeft w:val="0"/>
      <w:marRight w:val="0"/>
      <w:marTop w:val="0"/>
      <w:marBottom w:val="0"/>
      <w:divBdr>
        <w:top w:val="none" w:sz="0" w:space="0" w:color="auto"/>
        <w:left w:val="none" w:sz="0" w:space="0" w:color="auto"/>
        <w:bottom w:val="none" w:sz="0" w:space="0" w:color="auto"/>
        <w:right w:val="none" w:sz="0" w:space="0" w:color="auto"/>
      </w:divBdr>
    </w:div>
    <w:div w:id="232785929">
      <w:marLeft w:val="0"/>
      <w:marRight w:val="0"/>
      <w:marTop w:val="0"/>
      <w:marBottom w:val="0"/>
      <w:divBdr>
        <w:top w:val="none" w:sz="0" w:space="0" w:color="auto"/>
        <w:left w:val="none" w:sz="0" w:space="0" w:color="auto"/>
        <w:bottom w:val="none" w:sz="0" w:space="0" w:color="auto"/>
        <w:right w:val="none" w:sz="0" w:space="0" w:color="auto"/>
      </w:divBdr>
    </w:div>
    <w:div w:id="232936966">
      <w:marLeft w:val="0"/>
      <w:marRight w:val="0"/>
      <w:marTop w:val="0"/>
      <w:marBottom w:val="0"/>
      <w:divBdr>
        <w:top w:val="none" w:sz="0" w:space="0" w:color="auto"/>
        <w:left w:val="none" w:sz="0" w:space="0" w:color="auto"/>
        <w:bottom w:val="none" w:sz="0" w:space="0" w:color="auto"/>
        <w:right w:val="none" w:sz="0" w:space="0" w:color="auto"/>
      </w:divBdr>
    </w:div>
    <w:div w:id="242102973">
      <w:marLeft w:val="0"/>
      <w:marRight w:val="0"/>
      <w:marTop w:val="0"/>
      <w:marBottom w:val="0"/>
      <w:divBdr>
        <w:top w:val="none" w:sz="0" w:space="0" w:color="auto"/>
        <w:left w:val="none" w:sz="0" w:space="0" w:color="auto"/>
        <w:bottom w:val="none" w:sz="0" w:space="0" w:color="auto"/>
        <w:right w:val="none" w:sz="0" w:space="0" w:color="auto"/>
      </w:divBdr>
    </w:div>
    <w:div w:id="260457214">
      <w:marLeft w:val="0"/>
      <w:marRight w:val="0"/>
      <w:marTop w:val="0"/>
      <w:marBottom w:val="0"/>
      <w:divBdr>
        <w:top w:val="none" w:sz="0" w:space="0" w:color="auto"/>
        <w:left w:val="none" w:sz="0" w:space="0" w:color="auto"/>
        <w:bottom w:val="none" w:sz="0" w:space="0" w:color="auto"/>
        <w:right w:val="none" w:sz="0" w:space="0" w:color="auto"/>
      </w:divBdr>
    </w:div>
    <w:div w:id="261425379">
      <w:marLeft w:val="0"/>
      <w:marRight w:val="0"/>
      <w:marTop w:val="0"/>
      <w:marBottom w:val="0"/>
      <w:divBdr>
        <w:top w:val="none" w:sz="0" w:space="0" w:color="auto"/>
        <w:left w:val="none" w:sz="0" w:space="0" w:color="auto"/>
        <w:bottom w:val="none" w:sz="0" w:space="0" w:color="auto"/>
        <w:right w:val="none" w:sz="0" w:space="0" w:color="auto"/>
      </w:divBdr>
    </w:div>
    <w:div w:id="295109375">
      <w:marLeft w:val="0"/>
      <w:marRight w:val="0"/>
      <w:marTop w:val="0"/>
      <w:marBottom w:val="0"/>
      <w:divBdr>
        <w:top w:val="none" w:sz="0" w:space="0" w:color="auto"/>
        <w:left w:val="none" w:sz="0" w:space="0" w:color="auto"/>
        <w:bottom w:val="none" w:sz="0" w:space="0" w:color="auto"/>
        <w:right w:val="none" w:sz="0" w:space="0" w:color="auto"/>
      </w:divBdr>
    </w:div>
    <w:div w:id="307365564">
      <w:marLeft w:val="0"/>
      <w:marRight w:val="0"/>
      <w:marTop w:val="0"/>
      <w:marBottom w:val="0"/>
      <w:divBdr>
        <w:top w:val="none" w:sz="0" w:space="0" w:color="auto"/>
        <w:left w:val="none" w:sz="0" w:space="0" w:color="auto"/>
        <w:bottom w:val="none" w:sz="0" w:space="0" w:color="auto"/>
        <w:right w:val="none" w:sz="0" w:space="0" w:color="auto"/>
      </w:divBdr>
    </w:div>
    <w:div w:id="313532700">
      <w:marLeft w:val="0"/>
      <w:marRight w:val="0"/>
      <w:marTop w:val="0"/>
      <w:marBottom w:val="0"/>
      <w:divBdr>
        <w:top w:val="none" w:sz="0" w:space="0" w:color="auto"/>
        <w:left w:val="none" w:sz="0" w:space="0" w:color="auto"/>
        <w:bottom w:val="none" w:sz="0" w:space="0" w:color="auto"/>
        <w:right w:val="none" w:sz="0" w:space="0" w:color="auto"/>
      </w:divBdr>
    </w:div>
    <w:div w:id="315570673">
      <w:marLeft w:val="0"/>
      <w:marRight w:val="0"/>
      <w:marTop w:val="0"/>
      <w:marBottom w:val="0"/>
      <w:divBdr>
        <w:top w:val="none" w:sz="0" w:space="0" w:color="auto"/>
        <w:left w:val="none" w:sz="0" w:space="0" w:color="auto"/>
        <w:bottom w:val="none" w:sz="0" w:space="0" w:color="auto"/>
        <w:right w:val="none" w:sz="0" w:space="0" w:color="auto"/>
      </w:divBdr>
    </w:div>
    <w:div w:id="320473985">
      <w:marLeft w:val="0"/>
      <w:marRight w:val="0"/>
      <w:marTop w:val="0"/>
      <w:marBottom w:val="0"/>
      <w:divBdr>
        <w:top w:val="none" w:sz="0" w:space="0" w:color="auto"/>
        <w:left w:val="none" w:sz="0" w:space="0" w:color="auto"/>
        <w:bottom w:val="none" w:sz="0" w:space="0" w:color="auto"/>
        <w:right w:val="none" w:sz="0" w:space="0" w:color="auto"/>
      </w:divBdr>
    </w:div>
    <w:div w:id="351150947">
      <w:marLeft w:val="0"/>
      <w:marRight w:val="0"/>
      <w:marTop w:val="0"/>
      <w:marBottom w:val="0"/>
      <w:divBdr>
        <w:top w:val="none" w:sz="0" w:space="0" w:color="auto"/>
        <w:left w:val="none" w:sz="0" w:space="0" w:color="auto"/>
        <w:bottom w:val="none" w:sz="0" w:space="0" w:color="auto"/>
        <w:right w:val="none" w:sz="0" w:space="0" w:color="auto"/>
      </w:divBdr>
    </w:div>
    <w:div w:id="380250845">
      <w:marLeft w:val="0"/>
      <w:marRight w:val="0"/>
      <w:marTop w:val="0"/>
      <w:marBottom w:val="0"/>
      <w:divBdr>
        <w:top w:val="none" w:sz="0" w:space="0" w:color="auto"/>
        <w:left w:val="none" w:sz="0" w:space="0" w:color="auto"/>
        <w:bottom w:val="none" w:sz="0" w:space="0" w:color="auto"/>
        <w:right w:val="none" w:sz="0" w:space="0" w:color="auto"/>
      </w:divBdr>
    </w:div>
    <w:div w:id="413479571">
      <w:marLeft w:val="0"/>
      <w:marRight w:val="0"/>
      <w:marTop w:val="0"/>
      <w:marBottom w:val="0"/>
      <w:divBdr>
        <w:top w:val="none" w:sz="0" w:space="0" w:color="auto"/>
        <w:left w:val="none" w:sz="0" w:space="0" w:color="auto"/>
        <w:bottom w:val="none" w:sz="0" w:space="0" w:color="auto"/>
        <w:right w:val="none" w:sz="0" w:space="0" w:color="auto"/>
      </w:divBdr>
    </w:div>
    <w:div w:id="421221944">
      <w:marLeft w:val="0"/>
      <w:marRight w:val="0"/>
      <w:marTop w:val="0"/>
      <w:marBottom w:val="0"/>
      <w:divBdr>
        <w:top w:val="none" w:sz="0" w:space="0" w:color="auto"/>
        <w:left w:val="none" w:sz="0" w:space="0" w:color="auto"/>
        <w:bottom w:val="none" w:sz="0" w:space="0" w:color="auto"/>
        <w:right w:val="none" w:sz="0" w:space="0" w:color="auto"/>
      </w:divBdr>
    </w:div>
    <w:div w:id="429006371">
      <w:marLeft w:val="0"/>
      <w:marRight w:val="0"/>
      <w:marTop w:val="0"/>
      <w:marBottom w:val="0"/>
      <w:divBdr>
        <w:top w:val="none" w:sz="0" w:space="0" w:color="auto"/>
        <w:left w:val="none" w:sz="0" w:space="0" w:color="auto"/>
        <w:bottom w:val="none" w:sz="0" w:space="0" w:color="auto"/>
        <w:right w:val="none" w:sz="0" w:space="0" w:color="auto"/>
      </w:divBdr>
    </w:div>
    <w:div w:id="457651212">
      <w:marLeft w:val="0"/>
      <w:marRight w:val="0"/>
      <w:marTop w:val="0"/>
      <w:marBottom w:val="0"/>
      <w:divBdr>
        <w:top w:val="none" w:sz="0" w:space="0" w:color="auto"/>
        <w:left w:val="none" w:sz="0" w:space="0" w:color="auto"/>
        <w:bottom w:val="none" w:sz="0" w:space="0" w:color="auto"/>
        <w:right w:val="none" w:sz="0" w:space="0" w:color="auto"/>
      </w:divBdr>
    </w:div>
    <w:div w:id="464782696">
      <w:marLeft w:val="0"/>
      <w:marRight w:val="0"/>
      <w:marTop w:val="0"/>
      <w:marBottom w:val="0"/>
      <w:divBdr>
        <w:top w:val="none" w:sz="0" w:space="0" w:color="auto"/>
        <w:left w:val="none" w:sz="0" w:space="0" w:color="auto"/>
        <w:bottom w:val="none" w:sz="0" w:space="0" w:color="auto"/>
        <w:right w:val="none" w:sz="0" w:space="0" w:color="auto"/>
      </w:divBdr>
    </w:div>
    <w:div w:id="467666373">
      <w:marLeft w:val="0"/>
      <w:marRight w:val="0"/>
      <w:marTop w:val="0"/>
      <w:marBottom w:val="0"/>
      <w:divBdr>
        <w:top w:val="none" w:sz="0" w:space="0" w:color="auto"/>
        <w:left w:val="none" w:sz="0" w:space="0" w:color="auto"/>
        <w:bottom w:val="none" w:sz="0" w:space="0" w:color="auto"/>
        <w:right w:val="none" w:sz="0" w:space="0" w:color="auto"/>
      </w:divBdr>
    </w:div>
    <w:div w:id="474952134">
      <w:marLeft w:val="0"/>
      <w:marRight w:val="0"/>
      <w:marTop w:val="0"/>
      <w:marBottom w:val="0"/>
      <w:divBdr>
        <w:top w:val="none" w:sz="0" w:space="0" w:color="auto"/>
        <w:left w:val="none" w:sz="0" w:space="0" w:color="auto"/>
        <w:bottom w:val="none" w:sz="0" w:space="0" w:color="auto"/>
        <w:right w:val="none" w:sz="0" w:space="0" w:color="auto"/>
      </w:divBdr>
    </w:div>
    <w:div w:id="485098257">
      <w:marLeft w:val="0"/>
      <w:marRight w:val="0"/>
      <w:marTop w:val="0"/>
      <w:marBottom w:val="0"/>
      <w:divBdr>
        <w:top w:val="none" w:sz="0" w:space="0" w:color="auto"/>
        <w:left w:val="none" w:sz="0" w:space="0" w:color="auto"/>
        <w:bottom w:val="none" w:sz="0" w:space="0" w:color="auto"/>
        <w:right w:val="none" w:sz="0" w:space="0" w:color="auto"/>
      </w:divBdr>
    </w:div>
    <w:div w:id="486434095">
      <w:marLeft w:val="0"/>
      <w:marRight w:val="0"/>
      <w:marTop w:val="0"/>
      <w:marBottom w:val="0"/>
      <w:divBdr>
        <w:top w:val="none" w:sz="0" w:space="0" w:color="auto"/>
        <w:left w:val="none" w:sz="0" w:space="0" w:color="auto"/>
        <w:bottom w:val="none" w:sz="0" w:space="0" w:color="auto"/>
        <w:right w:val="none" w:sz="0" w:space="0" w:color="auto"/>
      </w:divBdr>
    </w:div>
    <w:div w:id="496462933">
      <w:marLeft w:val="0"/>
      <w:marRight w:val="0"/>
      <w:marTop w:val="0"/>
      <w:marBottom w:val="0"/>
      <w:divBdr>
        <w:top w:val="none" w:sz="0" w:space="0" w:color="auto"/>
        <w:left w:val="none" w:sz="0" w:space="0" w:color="auto"/>
        <w:bottom w:val="none" w:sz="0" w:space="0" w:color="auto"/>
        <w:right w:val="none" w:sz="0" w:space="0" w:color="auto"/>
      </w:divBdr>
    </w:div>
    <w:div w:id="509150362">
      <w:marLeft w:val="0"/>
      <w:marRight w:val="0"/>
      <w:marTop w:val="0"/>
      <w:marBottom w:val="0"/>
      <w:divBdr>
        <w:top w:val="none" w:sz="0" w:space="0" w:color="auto"/>
        <w:left w:val="none" w:sz="0" w:space="0" w:color="auto"/>
        <w:bottom w:val="none" w:sz="0" w:space="0" w:color="auto"/>
        <w:right w:val="none" w:sz="0" w:space="0" w:color="auto"/>
      </w:divBdr>
    </w:div>
    <w:div w:id="521866046">
      <w:marLeft w:val="0"/>
      <w:marRight w:val="0"/>
      <w:marTop w:val="0"/>
      <w:marBottom w:val="0"/>
      <w:divBdr>
        <w:top w:val="none" w:sz="0" w:space="0" w:color="auto"/>
        <w:left w:val="none" w:sz="0" w:space="0" w:color="auto"/>
        <w:bottom w:val="none" w:sz="0" w:space="0" w:color="auto"/>
        <w:right w:val="none" w:sz="0" w:space="0" w:color="auto"/>
      </w:divBdr>
    </w:div>
    <w:div w:id="543950315">
      <w:marLeft w:val="0"/>
      <w:marRight w:val="0"/>
      <w:marTop w:val="0"/>
      <w:marBottom w:val="0"/>
      <w:divBdr>
        <w:top w:val="none" w:sz="0" w:space="0" w:color="auto"/>
        <w:left w:val="none" w:sz="0" w:space="0" w:color="auto"/>
        <w:bottom w:val="none" w:sz="0" w:space="0" w:color="auto"/>
        <w:right w:val="none" w:sz="0" w:space="0" w:color="auto"/>
      </w:divBdr>
    </w:div>
    <w:div w:id="557790613">
      <w:marLeft w:val="0"/>
      <w:marRight w:val="0"/>
      <w:marTop w:val="0"/>
      <w:marBottom w:val="0"/>
      <w:divBdr>
        <w:top w:val="none" w:sz="0" w:space="0" w:color="auto"/>
        <w:left w:val="none" w:sz="0" w:space="0" w:color="auto"/>
        <w:bottom w:val="none" w:sz="0" w:space="0" w:color="auto"/>
        <w:right w:val="none" w:sz="0" w:space="0" w:color="auto"/>
      </w:divBdr>
    </w:div>
    <w:div w:id="560018142">
      <w:marLeft w:val="0"/>
      <w:marRight w:val="0"/>
      <w:marTop w:val="0"/>
      <w:marBottom w:val="0"/>
      <w:divBdr>
        <w:top w:val="none" w:sz="0" w:space="0" w:color="auto"/>
        <w:left w:val="none" w:sz="0" w:space="0" w:color="auto"/>
        <w:bottom w:val="none" w:sz="0" w:space="0" w:color="auto"/>
        <w:right w:val="none" w:sz="0" w:space="0" w:color="auto"/>
      </w:divBdr>
    </w:div>
    <w:div w:id="563417494">
      <w:marLeft w:val="0"/>
      <w:marRight w:val="0"/>
      <w:marTop w:val="0"/>
      <w:marBottom w:val="0"/>
      <w:divBdr>
        <w:top w:val="none" w:sz="0" w:space="0" w:color="auto"/>
        <w:left w:val="none" w:sz="0" w:space="0" w:color="auto"/>
        <w:bottom w:val="none" w:sz="0" w:space="0" w:color="auto"/>
        <w:right w:val="none" w:sz="0" w:space="0" w:color="auto"/>
      </w:divBdr>
    </w:div>
    <w:div w:id="580287177">
      <w:marLeft w:val="0"/>
      <w:marRight w:val="0"/>
      <w:marTop w:val="0"/>
      <w:marBottom w:val="0"/>
      <w:divBdr>
        <w:top w:val="none" w:sz="0" w:space="0" w:color="auto"/>
        <w:left w:val="none" w:sz="0" w:space="0" w:color="auto"/>
        <w:bottom w:val="none" w:sz="0" w:space="0" w:color="auto"/>
        <w:right w:val="none" w:sz="0" w:space="0" w:color="auto"/>
      </w:divBdr>
    </w:div>
    <w:div w:id="584268813">
      <w:marLeft w:val="0"/>
      <w:marRight w:val="0"/>
      <w:marTop w:val="0"/>
      <w:marBottom w:val="0"/>
      <w:divBdr>
        <w:top w:val="none" w:sz="0" w:space="0" w:color="auto"/>
        <w:left w:val="none" w:sz="0" w:space="0" w:color="auto"/>
        <w:bottom w:val="none" w:sz="0" w:space="0" w:color="auto"/>
        <w:right w:val="none" w:sz="0" w:space="0" w:color="auto"/>
      </w:divBdr>
    </w:div>
    <w:div w:id="585727692">
      <w:marLeft w:val="0"/>
      <w:marRight w:val="0"/>
      <w:marTop w:val="0"/>
      <w:marBottom w:val="0"/>
      <w:divBdr>
        <w:top w:val="none" w:sz="0" w:space="0" w:color="auto"/>
        <w:left w:val="none" w:sz="0" w:space="0" w:color="auto"/>
        <w:bottom w:val="none" w:sz="0" w:space="0" w:color="auto"/>
        <w:right w:val="none" w:sz="0" w:space="0" w:color="auto"/>
      </w:divBdr>
    </w:div>
    <w:div w:id="596714791">
      <w:marLeft w:val="0"/>
      <w:marRight w:val="0"/>
      <w:marTop w:val="0"/>
      <w:marBottom w:val="0"/>
      <w:divBdr>
        <w:top w:val="none" w:sz="0" w:space="0" w:color="auto"/>
        <w:left w:val="none" w:sz="0" w:space="0" w:color="auto"/>
        <w:bottom w:val="none" w:sz="0" w:space="0" w:color="auto"/>
        <w:right w:val="none" w:sz="0" w:space="0" w:color="auto"/>
      </w:divBdr>
    </w:div>
    <w:div w:id="614944916">
      <w:marLeft w:val="0"/>
      <w:marRight w:val="0"/>
      <w:marTop w:val="0"/>
      <w:marBottom w:val="0"/>
      <w:divBdr>
        <w:top w:val="none" w:sz="0" w:space="0" w:color="auto"/>
        <w:left w:val="none" w:sz="0" w:space="0" w:color="auto"/>
        <w:bottom w:val="none" w:sz="0" w:space="0" w:color="auto"/>
        <w:right w:val="none" w:sz="0" w:space="0" w:color="auto"/>
      </w:divBdr>
    </w:div>
    <w:div w:id="631793678">
      <w:marLeft w:val="0"/>
      <w:marRight w:val="0"/>
      <w:marTop w:val="0"/>
      <w:marBottom w:val="0"/>
      <w:divBdr>
        <w:top w:val="none" w:sz="0" w:space="0" w:color="auto"/>
        <w:left w:val="none" w:sz="0" w:space="0" w:color="auto"/>
        <w:bottom w:val="none" w:sz="0" w:space="0" w:color="auto"/>
        <w:right w:val="none" w:sz="0" w:space="0" w:color="auto"/>
      </w:divBdr>
    </w:div>
    <w:div w:id="641085928">
      <w:marLeft w:val="0"/>
      <w:marRight w:val="0"/>
      <w:marTop w:val="0"/>
      <w:marBottom w:val="0"/>
      <w:divBdr>
        <w:top w:val="none" w:sz="0" w:space="0" w:color="auto"/>
        <w:left w:val="none" w:sz="0" w:space="0" w:color="auto"/>
        <w:bottom w:val="none" w:sz="0" w:space="0" w:color="auto"/>
        <w:right w:val="none" w:sz="0" w:space="0" w:color="auto"/>
      </w:divBdr>
    </w:div>
    <w:div w:id="657073731">
      <w:marLeft w:val="0"/>
      <w:marRight w:val="0"/>
      <w:marTop w:val="0"/>
      <w:marBottom w:val="0"/>
      <w:divBdr>
        <w:top w:val="none" w:sz="0" w:space="0" w:color="auto"/>
        <w:left w:val="none" w:sz="0" w:space="0" w:color="auto"/>
        <w:bottom w:val="none" w:sz="0" w:space="0" w:color="auto"/>
        <w:right w:val="none" w:sz="0" w:space="0" w:color="auto"/>
      </w:divBdr>
    </w:div>
    <w:div w:id="657615797">
      <w:marLeft w:val="0"/>
      <w:marRight w:val="0"/>
      <w:marTop w:val="0"/>
      <w:marBottom w:val="0"/>
      <w:divBdr>
        <w:top w:val="none" w:sz="0" w:space="0" w:color="auto"/>
        <w:left w:val="none" w:sz="0" w:space="0" w:color="auto"/>
        <w:bottom w:val="none" w:sz="0" w:space="0" w:color="auto"/>
        <w:right w:val="none" w:sz="0" w:space="0" w:color="auto"/>
      </w:divBdr>
    </w:div>
    <w:div w:id="749930511">
      <w:marLeft w:val="0"/>
      <w:marRight w:val="0"/>
      <w:marTop w:val="0"/>
      <w:marBottom w:val="0"/>
      <w:divBdr>
        <w:top w:val="none" w:sz="0" w:space="0" w:color="auto"/>
        <w:left w:val="none" w:sz="0" w:space="0" w:color="auto"/>
        <w:bottom w:val="none" w:sz="0" w:space="0" w:color="auto"/>
        <w:right w:val="none" w:sz="0" w:space="0" w:color="auto"/>
      </w:divBdr>
    </w:div>
    <w:div w:id="750467103">
      <w:marLeft w:val="0"/>
      <w:marRight w:val="0"/>
      <w:marTop w:val="0"/>
      <w:marBottom w:val="0"/>
      <w:divBdr>
        <w:top w:val="none" w:sz="0" w:space="0" w:color="auto"/>
        <w:left w:val="none" w:sz="0" w:space="0" w:color="auto"/>
        <w:bottom w:val="none" w:sz="0" w:space="0" w:color="auto"/>
        <w:right w:val="none" w:sz="0" w:space="0" w:color="auto"/>
      </w:divBdr>
    </w:div>
    <w:div w:id="782380986">
      <w:marLeft w:val="0"/>
      <w:marRight w:val="0"/>
      <w:marTop w:val="0"/>
      <w:marBottom w:val="0"/>
      <w:divBdr>
        <w:top w:val="none" w:sz="0" w:space="0" w:color="auto"/>
        <w:left w:val="none" w:sz="0" w:space="0" w:color="auto"/>
        <w:bottom w:val="none" w:sz="0" w:space="0" w:color="auto"/>
        <w:right w:val="none" w:sz="0" w:space="0" w:color="auto"/>
      </w:divBdr>
    </w:div>
    <w:div w:id="795873319">
      <w:marLeft w:val="0"/>
      <w:marRight w:val="0"/>
      <w:marTop w:val="0"/>
      <w:marBottom w:val="0"/>
      <w:divBdr>
        <w:top w:val="none" w:sz="0" w:space="0" w:color="auto"/>
        <w:left w:val="none" w:sz="0" w:space="0" w:color="auto"/>
        <w:bottom w:val="none" w:sz="0" w:space="0" w:color="auto"/>
        <w:right w:val="none" w:sz="0" w:space="0" w:color="auto"/>
      </w:divBdr>
    </w:div>
    <w:div w:id="802621418">
      <w:marLeft w:val="0"/>
      <w:marRight w:val="0"/>
      <w:marTop w:val="0"/>
      <w:marBottom w:val="0"/>
      <w:divBdr>
        <w:top w:val="none" w:sz="0" w:space="0" w:color="auto"/>
        <w:left w:val="none" w:sz="0" w:space="0" w:color="auto"/>
        <w:bottom w:val="none" w:sz="0" w:space="0" w:color="auto"/>
        <w:right w:val="none" w:sz="0" w:space="0" w:color="auto"/>
      </w:divBdr>
    </w:div>
    <w:div w:id="822427647">
      <w:marLeft w:val="0"/>
      <w:marRight w:val="0"/>
      <w:marTop w:val="0"/>
      <w:marBottom w:val="0"/>
      <w:divBdr>
        <w:top w:val="none" w:sz="0" w:space="0" w:color="auto"/>
        <w:left w:val="none" w:sz="0" w:space="0" w:color="auto"/>
        <w:bottom w:val="none" w:sz="0" w:space="0" w:color="auto"/>
        <w:right w:val="none" w:sz="0" w:space="0" w:color="auto"/>
      </w:divBdr>
    </w:div>
    <w:div w:id="838543945">
      <w:marLeft w:val="0"/>
      <w:marRight w:val="0"/>
      <w:marTop w:val="0"/>
      <w:marBottom w:val="0"/>
      <w:divBdr>
        <w:top w:val="none" w:sz="0" w:space="0" w:color="auto"/>
        <w:left w:val="none" w:sz="0" w:space="0" w:color="auto"/>
        <w:bottom w:val="none" w:sz="0" w:space="0" w:color="auto"/>
        <w:right w:val="none" w:sz="0" w:space="0" w:color="auto"/>
      </w:divBdr>
    </w:div>
    <w:div w:id="839194808">
      <w:marLeft w:val="0"/>
      <w:marRight w:val="0"/>
      <w:marTop w:val="0"/>
      <w:marBottom w:val="0"/>
      <w:divBdr>
        <w:top w:val="none" w:sz="0" w:space="0" w:color="auto"/>
        <w:left w:val="none" w:sz="0" w:space="0" w:color="auto"/>
        <w:bottom w:val="none" w:sz="0" w:space="0" w:color="auto"/>
        <w:right w:val="none" w:sz="0" w:space="0" w:color="auto"/>
      </w:divBdr>
    </w:div>
    <w:div w:id="850489097">
      <w:marLeft w:val="0"/>
      <w:marRight w:val="0"/>
      <w:marTop w:val="0"/>
      <w:marBottom w:val="0"/>
      <w:divBdr>
        <w:top w:val="none" w:sz="0" w:space="0" w:color="auto"/>
        <w:left w:val="none" w:sz="0" w:space="0" w:color="auto"/>
        <w:bottom w:val="none" w:sz="0" w:space="0" w:color="auto"/>
        <w:right w:val="none" w:sz="0" w:space="0" w:color="auto"/>
      </w:divBdr>
    </w:div>
    <w:div w:id="852885640">
      <w:marLeft w:val="0"/>
      <w:marRight w:val="0"/>
      <w:marTop w:val="0"/>
      <w:marBottom w:val="0"/>
      <w:divBdr>
        <w:top w:val="none" w:sz="0" w:space="0" w:color="auto"/>
        <w:left w:val="none" w:sz="0" w:space="0" w:color="auto"/>
        <w:bottom w:val="none" w:sz="0" w:space="0" w:color="auto"/>
        <w:right w:val="none" w:sz="0" w:space="0" w:color="auto"/>
      </w:divBdr>
    </w:div>
    <w:div w:id="857541487">
      <w:marLeft w:val="0"/>
      <w:marRight w:val="0"/>
      <w:marTop w:val="0"/>
      <w:marBottom w:val="0"/>
      <w:divBdr>
        <w:top w:val="none" w:sz="0" w:space="0" w:color="auto"/>
        <w:left w:val="none" w:sz="0" w:space="0" w:color="auto"/>
        <w:bottom w:val="none" w:sz="0" w:space="0" w:color="auto"/>
        <w:right w:val="none" w:sz="0" w:space="0" w:color="auto"/>
      </w:divBdr>
    </w:div>
    <w:div w:id="860321278">
      <w:marLeft w:val="0"/>
      <w:marRight w:val="0"/>
      <w:marTop w:val="0"/>
      <w:marBottom w:val="0"/>
      <w:divBdr>
        <w:top w:val="none" w:sz="0" w:space="0" w:color="auto"/>
        <w:left w:val="none" w:sz="0" w:space="0" w:color="auto"/>
        <w:bottom w:val="none" w:sz="0" w:space="0" w:color="auto"/>
        <w:right w:val="none" w:sz="0" w:space="0" w:color="auto"/>
      </w:divBdr>
    </w:div>
    <w:div w:id="915356066">
      <w:marLeft w:val="0"/>
      <w:marRight w:val="0"/>
      <w:marTop w:val="0"/>
      <w:marBottom w:val="0"/>
      <w:divBdr>
        <w:top w:val="none" w:sz="0" w:space="0" w:color="auto"/>
        <w:left w:val="none" w:sz="0" w:space="0" w:color="auto"/>
        <w:bottom w:val="none" w:sz="0" w:space="0" w:color="auto"/>
        <w:right w:val="none" w:sz="0" w:space="0" w:color="auto"/>
      </w:divBdr>
    </w:div>
    <w:div w:id="923690279">
      <w:marLeft w:val="0"/>
      <w:marRight w:val="0"/>
      <w:marTop w:val="0"/>
      <w:marBottom w:val="0"/>
      <w:divBdr>
        <w:top w:val="none" w:sz="0" w:space="0" w:color="auto"/>
        <w:left w:val="none" w:sz="0" w:space="0" w:color="auto"/>
        <w:bottom w:val="none" w:sz="0" w:space="0" w:color="auto"/>
        <w:right w:val="none" w:sz="0" w:space="0" w:color="auto"/>
      </w:divBdr>
    </w:div>
    <w:div w:id="934289125">
      <w:marLeft w:val="0"/>
      <w:marRight w:val="0"/>
      <w:marTop w:val="0"/>
      <w:marBottom w:val="0"/>
      <w:divBdr>
        <w:top w:val="none" w:sz="0" w:space="0" w:color="auto"/>
        <w:left w:val="none" w:sz="0" w:space="0" w:color="auto"/>
        <w:bottom w:val="none" w:sz="0" w:space="0" w:color="auto"/>
        <w:right w:val="none" w:sz="0" w:space="0" w:color="auto"/>
      </w:divBdr>
    </w:div>
    <w:div w:id="941835253">
      <w:marLeft w:val="0"/>
      <w:marRight w:val="0"/>
      <w:marTop w:val="0"/>
      <w:marBottom w:val="0"/>
      <w:divBdr>
        <w:top w:val="none" w:sz="0" w:space="0" w:color="auto"/>
        <w:left w:val="none" w:sz="0" w:space="0" w:color="auto"/>
        <w:bottom w:val="none" w:sz="0" w:space="0" w:color="auto"/>
        <w:right w:val="none" w:sz="0" w:space="0" w:color="auto"/>
      </w:divBdr>
    </w:div>
    <w:div w:id="952052500">
      <w:marLeft w:val="0"/>
      <w:marRight w:val="0"/>
      <w:marTop w:val="0"/>
      <w:marBottom w:val="0"/>
      <w:divBdr>
        <w:top w:val="none" w:sz="0" w:space="0" w:color="auto"/>
        <w:left w:val="none" w:sz="0" w:space="0" w:color="auto"/>
        <w:bottom w:val="none" w:sz="0" w:space="0" w:color="auto"/>
        <w:right w:val="none" w:sz="0" w:space="0" w:color="auto"/>
      </w:divBdr>
    </w:div>
    <w:div w:id="957179850">
      <w:marLeft w:val="0"/>
      <w:marRight w:val="0"/>
      <w:marTop w:val="0"/>
      <w:marBottom w:val="0"/>
      <w:divBdr>
        <w:top w:val="none" w:sz="0" w:space="0" w:color="auto"/>
        <w:left w:val="none" w:sz="0" w:space="0" w:color="auto"/>
        <w:bottom w:val="none" w:sz="0" w:space="0" w:color="auto"/>
        <w:right w:val="none" w:sz="0" w:space="0" w:color="auto"/>
      </w:divBdr>
    </w:div>
    <w:div w:id="961614433">
      <w:marLeft w:val="0"/>
      <w:marRight w:val="0"/>
      <w:marTop w:val="0"/>
      <w:marBottom w:val="0"/>
      <w:divBdr>
        <w:top w:val="none" w:sz="0" w:space="0" w:color="auto"/>
        <w:left w:val="none" w:sz="0" w:space="0" w:color="auto"/>
        <w:bottom w:val="none" w:sz="0" w:space="0" w:color="auto"/>
        <w:right w:val="none" w:sz="0" w:space="0" w:color="auto"/>
      </w:divBdr>
    </w:div>
    <w:div w:id="967785508">
      <w:marLeft w:val="0"/>
      <w:marRight w:val="0"/>
      <w:marTop w:val="0"/>
      <w:marBottom w:val="0"/>
      <w:divBdr>
        <w:top w:val="none" w:sz="0" w:space="0" w:color="auto"/>
        <w:left w:val="none" w:sz="0" w:space="0" w:color="auto"/>
        <w:bottom w:val="none" w:sz="0" w:space="0" w:color="auto"/>
        <w:right w:val="none" w:sz="0" w:space="0" w:color="auto"/>
      </w:divBdr>
    </w:div>
    <w:div w:id="968900604">
      <w:marLeft w:val="0"/>
      <w:marRight w:val="0"/>
      <w:marTop w:val="0"/>
      <w:marBottom w:val="0"/>
      <w:divBdr>
        <w:top w:val="none" w:sz="0" w:space="0" w:color="auto"/>
        <w:left w:val="none" w:sz="0" w:space="0" w:color="auto"/>
        <w:bottom w:val="none" w:sz="0" w:space="0" w:color="auto"/>
        <w:right w:val="none" w:sz="0" w:space="0" w:color="auto"/>
      </w:divBdr>
    </w:div>
    <w:div w:id="974601043">
      <w:marLeft w:val="0"/>
      <w:marRight w:val="0"/>
      <w:marTop w:val="0"/>
      <w:marBottom w:val="0"/>
      <w:divBdr>
        <w:top w:val="none" w:sz="0" w:space="0" w:color="auto"/>
        <w:left w:val="none" w:sz="0" w:space="0" w:color="auto"/>
        <w:bottom w:val="none" w:sz="0" w:space="0" w:color="auto"/>
        <w:right w:val="none" w:sz="0" w:space="0" w:color="auto"/>
      </w:divBdr>
    </w:div>
    <w:div w:id="981733167">
      <w:marLeft w:val="0"/>
      <w:marRight w:val="0"/>
      <w:marTop w:val="0"/>
      <w:marBottom w:val="0"/>
      <w:divBdr>
        <w:top w:val="none" w:sz="0" w:space="0" w:color="auto"/>
        <w:left w:val="none" w:sz="0" w:space="0" w:color="auto"/>
        <w:bottom w:val="none" w:sz="0" w:space="0" w:color="auto"/>
        <w:right w:val="none" w:sz="0" w:space="0" w:color="auto"/>
      </w:divBdr>
    </w:div>
    <w:div w:id="1013801709">
      <w:marLeft w:val="0"/>
      <w:marRight w:val="0"/>
      <w:marTop w:val="0"/>
      <w:marBottom w:val="0"/>
      <w:divBdr>
        <w:top w:val="none" w:sz="0" w:space="0" w:color="auto"/>
        <w:left w:val="none" w:sz="0" w:space="0" w:color="auto"/>
        <w:bottom w:val="none" w:sz="0" w:space="0" w:color="auto"/>
        <w:right w:val="none" w:sz="0" w:space="0" w:color="auto"/>
      </w:divBdr>
    </w:div>
    <w:div w:id="1034886658">
      <w:marLeft w:val="0"/>
      <w:marRight w:val="0"/>
      <w:marTop w:val="0"/>
      <w:marBottom w:val="0"/>
      <w:divBdr>
        <w:top w:val="none" w:sz="0" w:space="0" w:color="auto"/>
        <w:left w:val="none" w:sz="0" w:space="0" w:color="auto"/>
        <w:bottom w:val="none" w:sz="0" w:space="0" w:color="auto"/>
        <w:right w:val="none" w:sz="0" w:space="0" w:color="auto"/>
      </w:divBdr>
    </w:div>
    <w:div w:id="1061296354">
      <w:marLeft w:val="0"/>
      <w:marRight w:val="0"/>
      <w:marTop w:val="0"/>
      <w:marBottom w:val="0"/>
      <w:divBdr>
        <w:top w:val="none" w:sz="0" w:space="0" w:color="auto"/>
        <w:left w:val="none" w:sz="0" w:space="0" w:color="auto"/>
        <w:bottom w:val="none" w:sz="0" w:space="0" w:color="auto"/>
        <w:right w:val="none" w:sz="0" w:space="0" w:color="auto"/>
      </w:divBdr>
    </w:div>
    <w:div w:id="1071925986">
      <w:marLeft w:val="0"/>
      <w:marRight w:val="0"/>
      <w:marTop w:val="0"/>
      <w:marBottom w:val="0"/>
      <w:divBdr>
        <w:top w:val="none" w:sz="0" w:space="0" w:color="auto"/>
        <w:left w:val="none" w:sz="0" w:space="0" w:color="auto"/>
        <w:bottom w:val="none" w:sz="0" w:space="0" w:color="auto"/>
        <w:right w:val="none" w:sz="0" w:space="0" w:color="auto"/>
      </w:divBdr>
    </w:div>
    <w:div w:id="1087579405">
      <w:marLeft w:val="0"/>
      <w:marRight w:val="0"/>
      <w:marTop w:val="0"/>
      <w:marBottom w:val="0"/>
      <w:divBdr>
        <w:top w:val="none" w:sz="0" w:space="0" w:color="auto"/>
        <w:left w:val="none" w:sz="0" w:space="0" w:color="auto"/>
        <w:bottom w:val="none" w:sz="0" w:space="0" w:color="auto"/>
        <w:right w:val="none" w:sz="0" w:space="0" w:color="auto"/>
      </w:divBdr>
    </w:div>
    <w:div w:id="1088577543">
      <w:marLeft w:val="0"/>
      <w:marRight w:val="0"/>
      <w:marTop w:val="0"/>
      <w:marBottom w:val="0"/>
      <w:divBdr>
        <w:top w:val="none" w:sz="0" w:space="0" w:color="auto"/>
        <w:left w:val="none" w:sz="0" w:space="0" w:color="auto"/>
        <w:bottom w:val="none" w:sz="0" w:space="0" w:color="auto"/>
        <w:right w:val="none" w:sz="0" w:space="0" w:color="auto"/>
      </w:divBdr>
    </w:div>
    <w:div w:id="1103183931">
      <w:marLeft w:val="0"/>
      <w:marRight w:val="0"/>
      <w:marTop w:val="0"/>
      <w:marBottom w:val="0"/>
      <w:divBdr>
        <w:top w:val="none" w:sz="0" w:space="0" w:color="auto"/>
        <w:left w:val="none" w:sz="0" w:space="0" w:color="auto"/>
        <w:bottom w:val="none" w:sz="0" w:space="0" w:color="auto"/>
        <w:right w:val="none" w:sz="0" w:space="0" w:color="auto"/>
      </w:divBdr>
    </w:div>
    <w:div w:id="1114865101">
      <w:marLeft w:val="0"/>
      <w:marRight w:val="0"/>
      <w:marTop w:val="0"/>
      <w:marBottom w:val="0"/>
      <w:divBdr>
        <w:top w:val="none" w:sz="0" w:space="0" w:color="auto"/>
        <w:left w:val="none" w:sz="0" w:space="0" w:color="auto"/>
        <w:bottom w:val="none" w:sz="0" w:space="0" w:color="auto"/>
        <w:right w:val="none" w:sz="0" w:space="0" w:color="auto"/>
      </w:divBdr>
    </w:div>
    <w:div w:id="1149783290">
      <w:marLeft w:val="0"/>
      <w:marRight w:val="0"/>
      <w:marTop w:val="0"/>
      <w:marBottom w:val="0"/>
      <w:divBdr>
        <w:top w:val="none" w:sz="0" w:space="0" w:color="auto"/>
        <w:left w:val="none" w:sz="0" w:space="0" w:color="auto"/>
        <w:bottom w:val="none" w:sz="0" w:space="0" w:color="auto"/>
        <w:right w:val="none" w:sz="0" w:space="0" w:color="auto"/>
      </w:divBdr>
    </w:div>
    <w:div w:id="1154183270">
      <w:marLeft w:val="0"/>
      <w:marRight w:val="0"/>
      <w:marTop w:val="0"/>
      <w:marBottom w:val="0"/>
      <w:divBdr>
        <w:top w:val="none" w:sz="0" w:space="0" w:color="auto"/>
        <w:left w:val="none" w:sz="0" w:space="0" w:color="auto"/>
        <w:bottom w:val="none" w:sz="0" w:space="0" w:color="auto"/>
        <w:right w:val="none" w:sz="0" w:space="0" w:color="auto"/>
      </w:divBdr>
    </w:div>
    <w:div w:id="1162626999">
      <w:marLeft w:val="0"/>
      <w:marRight w:val="0"/>
      <w:marTop w:val="0"/>
      <w:marBottom w:val="0"/>
      <w:divBdr>
        <w:top w:val="none" w:sz="0" w:space="0" w:color="auto"/>
        <w:left w:val="none" w:sz="0" w:space="0" w:color="auto"/>
        <w:bottom w:val="none" w:sz="0" w:space="0" w:color="auto"/>
        <w:right w:val="none" w:sz="0" w:space="0" w:color="auto"/>
      </w:divBdr>
    </w:div>
    <w:div w:id="1169783796">
      <w:marLeft w:val="0"/>
      <w:marRight w:val="0"/>
      <w:marTop w:val="0"/>
      <w:marBottom w:val="0"/>
      <w:divBdr>
        <w:top w:val="none" w:sz="0" w:space="0" w:color="auto"/>
        <w:left w:val="none" w:sz="0" w:space="0" w:color="auto"/>
        <w:bottom w:val="none" w:sz="0" w:space="0" w:color="auto"/>
        <w:right w:val="none" w:sz="0" w:space="0" w:color="auto"/>
      </w:divBdr>
    </w:div>
    <w:div w:id="1196306286">
      <w:marLeft w:val="0"/>
      <w:marRight w:val="0"/>
      <w:marTop w:val="0"/>
      <w:marBottom w:val="0"/>
      <w:divBdr>
        <w:top w:val="none" w:sz="0" w:space="0" w:color="auto"/>
        <w:left w:val="none" w:sz="0" w:space="0" w:color="auto"/>
        <w:bottom w:val="none" w:sz="0" w:space="0" w:color="auto"/>
        <w:right w:val="none" w:sz="0" w:space="0" w:color="auto"/>
      </w:divBdr>
    </w:div>
    <w:div w:id="1220823548">
      <w:marLeft w:val="0"/>
      <w:marRight w:val="0"/>
      <w:marTop w:val="0"/>
      <w:marBottom w:val="0"/>
      <w:divBdr>
        <w:top w:val="none" w:sz="0" w:space="0" w:color="auto"/>
        <w:left w:val="none" w:sz="0" w:space="0" w:color="auto"/>
        <w:bottom w:val="none" w:sz="0" w:space="0" w:color="auto"/>
        <w:right w:val="none" w:sz="0" w:space="0" w:color="auto"/>
      </w:divBdr>
    </w:div>
    <w:div w:id="1240142162">
      <w:marLeft w:val="0"/>
      <w:marRight w:val="0"/>
      <w:marTop w:val="0"/>
      <w:marBottom w:val="0"/>
      <w:divBdr>
        <w:top w:val="none" w:sz="0" w:space="0" w:color="auto"/>
        <w:left w:val="none" w:sz="0" w:space="0" w:color="auto"/>
        <w:bottom w:val="none" w:sz="0" w:space="0" w:color="auto"/>
        <w:right w:val="none" w:sz="0" w:space="0" w:color="auto"/>
      </w:divBdr>
    </w:div>
    <w:div w:id="1248688381">
      <w:marLeft w:val="0"/>
      <w:marRight w:val="0"/>
      <w:marTop w:val="0"/>
      <w:marBottom w:val="0"/>
      <w:divBdr>
        <w:top w:val="none" w:sz="0" w:space="0" w:color="auto"/>
        <w:left w:val="none" w:sz="0" w:space="0" w:color="auto"/>
        <w:bottom w:val="none" w:sz="0" w:space="0" w:color="auto"/>
        <w:right w:val="none" w:sz="0" w:space="0" w:color="auto"/>
      </w:divBdr>
    </w:div>
    <w:div w:id="1260288613">
      <w:marLeft w:val="0"/>
      <w:marRight w:val="0"/>
      <w:marTop w:val="0"/>
      <w:marBottom w:val="0"/>
      <w:divBdr>
        <w:top w:val="none" w:sz="0" w:space="0" w:color="auto"/>
        <w:left w:val="none" w:sz="0" w:space="0" w:color="auto"/>
        <w:bottom w:val="none" w:sz="0" w:space="0" w:color="auto"/>
        <w:right w:val="none" w:sz="0" w:space="0" w:color="auto"/>
      </w:divBdr>
    </w:div>
    <w:div w:id="1271471958">
      <w:marLeft w:val="0"/>
      <w:marRight w:val="0"/>
      <w:marTop w:val="0"/>
      <w:marBottom w:val="0"/>
      <w:divBdr>
        <w:top w:val="none" w:sz="0" w:space="0" w:color="auto"/>
        <w:left w:val="none" w:sz="0" w:space="0" w:color="auto"/>
        <w:bottom w:val="none" w:sz="0" w:space="0" w:color="auto"/>
        <w:right w:val="none" w:sz="0" w:space="0" w:color="auto"/>
      </w:divBdr>
    </w:div>
    <w:div w:id="1282494819">
      <w:marLeft w:val="0"/>
      <w:marRight w:val="0"/>
      <w:marTop w:val="0"/>
      <w:marBottom w:val="0"/>
      <w:divBdr>
        <w:top w:val="none" w:sz="0" w:space="0" w:color="auto"/>
        <w:left w:val="none" w:sz="0" w:space="0" w:color="auto"/>
        <w:bottom w:val="none" w:sz="0" w:space="0" w:color="auto"/>
        <w:right w:val="none" w:sz="0" w:space="0" w:color="auto"/>
      </w:divBdr>
    </w:div>
    <w:div w:id="1297570564">
      <w:marLeft w:val="0"/>
      <w:marRight w:val="0"/>
      <w:marTop w:val="0"/>
      <w:marBottom w:val="0"/>
      <w:divBdr>
        <w:top w:val="none" w:sz="0" w:space="0" w:color="auto"/>
        <w:left w:val="none" w:sz="0" w:space="0" w:color="auto"/>
        <w:bottom w:val="none" w:sz="0" w:space="0" w:color="auto"/>
        <w:right w:val="none" w:sz="0" w:space="0" w:color="auto"/>
      </w:divBdr>
    </w:div>
    <w:div w:id="1308391054">
      <w:marLeft w:val="0"/>
      <w:marRight w:val="0"/>
      <w:marTop w:val="0"/>
      <w:marBottom w:val="0"/>
      <w:divBdr>
        <w:top w:val="none" w:sz="0" w:space="0" w:color="auto"/>
        <w:left w:val="none" w:sz="0" w:space="0" w:color="auto"/>
        <w:bottom w:val="none" w:sz="0" w:space="0" w:color="auto"/>
        <w:right w:val="none" w:sz="0" w:space="0" w:color="auto"/>
      </w:divBdr>
    </w:div>
    <w:div w:id="1308900161">
      <w:marLeft w:val="0"/>
      <w:marRight w:val="0"/>
      <w:marTop w:val="0"/>
      <w:marBottom w:val="0"/>
      <w:divBdr>
        <w:top w:val="none" w:sz="0" w:space="0" w:color="auto"/>
        <w:left w:val="none" w:sz="0" w:space="0" w:color="auto"/>
        <w:bottom w:val="none" w:sz="0" w:space="0" w:color="auto"/>
        <w:right w:val="none" w:sz="0" w:space="0" w:color="auto"/>
      </w:divBdr>
    </w:div>
    <w:div w:id="1312054521">
      <w:marLeft w:val="0"/>
      <w:marRight w:val="0"/>
      <w:marTop w:val="0"/>
      <w:marBottom w:val="0"/>
      <w:divBdr>
        <w:top w:val="none" w:sz="0" w:space="0" w:color="auto"/>
        <w:left w:val="none" w:sz="0" w:space="0" w:color="auto"/>
        <w:bottom w:val="none" w:sz="0" w:space="0" w:color="auto"/>
        <w:right w:val="none" w:sz="0" w:space="0" w:color="auto"/>
      </w:divBdr>
    </w:div>
    <w:div w:id="1328829557">
      <w:marLeft w:val="0"/>
      <w:marRight w:val="0"/>
      <w:marTop w:val="0"/>
      <w:marBottom w:val="0"/>
      <w:divBdr>
        <w:top w:val="none" w:sz="0" w:space="0" w:color="auto"/>
        <w:left w:val="none" w:sz="0" w:space="0" w:color="auto"/>
        <w:bottom w:val="none" w:sz="0" w:space="0" w:color="auto"/>
        <w:right w:val="none" w:sz="0" w:space="0" w:color="auto"/>
      </w:divBdr>
    </w:div>
    <w:div w:id="1330593900">
      <w:marLeft w:val="0"/>
      <w:marRight w:val="0"/>
      <w:marTop w:val="0"/>
      <w:marBottom w:val="0"/>
      <w:divBdr>
        <w:top w:val="none" w:sz="0" w:space="0" w:color="auto"/>
        <w:left w:val="none" w:sz="0" w:space="0" w:color="auto"/>
        <w:bottom w:val="none" w:sz="0" w:space="0" w:color="auto"/>
        <w:right w:val="none" w:sz="0" w:space="0" w:color="auto"/>
      </w:divBdr>
    </w:div>
    <w:div w:id="1340304819">
      <w:marLeft w:val="0"/>
      <w:marRight w:val="0"/>
      <w:marTop w:val="0"/>
      <w:marBottom w:val="0"/>
      <w:divBdr>
        <w:top w:val="none" w:sz="0" w:space="0" w:color="auto"/>
        <w:left w:val="none" w:sz="0" w:space="0" w:color="auto"/>
        <w:bottom w:val="none" w:sz="0" w:space="0" w:color="auto"/>
        <w:right w:val="none" w:sz="0" w:space="0" w:color="auto"/>
      </w:divBdr>
    </w:div>
    <w:div w:id="1341545837">
      <w:marLeft w:val="0"/>
      <w:marRight w:val="0"/>
      <w:marTop w:val="0"/>
      <w:marBottom w:val="0"/>
      <w:divBdr>
        <w:top w:val="none" w:sz="0" w:space="0" w:color="auto"/>
        <w:left w:val="none" w:sz="0" w:space="0" w:color="auto"/>
        <w:bottom w:val="none" w:sz="0" w:space="0" w:color="auto"/>
        <w:right w:val="none" w:sz="0" w:space="0" w:color="auto"/>
      </w:divBdr>
    </w:div>
    <w:div w:id="1357661398">
      <w:marLeft w:val="0"/>
      <w:marRight w:val="0"/>
      <w:marTop w:val="0"/>
      <w:marBottom w:val="0"/>
      <w:divBdr>
        <w:top w:val="none" w:sz="0" w:space="0" w:color="auto"/>
        <w:left w:val="none" w:sz="0" w:space="0" w:color="auto"/>
        <w:bottom w:val="none" w:sz="0" w:space="0" w:color="auto"/>
        <w:right w:val="none" w:sz="0" w:space="0" w:color="auto"/>
      </w:divBdr>
    </w:div>
    <w:div w:id="1366444222">
      <w:marLeft w:val="0"/>
      <w:marRight w:val="0"/>
      <w:marTop w:val="0"/>
      <w:marBottom w:val="0"/>
      <w:divBdr>
        <w:top w:val="none" w:sz="0" w:space="0" w:color="auto"/>
        <w:left w:val="none" w:sz="0" w:space="0" w:color="auto"/>
        <w:bottom w:val="none" w:sz="0" w:space="0" w:color="auto"/>
        <w:right w:val="none" w:sz="0" w:space="0" w:color="auto"/>
      </w:divBdr>
    </w:div>
    <w:div w:id="1380591249">
      <w:marLeft w:val="0"/>
      <w:marRight w:val="0"/>
      <w:marTop w:val="0"/>
      <w:marBottom w:val="0"/>
      <w:divBdr>
        <w:top w:val="none" w:sz="0" w:space="0" w:color="auto"/>
        <w:left w:val="none" w:sz="0" w:space="0" w:color="auto"/>
        <w:bottom w:val="none" w:sz="0" w:space="0" w:color="auto"/>
        <w:right w:val="none" w:sz="0" w:space="0" w:color="auto"/>
      </w:divBdr>
    </w:div>
    <w:div w:id="1383552905">
      <w:marLeft w:val="0"/>
      <w:marRight w:val="0"/>
      <w:marTop w:val="0"/>
      <w:marBottom w:val="0"/>
      <w:divBdr>
        <w:top w:val="none" w:sz="0" w:space="0" w:color="auto"/>
        <w:left w:val="none" w:sz="0" w:space="0" w:color="auto"/>
        <w:bottom w:val="none" w:sz="0" w:space="0" w:color="auto"/>
        <w:right w:val="none" w:sz="0" w:space="0" w:color="auto"/>
      </w:divBdr>
    </w:div>
    <w:div w:id="1394305774">
      <w:marLeft w:val="0"/>
      <w:marRight w:val="0"/>
      <w:marTop w:val="0"/>
      <w:marBottom w:val="0"/>
      <w:divBdr>
        <w:top w:val="none" w:sz="0" w:space="0" w:color="auto"/>
        <w:left w:val="none" w:sz="0" w:space="0" w:color="auto"/>
        <w:bottom w:val="none" w:sz="0" w:space="0" w:color="auto"/>
        <w:right w:val="none" w:sz="0" w:space="0" w:color="auto"/>
      </w:divBdr>
    </w:div>
    <w:div w:id="1404984705">
      <w:marLeft w:val="0"/>
      <w:marRight w:val="0"/>
      <w:marTop w:val="0"/>
      <w:marBottom w:val="0"/>
      <w:divBdr>
        <w:top w:val="none" w:sz="0" w:space="0" w:color="auto"/>
        <w:left w:val="none" w:sz="0" w:space="0" w:color="auto"/>
        <w:bottom w:val="none" w:sz="0" w:space="0" w:color="auto"/>
        <w:right w:val="none" w:sz="0" w:space="0" w:color="auto"/>
      </w:divBdr>
    </w:div>
    <w:div w:id="1408654040">
      <w:marLeft w:val="0"/>
      <w:marRight w:val="0"/>
      <w:marTop w:val="0"/>
      <w:marBottom w:val="0"/>
      <w:divBdr>
        <w:top w:val="none" w:sz="0" w:space="0" w:color="auto"/>
        <w:left w:val="none" w:sz="0" w:space="0" w:color="auto"/>
        <w:bottom w:val="none" w:sz="0" w:space="0" w:color="auto"/>
        <w:right w:val="none" w:sz="0" w:space="0" w:color="auto"/>
      </w:divBdr>
    </w:div>
    <w:div w:id="1414084958">
      <w:marLeft w:val="0"/>
      <w:marRight w:val="0"/>
      <w:marTop w:val="0"/>
      <w:marBottom w:val="0"/>
      <w:divBdr>
        <w:top w:val="none" w:sz="0" w:space="0" w:color="auto"/>
        <w:left w:val="none" w:sz="0" w:space="0" w:color="auto"/>
        <w:bottom w:val="none" w:sz="0" w:space="0" w:color="auto"/>
        <w:right w:val="none" w:sz="0" w:space="0" w:color="auto"/>
      </w:divBdr>
    </w:div>
    <w:div w:id="1417628774">
      <w:marLeft w:val="0"/>
      <w:marRight w:val="0"/>
      <w:marTop w:val="0"/>
      <w:marBottom w:val="0"/>
      <w:divBdr>
        <w:top w:val="none" w:sz="0" w:space="0" w:color="auto"/>
        <w:left w:val="none" w:sz="0" w:space="0" w:color="auto"/>
        <w:bottom w:val="none" w:sz="0" w:space="0" w:color="auto"/>
        <w:right w:val="none" w:sz="0" w:space="0" w:color="auto"/>
      </w:divBdr>
    </w:div>
    <w:div w:id="1439519242">
      <w:marLeft w:val="0"/>
      <w:marRight w:val="0"/>
      <w:marTop w:val="0"/>
      <w:marBottom w:val="0"/>
      <w:divBdr>
        <w:top w:val="none" w:sz="0" w:space="0" w:color="auto"/>
        <w:left w:val="none" w:sz="0" w:space="0" w:color="auto"/>
        <w:bottom w:val="none" w:sz="0" w:space="0" w:color="auto"/>
        <w:right w:val="none" w:sz="0" w:space="0" w:color="auto"/>
      </w:divBdr>
    </w:div>
    <w:div w:id="1481850986">
      <w:marLeft w:val="0"/>
      <w:marRight w:val="0"/>
      <w:marTop w:val="0"/>
      <w:marBottom w:val="0"/>
      <w:divBdr>
        <w:top w:val="none" w:sz="0" w:space="0" w:color="auto"/>
        <w:left w:val="none" w:sz="0" w:space="0" w:color="auto"/>
        <w:bottom w:val="none" w:sz="0" w:space="0" w:color="auto"/>
        <w:right w:val="none" w:sz="0" w:space="0" w:color="auto"/>
      </w:divBdr>
    </w:div>
    <w:div w:id="1485315635">
      <w:marLeft w:val="0"/>
      <w:marRight w:val="0"/>
      <w:marTop w:val="0"/>
      <w:marBottom w:val="0"/>
      <w:divBdr>
        <w:top w:val="none" w:sz="0" w:space="0" w:color="auto"/>
        <w:left w:val="none" w:sz="0" w:space="0" w:color="auto"/>
        <w:bottom w:val="none" w:sz="0" w:space="0" w:color="auto"/>
        <w:right w:val="none" w:sz="0" w:space="0" w:color="auto"/>
      </w:divBdr>
    </w:div>
    <w:div w:id="1515415995">
      <w:marLeft w:val="0"/>
      <w:marRight w:val="0"/>
      <w:marTop w:val="0"/>
      <w:marBottom w:val="0"/>
      <w:divBdr>
        <w:top w:val="none" w:sz="0" w:space="0" w:color="auto"/>
        <w:left w:val="none" w:sz="0" w:space="0" w:color="auto"/>
        <w:bottom w:val="none" w:sz="0" w:space="0" w:color="auto"/>
        <w:right w:val="none" w:sz="0" w:space="0" w:color="auto"/>
      </w:divBdr>
    </w:div>
    <w:div w:id="1522282459">
      <w:marLeft w:val="0"/>
      <w:marRight w:val="0"/>
      <w:marTop w:val="0"/>
      <w:marBottom w:val="0"/>
      <w:divBdr>
        <w:top w:val="none" w:sz="0" w:space="0" w:color="auto"/>
        <w:left w:val="none" w:sz="0" w:space="0" w:color="auto"/>
        <w:bottom w:val="none" w:sz="0" w:space="0" w:color="auto"/>
        <w:right w:val="none" w:sz="0" w:space="0" w:color="auto"/>
      </w:divBdr>
    </w:div>
    <w:div w:id="1531144877">
      <w:marLeft w:val="0"/>
      <w:marRight w:val="0"/>
      <w:marTop w:val="0"/>
      <w:marBottom w:val="0"/>
      <w:divBdr>
        <w:top w:val="none" w:sz="0" w:space="0" w:color="auto"/>
        <w:left w:val="none" w:sz="0" w:space="0" w:color="auto"/>
        <w:bottom w:val="none" w:sz="0" w:space="0" w:color="auto"/>
        <w:right w:val="none" w:sz="0" w:space="0" w:color="auto"/>
      </w:divBdr>
    </w:div>
    <w:div w:id="1534685601">
      <w:marLeft w:val="0"/>
      <w:marRight w:val="0"/>
      <w:marTop w:val="0"/>
      <w:marBottom w:val="0"/>
      <w:divBdr>
        <w:top w:val="none" w:sz="0" w:space="0" w:color="auto"/>
        <w:left w:val="none" w:sz="0" w:space="0" w:color="auto"/>
        <w:bottom w:val="none" w:sz="0" w:space="0" w:color="auto"/>
        <w:right w:val="none" w:sz="0" w:space="0" w:color="auto"/>
      </w:divBdr>
    </w:div>
    <w:div w:id="1538159186">
      <w:marLeft w:val="0"/>
      <w:marRight w:val="0"/>
      <w:marTop w:val="0"/>
      <w:marBottom w:val="0"/>
      <w:divBdr>
        <w:top w:val="none" w:sz="0" w:space="0" w:color="auto"/>
        <w:left w:val="none" w:sz="0" w:space="0" w:color="auto"/>
        <w:bottom w:val="none" w:sz="0" w:space="0" w:color="auto"/>
        <w:right w:val="none" w:sz="0" w:space="0" w:color="auto"/>
      </w:divBdr>
    </w:div>
    <w:div w:id="1572278046">
      <w:marLeft w:val="0"/>
      <w:marRight w:val="0"/>
      <w:marTop w:val="0"/>
      <w:marBottom w:val="0"/>
      <w:divBdr>
        <w:top w:val="none" w:sz="0" w:space="0" w:color="auto"/>
        <w:left w:val="none" w:sz="0" w:space="0" w:color="auto"/>
        <w:bottom w:val="none" w:sz="0" w:space="0" w:color="auto"/>
        <w:right w:val="none" w:sz="0" w:space="0" w:color="auto"/>
      </w:divBdr>
    </w:div>
    <w:div w:id="1587810077">
      <w:marLeft w:val="0"/>
      <w:marRight w:val="0"/>
      <w:marTop w:val="0"/>
      <w:marBottom w:val="0"/>
      <w:divBdr>
        <w:top w:val="none" w:sz="0" w:space="0" w:color="auto"/>
        <w:left w:val="none" w:sz="0" w:space="0" w:color="auto"/>
        <w:bottom w:val="none" w:sz="0" w:space="0" w:color="auto"/>
        <w:right w:val="none" w:sz="0" w:space="0" w:color="auto"/>
      </w:divBdr>
    </w:div>
    <w:div w:id="1598519288">
      <w:marLeft w:val="0"/>
      <w:marRight w:val="0"/>
      <w:marTop w:val="0"/>
      <w:marBottom w:val="0"/>
      <w:divBdr>
        <w:top w:val="none" w:sz="0" w:space="0" w:color="auto"/>
        <w:left w:val="none" w:sz="0" w:space="0" w:color="auto"/>
        <w:bottom w:val="none" w:sz="0" w:space="0" w:color="auto"/>
        <w:right w:val="none" w:sz="0" w:space="0" w:color="auto"/>
      </w:divBdr>
    </w:div>
    <w:div w:id="1620070897">
      <w:marLeft w:val="0"/>
      <w:marRight w:val="0"/>
      <w:marTop w:val="0"/>
      <w:marBottom w:val="0"/>
      <w:divBdr>
        <w:top w:val="none" w:sz="0" w:space="0" w:color="auto"/>
        <w:left w:val="none" w:sz="0" w:space="0" w:color="auto"/>
        <w:bottom w:val="none" w:sz="0" w:space="0" w:color="auto"/>
        <w:right w:val="none" w:sz="0" w:space="0" w:color="auto"/>
      </w:divBdr>
    </w:div>
    <w:div w:id="1627275598">
      <w:marLeft w:val="0"/>
      <w:marRight w:val="0"/>
      <w:marTop w:val="0"/>
      <w:marBottom w:val="0"/>
      <w:divBdr>
        <w:top w:val="none" w:sz="0" w:space="0" w:color="auto"/>
        <w:left w:val="none" w:sz="0" w:space="0" w:color="auto"/>
        <w:bottom w:val="none" w:sz="0" w:space="0" w:color="auto"/>
        <w:right w:val="none" w:sz="0" w:space="0" w:color="auto"/>
      </w:divBdr>
    </w:div>
    <w:div w:id="1629629997">
      <w:marLeft w:val="0"/>
      <w:marRight w:val="0"/>
      <w:marTop w:val="0"/>
      <w:marBottom w:val="0"/>
      <w:divBdr>
        <w:top w:val="none" w:sz="0" w:space="0" w:color="auto"/>
        <w:left w:val="none" w:sz="0" w:space="0" w:color="auto"/>
        <w:bottom w:val="none" w:sz="0" w:space="0" w:color="auto"/>
        <w:right w:val="none" w:sz="0" w:space="0" w:color="auto"/>
      </w:divBdr>
    </w:div>
    <w:div w:id="1634366657">
      <w:marLeft w:val="0"/>
      <w:marRight w:val="0"/>
      <w:marTop w:val="0"/>
      <w:marBottom w:val="0"/>
      <w:divBdr>
        <w:top w:val="none" w:sz="0" w:space="0" w:color="auto"/>
        <w:left w:val="none" w:sz="0" w:space="0" w:color="auto"/>
        <w:bottom w:val="none" w:sz="0" w:space="0" w:color="auto"/>
        <w:right w:val="none" w:sz="0" w:space="0" w:color="auto"/>
      </w:divBdr>
    </w:div>
    <w:div w:id="1650787136">
      <w:marLeft w:val="0"/>
      <w:marRight w:val="0"/>
      <w:marTop w:val="0"/>
      <w:marBottom w:val="0"/>
      <w:divBdr>
        <w:top w:val="none" w:sz="0" w:space="0" w:color="auto"/>
        <w:left w:val="none" w:sz="0" w:space="0" w:color="auto"/>
        <w:bottom w:val="none" w:sz="0" w:space="0" w:color="auto"/>
        <w:right w:val="none" w:sz="0" w:space="0" w:color="auto"/>
      </w:divBdr>
    </w:div>
    <w:div w:id="1658267238">
      <w:marLeft w:val="0"/>
      <w:marRight w:val="0"/>
      <w:marTop w:val="0"/>
      <w:marBottom w:val="0"/>
      <w:divBdr>
        <w:top w:val="none" w:sz="0" w:space="0" w:color="auto"/>
        <w:left w:val="none" w:sz="0" w:space="0" w:color="auto"/>
        <w:bottom w:val="none" w:sz="0" w:space="0" w:color="auto"/>
        <w:right w:val="none" w:sz="0" w:space="0" w:color="auto"/>
      </w:divBdr>
    </w:div>
    <w:div w:id="1677417472">
      <w:marLeft w:val="0"/>
      <w:marRight w:val="0"/>
      <w:marTop w:val="0"/>
      <w:marBottom w:val="0"/>
      <w:divBdr>
        <w:top w:val="none" w:sz="0" w:space="0" w:color="auto"/>
        <w:left w:val="none" w:sz="0" w:space="0" w:color="auto"/>
        <w:bottom w:val="none" w:sz="0" w:space="0" w:color="auto"/>
        <w:right w:val="none" w:sz="0" w:space="0" w:color="auto"/>
      </w:divBdr>
    </w:div>
    <w:div w:id="1685013949">
      <w:marLeft w:val="0"/>
      <w:marRight w:val="0"/>
      <w:marTop w:val="0"/>
      <w:marBottom w:val="0"/>
      <w:divBdr>
        <w:top w:val="none" w:sz="0" w:space="0" w:color="auto"/>
        <w:left w:val="none" w:sz="0" w:space="0" w:color="auto"/>
        <w:bottom w:val="none" w:sz="0" w:space="0" w:color="auto"/>
        <w:right w:val="none" w:sz="0" w:space="0" w:color="auto"/>
      </w:divBdr>
    </w:div>
    <w:div w:id="1699696698">
      <w:marLeft w:val="0"/>
      <w:marRight w:val="0"/>
      <w:marTop w:val="0"/>
      <w:marBottom w:val="0"/>
      <w:divBdr>
        <w:top w:val="none" w:sz="0" w:space="0" w:color="auto"/>
        <w:left w:val="none" w:sz="0" w:space="0" w:color="auto"/>
        <w:bottom w:val="none" w:sz="0" w:space="0" w:color="auto"/>
        <w:right w:val="none" w:sz="0" w:space="0" w:color="auto"/>
      </w:divBdr>
    </w:div>
    <w:div w:id="1700424515">
      <w:marLeft w:val="0"/>
      <w:marRight w:val="0"/>
      <w:marTop w:val="0"/>
      <w:marBottom w:val="0"/>
      <w:divBdr>
        <w:top w:val="none" w:sz="0" w:space="0" w:color="auto"/>
        <w:left w:val="none" w:sz="0" w:space="0" w:color="auto"/>
        <w:bottom w:val="none" w:sz="0" w:space="0" w:color="auto"/>
        <w:right w:val="none" w:sz="0" w:space="0" w:color="auto"/>
      </w:divBdr>
    </w:div>
    <w:div w:id="1743139861">
      <w:marLeft w:val="0"/>
      <w:marRight w:val="0"/>
      <w:marTop w:val="0"/>
      <w:marBottom w:val="0"/>
      <w:divBdr>
        <w:top w:val="none" w:sz="0" w:space="0" w:color="auto"/>
        <w:left w:val="none" w:sz="0" w:space="0" w:color="auto"/>
        <w:bottom w:val="none" w:sz="0" w:space="0" w:color="auto"/>
        <w:right w:val="none" w:sz="0" w:space="0" w:color="auto"/>
      </w:divBdr>
    </w:div>
    <w:div w:id="1784760556">
      <w:marLeft w:val="0"/>
      <w:marRight w:val="0"/>
      <w:marTop w:val="0"/>
      <w:marBottom w:val="0"/>
      <w:divBdr>
        <w:top w:val="none" w:sz="0" w:space="0" w:color="auto"/>
        <w:left w:val="none" w:sz="0" w:space="0" w:color="auto"/>
        <w:bottom w:val="none" w:sz="0" w:space="0" w:color="auto"/>
        <w:right w:val="none" w:sz="0" w:space="0" w:color="auto"/>
      </w:divBdr>
    </w:div>
    <w:div w:id="1791125257">
      <w:marLeft w:val="0"/>
      <w:marRight w:val="0"/>
      <w:marTop w:val="0"/>
      <w:marBottom w:val="0"/>
      <w:divBdr>
        <w:top w:val="none" w:sz="0" w:space="0" w:color="auto"/>
        <w:left w:val="none" w:sz="0" w:space="0" w:color="auto"/>
        <w:bottom w:val="none" w:sz="0" w:space="0" w:color="auto"/>
        <w:right w:val="none" w:sz="0" w:space="0" w:color="auto"/>
      </w:divBdr>
    </w:div>
    <w:div w:id="1798986076">
      <w:marLeft w:val="0"/>
      <w:marRight w:val="0"/>
      <w:marTop w:val="0"/>
      <w:marBottom w:val="0"/>
      <w:divBdr>
        <w:top w:val="none" w:sz="0" w:space="0" w:color="auto"/>
        <w:left w:val="none" w:sz="0" w:space="0" w:color="auto"/>
        <w:bottom w:val="none" w:sz="0" w:space="0" w:color="auto"/>
        <w:right w:val="none" w:sz="0" w:space="0" w:color="auto"/>
      </w:divBdr>
    </w:div>
    <w:div w:id="1808931765">
      <w:marLeft w:val="0"/>
      <w:marRight w:val="0"/>
      <w:marTop w:val="0"/>
      <w:marBottom w:val="0"/>
      <w:divBdr>
        <w:top w:val="none" w:sz="0" w:space="0" w:color="auto"/>
        <w:left w:val="none" w:sz="0" w:space="0" w:color="auto"/>
        <w:bottom w:val="none" w:sz="0" w:space="0" w:color="auto"/>
        <w:right w:val="none" w:sz="0" w:space="0" w:color="auto"/>
      </w:divBdr>
    </w:div>
    <w:div w:id="1820802908">
      <w:marLeft w:val="0"/>
      <w:marRight w:val="0"/>
      <w:marTop w:val="0"/>
      <w:marBottom w:val="0"/>
      <w:divBdr>
        <w:top w:val="none" w:sz="0" w:space="0" w:color="auto"/>
        <w:left w:val="none" w:sz="0" w:space="0" w:color="auto"/>
        <w:bottom w:val="none" w:sz="0" w:space="0" w:color="auto"/>
        <w:right w:val="none" w:sz="0" w:space="0" w:color="auto"/>
      </w:divBdr>
    </w:div>
    <w:div w:id="1826164223">
      <w:marLeft w:val="0"/>
      <w:marRight w:val="0"/>
      <w:marTop w:val="0"/>
      <w:marBottom w:val="0"/>
      <w:divBdr>
        <w:top w:val="none" w:sz="0" w:space="0" w:color="auto"/>
        <w:left w:val="none" w:sz="0" w:space="0" w:color="auto"/>
        <w:bottom w:val="none" w:sz="0" w:space="0" w:color="auto"/>
        <w:right w:val="none" w:sz="0" w:space="0" w:color="auto"/>
      </w:divBdr>
    </w:div>
    <w:div w:id="1827549259">
      <w:marLeft w:val="0"/>
      <w:marRight w:val="0"/>
      <w:marTop w:val="0"/>
      <w:marBottom w:val="0"/>
      <w:divBdr>
        <w:top w:val="none" w:sz="0" w:space="0" w:color="auto"/>
        <w:left w:val="none" w:sz="0" w:space="0" w:color="auto"/>
        <w:bottom w:val="none" w:sz="0" w:space="0" w:color="auto"/>
        <w:right w:val="none" w:sz="0" w:space="0" w:color="auto"/>
      </w:divBdr>
    </w:div>
    <w:div w:id="1830095966">
      <w:marLeft w:val="0"/>
      <w:marRight w:val="0"/>
      <w:marTop w:val="0"/>
      <w:marBottom w:val="0"/>
      <w:divBdr>
        <w:top w:val="none" w:sz="0" w:space="0" w:color="auto"/>
        <w:left w:val="none" w:sz="0" w:space="0" w:color="auto"/>
        <w:bottom w:val="none" w:sz="0" w:space="0" w:color="auto"/>
        <w:right w:val="none" w:sz="0" w:space="0" w:color="auto"/>
      </w:divBdr>
    </w:div>
    <w:div w:id="1860506419">
      <w:marLeft w:val="0"/>
      <w:marRight w:val="0"/>
      <w:marTop w:val="0"/>
      <w:marBottom w:val="0"/>
      <w:divBdr>
        <w:top w:val="none" w:sz="0" w:space="0" w:color="auto"/>
        <w:left w:val="none" w:sz="0" w:space="0" w:color="auto"/>
        <w:bottom w:val="none" w:sz="0" w:space="0" w:color="auto"/>
        <w:right w:val="none" w:sz="0" w:space="0" w:color="auto"/>
      </w:divBdr>
    </w:div>
    <w:div w:id="1861508566">
      <w:marLeft w:val="0"/>
      <w:marRight w:val="0"/>
      <w:marTop w:val="0"/>
      <w:marBottom w:val="0"/>
      <w:divBdr>
        <w:top w:val="none" w:sz="0" w:space="0" w:color="auto"/>
        <w:left w:val="none" w:sz="0" w:space="0" w:color="auto"/>
        <w:bottom w:val="none" w:sz="0" w:space="0" w:color="auto"/>
        <w:right w:val="none" w:sz="0" w:space="0" w:color="auto"/>
      </w:divBdr>
    </w:div>
    <w:div w:id="1876381945">
      <w:marLeft w:val="0"/>
      <w:marRight w:val="0"/>
      <w:marTop w:val="0"/>
      <w:marBottom w:val="0"/>
      <w:divBdr>
        <w:top w:val="none" w:sz="0" w:space="0" w:color="auto"/>
        <w:left w:val="none" w:sz="0" w:space="0" w:color="auto"/>
        <w:bottom w:val="none" w:sz="0" w:space="0" w:color="auto"/>
        <w:right w:val="none" w:sz="0" w:space="0" w:color="auto"/>
      </w:divBdr>
    </w:div>
    <w:div w:id="1882866525">
      <w:marLeft w:val="0"/>
      <w:marRight w:val="0"/>
      <w:marTop w:val="0"/>
      <w:marBottom w:val="0"/>
      <w:divBdr>
        <w:top w:val="none" w:sz="0" w:space="0" w:color="auto"/>
        <w:left w:val="none" w:sz="0" w:space="0" w:color="auto"/>
        <w:bottom w:val="none" w:sz="0" w:space="0" w:color="auto"/>
        <w:right w:val="none" w:sz="0" w:space="0" w:color="auto"/>
      </w:divBdr>
    </w:div>
    <w:div w:id="1886403718">
      <w:marLeft w:val="0"/>
      <w:marRight w:val="0"/>
      <w:marTop w:val="0"/>
      <w:marBottom w:val="0"/>
      <w:divBdr>
        <w:top w:val="none" w:sz="0" w:space="0" w:color="auto"/>
        <w:left w:val="none" w:sz="0" w:space="0" w:color="auto"/>
        <w:bottom w:val="none" w:sz="0" w:space="0" w:color="auto"/>
        <w:right w:val="none" w:sz="0" w:space="0" w:color="auto"/>
      </w:divBdr>
    </w:div>
    <w:div w:id="1891264765">
      <w:marLeft w:val="0"/>
      <w:marRight w:val="0"/>
      <w:marTop w:val="0"/>
      <w:marBottom w:val="0"/>
      <w:divBdr>
        <w:top w:val="none" w:sz="0" w:space="0" w:color="auto"/>
        <w:left w:val="none" w:sz="0" w:space="0" w:color="auto"/>
        <w:bottom w:val="none" w:sz="0" w:space="0" w:color="auto"/>
        <w:right w:val="none" w:sz="0" w:space="0" w:color="auto"/>
      </w:divBdr>
    </w:div>
    <w:div w:id="1895694630">
      <w:marLeft w:val="0"/>
      <w:marRight w:val="0"/>
      <w:marTop w:val="0"/>
      <w:marBottom w:val="0"/>
      <w:divBdr>
        <w:top w:val="none" w:sz="0" w:space="0" w:color="auto"/>
        <w:left w:val="none" w:sz="0" w:space="0" w:color="auto"/>
        <w:bottom w:val="none" w:sz="0" w:space="0" w:color="auto"/>
        <w:right w:val="none" w:sz="0" w:space="0" w:color="auto"/>
      </w:divBdr>
    </w:div>
    <w:div w:id="1899631083">
      <w:marLeft w:val="0"/>
      <w:marRight w:val="0"/>
      <w:marTop w:val="0"/>
      <w:marBottom w:val="0"/>
      <w:divBdr>
        <w:top w:val="none" w:sz="0" w:space="0" w:color="auto"/>
        <w:left w:val="none" w:sz="0" w:space="0" w:color="auto"/>
        <w:bottom w:val="none" w:sz="0" w:space="0" w:color="auto"/>
        <w:right w:val="none" w:sz="0" w:space="0" w:color="auto"/>
      </w:divBdr>
    </w:div>
    <w:div w:id="1911038577">
      <w:marLeft w:val="0"/>
      <w:marRight w:val="0"/>
      <w:marTop w:val="0"/>
      <w:marBottom w:val="0"/>
      <w:divBdr>
        <w:top w:val="none" w:sz="0" w:space="0" w:color="auto"/>
        <w:left w:val="none" w:sz="0" w:space="0" w:color="auto"/>
        <w:bottom w:val="none" w:sz="0" w:space="0" w:color="auto"/>
        <w:right w:val="none" w:sz="0" w:space="0" w:color="auto"/>
      </w:divBdr>
    </w:div>
    <w:div w:id="1911453829">
      <w:marLeft w:val="0"/>
      <w:marRight w:val="0"/>
      <w:marTop w:val="0"/>
      <w:marBottom w:val="0"/>
      <w:divBdr>
        <w:top w:val="none" w:sz="0" w:space="0" w:color="auto"/>
        <w:left w:val="none" w:sz="0" w:space="0" w:color="auto"/>
        <w:bottom w:val="none" w:sz="0" w:space="0" w:color="auto"/>
        <w:right w:val="none" w:sz="0" w:space="0" w:color="auto"/>
      </w:divBdr>
    </w:div>
    <w:div w:id="1922522149">
      <w:marLeft w:val="0"/>
      <w:marRight w:val="0"/>
      <w:marTop w:val="0"/>
      <w:marBottom w:val="0"/>
      <w:divBdr>
        <w:top w:val="none" w:sz="0" w:space="0" w:color="auto"/>
        <w:left w:val="none" w:sz="0" w:space="0" w:color="auto"/>
        <w:bottom w:val="none" w:sz="0" w:space="0" w:color="auto"/>
        <w:right w:val="none" w:sz="0" w:space="0" w:color="auto"/>
      </w:divBdr>
    </w:div>
    <w:div w:id="1928414938">
      <w:marLeft w:val="0"/>
      <w:marRight w:val="0"/>
      <w:marTop w:val="0"/>
      <w:marBottom w:val="0"/>
      <w:divBdr>
        <w:top w:val="none" w:sz="0" w:space="0" w:color="auto"/>
        <w:left w:val="none" w:sz="0" w:space="0" w:color="auto"/>
        <w:bottom w:val="none" w:sz="0" w:space="0" w:color="auto"/>
        <w:right w:val="none" w:sz="0" w:space="0" w:color="auto"/>
      </w:divBdr>
    </w:div>
    <w:div w:id="1939365944">
      <w:marLeft w:val="0"/>
      <w:marRight w:val="0"/>
      <w:marTop w:val="0"/>
      <w:marBottom w:val="0"/>
      <w:divBdr>
        <w:top w:val="none" w:sz="0" w:space="0" w:color="auto"/>
        <w:left w:val="none" w:sz="0" w:space="0" w:color="auto"/>
        <w:bottom w:val="none" w:sz="0" w:space="0" w:color="auto"/>
        <w:right w:val="none" w:sz="0" w:space="0" w:color="auto"/>
      </w:divBdr>
    </w:div>
    <w:div w:id="1973289443">
      <w:marLeft w:val="0"/>
      <w:marRight w:val="0"/>
      <w:marTop w:val="0"/>
      <w:marBottom w:val="0"/>
      <w:divBdr>
        <w:top w:val="none" w:sz="0" w:space="0" w:color="auto"/>
        <w:left w:val="none" w:sz="0" w:space="0" w:color="auto"/>
        <w:bottom w:val="none" w:sz="0" w:space="0" w:color="auto"/>
        <w:right w:val="none" w:sz="0" w:space="0" w:color="auto"/>
      </w:divBdr>
    </w:div>
    <w:div w:id="1979265168">
      <w:marLeft w:val="0"/>
      <w:marRight w:val="0"/>
      <w:marTop w:val="0"/>
      <w:marBottom w:val="0"/>
      <w:divBdr>
        <w:top w:val="none" w:sz="0" w:space="0" w:color="auto"/>
        <w:left w:val="none" w:sz="0" w:space="0" w:color="auto"/>
        <w:bottom w:val="none" w:sz="0" w:space="0" w:color="auto"/>
        <w:right w:val="none" w:sz="0" w:space="0" w:color="auto"/>
      </w:divBdr>
    </w:div>
    <w:div w:id="1980723858">
      <w:marLeft w:val="0"/>
      <w:marRight w:val="0"/>
      <w:marTop w:val="0"/>
      <w:marBottom w:val="0"/>
      <w:divBdr>
        <w:top w:val="none" w:sz="0" w:space="0" w:color="auto"/>
        <w:left w:val="none" w:sz="0" w:space="0" w:color="auto"/>
        <w:bottom w:val="none" w:sz="0" w:space="0" w:color="auto"/>
        <w:right w:val="none" w:sz="0" w:space="0" w:color="auto"/>
      </w:divBdr>
    </w:div>
    <w:div w:id="2005433976">
      <w:marLeft w:val="0"/>
      <w:marRight w:val="0"/>
      <w:marTop w:val="0"/>
      <w:marBottom w:val="0"/>
      <w:divBdr>
        <w:top w:val="none" w:sz="0" w:space="0" w:color="auto"/>
        <w:left w:val="none" w:sz="0" w:space="0" w:color="auto"/>
        <w:bottom w:val="none" w:sz="0" w:space="0" w:color="auto"/>
        <w:right w:val="none" w:sz="0" w:space="0" w:color="auto"/>
      </w:divBdr>
    </w:div>
    <w:div w:id="2016615547">
      <w:marLeft w:val="0"/>
      <w:marRight w:val="0"/>
      <w:marTop w:val="0"/>
      <w:marBottom w:val="0"/>
      <w:divBdr>
        <w:top w:val="none" w:sz="0" w:space="0" w:color="auto"/>
        <w:left w:val="none" w:sz="0" w:space="0" w:color="auto"/>
        <w:bottom w:val="none" w:sz="0" w:space="0" w:color="auto"/>
        <w:right w:val="none" w:sz="0" w:space="0" w:color="auto"/>
      </w:divBdr>
    </w:div>
    <w:div w:id="2022776511">
      <w:marLeft w:val="0"/>
      <w:marRight w:val="0"/>
      <w:marTop w:val="0"/>
      <w:marBottom w:val="0"/>
      <w:divBdr>
        <w:top w:val="none" w:sz="0" w:space="0" w:color="auto"/>
        <w:left w:val="none" w:sz="0" w:space="0" w:color="auto"/>
        <w:bottom w:val="none" w:sz="0" w:space="0" w:color="auto"/>
        <w:right w:val="none" w:sz="0" w:space="0" w:color="auto"/>
      </w:divBdr>
    </w:div>
    <w:div w:id="2023043297">
      <w:marLeft w:val="0"/>
      <w:marRight w:val="0"/>
      <w:marTop w:val="0"/>
      <w:marBottom w:val="0"/>
      <w:divBdr>
        <w:top w:val="none" w:sz="0" w:space="0" w:color="auto"/>
        <w:left w:val="none" w:sz="0" w:space="0" w:color="auto"/>
        <w:bottom w:val="none" w:sz="0" w:space="0" w:color="auto"/>
        <w:right w:val="none" w:sz="0" w:space="0" w:color="auto"/>
      </w:divBdr>
    </w:div>
    <w:div w:id="2077781670">
      <w:marLeft w:val="0"/>
      <w:marRight w:val="0"/>
      <w:marTop w:val="0"/>
      <w:marBottom w:val="0"/>
      <w:divBdr>
        <w:top w:val="none" w:sz="0" w:space="0" w:color="auto"/>
        <w:left w:val="none" w:sz="0" w:space="0" w:color="auto"/>
        <w:bottom w:val="none" w:sz="0" w:space="0" w:color="auto"/>
        <w:right w:val="none" w:sz="0" w:space="0" w:color="auto"/>
      </w:divBdr>
    </w:div>
    <w:div w:id="2084912800">
      <w:marLeft w:val="0"/>
      <w:marRight w:val="0"/>
      <w:marTop w:val="0"/>
      <w:marBottom w:val="0"/>
      <w:divBdr>
        <w:top w:val="none" w:sz="0" w:space="0" w:color="auto"/>
        <w:left w:val="none" w:sz="0" w:space="0" w:color="auto"/>
        <w:bottom w:val="none" w:sz="0" w:space="0" w:color="auto"/>
        <w:right w:val="none" w:sz="0" w:space="0" w:color="auto"/>
      </w:divBdr>
    </w:div>
    <w:div w:id="2093432070">
      <w:marLeft w:val="0"/>
      <w:marRight w:val="0"/>
      <w:marTop w:val="0"/>
      <w:marBottom w:val="0"/>
      <w:divBdr>
        <w:top w:val="none" w:sz="0" w:space="0" w:color="auto"/>
        <w:left w:val="none" w:sz="0" w:space="0" w:color="auto"/>
        <w:bottom w:val="none" w:sz="0" w:space="0" w:color="auto"/>
        <w:right w:val="none" w:sz="0" w:space="0" w:color="auto"/>
      </w:divBdr>
    </w:div>
    <w:div w:id="2101636199">
      <w:marLeft w:val="0"/>
      <w:marRight w:val="0"/>
      <w:marTop w:val="0"/>
      <w:marBottom w:val="0"/>
      <w:divBdr>
        <w:top w:val="none" w:sz="0" w:space="0" w:color="auto"/>
        <w:left w:val="none" w:sz="0" w:space="0" w:color="auto"/>
        <w:bottom w:val="none" w:sz="0" w:space="0" w:color="auto"/>
        <w:right w:val="none" w:sz="0" w:space="0" w:color="auto"/>
      </w:divBdr>
    </w:div>
    <w:div w:id="2128961219">
      <w:marLeft w:val="0"/>
      <w:marRight w:val="0"/>
      <w:marTop w:val="0"/>
      <w:marBottom w:val="0"/>
      <w:divBdr>
        <w:top w:val="none" w:sz="0" w:space="0" w:color="auto"/>
        <w:left w:val="none" w:sz="0" w:space="0" w:color="auto"/>
        <w:bottom w:val="none" w:sz="0" w:space="0" w:color="auto"/>
        <w:right w:val="none" w:sz="0" w:space="0" w:color="auto"/>
      </w:divBdr>
    </w:div>
    <w:div w:id="2143495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21495</Words>
  <Characters>116077</Characters>
  <Application>Microsoft Office Word</Application>
  <DocSecurity>0</DocSecurity>
  <Lines>967</Lines>
  <Paragraphs>274</Paragraphs>
  <ScaleCrop>false</ScaleCrop>
  <Company/>
  <LinksUpToDate>false</LinksUpToDate>
  <CharactersWithSpaces>137298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Lioumi</dc:creator>
  <cp:keywords/>
  <dc:description/>
  <cp:lastModifiedBy>Eirini Lioumi</cp:lastModifiedBy>
  <cp:revision>2</cp:revision>
  <dcterms:created xsi:type="dcterms:W3CDTF">2026-01-27T10:55:00Z</dcterms:created>
  <dcterms:modified xsi:type="dcterms:W3CDTF">2026-01-27T10:55:00Z</dcterms:modified>
</cp:coreProperties>
</file>