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FDDFE5"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4197C9D" wp14:editId="20CE7904">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C054A19" wp14:editId="61F86B09">
            <wp:simplePos x="0" y="0"/>
            <wp:positionH relativeFrom="column">
              <wp:align>right</wp:align>
            </wp:positionH>
            <wp:positionV relativeFrom="line">
              <wp:posOffset>0</wp:posOffset>
            </wp:positionV>
            <wp:extent cx="628650" cy="381000"/>
            <wp:effectExtent l="0" t="0" r="0" b="0"/>
            <wp:wrapSquare wrapText="bothSides"/>
            <wp:docPr id="11354585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319DF"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18/04/2026</w:t>
      </w:r>
      <w:r>
        <w:rPr>
          <w:rFonts w:ascii="Verdana" w:eastAsia="Times New Roman" w:hAnsi="Verdana"/>
          <w:b/>
          <w:bCs/>
          <w:color w:val="191E00"/>
        </w:rPr>
        <w:t xml:space="preserve"> έως </w:t>
      </w:r>
      <w:r>
        <w:rPr>
          <w:rFonts w:ascii="Verdana" w:eastAsia="Times New Roman" w:hAnsi="Verdana"/>
          <w:b/>
          <w:bCs/>
          <w:color w:val="053E62"/>
        </w:rPr>
        <w:t>24/04/2026</w:t>
      </w:r>
    </w:p>
    <w:p w14:paraId="41847D5E" w14:textId="77777777" w:rsidR="00000000" w:rsidRDefault="00000000">
      <w:pPr>
        <w:rPr>
          <w:rFonts w:ascii="Verdana" w:eastAsia="Times New Roman" w:hAnsi="Verdana"/>
          <w:color w:val="191E00"/>
          <w:sz w:val="20"/>
          <w:szCs w:val="20"/>
        </w:rPr>
      </w:pPr>
    </w:p>
    <w:p w14:paraId="12CA5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F1CD4">
          <v:rect id="_x0000_i1025" style="width:540pt;height:.75pt" o:hralign="center" o:hrstd="t" o:hrnoshade="t" o:hr="t" fillcolor="black" stroked="f"/>
        </w:pict>
      </w:r>
    </w:p>
    <w:p w14:paraId="771DFB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3636DC" w14:textId="77777777" w:rsidR="00000000" w:rsidRDefault="00000000">
      <w:pPr>
        <w:pStyle w:val="a4"/>
        <w:jc w:val="right"/>
        <w:divId w:val="1470443303"/>
      </w:pPr>
      <w:r>
        <w:fldChar w:fldCharType="begin"/>
      </w:r>
      <w:r>
        <w:instrText>PAGE</w:instrText>
      </w:r>
      <w:r>
        <w:fldChar w:fldCharType="separate"/>
      </w:r>
      <w:r>
        <w:fldChar w:fldCharType="end"/>
      </w:r>
    </w:p>
    <w:p w14:paraId="3EE374D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18/04/2026</w:t>
      </w:r>
    </w:p>
    <w:p w14:paraId="3706D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719B5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9336FD" w14:textId="77777777">
        <w:trPr>
          <w:tblCellSpacing w:w="0" w:type="dxa"/>
        </w:trPr>
        <w:tc>
          <w:tcPr>
            <w:tcW w:w="2500" w:type="pct"/>
            <w:vAlign w:val="center"/>
            <w:hideMark/>
          </w:tcPr>
          <w:p w14:paraId="1C1B64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ED10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B166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61973A" wp14:editId="0BF34325">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A96CCB" w14:textId="77777777" w:rsidR="00000000" w:rsidRDefault="00000000">
      <w:pPr>
        <w:divId w:val="803039069"/>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3EBF7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51D8A0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63A95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19DD2F" w14:textId="77777777">
        <w:trPr>
          <w:tblCellSpacing w:w="0" w:type="dxa"/>
        </w:trPr>
        <w:tc>
          <w:tcPr>
            <w:tcW w:w="2500" w:type="pct"/>
            <w:vAlign w:val="center"/>
            <w:hideMark/>
          </w:tcPr>
          <w:p w14:paraId="7E8AFF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6DDF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472C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63A88D" wp14:editId="2A45E312">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F829E24" w14:textId="77777777" w:rsidR="00000000" w:rsidRDefault="00000000">
      <w:pPr>
        <w:divId w:val="461654174"/>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70F97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μαρτυρικά χωριά της Καστοριάς»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EA3FD52" w14:textId="77777777" w:rsidR="00000000" w:rsidRDefault="00000000">
      <w:pPr>
        <w:divId w:val="6030712"/>
        <w:rPr>
          <w:rFonts w:ascii="Verdana" w:eastAsia="Times New Roman" w:hAnsi="Verdana"/>
          <w:color w:val="191E00"/>
          <w:sz w:val="20"/>
          <w:szCs w:val="20"/>
        </w:rPr>
      </w:pPr>
      <w:r>
        <w:rPr>
          <w:rFonts w:ascii="Verdana" w:eastAsia="Times New Roman" w:hAnsi="Verdana"/>
          <w:color w:val="191E00"/>
          <w:sz w:val="20"/>
          <w:szCs w:val="20"/>
        </w:rPr>
        <w:t>Στους ορεινούς τόπους της Καστοριάς, εκεί όπου η ιστορία άφησε ανεξίτηλα σημάδια, χωριά που γνώρισαν τη φωτιά και την απώλεια συνεχίζουν να κατοικούνται. Η εκπομπή συναντά ανθρώπους που κρατούν ζωντανή τη μνήμη όχι ως παρελθόν, αλλά ως καθημερινή στάση ζωής — μέσα από την εργασία, την επιμονή και τη βαθιά σχέση με τον τόπο τους.</w:t>
      </w:r>
      <w:r>
        <w:rPr>
          <w:rFonts w:ascii="Verdana" w:eastAsia="Times New Roman" w:hAnsi="Verdana"/>
          <w:color w:val="191E00"/>
          <w:sz w:val="20"/>
          <w:szCs w:val="20"/>
        </w:rPr>
        <w:br/>
        <w:t>Ο Νίκος Νταμπίζας, διεθνής ποδοσφαιριστής, επιστρέφει στον τόπο των προγόνων του και μιλά για τη βαθιά σύνδεση του με τη γη που διαμόρφωσε την οικογενειακή του ιστορία. Μέσα από προσωπικές μνήμες και βιώματα αναδεικνύει πώς η συλλογική τραγωδία γίνεται δύναμη ευθύνης, ταπεινότητας και συνέχειας.</w:t>
      </w:r>
      <w:r>
        <w:rPr>
          <w:rFonts w:ascii="Verdana" w:eastAsia="Times New Roman" w:hAnsi="Verdana"/>
          <w:color w:val="191E00"/>
          <w:sz w:val="20"/>
          <w:szCs w:val="20"/>
        </w:rPr>
        <w:br/>
        <w:t>Ο Λευτέρης Βολογιάννης άφησε τη ζωή της πόλης και επέστρεψε συνειδητά στον τόπο καταγωγής του, επιλέγοντας να επενδύσει στην αναγέννηση της κοινότητας. Με πρωτοβουλίες, εθελοντισμό και συλλογικές δράσεις προσπαθεί να ξαναχτίσει το «μαζί» σε έναν τόπο που κινδύνευσε να μείνει σιωπηλός.</w:t>
      </w:r>
      <w:r>
        <w:rPr>
          <w:rFonts w:ascii="Verdana" w:eastAsia="Times New Roman" w:hAnsi="Verdana"/>
          <w:color w:val="191E00"/>
          <w:sz w:val="20"/>
          <w:szCs w:val="20"/>
        </w:rPr>
        <w:br/>
        <w:t>Η Βαΐτσα Τσίκα ανήκει στη γενιά που έζησε τη φτώχεια και την ανασυγκρότηση των μεταπολεμικών χρόνων, μαθαίνοντας από νωρίς την αξία της αυτάρκειας και της δουλειάς. Σήμερα συνεχίζει ενεργά να μεταδίδει ήθη και παραδόσεις στους νεότερους, κρατώντας ζωντανή τη συλλογική ταυτότητα.</w:t>
      </w:r>
      <w:r>
        <w:rPr>
          <w:rFonts w:ascii="Verdana" w:eastAsia="Times New Roman" w:hAnsi="Verdana"/>
          <w:color w:val="191E00"/>
          <w:sz w:val="20"/>
          <w:szCs w:val="20"/>
        </w:rPr>
        <w:br/>
        <w:t>Η Ζωή Χατζημάγκα αναγκάστηκε να αλλάξει ριζικά επαγγελματική πορεία όταν κατέρρευσε η τοπική οικονομία της γούνας και δημιούργησε από την αρχή μια νέα ζωή στην κτηνοτροφία με τον σύζυγό της Χρήστο. Με επιμονή και δύναμη ψυχής απέδειξε ότι η προσαρμογή δεν είναι ήττα, αλλά τρόπος επιβίωσης και δημιουργίας.</w:t>
      </w:r>
      <w:r>
        <w:rPr>
          <w:rFonts w:ascii="Verdana" w:eastAsia="Times New Roman" w:hAnsi="Verdana"/>
          <w:color w:val="191E00"/>
          <w:sz w:val="20"/>
          <w:szCs w:val="20"/>
        </w:rPr>
        <w:br/>
        <w:t>Η Τάνα Καραΐσκου μεγάλωσε μέσα σε δύσκολες οικογενειακές συνθήκες και από νωρίς γνώρισε την απώλεια και την ευθύνη. Η ζωή της είναι μια αφήγηση αντοχής, μνήμης και σιωπηλής προσφοράς, που αντανακλά την πορεία ολόκληρης της γενιάς της.</w:t>
      </w:r>
      <w:r>
        <w:rPr>
          <w:rFonts w:ascii="Verdana" w:eastAsia="Times New Roman" w:hAnsi="Verdana"/>
          <w:color w:val="191E00"/>
          <w:sz w:val="20"/>
          <w:szCs w:val="20"/>
        </w:rPr>
        <w:br/>
        <w:t>Στα μαρτυρικά χωριά της Καστοριάς, η ιστορία δεν αποτελεί απλώς ανάμνηση — είναι κομμάτι της καθημερινότητας. Οι άνθρωποι που ζουν εδώ αποδεικνύουν ότι η μνήμη γίνεται δύναμη όταν μετατρέπεται σε πράξη, σε συνεργασία και σε πίστη ότι ακόμη και οι πιο τραυματισμένοι τόποι μπορούν να συνεχίσουν να γεννούν ζωή.</w:t>
      </w:r>
    </w:p>
    <w:p w14:paraId="6439F4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1E7137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24E5B5">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A1DDF4" w14:textId="77777777">
        <w:trPr>
          <w:tblCellSpacing w:w="0" w:type="dxa"/>
        </w:trPr>
        <w:tc>
          <w:tcPr>
            <w:tcW w:w="2500" w:type="pct"/>
            <w:vAlign w:val="center"/>
            <w:hideMark/>
          </w:tcPr>
          <w:p w14:paraId="7862CB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14A2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CC85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8D251F" wp14:editId="21D60455">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2C4221" w14:textId="77777777" w:rsidR="00000000" w:rsidRDefault="00000000">
      <w:pPr>
        <w:divId w:val="2093310680"/>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60F1F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3D43B6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71043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7CEA66" w14:textId="77777777">
        <w:trPr>
          <w:tblCellSpacing w:w="0" w:type="dxa"/>
        </w:trPr>
        <w:tc>
          <w:tcPr>
            <w:tcW w:w="2500" w:type="pct"/>
            <w:vAlign w:val="center"/>
            <w:hideMark/>
          </w:tcPr>
          <w:p w14:paraId="69CAE9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87F87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3922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F8BA7C" w14:textId="77777777" w:rsidR="00000000" w:rsidRDefault="00000000">
      <w:pPr>
        <w:divId w:val="3819034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1700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8416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BAF1C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15AE49" w14:textId="77777777">
        <w:trPr>
          <w:tblCellSpacing w:w="0" w:type="dxa"/>
        </w:trPr>
        <w:tc>
          <w:tcPr>
            <w:tcW w:w="2500" w:type="pct"/>
            <w:vAlign w:val="center"/>
            <w:hideMark/>
          </w:tcPr>
          <w:p w14:paraId="305C02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4D1F7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CBF5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Αυτό Το Κάτι Άλλο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D9D2DB" wp14:editId="517AEF8D">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14:paraId="23900E1B" w14:textId="77777777" w:rsidR="00000000" w:rsidRDefault="00000000">
      <w:pPr>
        <w:divId w:val="1398747647"/>
        <w:rPr>
          <w:rFonts w:ascii="Verdana" w:eastAsia="Times New Roman" w:hAnsi="Verdana"/>
          <w:color w:val="191E00"/>
          <w:sz w:val="20"/>
          <w:szCs w:val="20"/>
        </w:rPr>
      </w:pPr>
      <w:r>
        <w:rPr>
          <w:rFonts w:ascii="Verdana" w:eastAsia="Times New Roman" w:hAnsi="Verdana"/>
          <w:color w:val="191E00"/>
          <w:sz w:val="20"/>
          <w:szCs w:val="20"/>
        </w:rPr>
        <w:t>Ένας ανοργάνωτος και κακομαθημένος τύπος, ο Τέλης Σπαρτάλης, ο οποίος κόπτεται μόνο για τη διασκέδασή του, κατασπαταλά όλη την πατρική περιουσία σε γλέντια και χαρτοπαιξίες. Η αδελφή του, η Έλλη, μια νόστιμη κοπέλα και σοβαρή δικηγόρος, καθώς και η πλούσια θεία του, Τζούλη, κάνουν το παν για να αποτρέψουν αυτή την κατάσταση, αλλά ο Τέλης δεν έχει διόλου επίγνωση της κατάντιας του. Η θεία του τον πιέζει να αρραβωνιαστεί την πλούσια Νανά, η οποία με τη σειρά της είναι φανατική του ξεφαντώματος και έχει τη δυνατότητα να τον ξελασπώσει από τα χρέη. Κάποτε αντιλαμβάνονται ότι ο Τέλης έχει πέσει στα νύχια επιτήδειων οι οποίοι, με επικεφαλής τον απατεώνα Στέλιο, θέλουν να του πάρουν ακόμα και το εργοστάσιο που έχει κληρονομήσει. Τότε ανασκουμπώνονται όλοι μαζί, ακόμα και η αδελφή του αλλά και η Νανά, κι έτσι κατατροπώνουν τους κακούς. Το εργοστάσιο διασώζεται, το μυαλό του ήρωα κάπως «πήζει» και ο έρωτας που προκύπτει μεταξύ Τέλη και Νανάς σφραγίζει το αίσιο τέλος.</w:t>
      </w:r>
    </w:p>
    <w:p w14:paraId="6879F3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Άννα Φόνσου, Γιώργος Κωνσταντίνου, Γιώργος Πάντζας, Βιβέτα Τσιούνη, Λάμπρος Κωνσταντάρας, Βαγγέλης Σειληνός, Μάρθα Καραγιάννη, Κατερίνα Γιουλάκη, Τζόλυ Γαρμπή, Κώστας Παπαχρήστος, Θόδωρος Κατσαδράμης Σενάριο:Γιώργος Λαζαρίδης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Μουσική: Κώστας Κλάβας</w:t>
      </w:r>
      <w:r>
        <w:rPr>
          <w:rFonts w:ascii="Verdana" w:eastAsia="Times New Roman" w:hAnsi="Verdana"/>
          <w:color w:val="191E00"/>
          <w:sz w:val="20"/>
          <w:szCs w:val="20"/>
        </w:rPr>
        <w:br/>
        <w:t xml:space="preserve">Σκηνοθεσία: Γρηγόρης Γρηγορίου </w:t>
      </w:r>
    </w:p>
    <w:p w14:paraId="29730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44E5D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EB7A86" w14:textId="77777777">
        <w:trPr>
          <w:tblCellSpacing w:w="0" w:type="dxa"/>
        </w:trPr>
        <w:tc>
          <w:tcPr>
            <w:tcW w:w="2500" w:type="pct"/>
            <w:vAlign w:val="center"/>
            <w:hideMark/>
          </w:tcPr>
          <w:p w14:paraId="3E29F2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A4B6E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C84D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Claw Machine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31447E" wp14:editId="071D46DB">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D48AA14" w14:textId="77777777" w:rsidR="00000000" w:rsidRDefault="00000000">
      <w:pPr>
        <w:divId w:val="1572958404"/>
        <w:rPr>
          <w:rFonts w:ascii="Verdana" w:eastAsia="Times New Roman" w:hAnsi="Verdana"/>
          <w:color w:val="191E00"/>
          <w:sz w:val="20"/>
          <w:szCs w:val="20"/>
        </w:rPr>
      </w:pPr>
      <w:r>
        <w:rPr>
          <w:rFonts w:ascii="Verdana" w:eastAsia="Times New Roman" w:hAnsi="Verdana"/>
          <w:color w:val="191E00"/>
          <w:sz w:val="20"/>
          <w:szCs w:val="20"/>
        </w:rPr>
        <w:t xml:space="preserve">Ταινία μικρού μήκους, διάρκειας 14', παραγωγής 2023. </w:t>
      </w:r>
      <w:r>
        <w:rPr>
          <w:rFonts w:ascii="Verdana" w:eastAsia="Times New Roman" w:hAnsi="Verdana"/>
          <w:color w:val="191E00"/>
          <w:sz w:val="20"/>
          <w:szCs w:val="20"/>
        </w:rPr>
        <w:br/>
      </w:r>
      <w:r>
        <w:rPr>
          <w:rFonts w:ascii="Verdana" w:eastAsia="Times New Roman" w:hAnsi="Verdana"/>
          <w:color w:val="191E00"/>
          <w:sz w:val="20"/>
          <w:szCs w:val="20"/>
        </w:rPr>
        <w:br/>
        <w:t>Η ιστορία της καταβύθισης στο βίωμα του ξεριζωμού. Θραύσματα και λέξεις. Το ανείπωτο, το μη περιγράψιμο. Η μνήμη κλονίζεται. Η πόλη πολιορκείται. Τα μάτια κλείνουν. Η φυγή προς το άγνωστο. Το δίλημμα: αντίσταση ή μετανάστευση; Μεσογειακά ταξίδια χωρίς επιστροφή.</w:t>
      </w:r>
    </w:p>
    <w:p w14:paraId="57B19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Σενάριο: Georges Salameh </w:t>
      </w:r>
      <w:r>
        <w:rPr>
          <w:rFonts w:ascii="Verdana" w:eastAsia="Times New Roman" w:hAnsi="Verdana"/>
          <w:color w:val="191E00"/>
          <w:sz w:val="20"/>
          <w:szCs w:val="20"/>
        </w:rPr>
        <w:br/>
        <w:t xml:space="preserve">Φωτογραφία: Georges Salameh </w:t>
      </w:r>
      <w:r>
        <w:rPr>
          <w:rFonts w:ascii="Verdana" w:eastAsia="Times New Roman" w:hAnsi="Verdana"/>
          <w:color w:val="191E00"/>
          <w:sz w:val="20"/>
          <w:szCs w:val="20"/>
        </w:rPr>
        <w:br/>
        <w:t xml:space="preserve">Animation: Andrea Kantos </w:t>
      </w:r>
      <w:r>
        <w:rPr>
          <w:rFonts w:ascii="Verdana" w:eastAsia="Times New Roman" w:hAnsi="Verdana"/>
          <w:color w:val="191E00"/>
          <w:sz w:val="20"/>
          <w:szCs w:val="20"/>
        </w:rPr>
        <w:br/>
        <w:t xml:space="preserve">Μοντάζ: Alexandros Salameh </w:t>
      </w:r>
      <w:r>
        <w:rPr>
          <w:rFonts w:ascii="Verdana" w:eastAsia="Times New Roman" w:hAnsi="Verdana"/>
          <w:color w:val="191E00"/>
          <w:sz w:val="20"/>
          <w:szCs w:val="20"/>
        </w:rPr>
        <w:br/>
        <w:t xml:space="preserve">Πρωτότυπη Μουσική: Voltnoi Brege </w:t>
      </w:r>
      <w:r>
        <w:rPr>
          <w:rFonts w:ascii="Verdana" w:eastAsia="Times New Roman" w:hAnsi="Verdana"/>
          <w:color w:val="191E00"/>
          <w:sz w:val="20"/>
          <w:szCs w:val="20"/>
        </w:rPr>
        <w:br/>
        <w:t xml:space="preserve">Ηχοληψία: Stefan Konstantinidis, Georges Salameh </w:t>
      </w:r>
      <w:r>
        <w:rPr>
          <w:rFonts w:ascii="Verdana" w:eastAsia="Times New Roman" w:hAnsi="Verdana"/>
          <w:color w:val="191E00"/>
          <w:sz w:val="20"/>
          <w:szCs w:val="20"/>
        </w:rPr>
        <w:br/>
        <w:t xml:space="preserve">Παραγωγή: Georges Salameh, ΕΡΤ Α.Ε.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Συμπαραγωγή: ΕΡΤ Α.Ε., MeMSéA </w:t>
      </w:r>
      <w:r>
        <w:rPr>
          <w:rFonts w:ascii="Verdana" w:eastAsia="Times New Roman" w:hAnsi="Verdana"/>
          <w:color w:val="191E00"/>
          <w:sz w:val="20"/>
          <w:szCs w:val="20"/>
        </w:rPr>
        <w:br/>
      </w:r>
    </w:p>
    <w:p w14:paraId="531112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33F21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144265" w14:textId="77777777">
        <w:trPr>
          <w:tblCellSpacing w:w="0" w:type="dxa"/>
        </w:trPr>
        <w:tc>
          <w:tcPr>
            <w:tcW w:w="2500" w:type="pct"/>
            <w:vAlign w:val="center"/>
            <w:hideMark/>
          </w:tcPr>
          <w:p w14:paraId="5101D3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10A1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4418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68D6B4" w14:textId="77777777" w:rsidR="00000000" w:rsidRDefault="00000000">
      <w:pPr>
        <w:divId w:val="15696149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015C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3A3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A13A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A3CF65" w14:textId="77777777">
        <w:trPr>
          <w:tblCellSpacing w:w="0" w:type="dxa"/>
        </w:trPr>
        <w:tc>
          <w:tcPr>
            <w:tcW w:w="2500" w:type="pct"/>
            <w:vAlign w:val="center"/>
            <w:hideMark/>
          </w:tcPr>
          <w:p w14:paraId="519048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74419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5853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Μύκονος - Περιστέρι Betsson | 25η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C7F6864" w14:textId="77777777" w:rsidR="00000000" w:rsidRDefault="00000000">
      <w:pPr>
        <w:divId w:val="34001524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4ED49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Μεράς «Π. Χανιώτη»</w:t>
      </w:r>
      <w:r>
        <w:rPr>
          <w:rFonts w:ascii="Verdana" w:eastAsia="Times New Roman" w:hAnsi="Verdana"/>
          <w:color w:val="191E00"/>
          <w:sz w:val="20"/>
          <w:szCs w:val="20"/>
        </w:rPr>
        <w:t xml:space="preserve"> </w:t>
      </w:r>
    </w:p>
    <w:p w14:paraId="4C54B9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FA35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010D93" w14:textId="77777777">
        <w:trPr>
          <w:tblCellSpacing w:w="0" w:type="dxa"/>
        </w:trPr>
        <w:tc>
          <w:tcPr>
            <w:tcW w:w="2500" w:type="pct"/>
            <w:vAlign w:val="center"/>
            <w:hideMark/>
          </w:tcPr>
          <w:p w14:paraId="696A89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72ED0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7282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ΠΑΟΚ | 25η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51056AE" w14:textId="77777777" w:rsidR="00000000" w:rsidRDefault="00000000">
      <w:pPr>
        <w:divId w:val="840967087"/>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ED9F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6AB69F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AF024">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D8809" w14:textId="77777777">
        <w:trPr>
          <w:tblCellSpacing w:w="0" w:type="dxa"/>
        </w:trPr>
        <w:tc>
          <w:tcPr>
            <w:tcW w:w="2500" w:type="pct"/>
            <w:vAlign w:val="center"/>
            <w:hideMark/>
          </w:tcPr>
          <w:p w14:paraId="7B0BDA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0D67A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C869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Πορεία Μέσα στο Χρόνο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FB683F" wp14:editId="54DB2A8D">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1982</w:t>
      </w:r>
    </w:p>
    <w:p w14:paraId="03818897" w14:textId="77777777" w:rsidR="00000000" w:rsidRDefault="00000000">
      <w:pPr>
        <w:divId w:val="1819305445"/>
        <w:rPr>
          <w:rFonts w:ascii="Verdana" w:eastAsia="Times New Roman" w:hAnsi="Verdana"/>
          <w:color w:val="191E00"/>
          <w:sz w:val="20"/>
          <w:szCs w:val="20"/>
        </w:rPr>
      </w:pPr>
      <w:r>
        <w:rPr>
          <w:rFonts w:ascii="Verdana" w:eastAsia="Times New Roman" w:hAnsi="Verdana"/>
          <w:color w:val="191E00"/>
          <w:sz w:val="20"/>
          <w:szCs w:val="20"/>
        </w:rPr>
        <w:t>Περιηγητική εκπομπή με την Ευγενία Περιορή σε περιοχές της Ελλάδας με πλούσια ιστορία. Η κάμερα της εκπομπής καταγράφει τους αρχαιλογικούς χώρους και τους σύγχρονους οικισμούς κοντά σε αυτούς.</w:t>
      </w:r>
    </w:p>
    <w:p w14:paraId="1B61C4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«Ναός του Επικούριου Απόλλωνα» (18/4 Παγκόσμια Ημέρα Μνημείων)</w:t>
      </w:r>
      <w:r>
        <w:rPr>
          <w:rFonts w:ascii="Verdana" w:eastAsia="Times New Roman" w:hAnsi="Verdana"/>
          <w:color w:val="191E00"/>
          <w:sz w:val="20"/>
          <w:szCs w:val="20"/>
        </w:rPr>
        <w:t xml:space="preserve"> </w:t>
      </w:r>
    </w:p>
    <w:p w14:paraId="10B66CB7" w14:textId="77777777" w:rsidR="00000000" w:rsidRDefault="00000000">
      <w:pPr>
        <w:divId w:val="596714214"/>
        <w:rPr>
          <w:rFonts w:ascii="Verdana" w:eastAsia="Times New Roman" w:hAnsi="Verdana"/>
          <w:color w:val="191E00"/>
          <w:sz w:val="20"/>
          <w:szCs w:val="20"/>
        </w:rPr>
      </w:pPr>
      <w:r>
        <w:rPr>
          <w:rFonts w:ascii="Verdana" w:eastAsia="Times New Roman" w:hAnsi="Verdana"/>
          <w:color w:val="191E00"/>
          <w:sz w:val="20"/>
          <w:szCs w:val="20"/>
        </w:rPr>
        <w:t xml:space="preserve">Η Ευγενία Περιορή μάς ξεναγεί στην Πελοπόννησο, και συγκεκριμένα στα βουνά της Αρκαδίας και της Ηλείας, στον ποταμό Αλφειό, στην Καρύταινα, την Ανδρίτσαινα και στον ναό του Επικούριου Απόλλωνα, στο όρος Κοτύλιο. Καταγράφονται σπάνια πλάνα του ναού, χωρίς το σημερινό στέγαστρο που τον προστατεύει. </w:t>
      </w:r>
      <w:r>
        <w:rPr>
          <w:rFonts w:ascii="Verdana" w:eastAsia="Times New Roman" w:hAnsi="Verdana"/>
          <w:color w:val="191E00"/>
          <w:sz w:val="20"/>
          <w:szCs w:val="20"/>
        </w:rPr>
        <w:br/>
        <w:t xml:space="preserve">Γίνεται ιδιαίτερη μνεία στον ναό του Επικούριου Απόλλωνα, έργο του σπουδαίου αρχιτέκτονα Ικτίνου που </w:t>
      </w:r>
      <w:r>
        <w:rPr>
          <w:rFonts w:ascii="Verdana" w:eastAsia="Times New Roman" w:hAnsi="Verdana"/>
          <w:color w:val="191E00"/>
          <w:sz w:val="20"/>
          <w:szCs w:val="20"/>
        </w:rPr>
        <w:lastRenderedPageBreak/>
        <w:t>κτίστηκε το 430 π.Χ. και αποτελεί και την πρώτη ελληνική εγγραφή στον Κατάλογο Μνημείων Παγκόσμιας Κληρονομιάς της UNESCO, το 1986. Εξετάζονται τα αρχιτεκτονικά χαρακτηριστικά και οι διαστάσεις του ναού, καθώς και η χρήση του από την κλασική έως τη ρωμαϊκή εποχή μέχρι και τη σταδιακή του εγκατάλειψη κατά τα βυζαντινά χρόνια. Μαθαίνουμε για τη λεηλασία του από αρχαιοκάπηλους, την αφαίρεση του γλυπτού διακόσμου του και τη μεταφορά των γλυπτών στο Βρετανικό Μουσείο, έπειτα από δημοπρασία. Γίνεται λόγος για τις εργασίες της Αρχαιολογικής Εταιρείας στον ναό το 1902 και για την αναστήλωση των δύο πρώτων κιόνων του. Ενδιαφέρον παρουσιάζει η επισήμανση ότι ο ναός του Επικούριου Απόλλωνα συνδυάζει στοιχεία και από τους τρεις ρυθμούς: τον δωρικό, τον ιωνικό και τον κορινθιακό. Τέλος, παρέχονται πληροφορίες για τις προσπάθειες αναστήλωσης του ναού από το 1975 έως το 1980, καθώς και για τις δοκιμές που έγιναν για να ελεγχθεί η στατικότητά του.</w:t>
      </w:r>
    </w:p>
    <w:p w14:paraId="41756E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Κείμενα - σκηνοθεσία: ΕΥΓΕΝΙΑ ΠΕΡΙΟΡΗ </w:t>
      </w:r>
    </w:p>
    <w:p w14:paraId="512CD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C5230">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38CD13" w14:textId="77777777">
        <w:trPr>
          <w:tblCellSpacing w:w="0" w:type="dxa"/>
        </w:trPr>
        <w:tc>
          <w:tcPr>
            <w:tcW w:w="2500" w:type="pct"/>
            <w:vAlign w:val="center"/>
            <w:hideMark/>
          </w:tcPr>
          <w:p w14:paraId="403F47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A9B2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2022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CAFA41" w14:textId="77777777" w:rsidR="00000000" w:rsidRDefault="00000000">
      <w:pPr>
        <w:divId w:val="19728998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EF39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6C6C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9FC0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D79A08" w14:textId="77777777">
        <w:trPr>
          <w:tblCellSpacing w:w="0" w:type="dxa"/>
        </w:trPr>
        <w:tc>
          <w:tcPr>
            <w:tcW w:w="2500" w:type="pct"/>
            <w:vAlign w:val="center"/>
            <w:hideMark/>
          </w:tcPr>
          <w:p w14:paraId="3B85C7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64687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3CEF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75F39A" wp14:editId="6F0F4617">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8C9B0CC" w14:textId="77777777" w:rsidR="00000000" w:rsidRDefault="00000000">
      <w:pPr>
        <w:divId w:val="145975715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C904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Μιχάλη Σουγιούλ»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357E14FB" w14:textId="77777777" w:rsidR="00000000" w:rsidRDefault="00000000">
      <w:pPr>
        <w:divId w:val="1965231575"/>
        <w:rPr>
          <w:rFonts w:ascii="Verdana" w:eastAsia="Times New Roman" w:hAnsi="Verdana"/>
          <w:color w:val="191E00"/>
          <w:sz w:val="20"/>
          <w:szCs w:val="20"/>
        </w:rPr>
      </w:pPr>
      <w:r>
        <w:rPr>
          <w:rFonts w:ascii="Verdana" w:eastAsia="Times New Roman" w:hAnsi="Verdana"/>
          <w:color w:val="191E00"/>
          <w:sz w:val="20"/>
          <w:szCs w:val="20"/>
        </w:rPr>
        <w:t>Ένα αφιέρωμα στον Μιχάλη Σουγιούλ παρουσιάζει η εκπομπή, τιμώντας έναν από τους σημαντικότερους δημιουργούς του ελληνικού ελαφρού τραγουδιού.</w:t>
      </w:r>
      <w:r>
        <w:rPr>
          <w:rFonts w:ascii="Verdana" w:eastAsia="Times New Roman" w:hAnsi="Verdana"/>
          <w:color w:val="191E00"/>
          <w:sz w:val="20"/>
          <w:szCs w:val="20"/>
        </w:rPr>
        <w:br/>
        <w:t>Ο Μιχάλης Σουγιούλ υπήρξε χαρισματικός συνθέτης και τραγουδοποιός, με σπουδαία πορεία στο θέατρο, τον κινηματογράφο και τη δισκογραφία. Τα τραγούδια του, όπως «Παιδιά της Ελλάδος παιδιά», «Ας ερχόσουν για λίγο», «Ο μήνας έχει εννιά» και ο αξεπέραστος «Τραμπαρίφας», παραμένουν διαχρονικά και αγαπημένα, διατηρώντας μέχρι σήμερα τη φρεσκάδα και τη συγκίνησή τους.</w:t>
      </w:r>
      <w:r>
        <w:rPr>
          <w:rFonts w:ascii="Verdana" w:eastAsia="Times New Roman" w:hAnsi="Verdana"/>
          <w:color w:val="191E00"/>
          <w:sz w:val="20"/>
          <w:szCs w:val="20"/>
        </w:rPr>
        <w:br/>
        <w:t>Η #Παρέα με υπέροχους καλεσμένους μάς ταξιδεύει στο σύμπαν του Μιχάλη Σουγιούλ με σπάνιες ιστορίες και τραγούδια που μέχρι σήμερα μας συντροφεύουν στα γλέντια, στα μεράκια και στους έρωτές μας.</w:t>
      </w:r>
      <w:r>
        <w:rPr>
          <w:rFonts w:ascii="Verdana" w:eastAsia="Times New Roman" w:hAnsi="Verdana"/>
          <w:color w:val="191E00"/>
          <w:sz w:val="20"/>
          <w:szCs w:val="20"/>
        </w:rPr>
        <w:br/>
        <w:t>Ο Γιώργος Κουβαράς υποδέχεται στο πλατώ της εκπομπής την Αλίκη Σουγιούλ, κόρη του Μιχάλη Σουγιούλ, και τους Μπάμπη Τσέρτο, Κάρμεν Ρουγγέρη, Δαυίδ Ναχμία, Ταξιάρχη Χάνο, Ελένη Καρακάση, Πέννυ Μπαλτατζή, Γιώργο Τσουρή, Βάλια Παπακωνσταντίνου, Γιώργο Ψυχογυιό, Κωστή Σαββιδάκη, Κωνσταντία, Αλέξανδρο Τζοβάνι και Μαρία Μπατή.</w:t>
      </w:r>
      <w:r>
        <w:rPr>
          <w:rFonts w:ascii="Verdana" w:eastAsia="Times New Roman" w:hAnsi="Verdana"/>
          <w:color w:val="191E00"/>
          <w:sz w:val="20"/>
          <w:szCs w:val="20"/>
        </w:rPr>
        <w:br/>
        <w:t xml:space="preserve">Ποια ήταν η συνεισφορά του Μιχάλη Σουγιούλ στο τραγούδι; Ποια ήταν η καθημερινότητά του; Ποια ήταν η </w:t>
      </w:r>
      <w:r>
        <w:rPr>
          <w:rFonts w:ascii="Verdana" w:eastAsia="Times New Roman" w:hAnsi="Verdana"/>
          <w:color w:val="191E00"/>
          <w:sz w:val="20"/>
          <w:szCs w:val="20"/>
        </w:rPr>
        <w:lastRenderedPageBreak/>
        <w:t>σχέση του με τον Αλέκο Σακελλάριο, τον Μίμη Τραϊφόρο και τους άλλους της εποχής του; Ήταν καλός μάγειρας; Ποιος ήταν ο Τραμπαρίφας;</w:t>
      </w:r>
      <w:r>
        <w:rPr>
          <w:rFonts w:ascii="Verdana" w:eastAsia="Times New Roman" w:hAnsi="Verdana"/>
          <w:color w:val="191E00"/>
          <w:sz w:val="20"/>
          <w:szCs w:val="20"/>
        </w:rPr>
        <w:br/>
        <w:t>Μια βραδιά γεμάτη νοσταλγία, αγαπημένες μελωδίες και ιστορίες που μας υπενθυμίζουν τη δύναμη της μουσικής να ενώνει, να συγκινεί και να κρατά ζωντανές τις πιο όμορφες στιγμές μας.</w:t>
      </w:r>
    </w:p>
    <w:p w14:paraId="40F7B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A3C0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0D6D1">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8E4097" w14:textId="77777777">
        <w:trPr>
          <w:tblCellSpacing w:w="0" w:type="dxa"/>
        </w:trPr>
        <w:tc>
          <w:tcPr>
            <w:tcW w:w="2500" w:type="pct"/>
            <w:vAlign w:val="center"/>
            <w:hideMark/>
          </w:tcPr>
          <w:p w14:paraId="6CDCBA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ADE98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50E1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Η Μεγάλη Ανατριχίλα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3DF083" wp14:editId="4A408A3C">
            <wp:extent cx="190500" cy="190500"/>
            <wp:effectExtent l="0" t="0" r="0" b="0"/>
            <wp:docPr id="22" name="Εικόνα 2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Big Chill)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2DD6CE33" w14:textId="77777777" w:rsidR="00000000" w:rsidRDefault="00000000">
      <w:pPr>
        <w:spacing w:after="240"/>
        <w:divId w:val="1917129038"/>
        <w:rPr>
          <w:rFonts w:ascii="Verdana" w:eastAsia="Times New Roman" w:hAnsi="Verdana"/>
          <w:color w:val="191E00"/>
          <w:sz w:val="20"/>
          <w:szCs w:val="20"/>
        </w:rPr>
      </w:pPr>
      <w:r>
        <w:rPr>
          <w:rFonts w:ascii="Verdana" w:eastAsia="Times New Roman" w:hAnsi="Verdana"/>
          <w:color w:val="191E00"/>
          <w:sz w:val="20"/>
          <w:szCs w:val="20"/>
        </w:rPr>
        <w:t>Δραμεντί παραγωγής ΗΠΑ.</w:t>
      </w:r>
      <w:r>
        <w:rPr>
          <w:rFonts w:ascii="Verdana" w:eastAsia="Times New Roman" w:hAnsi="Verdana"/>
          <w:color w:val="191E00"/>
          <w:sz w:val="20"/>
          <w:szCs w:val="20"/>
        </w:rPr>
        <w:br/>
        <w:t xml:space="preserve">Υποψήφια για τρία Όσκαρ, αυτή η συγκινητική ιστορία εξερευνά τις δυσκολίες της ενηλικίωσης επτά συγκατοίκων από τη δεκαετία του 1960, που έχουν απομακρυνθεί και πρέπει τώρα να ξανασυναντηθούν για την κηδεία ενός φίλου. Έχοντας εισέλθει στην ενήλικη ζωή ως αντι-συμβατικοί, οι περισσότεροι ανήκουν πλέον στο κατεστημένο. </w:t>
      </w:r>
      <w:r>
        <w:rPr>
          <w:rFonts w:ascii="Verdana" w:eastAsia="Times New Roman" w:hAnsi="Verdana"/>
          <w:color w:val="191E00"/>
          <w:sz w:val="20"/>
          <w:szCs w:val="20"/>
        </w:rPr>
        <w:br/>
        <w:t>Ο Χάρολντ έχει «μεγαλώσει» και έχει γίνει μεγιστάνας των αθλητικών παπουτσιών· ο Μάικλ δημοσιογράφος σε περιοδικό κουτσομπολιού· ο Σαμ, ο πιο δημοφιλής ιδιωτικός ντετέκτιβ της τηλεόρασης· και ο Νικ, έμπορος ναρκωτικών. Μεταξύ των γυναικών, η Σάρα, είναι γιατρός· η Μεγκ, δικηγόρος· και η Κάρεν, σύζυγος και μητέρα στα προάστια.</w:t>
      </w:r>
      <w:r>
        <w:rPr>
          <w:rFonts w:ascii="Verdana" w:eastAsia="Times New Roman" w:hAnsi="Verdana"/>
          <w:color w:val="191E00"/>
          <w:sz w:val="20"/>
          <w:szCs w:val="20"/>
        </w:rPr>
        <w:br/>
        <w:t>Σοκαρισμένοι από τον θάνατο του συνομήλικού τους και αντιλαμβανόμενοι τη δική τους θνητότητα, ο καθένας επαναξιολογεί τη ζωή του και προσπαθεί να αποκαταστήσει τους δεσμούς με τους παλιούς φίλους του.</w:t>
      </w:r>
    </w:p>
    <w:p w14:paraId="24B134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Λόρενς Κάσνταν</w:t>
      </w:r>
      <w:r>
        <w:rPr>
          <w:rFonts w:ascii="Verdana" w:eastAsia="Times New Roman" w:hAnsi="Verdana"/>
          <w:color w:val="191E00"/>
          <w:sz w:val="20"/>
          <w:szCs w:val="20"/>
        </w:rPr>
        <w:br/>
        <w:t>Σενάριο: Λόρενς Κάσνταν, Μπαρμπαρα Μπενεντέκ</w:t>
      </w:r>
      <w:r>
        <w:rPr>
          <w:rFonts w:ascii="Verdana" w:eastAsia="Times New Roman" w:hAnsi="Verdana"/>
          <w:color w:val="191E00"/>
          <w:sz w:val="20"/>
          <w:szCs w:val="20"/>
        </w:rPr>
        <w:br/>
        <w:t>Πρωταγωνιστούν: Τομ Μπέρεντζερ, Γκλεν Κλόουζ, Τζεφ Γκόλντμπλουμ, Γουίλιαμ Χερτ, Κέβιν Κλάιν, Μαίρη Κέι Πλέις, Μεγκ Τίλι, Τζο Μπεθ Ουίλιαμς</w:t>
      </w:r>
      <w:r>
        <w:rPr>
          <w:rFonts w:ascii="Verdana" w:eastAsia="Times New Roman" w:hAnsi="Verdana"/>
          <w:color w:val="191E00"/>
          <w:sz w:val="20"/>
          <w:szCs w:val="20"/>
        </w:rPr>
        <w:br/>
      </w:r>
    </w:p>
    <w:p w14:paraId="3D38C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405ED">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C6759D" w14:textId="77777777">
        <w:trPr>
          <w:tblCellSpacing w:w="0" w:type="dxa"/>
        </w:trPr>
        <w:tc>
          <w:tcPr>
            <w:tcW w:w="2500" w:type="pct"/>
            <w:vAlign w:val="center"/>
            <w:hideMark/>
          </w:tcPr>
          <w:p w14:paraId="459565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562B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9B0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641EAE" wp14:editId="0DF9BAED">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D13A3DB" w14:textId="77777777" w:rsidR="00000000" w:rsidRDefault="00000000">
      <w:pPr>
        <w:divId w:val="112874399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581E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«Πομακοχώρια: άνθρωποι δεμένοι με τη γη»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537B0D5B" w14:textId="77777777" w:rsidR="00000000" w:rsidRDefault="00000000">
      <w:pPr>
        <w:divId w:val="1784381028"/>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στα Πομακοχώρια της Ξάνθης, σε έναν τόπο ορεινό, απομονωμένο, αλλά βαθιά ζωντανό. Εκεί όπου η φύση καθορίζει τον ρυθμό της ζωής και η κοινότητα λειτουργεί ως δίχτυ προστασίας, οι άνθρωποι μιλούν για τη ζωή τους χωρίς φίλτρα, για τις δυσκολίες, τις αλλαγές και όσα τελικά αξίζουν.</w:t>
      </w:r>
      <w:r>
        <w:rPr>
          <w:rFonts w:ascii="Verdana" w:eastAsia="Times New Roman" w:hAnsi="Verdana"/>
          <w:color w:val="191E00"/>
          <w:sz w:val="20"/>
          <w:szCs w:val="20"/>
        </w:rPr>
        <w:br/>
        <w:t>Η Αρετή Μποφίλιου άφησε τη Θεσσαλονίκη και βρέθηκε στην Ξάνθη ως μηχανικός, για να ανακαλύψει τελικά το δρόμο της στην εκπαίδευση. Δίδασκε για χρόνια στο Σχολείο Δεύτερης Ευκαιρίας για τις γυναίκες από τα λεγόμενα Πομακοχώρια που επιστρέφουν στο σχολείο για να πάρουν το απολυτήριο Γυμνασίου. Τώρα έχει δημιουργήσει την Κοινωνική Συνεταιριστική Επιχείρηση Πλέτενος για γυναίκες μουσουλμάνες που εργάζονται φτιάχνοντας χειροποίητες δημιουργίες. Μέσα από τη δουλειά της μιλά για μύθους, προκαταλήψεις και για μια κοινότητα εργατική και δεμένη.</w:t>
      </w:r>
      <w:r>
        <w:rPr>
          <w:rFonts w:ascii="Verdana" w:eastAsia="Times New Roman" w:hAnsi="Verdana"/>
          <w:color w:val="191E00"/>
          <w:sz w:val="20"/>
          <w:szCs w:val="20"/>
        </w:rPr>
        <w:br/>
        <w:t>Η Φάτμε είναι μητέρα τριών παιδιών και ζει στον Κένταυρο, ενώ ο σύζυγός της εργάζεται στο εξωτερικό. Ο συνεταιρισμός και το σχολείο έγιναν για εκείνη μια έξοδος από την καθημερινότητα του σπιτιού, ένας χώρος δημιουργίας και επικοινωνίας.</w:t>
      </w:r>
      <w:r>
        <w:rPr>
          <w:rFonts w:ascii="Verdana" w:eastAsia="Times New Roman" w:hAnsi="Verdana"/>
          <w:color w:val="191E00"/>
          <w:sz w:val="20"/>
          <w:szCs w:val="20"/>
        </w:rPr>
        <w:br/>
        <w:t xml:space="preserve">Η Μορφιδέ μεγάλωσε ανάμεσα στην Ξάνθη και την Πάχνη, χωρίς να της επιτραπεί να συνεχίσει το σχολείο. Στα 44 της γύρισε ξανά στα θρανία και έμαθε τον αργαλειό. Μιλά με ειλικρίνεια για τους περιορισμούς του παρελθόντος και για τις μικρές αλλαγές που έρχονται σιγά - σιγά. </w:t>
      </w:r>
      <w:r>
        <w:rPr>
          <w:rFonts w:ascii="Verdana" w:eastAsia="Times New Roman" w:hAnsi="Verdana"/>
          <w:color w:val="191E00"/>
          <w:sz w:val="20"/>
          <w:szCs w:val="20"/>
        </w:rPr>
        <w:br/>
        <w:t>Μεγαλωμένη στην Πάχνη, η Μεριέμ έμεινε μόνο στο δημοτικό, παρότι ήθελε να συνεχίσει. Στα 40 της επέστρεψε στο σχολείο, κερδίζοντας αυτοπεποίθηση και δύναμη, ενώ σήμερα καμαρώνει την κόρη της που σπουδάζει στο πανεπιστήμιο. Το μήνυμά της είναι απλό: να μη μένουν οι γυναίκες κλεισμένες στο σπίτι, να τολμούν.</w:t>
      </w:r>
      <w:r>
        <w:rPr>
          <w:rFonts w:ascii="Verdana" w:eastAsia="Times New Roman" w:hAnsi="Verdana"/>
          <w:color w:val="191E00"/>
          <w:sz w:val="20"/>
          <w:szCs w:val="20"/>
        </w:rPr>
        <w:br/>
        <w:t>Η Εμινέ μεγάλωσε σε ένα αυστηρό κοινωνικό πλαίσιο, αλλά ήταν από τις πρώτες γυναίκες που τόλμησαν να το αμφισβητήσουν. Πέταξε τη μαντήλα, χώρισε, πήγε κόντρα στην ίδια της την οικογένεια και από νωρίς επέλεξε να ζήσει στην Ξάνθη. Η ζωή της δεν είναι αφήγημα σύγκρουσης, αλλά μια διαδρομή προσωπικής ελευθερίας που πληρώθηκε με κόστος και επιλογές χωρίς επιστροφή.</w:t>
      </w:r>
      <w:r>
        <w:rPr>
          <w:rFonts w:ascii="Verdana" w:eastAsia="Times New Roman" w:hAnsi="Verdana"/>
          <w:color w:val="191E00"/>
          <w:sz w:val="20"/>
          <w:szCs w:val="20"/>
        </w:rPr>
        <w:br/>
        <w:t>Ο Χουσεΐν ανοίγει το σπίτι του και κερνά σπιτικό αριάνι, μιλώντας για τη ζωή, τη δουλειά και τον γάμο που χτίζεται με συνεννόηση και χρόνο. Πρώην ναυτικός, επέστρεψε στον τόπο του, κρατώντας την έννοια της φιλοξενίας ζωντανή.</w:t>
      </w:r>
      <w:r>
        <w:rPr>
          <w:rFonts w:ascii="Verdana" w:eastAsia="Times New Roman" w:hAnsi="Verdana"/>
          <w:color w:val="191E00"/>
          <w:sz w:val="20"/>
          <w:szCs w:val="20"/>
        </w:rPr>
        <w:br/>
        <w:t>Ο Τζεμίλ και η Μουσγιέν διατηρούν στην Κοττάνη, ένα από τα πιο απομακρυσμένα χωριά της Ελλάδας, στα ελληνοβουλγαρικά σύνορα, έναν από τους κορυφαίους γευστικούς προορισμούς της Θράκης. Η ταβέρνα τους είναι ξακουστή και οι ίδιοι μιλούν με συγκίνηση για τη ζωή, την οικογένεια και τα παιδιά τους.</w:t>
      </w:r>
    </w:p>
    <w:p w14:paraId="32BC30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78A633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84D50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11CD03" w14:textId="77777777">
        <w:trPr>
          <w:tblCellSpacing w:w="0" w:type="dxa"/>
        </w:trPr>
        <w:tc>
          <w:tcPr>
            <w:tcW w:w="2500" w:type="pct"/>
            <w:vAlign w:val="center"/>
            <w:hideMark/>
          </w:tcPr>
          <w:p w14:paraId="1B0522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EF65B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F2BA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EDAA4A" wp14:editId="32AAA190">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7E5610D" w14:textId="77777777" w:rsidR="00000000" w:rsidRDefault="00000000">
      <w:pPr>
        <w:divId w:val="134423759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25C8F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Σούρβα στο Πέρνικ»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9CECA06" w14:textId="77777777" w:rsidR="00000000" w:rsidRDefault="00000000">
      <w:pPr>
        <w:divId w:val="867915107"/>
        <w:rPr>
          <w:rFonts w:ascii="Verdana" w:eastAsia="Times New Roman" w:hAnsi="Verdana"/>
          <w:color w:val="191E00"/>
          <w:sz w:val="20"/>
          <w:szCs w:val="20"/>
        </w:rPr>
      </w:pPr>
      <w:r>
        <w:rPr>
          <w:rFonts w:ascii="Verdana" w:eastAsia="Times New Roman" w:hAnsi="Verdana"/>
          <w:color w:val="191E00"/>
          <w:sz w:val="20"/>
          <w:szCs w:val="20"/>
        </w:rPr>
        <w:t xml:space="preserve">Μία ομάδα «Κούκερι» (κουδουνοφόρων - μασκοφόρων) από τη Σόφια, οι "Yordanovi Art and friends", μας μυεί στη γιορτή της «Σούρβα», ενός από τα πιο ζωντανά και αρχέγονα δρώμενα στη Βουλγαρία. Παρακολουθούμε την άφιξη και επανένωση των μελών της ομάδας στο χωριό Κόντσκα, εκεί όπου το έθιμο διατηρεί τον αυθεντικό χαρακτήρα του. </w:t>
      </w:r>
      <w:r>
        <w:rPr>
          <w:rFonts w:ascii="Verdana" w:eastAsia="Times New Roman" w:hAnsi="Verdana"/>
          <w:color w:val="191E00"/>
          <w:sz w:val="20"/>
          <w:szCs w:val="20"/>
        </w:rPr>
        <w:br/>
        <w:t xml:space="preserve">Η «Σούρβα» γιορτάζεται τη νύχτα της 13ης Ιανουαρίου, καθώς σύμφωνα με το παλιό ημερολόγιο, τότε αλλάζει ο χρόνος. Είναι μια τελετουργία εξαγνισμού και ανανέωσης, που σηματοδοτεί τη μετάβαση στο νέο έτος. Με τον εκκωφαντικό ήχο των κουδουνιών και τις επιβλητικές συχνά τρομακτικές μάσκες, οι «Κούκερι» διασχίζουν τους δρόμους του χωριού Κόντσκα απομακρύνοντας συμβολικά το κακό και καλωσορίζοντας τη χρονιά. Στην κεντρική πλατεία, οι φωτιές και οι δάδες φωτίζουν τη νυχτερινή παρέλαση, μετατρέποντας το χωριό σε σκηνικό συλλογικής μύησης. </w:t>
      </w:r>
      <w:r>
        <w:rPr>
          <w:rFonts w:ascii="Verdana" w:eastAsia="Times New Roman" w:hAnsi="Verdana"/>
          <w:color w:val="191E00"/>
          <w:sz w:val="20"/>
          <w:szCs w:val="20"/>
        </w:rPr>
        <w:br/>
        <w:t xml:space="preserve">Το ταξίδι συνεχίζεται στο Κοσάρεβο, φημισμένο για τους τεχνίτες μασκών, όπου η γιορτή της Σούρβα διατηρεί έναν πιο τοπικό και βιωματικό χαρακτήρα. Οι κουδουνοφόροι επισκέπτονται τα σπίτια του χωριού και ανταλλάσσουν ευχές για υγεία και καλή σοδειά. </w:t>
      </w:r>
      <w:r>
        <w:rPr>
          <w:rFonts w:ascii="Verdana" w:eastAsia="Times New Roman" w:hAnsi="Verdana"/>
          <w:color w:val="191E00"/>
          <w:sz w:val="20"/>
          <w:szCs w:val="20"/>
        </w:rPr>
        <w:br/>
        <w:t>Το έθιμο κορυφώνεται στο Πέρνικ, όπου μετατρέπεται σε φεστιβαλικό γεγονός, με συμμετοχές από όλη την Ευρώπη. Στο Μουσείο Μάσκας και στο υπόγειο ορυχείο της πόλης, αναζητούνται οι ιστορικές ρίζες του εθίμου και οι πιθανές θρακικές καταβολές του. Στο Πέρνικ, χιλιάδες μασκοφόροι από τη Βουλγαρία και το εξωτερικό παρελαύνουν σε μια πολυήμερη γιορτή εθνογραφικού χαρακτήρα, διατηρώντας ζωντανό έναν θεσμό που ενώνει παρελθόν και παρόν. Το Διεθνές Φεστιβάλ Μασκαράδων «Σούρβα» στο Πέρνικ, γίνεται τόπος συνάντησης διαφορετικών πολιτισμών, επιβεβαιώνοντας ότι η ανάγκη για κάθαρση, αναγέννηση και συλλογική έκφραση παραμένει κοινή, πέρα από σύνορα και εποχές.</w:t>
      </w:r>
    </w:p>
    <w:p w14:paraId="7D291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2CB7B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4F27E">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95D23E" w14:textId="77777777">
        <w:trPr>
          <w:tblCellSpacing w:w="0" w:type="dxa"/>
        </w:trPr>
        <w:tc>
          <w:tcPr>
            <w:tcW w:w="2500" w:type="pct"/>
            <w:vAlign w:val="center"/>
            <w:hideMark/>
          </w:tcPr>
          <w:p w14:paraId="1F8424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80D5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AF48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83D882" w14:textId="77777777" w:rsidR="00000000" w:rsidRDefault="00000000">
      <w:pPr>
        <w:divId w:val="32135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15CD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8B5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D7BC2A">
          <v:rect id="_x0000_i1052" style="width:540pt;height:.75pt" o:hralign="center" o:hrstd="t" o:hr="t" fillcolor="#a0a0a0" stroked="f"/>
        </w:pict>
      </w:r>
    </w:p>
    <w:p w14:paraId="355412E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566475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19/04/2026</w:t>
      </w:r>
    </w:p>
    <w:p w14:paraId="6FCCA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5A82C8">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87A3A4" w14:textId="77777777">
        <w:trPr>
          <w:tblCellSpacing w:w="0" w:type="dxa"/>
        </w:trPr>
        <w:tc>
          <w:tcPr>
            <w:tcW w:w="2500" w:type="pct"/>
            <w:vAlign w:val="center"/>
            <w:hideMark/>
          </w:tcPr>
          <w:p w14:paraId="197C6C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562C0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9D93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57FF4F" wp14:editId="4FEA4C92">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63B4B41" w14:textId="77777777" w:rsidR="00000000" w:rsidRDefault="00000000">
      <w:pPr>
        <w:divId w:val="1838304935"/>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BC2D0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Μιχάλη Σουγιούλ»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1BB87CAE" w14:textId="77777777" w:rsidR="00000000" w:rsidRDefault="00000000">
      <w:pPr>
        <w:divId w:val="1936863866"/>
        <w:rPr>
          <w:rFonts w:ascii="Verdana" w:eastAsia="Times New Roman" w:hAnsi="Verdana"/>
          <w:color w:val="191E00"/>
          <w:sz w:val="20"/>
          <w:szCs w:val="20"/>
        </w:rPr>
      </w:pPr>
      <w:r>
        <w:rPr>
          <w:rFonts w:ascii="Verdana" w:eastAsia="Times New Roman" w:hAnsi="Verdana"/>
          <w:color w:val="191E00"/>
          <w:sz w:val="20"/>
          <w:szCs w:val="20"/>
        </w:rPr>
        <w:t>Ένα αφιέρωμα στον Μιχάλη Σουγιούλ παρουσιάζει η εκπομπή, τιμώντας έναν από τους σημαντικότερους δημιουργούς του ελληνικού ελαφρού τραγουδιού.</w:t>
      </w:r>
      <w:r>
        <w:rPr>
          <w:rFonts w:ascii="Verdana" w:eastAsia="Times New Roman" w:hAnsi="Verdana"/>
          <w:color w:val="191E00"/>
          <w:sz w:val="20"/>
          <w:szCs w:val="20"/>
        </w:rPr>
        <w:br/>
        <w:t>Ο Μιχάλης Σουγιούλ υπήρξε χαρισματικός συνθέτης και τραγουδοποιός, με σπουδαία πορεία στο θέατρο, τον κινηματογράφο και τη δισκογραφία. Τα τραγούδια του, όπως «Παιδιά της Ελλάδος παιδιά», «Ας ερχόσουν για λίγο», «Ο μήνας έχει εννιά» και ο αξεπέραστος «Τραμπαρίφας», παραμένουν διαχρονικά και αγαπημένα, διατηρώντας μέχρι σήμερα τη φρεσκάδα και τη συγκίνησή τους.</w:t>
      </w:r>
      <w:r>
        <w:rPr>
          <w:rFonts w:ascii="Verdana" w:eastAsia="Times New Roman" w:hAnsi="Verdana"/>
          <w:color w:val="191E00"/>
          <w:sz w:val="20"/>
          <w:szCs w:val="20"/>
        </w:rPr>
        <w:br/>
        <w:t>Η #Παρέα με υπέροχους καλεσμένους μάς ταξιδεύει στο σύμπαν του Μιχάλη Σουγιούλ με σπάνιες ιστορίες και τραγούδια που μέχρι σήμερα μας συντροφεύουν στα γλέντια, στα μεράκια και στους έρωτές μας.</w:t>
      </w:r>
      <w:r>
        <w:rPr>
          <w:rFonts w:ascii="Verdana" w:eastAsia="Times New Roman" w:hAnsi="Verdana"/>
          <w:color w:val="191E00"/>
          <w:sz w:val="20"/>
          <w:szCs w:val="20"/>
        </w:rPr>
        <w:br/>
        <w:t>Ο Γιώργος Κουβαράς υποδέχεται στο πλατώ της εκπομπής την Αλίκη Σουγιούλ, κόρη του Μιχάλη Σουγιούλ, και τους Μπάμπη Τσέρτο, Κάρμεν Ρουγγέρη, Δαυίδ Ναχμία, Ταξιάρχη Χάνο, Ελένη Καρακάση, Πέννυ Μπαλτατζή, Γιώργο Τσουρή, Βάλια Παπακωνσταντίνου, Γιώργο Ψυχογυιό, Κωστή Σαββιδάκη, Κωνσταντία, Αλέξανδρο Τζοβάνι και Μαρία Μπατή.</w:t>
      </w:r>
      <w:r>
        <w:rPr>
          <w:rFonts w:ascii="Verdana" w:eastAsia="Times New Roman" w:hAnsi="Verdana"/>
          <w:color w:val="191E00"/>
          <w:sz w:val="20"/>
          <w:szCs w:val="20"/>
        </w:rPr>
        <w:br/>
        <w:t>Ποια ήταν η συνεισφορά του Μιχάλη Σουγιούλ στο τραγούδι; Ποια ήταν η καθημερινότητα του; Ποια ήταν η σχέση του με τον Αλέκο Σακελλάριο, τον Μίμη Τραϊφόρο και τους άλλους της εποχής του; Ήταν καλός μάγειρας; Ποιος ήταν ο Τραμπαρίφας;</w:t>
      </w:r>
      <w:r>
        <w:rPr>
          <w:rFonts w:ascii="Verdana" w:eastAsia="Times New Roman" w:hAnsi="Verdana"/>
          <w:color w:val="191E00"/>
          <w:sz w:val="20"/>
          <w:szCs w:val="20"/>
        </w:rPr>
        <w:br/>
        <w:t>Μια βραδιά γεμάτη νοσταλγία, αγαπημένες μελωδίες και ιστορίες που μας υπενθυμίζουν τη δύναμη της μουσικής να ενώνει, να συγκινεί και να κρατά ζωντανές τις πιο όμορφες στιγμές μας.</w:t>
      </w:r>
    </w:p>
    <w:p w14:paraId="0F93D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517BA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8852D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8D2C9A" w14:textId="77777777">
        <w:trPr>
          <w:tblCellSpacing w:w="0" w:type="dxa"/>
        </w:trPr>
        <w:tc>
          <w:tcPr>
            <w:tcW w:w="2500" w:type="pct"/>
            <w:vAlign w:val="center"/>
            <w:hideMark/>
          </w:tcPr>
          <w:p w14:paraId="6A6764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B83BA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F4D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του Θωμά -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DE8E66" wp14:editId="17098A71">
            <wp:extent cx="190500" cy="190500"/>
            <wp:effectExtent l="0" t="0" r="0" b="0"/>
            <wp:docPr id="32" name="Εικόνα 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645E1C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0CB0B">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61E95C" w14:textId="77777777">
        <w:trPr>
          <w:tblCellSpacing w:w="0" w:type="dxa"/>
        </w:trPr>
        <w:tc>
          <w:tcPr>
            <w:tcW w:w="2500" w:type="pct"/>
            <w:vAlign w:val="center"/>
            <w:hideMark/>
          </w:tcPr>
          <w:p w14:paraId="0972D3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52707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422B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- 2021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4A5576" wp14:editId="05BD825D">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D82960F" w14:textId="77777777" w:rsidR="00000000" w:rsidRDefault="00000000">
      <w:pPr>
        <w:divId w:val="522595092"/>
        <w:rPr>
          <w:rFonts w:ascii="Verdana" w:eastAsia="Times New Roman" w:hAnsi="Verdana"/>
          <w:color w:val="191E00"/>
          <w:sz w:val="20"/>
          <w:szCs w:val="20"/>
        </w:rPr>
      </w:pPr>
      <w:r>
        <w:rPr>
          <w:rFonts w:ascii="Verdana" w:eastAsia="Times New Roman" w:hAnsi="Verdana"/>
          <w:color w:val="191E00"/>
          <w:sz w:val="20"/>
          <w:szCs w:val="20"/>
        </w:rPr>
        <w:t>Για άλλη μια χρονιά το «Μονόγραμμα» έρχεται να καταγράψει για 39η χρονιά με το δικό του μοναδικό τρόπο τα πρόσωπα που σηματοδότησαν με την παρουσία και το έργο τους την πνευματική, πολιτιστική και καλλιτεχνική πορεία του τόπου μας. Τα πρόσωπα που δημιούργησαν πολιτισμό, που έφεραν εντός τους πολιτισμό και εξύψωσαν με αυτό το «μικρό πέτρινο ακρωτήρι στη Μεσόγειο» όπως είπε ο Γιώργος Σεφέρης «που δεν έχει άλλο αγαθό παρά τον αγώνα του λαού του, τη θάλασσα, και το φως του ήλιου...».</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όταν ερευνώντας, διαπίστωσε ότι δεν υπάρχει ουδεμία καταγραφή της Ιστορίας των ανθρώπων του πολιτισμού μας, παρά αποσπασματικές καταγραφές. Επιθυμούσε να καταγράψει με αυτοβιογραφική μορφή τη ζωή, το έργο και η στάση ζωής των προσώπων, έτσι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περίπου 400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lastRenderedPageBreak/>
        <w:br/>
        <w:t>Αυτοβιογραφούνται στην ενότητα αυτή: ο ηθοποιός Γρηγόρης Βαλτινός, ο ποιητής Κώστας Παπαγεωργίου, η ιστορικός Μαρία Ευθυμίου, ο σκηνοθέτης Κώστας Φέρρης, ο μουσικολόγος Γιώργος Μονεμβασίτης, ο σκιτσογράφος-γελοιογράφος Γήσης Παπαγεωργίου, ο σκηνοθέτης Δήμος Αβδελιώδης, η τραγουδίστρια και ποιήτρια Γιοβάννα, ο κριτικός λογοτεχνίας Δημήτρης Ραυτόπουλος, ο συνθέτης Γιώργος Κουμεντάκης, ο ηθοποιός Γιάννης Φέρτης, ο σκιτσογράφος Γιώργος Ψαρρόπουλος, ο συγγραφέας Γιάννης Παπακώστας, ο μουσικός Δημήτρης Παπαδημητρίου, ο αρχαιολόγος και Ακαδημαϊκός Μανόλης Κορρές, ο κύπριος ποιητής Κυριάκος Χαραλαμπίδης, ο ζωγράφος Γιώργος Ρόρρης, ο συγγραφέας και πολιτικός Μίμης Ανδρουλάκης, ο αρχαιολόγος Νίκος Σταμπολίδης, ο εικαστικός Δημήτρης Ταλαγάνης, η συγγραφέας Μάρω Δούκα, ο δεξιοτέχνης του κλαρίνου Βασίλης Σαλέας, ο τραγουδοποιός Κώστας Χατζής, η σκηνοθέτης Κατερίνα Ευαγγελάτου, η συγγραφέας Έρη Ρίτσου, ο πιανίστας Γιάννης Βακαρέλης, ο τυπογράφος και εκδότης Αιμίλιος Καλιακάτσος, ο συγγραφέα Φώντας Λάδης, η αρχαιολόγος Έφη Σαπουνά – Σακελλαράκη, ο ζωγράφος Δημήτρης Γέρος, και άλλοι.</w:t>
      </w:r>
    </w:p>
    <w:p w14:paraId="25C3AC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Φέρρης»</w:t>
      </w:r>
      <w:r>
        <w:rPr>
          <w:rFonts w:ascii="Verdana" w:eastAsia="Times New Roman" w:hAnsi="Verdana"/>
          <w:color w:val="191E00"/>
          <w:sz w:val="20"/>
          <w:szCs w:val="20"/>
        </w:rPr>
        <w:t xml:space="preserve"> </w:t>
      </w:r>
    </w:p>
    <w:p w14:paraId="5EC8BE70" w14:textId="77777777" w:rsidR="00000000" w:rsidRDefault="00000000">
      <w:pPr>
        <w:divId w:val="849098524"/>
        <w:rPr>
          <w:rFonts w:ascii="Verdana" w:eastAsia="Times New Roman" w:hAnsi="Verdana"/>
          <w:color w:val="191E00"/>
          <w:sz w:val="20"/>
          <w:szCs w:val="20"/>
        </w:rPr>
      </w:pPr>
      <w:r>
        <w:rPr>
          <w:rFonts w:ascii="Verdana" w:eastAsia="Times New Roman" w:hAnsi="Verdana"/>
          <w:color w:val="191E00"/>
          <w:sz w:val="20"/>
          <w:szCs w:val="20"/>
        </w:rPr>
        <w:t>Στο «Μονόγραμμα» αυτοβιογραφείται ο Κώστας Φέρρης, σκηνοθέτης, θεατρικός συγγραφέας, σεναριογράφος, συνθέτης, δημοσιογράφος και ηθοποιός, ένας από τους πλέον πολυπράγμονες κινηματογραφικούς δημιουργούς στην Ελλάδα.</w:t>
      </w:r>
      <w:r>
        <w:rPr>
          <w:rFonts w:ascii="Verdana" w:eastAsia="Times New Roman" w:hAnsi="Verdana"/>
          <w:color w:val="191E00"/>
          <w:sz w:val="20"/>
          <w:szCs w:val="20"/>
        </w:rPr>
        <w:br/>
        <w:t>Γεννήθηκε το 1935 στο Κάιρο και η οικογένειά του έχει κυπριακές και λιβανέζικες καταβολές.</w:t>
      </w:r>
      <w:r>
        <w:rPr>
          <w:rFonts w:ascii="Verdana" w:eastAsia="Times New Roman" w:hAnsi="Verdana"/>
          <w:color w:val="191E00"/>
          <w:sz w:val="20"/>
          <w:szCs w:val="20"/>
        </w:rPr>
        <w:br/>
        <w:t>Μεγάλωσε με πολλά ακούσματα τόσο από το ραδιόφωνο -που έπαιζε και ρεμπέτικα και δεν υπήρχε εκεί λογοκρισία- όσο και από τον πατέρα και τον αδελφό που έπαιζαν μαντολίνο και φυσαρμόνικα. Από εκεί ξεκίνησε και η μύησή του στο ρεμπέτικο τραγούδι.</w:t>
      </w:r>
      <w:r>
        <w:rPr>
          <w:rFonts w:ascii="Verdana" w:eastAsia="Times New Roman" w:hAnsi="Verdana"/>
          <w:color w:val="191E00"/>
          <w:sz w:val="20"/>
          <w:szCs w:val="20"/>
        </w:rPr>
        <w:br/>
        <w:t>Σπούδασε στην Αμπέτειο Σχολή και στη Δραματική Σχολή του Τάκη Τσάκωνα στο Κάιρο. Έφτασε στην Ελλάδα τον Σεπτέμβριο του 1951 και μπαίνει στην Ανωτέρα Σχολή Κινηματογράφου στην Αθήνα, παρέα με τον Κώστα Βρεττάκο και τον Ιάσονα Γερουλάκη. Στην παρέα μετά προστέθηκαν ο Τορνές, ο Θέος, ο Σταύρακας, ο Λύκας, ο Παναγιωτόπουλος, η Μαρκετάκη, ο Αγγελόπουλος.</w:t>
      </w:r>
      <w:r>
        <w:rPr>
          <w:rFonts w:ascii="Verdana" w:eastAsia="Times New Roman" w:hAnsi="Verdana"/>
          <w:color w:val="191E00"/>
          <w:sz w:val="20"/>
          <w:szCs w:val="20"/>
        </w:rPr>
        <w:br/>
        <w:t>«Κι έτσι γνωρίζομαι με ...τον πρώτο πυρήνα αυτού που ονομάζουμε ομάδα για το χτίσιμο του Νέου Ελληνικού Κινηματογράφου» αφηγείται. «Ποια είναι η σημαντικότερη προσφορά του; Το ψάξιμο στη γλώσσα. Μέχρι τότε ο ελληνικός κινηματογράφος ήταν κατά κάποιον τρόπο θεατρόμορφος! Οι πρωτοπόροι που άνοιξαν τον δρόμο είναι ο Κούνδουρος κι ο Κακογιάννης, οι οποίοι προτείναν σινεμά με γλώσσα κινηματογραφική κι εμείς με τη σειρά μας υιοθετήσαμε αυτή την αρχή και ξεκινήσαμε τις ταινίες ψάχνοντας στην ίδια τη γλώσσα του κινηματογράφου.»</w:t>
      </w:r>
      <w:r>
        <w:rPr>
          <w:rFonts w:ascii="Verdana" w:eastAsia="Times New Roman" w:hAnsi="Verdana"/>
          <w:color w:val="191E00"/>
          <w:sz w:val="20"/>
          <w:szCs w:val="20"/>
        </w:rPr>
        <w:br/>
        <w:t>Με την έλευση της δικτατορίας φεύγει για το Παρίσι. Εκεί, συνεργάζεται στενά με τον Γάλλο σκηνοθέτη Ζαν Ντανιέλ Πολέ. Μαζί του συμμετέχει ενεργά στο κίνημα του Μάη του '68.</w:t>
      </w:r>
      <w:r>
        <w:rPr>
          <w:rFonts w:ascii="Verdana" w:eastAsia="Times New Roman" w:hAnsi="Verdana"/>
          <w:color w:val="191E00"/>
          <w:sz w:val="20"/>
          <w:szCs w:val="20"/>
        </w:rPr>
        <w:br/>
        <w:t>Επιστρέφοντας στην Αθήνα είναι ο πρώτος που σπάει το εμπάργκο των κινηματογραφιστών απέναντι στην ελληνική τηλεόραση και ξεκινάει το πρώτο σήριαλ που βασίστηκε στην ελληνική λογοτεχνία, «Οι έμποροι των εθνών» του Αλέξανδρου Παπαδιαμάντη. Η επιτυχία ήταν τεράστια.</w:t>
      </w:r>
      <w:r>
        <w:rPr>
          <w:rFonts w:ascii="Verdana" w:eastAsia="Times New Roman" w:hAnsi="Verdana"/>
          <w:color w:val="191E00"/>
          <w:sz w:val="20"/>
          <w:szCs w:val="20"/>
        </w:rPr>
        <w:br/>
        <w:t>Η ταινία «Ρεμπέτικο» υπήρξε σταθμός στην πορεία του, αφού έτυχε γενικής αποδοχής από το κόσμο και βραβεύτηκε στο εξωτερικό. Όμως «Η επιτυχία του Ρεμπέτικου κινηματογραφικά ήταν η καταστροφή μου… Έναν χρόνο μετά το μεγάλο βραβείο του Βερολίνου, το Ελληνικό Κέντρο Κινηματογράφου απέρριψε διαδοχικά πέντε διαφορετικές προτάσεις, το ίδιο συνέβη και στην τηλεόραση. Σταδιακά ένιωσα ότι όλες οι πόρτες γύρω μου έκλειναν…».</w:t>
      </w:r>
      <w:r>
        <w:rPr>
          <w:rFonts w:ascii="Verdana" w:eastAsia="Times New Roman" w:hAnsi="Verdana"/>
          <w:color w:val="191E00"/>
          <w:sz w:val="20"/>
          <w:szCs w:val="20"/>
        </w:rPr>
        <w:br/>
        <w:t>Ο Κώστας Φέρρης έχει κάνει εννέα τηλεοπτικές σειρές, συνολικής διάρκειας περίπου 120 ωρών, για την ελληνική τηλεόραση, αλλά και περισσότερες από 80 ώρες μουσικών προγραμμάτων, ντοκιμαντέρ, εκπαιδευτικών και ερευνητικών ταινιών.</w:t>
      </w:r>
      <w:r>
        <w:rPr>
          <w:rFonts w:ascii="Verdana" w:eastAsia="Times New Roman" w:hAnsi="Verdana"/>
          <w:color w:val="191E00"/>
          <w:sz w:val="20"/>
          <w:szCs w:val="20"/>
        </w:rPr>
        <w:br/>
        <w:t>Εντάχτηκε στην ομάδα έρευνας για το ρεμπέτικο τραγούδι, και συγχρόνως δημιουργήθηκε, με κυρίως δική του πρωτοβουλία, η ομάδα για την ανανέωση του Ελληνικού Κινηματογράφου.</w:t>
      </w:r>
    </w:p>
    <w:p w14:paraId="563EAE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Σκηνοθέτες: Περικλής Κ. Ασπρούλιας, Χρίστος Ακρίδας, Γιάννης Καραμπίνης, Μπάμπης Πλαϊτάκης, Κιμ Ντίμον, Στέλιος Σγουράκης</w:t>
      </w:r>
      <w:r>
        <w:rPr>
          <w:rFonts w:ascii="Verdana" w:eastAsia="Times New Roman" w:hAnsi="Verdana"/>
          <w:color w:val="191E00"/>
          <w:sz w:val="20"/>
          <w:szCs w:val="20"/>
        </w:rPr>
        <w:br/>
        <w:t>Δημοσιογραφική επιμέλεια: Αντώνης Εμιρζάς, Ιωάννα Κολοβού</w:t>
      </w:r>
      <w:r>
        <w:rPr>
          <w:rFonts w:ascii="Verdana" w:eastAsia="Times New Roman" w:hAnsi="Verdana"/>
          <w:color w:val="191E00"/>
          <w:sz w:val="20"/>
          <w:szCs w:val="20"/>
        </w:rPr>
        <w:br/>
        <w:t xml:space="preserve">Σύμβουλος εκπομπής: Νέλλη Κατσαμά </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t xml:space="preserve">Μοντάζ-Mίξη ήχου: Βαγγέλης Βασιλάκης, Γιάννης Καραμπίνης, Θανάσης Παπαθανασίου, Δημήτρης </w:t>
      </w:r>
      <w:r>
        <w:rPr>
          <w:rFonts w:ascii="Verdana" w:eastAsia="Times New Roman" w:hAnsi="Verdana"/>
          <w:color w:val="191E00"/>
          <w:sz w:val="20"/>
          <w:szCs w:val="20"/>
        </w:rPr>
        <w:lastRenderedPageBreak/>
        <w:t xml:space="preserve">Μπλέτας, Τζαννέτος Κομηνέας </w:t>
      </w:r>
      <w:r>
        <w:rPr>
          <w:rFonts w:ascii="Verdana" w:eastAsia="Times New Roman" w:hAnsi="Verdana"/>
          <w:color w:val="191E00"/>
          <w:sz w:val="20"/>
          <w:szCs w:val="20"/>
        </w:rPr>
        <w:br/>
        <w:t xml:space="preserve">Διεύθυνση παραγωγής: Στέλιος Σγουράκης </w:t>
      </w:r>
    </w:p>
    <w:p w14:paraId="3DBCE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3ECBE0">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8E5ACD" w14:textId="77777777">
        <w:trPr>
          <w:tblCellSpacing w:w="0" w:type="dxa"/>
        </w:trPr>
        <w:tc>
          <w:tcPr>
            <w:tcW w:w="2500" w:type="pct"/>
            <w:vAlign w:val="center"/>
            <w:hideMark/>
          </w:tcPr>
          <w:p w14:paraId="13730B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F7A5E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3E49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204304" wp14:editId="46B7C6D8">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92F9F1" w14:textId="77777777" w:rsidR="00000000" w:rsidRDefault="00000000">
      <w:pPr>
        <w:divId w:val="63257278"/>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658B60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μουσική των εικόνων» </w:t>
      </w:r>
    </w:p>
    <w:p w14:paraId="2EFE1EB2" w14:textId="77777777" w:rsidR="00000000" w:rsidRDefault="00000000">
      <w:pPr>
        <w:divId w:val="307442956"/>
        <w:rPr>
          <w:rFonts w:ascii="Verdana" w:eastAsia="Times New Roman" w:hAnsi="Verdana"/>
          <w:color w:val="191E00"/>
          <w:sz w:val="20"/>
          <w:szCs w:val="20"/>
        </w:rPr>
      </w:pPr>
      <w:r>
        <w:rPr>
          <w:rFonts w:ascii="Verdana" w:eastAsia="Times New Roman" w:hAnsi="Verdana"/>
          <w:color w:val="191E00"/>
          <w:sz w:val="20"/>
          <w:szCs w:val="20"/>
        </w:rPr>
        <w:t>Αναφορά από την εκπομπή «Παρασκήνιο» στη μουσική του κινηματογράφου, τα είδη της, τα χαρακτηριστικά της, τις λειτουργίες της και τους δημιουργούς της.</w:t>
      </w:r>
      <w:r>
        <w:rPr>
          <w:rFonts w:ascii="Verdana" w:eastAsia="Times New Roman" w:hAnsi="Verdana"/>
          <w:color w:val="191E00"/>
          <w:sz w:val="20"/>
          <w:szCs w:val="20"/>
        </w:rPr>
        <w:br/>
        <w:t xml:space="preserve">Ο σκηνοθέτης Νίκος Πλάτανος σκιαγραφεί το ρόλο του πιανίστα στον βωβό κινηματογράφο. </w:t>
      </w:r>
      <w:r>
        <w:rPr>
          <w:rFonts w:ascii="Verdana" w:eastAsia="Times New Roman" w:hAnsi="Verdana"/>
          <w:color w:val="191E00"/>
          <w:sz w:val="20"/>
          <w:szCs w:val="20"/>
        </w:rPr>
        <w:br/>
        <w:t xml:space="preserve">Ο συγγραφέας Κώστας Μυλωνάς μιλά για το ρόλο της μουσικής στις βουβές ταινίες, το Light Motive στη μουσική του σινεμά, τη ρεαλιστική μουσική και τις λειτουργίες της, τη μιμητικότητα της μουσικής με σκοπό την ενίσχυση των οπτικών εντυπώσεων και τη μετάβαση στον ομιλούντα κινηματογράφο. </w:t>
      </w:r>
      <w:r>
        <w:rPr>
          <w:rFonts w:ascii="Verdana" w:eastAsia="Times New Roman" w:hAnsi="Verdana"/>
          <w:color w:val="191E00"/>
          <w:sz w:val="20"/>
          <w:szCs w:val="20"/>
        </w:rPr>
        <w:br/>
        <w:t xml:space="preserve">Ο σκηνοθέτης Βαγγέλης Φάμπας αναφέρεται σε μεγάλους συνθέτες και σκηνοθέτες που εργάστηκαν για τον κινηματογράφο, τη μουσική παραγωγή της κινηματογραφικής βιομηχανίας, τοn χαρακτήρα της μουσικής στις ταινίες του ’50 και του ’60 και τη νεορεαλιστική σχολή του ιταλικού κινηματογράφου σε αντιδιαστολή με την αμερικάνικη ματιά. </w:t>
      </w:r>
      <w:r>
        <w:rPr>
          <w:rFonts w:ascii="Verdana" w:eastAsia="Times New Roman" w:hAnsi="Verdana"/>
          <w:color w:val="191E00"/>
          <w:sz w:val="20"/>
          <w:szCs w:val="20"/>
        </w:rPr>
        <w:br/>
        <w:t>Ο σκηνοθέτης Νίκος Πλατύραχος παραθέτει διάσημα δίδυμα σκηνοθετών – συνθετών, τη δυναμική του τραγουδιού σε αντιδιαστολή με τη μουσική χωρίς λόγια και την ηλεκτρονική μουσική στον κινηματογράφο.</w:t>
      </w:r>
    </w:p>
    <w:p w14:paraId="65EC4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Παραγωγής: ΘΕΟΧΑΡΗΣ ΚΥΔΩΝΑΚΗΣ </w:t>
      </w:r>
      <w:r>
        <w:rPr>
          <w:rFonts w:ascii="Verdana" w:eastAsia="Times New Roman" w:hAnsi="Verdana"/>
          <w:color w:val="191E00"/>
          <w:sz w:val="20"/>
          <w:szCs w:val="20"/>
        </w:rPr>
        <w:br/>
        <w:t xml:space="preserve">Σκηνοθέτης: ΚΩΣΤΑΣ ΜΑΧΑΙΡΑΣ </w:t>
      </w:r>
      <w:r>
        <w:rPr>
          <w:rFonts w:ascii="Verdana" w:eastAsia="Times New Roman" w:hAnsi="Verdana"/>
          <w:color w:val="191E00"/>
          <w:sz w:val="20"/>
          <w:szCs w:val="20"/>
        </w:rPr>
        <w:br/>
        <w:t xml:space="preserve">Σεναριογράφος – κείμενα: ΚΩΣΤΑΣ ΜΑΧΑΙΡΑΣ </w:t>
      </w:r>
      <w:r>
        <w:rPr>
          <w:rFonts w:ascii="Verdana" w:eastAsia="Times New Roman" w:hAnsi="Verdana"/>
          <w:color w:val="191E00"/>
          <w:sz w:val="20"/>
          <w:szCs w:val="20"/>
        </w:rPr>
        <w:br/>
        <w:t xml:space="preserve">Μοντέρ: ΓΙΩΡΓΟΣ ΔΙΑΛΕΚΤΟΠΟΥΛΟΣ </w:t>
      </w:r>
      <w:r>
        <w:rPr>
          <w:rFonts w:ascii="Verdana" w:eastAsia="Times New Roman" w:hAnsi="Verdana"/>
          <w:color w:val="191E00"/>
          <w:sz w:val="20"/>
          <w:szCs w:val="20"/>
        </w:rPr>
        <w:br/>
        <w:t xml:space="preserve">Ηχολήπτης: ΔΗΜΗΤΡΗΣ ΒΑΣΙΛΕΙΑΔΗΣ </w:t>
      </w:r>
      <w:r>
        <w:rPr>
          <w:rFonts w:ascii="Verdana" w:eastAsia="Times New Roman" w:hAnsi="Verdana"/>
          <w:color w:val="191E00"/>
          <w:sz w:val="20"/>
          <w:szCs w:val="20"/>
        </w:rPr>
        <w:br/>
        <w:t xml:space="preserve">Βοηθός σκηνοθέτη: ΠΕΠΗ ΦΑΡΑΚΛΙΩΤΗ </w:t>
      </w:r>
      <w:r>
        <w:rPr>
          <w:rFonts w:ascii="Verdana" w:eastAsia="Times New Roman" w:hAnsi="Verdana"/>
          <w:color w:val="191E00"/>
          <w:sz w:val="20"/>
          <w:szCs w:val="20"/>
        </w:rPr>
        <w:br/>
        <w:t xml:space="preserve">Οπερατέρ: ΔΗΜΗΤΡΗΣ ΚΟΡΔΕΛΑΣ </w:t>
      </w:r>
      <w:r>
        <w:rPr>
          <w:rFonts w:ascii="Verdana" w:eastAsia="Times New Roman" w:hAnsi="Verdana"/>
          <w:color w:val="191E00"/>
          <w:sz w:val="20"/>
          <w:szCs w:val="20"/>
        </w:rPr>
        <w:br/>
        <w:t xml:space="preserve">Βοηθός οπερατέρ: ΘΑΝΑΣΗΣ ΤΣΙΩΡΗΣ </w:t>
      </w:r>
      <w:r>
        <w:rPr>
          <w:rFonts w:ascii="Verdana" w:eastAsia="Times New Roman" w:hAnsi="Verdana"/>
          <w:color w:val="191E00"/>
          <w:sz w:val="20"/>
          <w:szCs w:val="20"/>
        </w:rPr>
        <w:br/>
        <w:t xml:space="preserve">Ηλεκτρολόγος: ΔΗΜΗΤΡΗΣ ΜΠΑΚΙΡΤΖΗΣ </w:t>
      </w:r>
      <w:r>
        <w:rPr>
          <w:rFonts w:ascii="Verdana" w:eastAsia="Times New Roman" w:hAnsi="Verdana"/>
          <w:color w:val="191E00"/>
          <w:sz w:val="20"/>
          <w:szCs w:val="20"/>
        </w:rPr>
        <w:br/>
        <w:t xml:space="preserve">Εργαστήρια ήχου εικόνας: CINETIC </w:t>
      </w:r>
    </w:p>
    <w:p w14:paraId="354E5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5436DF">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7DC54C" w14:textId="77777777">
        <w:trPr>
          <w:tblCellSpacing w:w="0" w:type="dxa"/>
        </w:trPr>
        <w:tc>
          <w:tcPr>
            <w:tcW w:w="2500" w:type="pct"/>
            <w:vAlign w:val="center"/>
            <w:hideMark/>
          </w:tcPr>
          <w:p w14:paraId="19BD6D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16EC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06D9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E2AFA9" w14:textId="77777777" w:rsidR="00000000" w:rsidRDefault="00000000">
      <w:pPr>
        <w:divId w:val="16908396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79D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FE16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9B9CB">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48B869" w14:textId="77777777">
        <w:trPr>
          <w:tblCellSpacing w:w="0" w:type="dxa"/>
        </w:trPr>
        <w:tc>
          <w:tcPr>
            <w:tcW w:w="2500" w:type="pct"/>
            <w:vAlign w:val="center"/>
            <w:hideMark/>
          </w:tcPr>
          <w:p w14:paraId="7BAE83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0E939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D761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Άρης | 25η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FD1832C" w14:textId="77777777" w:rsidR="00000000" w:rsidRDefault="00000000">
      <w:pPr>
        <w:divId w:val="675770418"/>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73A1F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Στάδιο Ειρήνης και Φιλίας </w:t>
      </w:r>
    </w:p>
    <w:p w14:paraId="26B88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E95DB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90C09D" w14:textId="77777777">
        <w:trPr>
          <w:tblCellSpacing w:w="0" w:type="dxa"/>
        </w:trPr>
        <w:tc>
          <w:tcPr>
            <w:tcW w:w="2500" w:type="pct"/>
            <w:vAlign w:val="center"/>
            <w:hideMark/>
          </w:tcPr>
          <w:p w14:paraId="0F2D33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2940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3A29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67D366" w14:textId="77777777" w:rsidR="00000000" w:rsidRDefault="00000000">
      <w:pPr>
        <w:divId w:val="16161353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25C9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B0C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DEFF5">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6510CF" w14:textId="77777777">
        <w:trPr>
          <w:tblCellSpacing w:w="0" w:type="dxa"/>
        </w:trPr>
        <w:tc>
          <w:tcPr>
            <w:tcW w:w="2500" w:type="pct"/>
            <w:vAlign w:val="center"/>
            <w:hideMark/>
          </w:tcPr>
          <w:p w14:paraId="360911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4E684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42BB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Πανιώνιος - ΑΕΚ | 25η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51F0ED7" w14:textId="77777777" w:rsidR="00000000" w:rsidRDefault="00000000">
      <w:pPr>
        <w:divId w:val="57481935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638907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Δημοτικό Αθλητικό Κέντρο Γλυφάδας «Μ. Λιούγκας» </w:t>
      </w:r>
    </w:p>
    <w:p w14:paraId="1AF47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AB4AD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34D9DE" w14:textId="77777777">
        <w:trPr>
          <w:tblCellSpacing w:w="0" w:type="dxa"/>
        </w:trPr>
        <w:tc>
          <w:tcPr>
            <w:tcW w:w="2500" w:type="pct"/>
            <w:vAlign w:val="center"/>
            <w:hideMark/>
          </w:tcPr>
          <w:p w14:paraId="2FBDE3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BEBB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96C0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A624C27" w14:textId="77777777" w:rsidR="00000000" w:rsidRDefault="00000000">
      <w:pPr>
        <w:divId w:val="107979214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105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5F4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2125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43644" w14:textId="77777777">
        <w:trPr>
          <w:tblCellSpacing w:w="0" w:type="dxa"/>
        </w:trPr>
        <w:tc>
          <w:tcPr>
            <w:tcW w:w="2500" w:type="pct"/>
            <w:vAlign w:val="center"/>
            <w:hideMark/>
          </w:tcPr>
          <w:p w14:paraId="43CB78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6FD930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42B9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6641FC" wp14:editId="05FE4B19">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CC111CA" w14:textId="77777777" w:rsidR="00000000" w:rsidRDefault="00000000">
      <w:pPr>
        <w:divId w:val="359092036"/>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25D460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27</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5F937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93BCF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8D2B6" w14:textId="77777777">
        <w:trPr>
          <w:tblCellSpacing w:w="0" w:type="dxa"/>
        </w:trPr>
        <w:tc>
          <w:tcPr>
            <w:tcW w:w="2500" w:type="pct"/>
            <w:vAlign w:val="center"/>
            <w:hideMark/>
          </w:tcPr>
          <w:p w14:paraId="36F53A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8D468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7841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Μορφές Τέχνης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C478F7" wp14:editId="11616889">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69F408" w14:textId="77777777" w:rsidR="00000000" w:rsidRDefault="00000000">
      <w:pPr>
        <w:divId w:val="430663234"/>
        <w:rPr>
          <w:rFonts w:ascii="Verdana" w:eastAsia="Times New Roman" w:hAnsi="Verdana"/>
          <w:color w:val="191E00"/>
          <w:sz w:val="20"/>
          <w:szCs w:val="20"/>
        </w:rPr>
      </w:pPr>
      <w:r>
        <w:rPr>
          <w:rFonts w:ascii="Verdana" w:eastAsia="Times New Roman" w:hAnsi="Verdana"/>
          <w:color w:val="191E00"/>
          <w:sz w:val="20"/>
          <w:szCs w:val="20"/>
        </w:rPr>
        <w:t>Ο Ηλίας Γκρης παρουσιάζει πορτρέτα δημιουργών της Λογοτεχνίας, Μουσικής, Ποίησης, Κινηματογράφου κ.ά.</w:t>
      </w:r>
    </w:p>
    <w:p w14:paraId="33C39A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Παπάζογλου» (αφιέρωμα)</w:t>
      </w:r>
      <w:r>
        <w:rPr>
          <w:rFonts w:ascii="Verdana" w:eastAsia="Times New Roman" w:hAnsi="Verdana"/>
          <w:color w:val="191E00"/>
          <w:sz w:val="20"/>
          <w:szCs w:val="20"/>
        </w:rPr>
        <w:t xml:space="preserve"> </w:t>
      </w:r>
    </w:p>
    <w:p w14:paraId="72134714" w14:textId="77777777" w:rsidR="00000000" w:rsidRDefault="00000000">
      <w:pPr>
        <w:divId w:val="397172067"/>
        <w:rPr>
          <w:rFonts w:ascii="Verdana" w:eastAsia="Times New Roman" w:hAnsi="Verdana"/>
          <w:color w:val="191E00"/>
          <w:sz w:val="20"/>
          <w:szCs w:val="20"/>
        </w:rPr>
      </w:pPr>
      <w:r>
        <w:rPr>
          <w:rFonts w:ascii="Verdana" w:eastAsia="Times New Roman" w:hAnsi="Verdana"/>
          <w:color w:val="191E00"/>
          <w:sz w:val="20"/>
          <w:szCs w:val="20"/>
        </w:rPr>
        <w:t xml:space="preserve">Σε μια από τις σπάνιες τηλεοπτικές εμφανίσεις του, ο Νίκος Παπάζογλου μιλάει στον Ηλία Γκρη για τη διαδρομή του στη ζωή και στο τραγούδι. </w:t>
      </w:r>
      <w:r>
        <w:rPr>
          <w:rFonts w:ascii="Verdana" w:eastAsia="Times New Roman" w:hAnsi="Verdana"/>
          <w:color w:val="191E00"/>
          <w:sz w:val="20"/>
          <w:szCs w:val="20"/>
        </w:rPr>
        <w:br/>
        <w:t xml:space="preserve">Ο σπουδαίος τραγουδοποιός θυμάται τα παιδικά του χρόνια στα Λεμονάδικα της Θεσσαλονίκης, τα πρώτα ακούσματα, αλλά και τα πρώτα επαγγελματικά του βήματα στον χώρο της μουσικής. </w:t>
      </w:r>
      <w:r>
        <w:rPr>
          <w:rFonts w:ascii="Verdana" w:eastAsia="Times New Roman" w:hAnsi="Verdana"/>
          <w:color w:val="191E00"/>
          <w:sz w:val="20"/>
          <w:szCs w:val="20"/>
        </w:rPr>
        <w:br/>
        <w:t xml:space="preserve">Αναφέρεται στη συνεργασία του με σημαντικούς δημιουργούς και στη δισκογραφική πορεία του. </w:t>
      </w:r>
      <w:r>
        <w:rPr>
          <w:rFonts w:ascii="Verdana" w:eastAsia="Times New Roman" w:hAnsi="Verdana"/>
          <w:color w:val="191E00"/>
          <w:sz w:val="20"/>
          <w:szCs w:val="20"/>
        </w:rPr>
        <w:br/>
        <w:t xml:space="preserve">Μιλάει, επίσης, για την απόφασή του να δημιουργήσει μόνος του το πρώτο στούντιο στη Θεσσαλονίκη, το «Αγροτικόν», όπου ο ίδιος και πολλοί ακόμη καλλιτέχνες ηχογραφούσαν τα τραγούδια τους, όπως και τη δισκογραφική εταιρεία «Στρογγυλοί δίσκοι», από την οποία κυκλοφόρησαν οι πρώτοι δίσκοι πολλών νέων δημιουργών με πολύ καλή πορεία στη συνέχεια, όπως ο Σωκράτης Μάλαμας, ο Θανάσης Παπακωνσταντίνου, το συγκρότημα «Μικρές Περιπλανήσεις» κ.ά. </w:t>
      </w:r>
      <w:r>
        <w:rPr>
          <w:rFonts w:ascii="Verdana" w:eastAsia="Times New Roman" w:hAnsi="Verdana"/>
          <w:color w:val="191E00"/>
          <w:sz w:val="20"/>
          <w:szCs w:val="20"/>
        </w:rPr>
        <w:br/>
        <w:t xml:space="preserve">Κατά τη διάρκεια της εκπομπής προβάλλεται οπτικοακουστικό υλικό από συναυλίες του, όπου ερμηνεύει μερικές από τις μεγαλύτερες επιτυχίες του, όπως και φωτογραφικό υλικό από την προσωπική και καλλιτεχνική πορεία του. </w:t>
      </w:r>
      <w:r>
        <w:rPr>
          <w:rFonts w:ascii="Verdana" w:eastAsia="Times New Roman" w:hAnsi="Verdana"/>
          <w:color w:val="191E00"/>
          <w:sz w:val="20"/>
          <w:szCs w:val="20"/>
        </w:rPr>
        <w:br/>
        <w:t>Τα γυρίσματα της εκπομπής πραγματοποιήθηκαν στη Θεσσαλονίκη και συγκεκριμένα στο στούντιό του, αλλά και σε μέρη που ο αγαπημένος καλλιτέχνης συνδέθηκε μαζί τους.</w:t>
      </w:r>
    </w:p>
    <w:p w14:paraId="689AB9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Γκρης</w:t>
      </w:r>
      <w:r>
        <w:rPr>
          <w:rFonts w:ascii="Verdana" w:eastAsia="Times New Roman" w:hAnsi="Verdana"/>
          <w:color w:val="191E00"/>
          <w:sz w:val="20"/>
          <w:szCs w:val="20"/>
        </w:rPr>
        <w:br/>
        <w:t>Επιμέλεια εικόνας: Ηλίας Γκρης</w:t>
      </w:r>
      <w:r>
        <w:rPr>
          <w:rFonts w:ascii="Verdana" w:eastAsia="Times New Roman" w:hAnsi="Verdana"/>
          <w:color w:val="191E00"/>
          <w:sz w:val="20"/>
          <w:szCs w:val="20"/>
        </w:rPr>
        <w:br/>
        <w:t xml:space="preserve">Συνεργάστηκε ο σκηνοθέτης Γιώργος Σταμούλης </w:t>
      </w:r>
    </w:p>
    <w:p w14:paraId="12DDCB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F40A3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3D1DB0" w14:textId="77777777">
        <w:trPr>
          <w:tblCellSpacing w:w="0" w:type="dxa"/>
        </w:trPr>
        <w:tc>
          <w:tcPr>
            <w:tcW w:w="2500" w:type="pct"/>
            <w:vAlign w:val="center"/>
            <w:hideMark/>
          </w:tcPr>
          <w:p w14:paraId="61DFFD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FA6D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A8DE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5B6EE3" w14:textId="77777777" w:rsidR="00000000" w:rsidRDefault="00000000">
      <w:pPr>
        <w:divId w:val="18928108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B9F6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2B8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38AD8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C0461A" w14:textId="77777777">
        <w:trPr>
          <w:tblCellSpacing w:w="0" w:type="dxa"/>
        </w:trPr>
        <w:tc>
          <w:tcPr>
            <w:tcW w:w="2500" w:type="pct"/>
            <w:vAlign w:val="center"/>
            <w:hideMark/>
          </w:tcPr>
          <w:p w14:paraId="368E7E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1391F7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4E48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Είναι Αλλού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66142B" wp14:editId="3120A6B0">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312CE4" w14:textId="77777777" w:rsidR="00000000" w:rsidRDefault="00000000">
      <w:pPr>
        <w:divId w:val="1524172470"/>
        <w:rPr>
          <w:rFonts w:ascii="Verdana" w:eastAsia="Times New Roman" w:hAnsi="Verdana"/>
          <w:color w:val="191E00"/>
          <w:sz w:val="20"/>
          <w:szCs w:val="20"/>
        </w:rPr>
      </w:pPr>
      <w:r>
        <w:rPr>
          <w:rFonts w:ascii="Verdana" w:eastAsia="Times New Roman" w:hAnsi="Verdana"/>
          <w:color w:val="191E00"/>
          <w:sz w:val="20"/>
          <w:szCs w:val="20"/>
        </w:rPr>
        <w:t>Η Εύη Κυριακοπούλου αναζητά μέσα από συζητήσεις με τους καλεσμένους της, την «πυξίδα» που οδήγησε τη ζωή και τα όνειρά τους.</w:t>
      </w:r>
    </w:p>
    <w:p w14:paraId="1F941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Μητροπάνος» (αφιέρωμα)</w:t>
      </w:r>
      <w:r>
        <w:rPr>
          <w:rFonts w:ascii="Verdana" w:eastAsia="Times New Roman" w:hAnsi="Verdana"/>
          <w:color w:val="191E00"/>
          <w:sz w:val="20"/>
          <w:szCs w:val="20"/>
        </w:rPr>
        <w:t xml:space="preserve"> </w:t>
      </w:r>
    </w:p>
    <w:p w14:paraId="0EF84E9F" w14:textId="77777777" w:rsidR="00000000" w:rsidRDefault="00000000">
      <w:pPr>
        <w:divId w:val="176772733"/>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συγκεκριμένο επεισόδιο, παραγωγής του 2011, φιλοξενεί τον δημοφιλή τραγουδιστή Δημήτρη Μητροπάνο, με αφορμή το άλμπουμ «Εδώ είμαστε», κοινή δισκογραφική δουλειά του με τον Σταμάτη Κραουνάκη. </w:t>
      </w:r>
      <w:r>
        <w:rPr>
          <w:rFonts w:ascii="Verdana" w:eastAsia="Times New Roman" w:hAnsi="Verdana"/>
          <w:color w:val="191E00"/>
          <w:sz w:val="20"/>
          <w:szCs w:val="20"/>
        </w:rPr>
        <w:br/>
        <w:t xml:space="preserve">Στη συνέντευξή του στην Εύη Κυριακοπούλου, ο Δημήτρης Μητροπάνος μιλάει για τα πρώτα χρόνια της ζωής του στα Τρίκαλα και το ξεκίνημά του στο τραγούδι το 1966. Αναφέρεται στη γνωριμία του με τον Γιώργο Ζαμπέτα που του οφείλει την ενασχόλησή του με το τραγούδι, με τον Μίκη Θεοδωράκη, με τον Δήμο Μούτση. </w:t>
      </w:r>
      <w:r>
        <w:rPr>
          <w:rFonts w:ascii="Verdana" w:eastAsia="Times New Roman" w:hAnsi="Verdana"/>
          <w:color w:val="191E00"/>
          <w:sz w:val="20"/>
          <w:szCs w:val="20"/>
        </w:rPr>
        <w:br/>
        <w:t>Έχοντας ερμηνεύσει τους σημαντικότερους Έλληνες συνθέτες, μιλάει για τη σχέση του μαζί τους, καθώς και για τη σχέση δημιουργού και ερμηνευτή. Κάνει λόγο, επίσης, για τη συνεργασία του με τον Σταμάτη Κραουνάκη.</w:t>
      </w:r>
      <w:r>
        <w:rPr>
          <w:rFonts w:ascii="Verdana" w:eastAsia="Times New Roman" w:hAnsi="Verdana"/>
          <w:color w:val="191E00"/>
          <w:sz w:val="20"/>
          <w:szCs w:val="20"/>
        </w:rPr>
        <w:br/>
        <w:t>Μέσα από τη συζήτηση, ξετυλίγει πτυχές της επαγγελματικής του πορείας που φωτίζουν τη στάση ζωής του, μιλάει για τις προσωπικές του επιλογές στον χώρο του τραγουδιού, καθώς και για τη διαδικασία επιλογής των τραγουδιών του.</w:t>
      </w:r>
      <w:r>
        <w:rPr>
          <w:rFonts w:ascii="Verdana" w:eastAsia="Times New Roman" w:hAnsi="Verdana"/>
          <w:color w:val="191E00"/>
          <w:sz w:val="20"/>
          <w:szCs w:val="20"/>
        </w:rPr>
        <w:br/>
        <w:t>Αναλύει τον τρόπο ερμηνείας του όταν εμφανίζεται στο κοινό και τη σχέση του με την υστεροφημία. Μοιράζεται βιώματά του σε σχέση με την περιπέτεια της υγείας του και τονίζει τη σημασία που έχουν για εκείνον η οικογένεια και οι φίλοι του.</w:t>
      </w:r>
      <w:r>
        <w:rPr>
          <w:rFonts w:ascii="Verdana" w:eastAsia="Times New Roman" w:hAnsi="Verdana"/>
          <w:color w:val="191E00"/>
          <w:sz w:val="20"/>
          <w:szCs w:val="20"/>
        </w:rPr>
        <w:br/>
        <w:t>Στη διάρκεια της εκπομπής προβάλλονται στιγμιότυπα από ζωντανές εμφανίσεις του και τραγούδια από τον δίσκο «Εδώ είμαστε».</w:t>
      </w:r>
    </w:p>
    <w:p w14:paraId="66ECD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Εύη Κυριακοπούλου</w:t>
      </w:r>
      <w:r>
        <w:rPr>
          <w:rFonts w:ascii="Verdana" w:eastAsia="Times New Roman" w:hAnsi="Verdana"/>
          <w:color w:val="191E00"/>
          <w:sz w:val="20"/>
          <w:szCs w:val="20"/>
        </w:rPr>
        <w:br/>
        <w:t xml:space="preserve">Σκηνοθεσία: Γιώργος Παναγιωτόπουλος </w:t>
      </w:r>
    </w:p>
    <w:p w14:paraId="269D0E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78B73">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5331B" w14:textId="77777777">
        <w:trPr>
          <w:tblCellSpacing w:w="0" w:type="dxa"/>
        </w:trPr>
        <w:tc>
          <w:tcPr>
            <w:tcW w:w="2500" w:type="pct"/>
            <w:vAlign w:val="center"/>
            <w:hideMark/>
          </w:tcPr>
          <w:p w14:paraId="72327B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5BF3D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767B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9D88A1" wp14:editId="008F57C4">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6374C2" w14:textId="77777777" w:rsidR="00000000" w:rsidRDefault="00000000">
      <w:pPr>
        <w:divId w:val="935943628"/>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48311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23522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26B46D">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B6E294" w14:textId="77777777">
        <w:trPr>
          <w:tblCellSpacing w:w="0" w:type="dxa"/>
        </w:trPr>
        <w:tc>
          <w:tcPr>
            <w:tcW w:w="2500" w:type="pct"/>
            <w:vAlign w:val="center"/>
            <w:hideMark/>
          </w:tcPr>
          <w:p w14:paraId="20FDD9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58169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1F09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Δίδυμα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E4723E" wp14:editId="07FFA628">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68AA3366" w14:textId="77777777" w:rsidR="00000000" w:rsidRDefault="00000000">
      <w:pPr>
        <w:divId w:val="1212419550"/>
        <w:rPr>
          <w:rFonts w:ascii="Verdana" w:eastAsia="Times New Roman" w:hAnsi="Verdana"/>
          <w:color w:val="191E00"/>
          <w:sz w:val="20"/>
          <w:szCs w:val="20"/>
        </w:rPr>
      </w:pPr>
      <w:r>
        <w:rPr>
          <w:rFonts w:ascii="Verdana" w:eastAsia="Times New Roman" w:hAnsi="Verdana"/>
          <w:color w:val="191E00"/>
          <w:sz w:val="20"/>
          <w:szCs w:val="20"/>
        </w:rPr>
        <w:t xml:space="preserve">Δύο δίδυμα αδέλφια χωρίστηκαν από μικρή ηλικία. </w:t>
      </w:r>
      <w:r>
        <w:rPr>
          <w:rFonts w:ascii="Verdana" w:eastAsia="Times New Roman" w:hAnsi="Verdana"/>
          <w:color w:val="191E00"/>
          <w:sz w:val="20"/>
          <w:szCs w:val="20"/>
        </w:rPr>
        <w:br/>
      </w:r>
      <w:r>
        <w:rPr>
          <w:rFonts w:ascii="Verdana" w:eastAsia="Times New Roman" w:hAnsi="Verdana"/>
          <w:color w:val="191E00"/>
          <w:sz w:val="20"/>
          <w:szCs w:val="20"/>
        </w:rPr>
        <w:br/>
        <w:t xml:space="preserve">Ο Ανάργυρος ή Μπούλης μεγάλωσε πλουσιοπάροχα από το ζεύγος Χατζηφρύδη, στην πόρτα των οποίων τον εγκατέλειψαν οι γονείς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ζωή του ορφανού Σταμάτη κύλησε μες στη φτώχεια. Τώρα προσπαθεί να καθιερωθεί ως ποδοσφαιριστής, </w:t>
      </w:r>
      <w:r>
        <w:rPr>
          <w:rFonts w:ascii="Verdana" w:eastAsia="Times New Roman" w:hAnsi="Verdana"/>
          <w:color w:val="191E00"/>
          <w:sz w:val="20"/>
          <w:szCs w:val="20"/>
        </w:rPr>
        <w:lastRenderedPageBreak/>
        <w:t>ενώ ψάχνει για μια καλή δουλειά. Θα απευθυνθεί στο εργοστάσιο του Χατζηφρύδη, όπου προς μεγάλη του έκπληξη θα τον κάνουν αμέσως αναπληρωτή γενικού διευθυντή.</w:t>
      </w:r>
    </w:p>
    <w:p w14:paraId="6482B2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Δέσποινα Στυλιανοπούλου, Γιώργος Γαβριηλίδης, Μαρίκα Κρεββατά, Νότα Παρούση, Γιάννης Βογιατζής, Ζαννίνο, Κία Μπόζου, Ντία Αβδή, Άννα Καρέλα, Πάνος Νικολακόπουλος, Τζίνα Κουρία, Γιώργος Οικονόμου, Κώστας Φλώρος, Τζούλια Αργυροπούλου, Λούλα Δημητριάδου, Νανά Χατζηβασιλείου </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Σκηνοθεσία: Κώστας Καραγιάννης </w:t>
      </w:r>
    </w:p>
    <w:p w14:paraId="05043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95FE6E">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1C0DB8" w14:textId="77777777">
        <w:trPr>
          <w:tblCellSpacing w:w="0" w:type="dxa"/>
        </w:trPr>
        <w:tc>
          <w:tcPr>
            <w:tcW w:w="2500" w:type="pct"/>
            <w:vAlign w:val="center"/>
            <w:hideMark/>
          </w:tcPr>
          <w:p w14:paraId="0E102A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D302C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4735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- 2021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4EC11E" wp14:editId="665358D0">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5D64138" w14:textId="77777777" w:rsidR="00000000" w:rsidRDefault="00000000">
      <w:pPr>
        <w:divId w:val="1542596172"/>
        <w:rPr>
          <w:rFonts w:ascii="Verdana" w:eastAsia="Times New Roman" w:hAnsi="Verdana"/>
          <w:color w:val="191E00"/>
          <w:sz w:val="20"/>
          <w:szCs w:val="20"/>
        </w:rPr>
      </w:pPr>
      <w:r>
        <w:rPr>
          <w:rFonts w:ascii="Verdana" w:eastAsia="Times New Roman" w:hAnsi="Verdana"/>
          <w:color w:val="191E00"/>
          <w:sz w:val="20"/>
          <w:szCs w:val="20"/>
        </w:rPr>
        <w:t>Για άλλη μια χρονιά το «Μονόγραμμα» έρχεται να καταγράψει για 39η χρονιά με το δικό του μοναδικό τρόπο τα πρόσωπα που σηματοδότησαν με την παρουσία και το έργο τους την πνευματική, πολιτιστική και καλλιτεχνική πορεία του τόπου μας. Τα πρόσωπα που δημιούργησαν πολιτισμό, που έφεραν εντός τους πολιτισμό και εξύψωσαν με αυτό το «μικρό πέτρινο ακρωτήρι στη Μεσόγειο» όπως είπε ο Γιώργος Σεφέρης «που δεν έχει άλλο αγαθό παρά τον αγώνα του λαού του, τη θάλασσα, και το φως του ήλιου...».</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όταν ερευνώντας, διαπίστωσε ότι δεν υπάρχει ουδεμία καταγραφή της Ιστορίας των ανθρώπων του πολιτισμού μας, παρά αποσπασματικές καταγραφές. Επιθυμούσε να καταγράψει με αυτοβιογραφική μορφή τη ζωή, το έργο και η στάση ζωής των προσώπων, έτσι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περίπου 400 πρόσωπα και θεωρούμε ως πολύ χαρακτηριστικό, στην </w:t>
      </w:r>
      <w:r>
        <w:rPr>
          <w:rFonts w:ascii="Verdana" w:eastAsia="Times New Roman" w:hAnsi="Verdana"/>
          <w:color w:val="191E00"/>
          <w:sz w:val="20"/>
          <w:szCs w:val="20"/>
        </w:rPr>
        <w:lastRenderedPageBreak/>
        <w:t>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br/>
        <w:t>Αυτοβιογραφούνται στην ενότητα αυτή: ο ηθοποιός Γρηγόρης Βαλτινός, ο ποιητής Κώστας Παπαγεωργίου, η ιστορικός Μαρία Ευθυμίου, ο σκηνοθέτης Κώστας Φέρρης, ο μουσικολόγος Γιώργος Μονεμβασίτης, ο σκιτσογράφος-γελοιογράφος Γήσης Παπαγεωργίου, ο σκηνοθέτης Δήμος Αβδελιώδης, η τραγουδίστρια και ποιήτρια Γιοβάννα, ο κριτικός λογοτεχνίας Δημήτρης Ραυτόπουλος, ο συνθέτης Γιώργος Κουμεντάκης, ο ηθοποιός Γιάννης Φέρτης, ο σκιτσογράφος Γιώργος Ψαρρόπουλος, ο συγγραφέας Γιάννης Παπακώστας, ο μουσικός Δημήτρης Παπαδημητρίου, ο αρχαιολόγος και Ακαδημαϊκός Μανόλης Κορρές, ο κύπριος ποιητής Κυριάκος Χαραλαμπίδης, ο ζωγράφος Γιώργος Ρόρρης, ο συγγραφέας και πολιτικός Μίμης Ανδρουλάκης, ο αρχαιολόγος Νίκος Σταμπολίδης, ο εικαστικός Δημήτρης Ταλαγάνης, η συγγραφέας Μάρω Δούκα, ο δεξιοτέχνης του κλαρίνου Βασίλης Σαλέας, ο τραγουδοποιός Κώστας Χατζής, η σκηνοθέτης Κατερίνα Ευαγγελάτου, η συγγραφέας Έρη Ρίτσου, ο πιανίστας Γιάννης Βακαρέλης, ο τυπογράφος και εκδότης Αιμίλιος Καλιακάτσος, ο συγγραφέα Φώντας Λάδης, η αρχαιολόγος Έφη Σαπουνά – Σακελλαράκη, ο ζωγράφος Δημήτρης Γέρος, και άλλοι.</w:t>
      </w:r>
    </w:p>
    <w:p w14:paraId="7790C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Φέρρης»</w:t>
      </w:r>
      <w:r>
        <w:rPr>
          <w:rFonts w:ascii="Verdana" w:eastAsia="Times New Roman" w:hAnsi="Verdana"/>
          <w:color w:val="191E00"/>
          <w:sz w:val="20"/>
          <w:szCs w:val="20"/>
        </w:rPr>
        <w:t xml:space="preserve"> </w:t>
      </w:r>
    </w:p>
    <w:p w14:paraId="088C2A66" w14:textId="77777777" w:rsidR="00000000" w:rsidRDefault="00000000">
      <w:pPr>
        <w:divId w:val="1291746512"/>
        <w:rPr>
          <w:rFonts w:ascii="Verdana" w:eastAsia="Times New Roman" w:hAnsi="Verdana"/>
          <w:color w:val="191E00"/>
          <w:sz w:val="20"/>
          <w:szCs w:val="20"/>
        </w:rPr>
      </w:pPr>
      <w:r>
        <w:rPr>
          <w:rFonts w:ascii="Verdana" w:eastAsia="Times New Roman" w:hAnsi="Verdana"/>
          <w:color w:val="191E00"/>
          <w:sz w:val="20"/>
          <w:szCs w:val="20"/>
        </w:rPr>
        <w:t>Στο «Μονόγραμμα» αυτοβιογραφείται ο Κώστας Φέρρης, σκηνοθέτης, θεατρικός συγγραφέας, σεναριογράφος, συνθέτης, δημοσιογράφος και ηθοποιός, ένας από τους πλέον πολυπράγμονες κινηματογραφικούς δημιουργούς στην Ελλάδα.</w:t>
      </w:r>
      <w:r>
        <w:rPr>
          <w:rFonts w:ascii="Verdana" w:eastAsia="Times New Roman" w:hAnsi="Verdana"/>
          <w:color w:val="191E00"/>
          <w:sz w:val="20"/>
          <w:szCs w:val="20"/>
        </w:rPr>
        <w:br/>
        <w:t>Γεννήθηκε το 1935 στο Κάιρο και η οικογένειά του έχει κυπριακές και λιβανέζικες καταβολές.</w:t>
      </w:r>
      <w:r>
        <w:rPr>
          <w:rFonts w:ascii="Verdana" w:eastAsia="Times New Roman" w:hAnsi="Verdana"/>
          <w:color w:val="191E00"/>
          <w:sz w:val="20"/>
          <w:szCs w:val="20"/>
        </w:rPr>
        <w:br/>
        <w:t>Μεγάλωσε με πολλά ακούσματα τόσο από το ραδιόφωνο -που έπαιζε και ρεμπέτικα και δεν υπήρχε εκεί λογοκρισία- όσο και από τον πατέρα και τον αδελφό που έπαιζαν μαντολίνο και φυσαρμόνικα. Από εκεί ξεκίνησε και η μύησή του στο ρεμπέτικο τραγούδι.</w:t>
      </w:r>
      <w:r>
        <w:rPr>
          <w:rFonts w:ascii="Verdana" w:eastAsia="Times New Roman" w:hAnsi="Verdana"/>
          <w:color w:val="191E00"/>
          <w:sz w:val="20"/>
          <w:szCs w:val="20"/>
        </w:rPr>
        <w:br/>
        <w:t>Σπούδασε στην Αμπέτειο Σχολή και στη Δραματική Σχολή του Τάκη Τσάκωνα στο Κάιρο. Έφτασε στην Ελλάδα τον Σεπτέμβριο του 1951 και μπαίνει στην Ανωτέρα Σχολή Κινηματογράφου στην Αθήνα, παρέα με τον Κώστα Βρεττάκο και τον Ιάσονα Γερουλάκη. Στην παρέα μετά προστέθηκαν ο Τορνές, ο Θέος, ο Σταύρακας, ο Λύκας, ο Παναγιωτόπουλος, η Μαρκετάκη, ο Αγγελόπουλος.</w:t>
      </w:r>
      <w:r>
        <w:rPr>
          <w:rFonts w:ascii="Verdana" w:eastAsia="Times New Roman" w:hAnsi="Verdana"/>
          <w:color w:val="191E00"/>
          <w:sz w:val="20"/>
          <w:szCs w:val="20"/>
        </w:rPr>
        <w:br/>
        <w:t>«Κι έτσι γνωρίζομαι με ...τον πρώτο πυρήνα αυτού που ονομάζουμε ομάδα για το χτίσιμο του Νέου Ελληνικού Κινηματογράφου» αφηγείται. «Ποια είναι η σημαντικότερη προσφορά του; Το ψάξιμο στη γλώσσα. Μέχρι τότε ο ελληνικός κινηματογράφος ήταν κατά κάποιον τρόπο θεατρόμορφος! Οι πρωτοπόροι που άνοιξαν τον δρόμο είναι ο Κούνδουρος κι ο Κακογιάννης, οι οποίοι προτείναν σινεμά με γλώσσα κινηματογραφική κι εμείς με τη σειρά μας υιοθετήσαμε αυτή την αρχή και ξεκινήσαμε τις ταινίες ψάχνοντας στην ίδια τη γλώσσα του κινηματογράφου.»</w:t>
      </w:r>
      <w:r>
        <w:rPr>
          <w:rFonts w:ascii="Verdana" w:eastAsia="Times New Roman" w:hAnsi="Verdana"/>
          <w:color w:val="191E00"/>
          <w:sz w:val="20"/>
          <w:szCs w:val="20"/>
        </w:rPr>
        <w:br/>
        <w:t>Με την έλευση της δικτατορίας φεύγει για το Παρίσι. Εκεί, συνεργάζεται στενά με τον Γάλλο σκηνοθέτη Ζαν Ντανιέλ Πολέ. Μαζί του συμμετέχει ενεργά στο κίνημα του Μάη του '68.</w:t>
      </w:r>
      <w:r>
        <w:rPr>
          <w:rFonts w:ascii="Verdana" w:eastAsia="Times New Roman" w:hAnsi="Verdana"/>
          <w:color w:val="191E00"/>
          <w:sz w:val="20"/>
          <w:szCs w:val="20"/>
        </w:rPr>
        <w:br/>
        <w:t>Επιστρέφοντας στην Αθήνα είναι ο πρώτος που σπάει το εμπάργκο των κινηματογραφιστών απέναντι στην ελληνική τηλεόραση και ξεκινάει το πρώτο σήριαλ που βασίστηκε στην ελληνική λογοτεχνία, «Οι έμποροι των εθνών» του Αλέξανδρου Παπαδιαμάντη. Η επιτυχία ήταν τεράστια.</w:t>
      </w:r>
      <w:r>
        <w:rPr>
          <w:rFonts w:ascii="Verdana" w:eastAsia="Times New Roman" w:hAnsi="Verdana"/>
          <w:color w:val="191E00"/>
          <w:sz w:val="20"/>
          <w:szCs w:val="20"/>
        </w:rPr>
        <w:br/>
        <w:t>Η ταινία «Ρεμπέτικο» υπήρξε σταθμός στην πορεία του, αφού έτυχε γενικής αποδοχής από το κόσμο και βραβεύτηκε στο εξωτερικό. Όμως «Η επιτυχία του Ρεμπέτικου κινηματογραφικά ήταν η καταστροφή μου… Έναν χρόνο μετά το μεγάλο βραβείο του Βερολίνου, το Ελληνικό Κέντρο Κινηματογράφου απέρριψε διαδοχικά πέντε διαφορετικές προτάσεις, το ίδιο συνέβη και στην τηλεόραση. Σταδιακά ένιωσα ότι όλες οι πόρτες γύρω μου έκλειναν…».</w:t>
      </w:r>
      <w:r>
        <w:rPr>
          <w:rFonts w:ascii="Verdana" w:eastAsia="Times New Roman" w:hAnsi="Verdana"/>
          <w:color w:val="191E00"/>
          <w:sz w:val="20"/>
          <w:szCs w:val="20"/>
        </w:rPr>
        <w:br/>
      </w:r>
      <w:r>
        <w:rPr>
          <w:rFonts w:ascii="Verdana" w:eastAsia="Times New Roman" w:hAnsi="Verdana"/>
          <w:color w:val="191E00"/>
          <w:sz w:val="20"/>
          <w:szCs w:val="20"/>
        </w:rPr>
        <w:lastRenderedPageBreak/>
        <w:t>Ο Κώστας Φέρρης έχει κάνει εννέα τηλεοπτικές σειρές, συνολικής διάρκειας περίπου 120 ωρών, για την ελληνική τηλεόραση, αλλά και περισσότερες από 80 ώρες μουσικών προγραμμάτων, ντοκιμαντέρ, εκπαιδευτικών και ερευνητικών ταινιών.</w:t>
      </w:r>
      <w:r>
        <w:rPr>
          <w:rFonts w:ascii="Verdana" w:eastAsia="Times New Roman" w:hAnsi="Verdana"/>
          <w:color w:val="191E00"/>
          <w:sz w:val="20"/>
          <w:szCs w:val="20"/>
        </w:rPr>
        <w:br/>
        <w:t>Εντάχτηκε στην ομάδα έρευνας για το ρεμπέτικο τραγούδι, και συγχρόνως δημιουργήθηκε, με κυρίως δική του πρωτοβουλία, η ομάδα για την ανανέωση του Ελληνικού Κινηματογράφου.</w:t>
      </w:r>
    </w:p>
    <w:p w14:paraId="04434F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Σκηνοθέτες: Περικλής Κ. Ασπρούλιας, Χρίστος Ακρίδας, Γιάννης Καραμπίνης, Μπάμπης Πλαϊτάκης, Κιμ Ντίμον, Στέλιος Σγουράκης</w:t>
      </w:r>
      <w:r>
        <w:rPr>
          <w:rFonts w:ascii="Verdana" w:eastAsia="Times New Roman" w:hAnsi="Verdana"/>
          <w:color w:val="191E00"/>
          <w:sz w:val="20"/>
          <w:szCs w:val="20"/>
        </w:rPr>
        <w:br/>
        <w:t>Δημοσιογραφική επιμέλεια: Αντώνης Εμιρζάς, Ιωάννα Κολοβού</w:t>
      </w:r>
      <w:r>
        <w:rPr>
          <w:rFonts w:ascii="Verdana" w:eastAsia="Times New Roman" w:hAnsi="Verdana"/>
          <w:color w:val="191E00"/>
          <w:sz w:val="20"/>
          <w:szCs w:val="20"/>
        </w:rPr>
        <w:br/>
        <w:t xml:space="preserve">Σύμβουλος εκπομπής: Νέλλη Κατσαμά </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t xml:space="preserve">Μοντάζ-Mίξη ήχου: Βαγγέλης Βασιλάκης, Γιάννης Καραμπίνης, Θανάσης Παπαθανασίου, Δημήτρης Μπλέτας, Τζαννέτος Κομηνέας </w:t>
      </w:r>
      <w:r>
        <w:rPr>
          <w:rFonts w:ascii="Verdana" w:eastAsia="Times New Roman" w:hAnsi="Verdana"/>
          <w:color w:val="191E00"/>
          <w:sz w:val="20"/>
          <w:szCs w:val="20"/>
        </w:rPr>
        <w:br/>
        <w:t xml:space="preserve">Διεύθυνση παραγωγής: Στέλιος Σγουράκης </w:t>
      </w:r>
    </w:p>
    <w:p w14:paraId="2557DB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3174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E49298" w14:textId="77777777">
        <w:trPr>
          <w:tblCellSpacing w:w="0" w:type="dxa"/>
        </w:trPr>
        <w:tc>
          <w:tcPr>
            <w:tcW w:w="2500" w:type="pct"/>
            <w:vAlign w:val="center"/>
            <w:hideMark/>
          </w:tcPr>
          <w:p w14:paraId="368630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4FFC2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D8D5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1FDD7A" wp14:editId="77804205">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A7F470E" w14:textId="77777777" w:rsidR="00000000" w:rsidRDefault="00000000">
      <w:pPr>
        <w:divId w:val="98836336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6FD5A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«Γλυκόξινοι θησαυροί στα Χάσια»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1D64D74" w14:textId="77777777" w:rsidR="00000000" w:rsidRDefault="00000000">
      <w:pPr>
        <w:divId w:val="1820682387"/>
        <w:rPr>
          <w:rFonts w:ascii="Verdana" w:eastAsia="Times New Roman" w:hAnsi="Verdana"/>
          <w:color w:val="191E00"/>
          <w:sz w:val="20"/>
          <w:szCs w:val="20"/>
        </w:rPr>
      </w:pPr>
      <w:r>
        <w:rPr>
          <w:rFonts w:ascii="Verdana" w:eastAsia="Times New Roman" w:hAnsi="Verdana"/>
          <w:color w:val="191E00"/>
          <w:sz w:val="20"/>
          <w:szCs w:val="20"/>
        </w:rPr>
        <w:t xml:space="preserve">Ψάχνοντας την ιστορία και το παρόν του ιπποφαούς, φτάνουμε στα Χάσια, στα βορειανατολικά των Μετεώρων και συγκεκριμένα στο Φλαμπουρέσι, μια περιοχή γεμάτη δάση βελανιδιάς με αφθονία άγριων ζώων. </w:t>
      </w:r>
      <w:r>
        <w:rPr>
          <w:rFonts w:ascii="Verdana" w:eastAsia="Times New Roman" w:hAnsi="Verdana"/>
          <w:color w:val="191E00"/>
          <w:sz w:val="20"/>
          <w:szCs w:val="20"/>
        </w:rPr>
        <w:br/>
        <w:t>Στα 130 στρέμματα του Άγγελου και του Κώστα εφαρμόζονται μέθοδοι «γεωργίας υψηλής ακριβείας», ενώ όλη η περιοχή ανήκει στο ευρωπαϊκό δίκτυο Natura.</w:t>
      </w:r>
    </w:p>
    <w:p w14:paraId="45665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0177DF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71BC92">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CE5FD1" w14:textId="77777777">
        <w:trPr>
          <w:tblCellSpacing w:w="0" w:type="dxa"/>
        </w:trPr>
        <w:tc>
          <w:tcPr>
            <w:tcW w:w="2500" w:type="pct"/>
            <w:vAlign w:val="center"/>
            <w:hideMark/>
          </w:tcPr>
          <w:p w14:paraId="6ED84D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2B36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3EB1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3C2173" w14:textId="77777777" w:rsidR="00000000" w:rsidRDefault="00000000">
      <w:pPr>
        <w:divId w:val="72869811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4DBD8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00ED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5BDF2B">
          <v:rect id="_x0000_i1082" style="width:540pt;height:.75pt" o:hralign="center" o:hrstd="t" o:hr="t" fillcolor="#a0a0a0" stroked="f"/>
        </w:pict>
      </w:r>
    </w:p>
    <w:p w14:paraId="4BB5453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42D22D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20/04/2026</w:t>
      </w:r>
    </w:p>
    <w:p w14:paraId="529DDC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D3BF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9BD29F" w14:textId="77777777">
        <w:trPr>
          <w:tblCellSpacing w:w="0" w:type="dxa"/>
        </w:trPr>
        <w:tc>
          <w:tcPr>
            <w:tcW w:w="2500" w:type="pct"/>
            <w:vAlign w:val="center"/>
            <w:hideMark/>
          </w:tcPr>
          <w:p w14:paraId="0D198C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83007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EC0E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41D67B" wp14:editId="4CCE1A87">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049865" w14:textId="77777777" w:rsidR="00000000" w:rsidRDefault="00000000">
      <w:pPr>
        <w:divId w:val="153310389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7574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ADCD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C91D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42C666" w14:textId="77777777">
        <w:trPr>
          <w:tblCellSpacing w:w="0" w:type="dxa"/>
        </w:trPr>
        <w:tc>
          <w:tcPr>
            <w:tcW w:w="2500" w:type="pct"/>
            <w:vAlign w:val="center"/>
            <w:hideMark/>
          </w:tcPr>
          <w:p w14:paraId="743E0D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8C8E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C1F5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D30AE4" wp14:editId="6455B25B">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07014A" w14:textId="77777777" w:rsidR="00000000" w:rsidRDefault="00000000">
      <w:pPr>
        <w:divId w:val="175114935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1C962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5E4F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82B9E">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A6B10D" w14:textId="77777777">
        <w:trPr>
          <w:tblCellSpacing w:w="0" w:type="dxa"/>
        </w:trPr>
        <w:tc>
          <w:tcPr>
            <w:tcW w:w="2500" w:type="pct"/>
            <w:vAlign w:val="center"/>
            <w:hideMark/>
          </w:tcPr>
          <w:p w14:paraId="4D2237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AED1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E30B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503265" w14:textId="77777777" w:rsidR="00000000" w:rsidRDefault="00000000">
      <w:pPr>
        <w:divId w:val="18386104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EAA10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5086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9E2F1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E9AB5A" w14:textId="77777777">
        <w:trPr>
          <w:tblCellSpacing w:w="0" w:type="dxa"/>
        </w:trPr>
        <w:tc>
          <w:tcPr>
            <w:tcW w:w="2500" w:type="pct"/>
            <w:vAlign w:val="center"/>
            <w:hideMark/>
          </w:tcPr>
          <w:p w14:paraId="054CD7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F311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5F73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80F493" wp14:editId="3D336ADE">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5D0DE94" w14:textId="77777777" w:rsidR="00000000" w:rsidRDefault="00000000">
      <w:pPr>
        <w:divId w:val="136362935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48F7BD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Δράκος του Γκύζη»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633E88C9" w14:textId="77777777" w:rsidR="00000000" w:rsidRDefault="00000000">
      <w:pPr>
        <w:divId w:val="1958444673"/>
        <w:rPr>
          <w:rFonts w:ascii="Verdana" w:eastAsia="Times New Roman" w:hAnsi="Verdana"/>
          <w:color w:val="191E00"/>
          <w:sz w:val="20"/>
          <w:szCs w:val="20"/>
        </w:rPr>
      </w:pPr>
      <w:r>
        <w:rPr>
          <w:rFonts w:ascii="Verdana" w:eastAsia="Times New Roman" w:hAnsi="Verdana"/>
          <w:color w:val="191E00"/>
          <w:sz w:val="20"/>
          <w:szCs w:val="20"/>
        </w:rPr>
        <w:t xml:space="preserve">Ο… κινηματογραφικός γάμος της Ελπίδας παραμένει ένα από τα βασικά θέματα συζήτησης στη γειτονιά. </w:t>
      </w:r>
      <w:r>
        <w:rPr>
          <w:rFonts w:ascii="Verdana" w:eastAsia="Times New Roman" w:hAnsi="Verdana"/>
          <w:color w:val="191E00"/>
          <w:sz w:val="20"/>
          <w:szCs w:val="20"/>
        </w:rPr>
        <w:br/>
        <w:t xml:space="preserve">Κι ενώ η Ρίτσα και ο Αστέρης δεν χάνουν ευκαιρία να διατυμπανίσουν τον έρωτά τους, ο Κοντούλας βάζει πλώρη γι’ αλλού. </w:t>
      </w:r>
      <w:r>
        <w:rPr>
          <w:rFonts w:ascii="Verdana" w:eastAsia="Times New Roman" w:hAnsi="Verdana"/>
          <w:color w:val="191E00"/>
          <w:sz w:val="20"/>
          <w:szCs w:val="20"/>
        </w:rPr>
        <w:br/>
        <w:t xml:space="preserve">Η Κάθριν κάνει μια αποκάλυψη στον Άγγελο για τη βραδιά της πρεμιέρας του και ο Στέλιος συνεχίζει να έχει από κοντά τη Μαίρη στο σχολείο. </w:t>
      </w:r>
      <w:r>
        <w:rPr>
          <w:rFonts w:ascii="Verdana" w:eastAsia="Times New Roman" w:hAnsi="Verdana"/>
          <w:color w:val="191E00"/>
          <w:sz w:val="20"/>
          <w:szCs w:val="20"/>
        </w:rPr>
        <w:br/>
        <w:t>Πίσω από κάθε παραμύθι, όμως, κρύβονται και δράκοι που δεν αργούν να κάνουν την παρουσία τους αισθητή, προκαλώντας απανωτά σοκ στη γειτονιά…</w:t>
      </w:r>
    </w:p>
    <w:p w14:paraId="711276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w:t>
      </w:r>
      <w:r>
        <w:rPr>
          <w:rFonts w:ascii="Verdana" w:eastAsia="Times New Roman" w:hAnsi="Verdana"/>
          <w:color w:val="191E00"/>
          <w:sz w:val="20"/>
          <w:szCs w:val="20"/>
        </w:rPr>
        <w:br/>
        <w:t>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Ηλίας Βαλάσης (Αστέρης Πουλχαρίδης), Λεονάρδος Βαλενστάιν (Καθηγητής Μαίρης), Διονύσης Γαγάτσος (Θωμάς), Κωνσταντίνος Κάρολος Γιακιντζής (Τάσος Γκουργιώτης), Σάββας Γραμματικός (Μάκης), Θόδωρος Ιγνατιάδης (Κυρ Στέλιος), Φώτης Καράλης (Μανόλο), Λεωνίδας Κουλουρής (Γαρύφαλλος Κοντούλας), Ζωή Κουσάνα (Μαριλένα), Κωνσταντίνα Μεσσήνη (Άννα Μιχαλούτσου), Ακύλας Μιχαηλίδης (Μικρός Αντώνης), Γιολάντα Μπαλαούρα (Ρούλα Ακτύπη), Τίτος Πινακάς (Χάρης), Ναταλία Τζιαρού (Ρίτσα Δημοπούλου), Γιώργος Χατζηθεοδώρου (Κωστάκης) </w:t>
      </w:r>
    </w:p>
    <w:p w14:paraId="6C6203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979AB7">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D341B4" w14:textId="77777777">
        <w:trPr>
          <w:tblCellSpacing w:w="0" w:type="dxa"/>
        </w:trPr>
        <w:tc>
          <w:tcPr>
            <w:tcW w:w="2500" w:type="pct"/>
            <w:vAlign w:val="center"/>
            <w:hideMark/>
          </w:tcPr>
          <w:p w14:paraId="0739CD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F9A3A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8C8B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17570A" wp14:editId="7972FE82">
            <wp:extent cx="190500" cy="190500"/>
            <wp:effectExtent l="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BD669D9" w14:textId="77777777" w:rsidR="00000000" w:rsidRDefault="00000000">
      <w:pPr>
        <w:divId w:val="56645873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BA77E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«Δήμητρα Σιγάλα - Αμπελόφυλλα Κρήτης, Φιστίκι Μαρκοπούλου»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162 </w:t>
      </w:r>
    </w:p>
    <w:p w14:paraId="539B98DB" w14:textId="77777777" w:rsidR="00000000" w:rsidRDefault="00000000">
      <w:pPr>
        <w:divId w:val="21273807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Δήμητρα Σιγάλα. Μαζί με τον σεφ Ανδρέα Λαγό ετοιμάζουν συνταγές με αμπελόφυλλα Κρήτης, που δίνουν φρεσκάδα στην κουζίνα και με φιστίκι Μαρκοπούλου, που προσθέτει τραγανή υφή και ξεχωριστό χαρακτήρα σε κάθε δημιουργία. </w:t>
      </w:r>
      <w:r>
        <w:rPr>
          <w:rFonts w:ascii="Verdana" w:eastAsia="Times New Roman" w:hAnsi="Verdana"/>
          <w:color w:val="191E00"/>
          <w:sz w:val="20"/>
          <w:szCs w:val="20"/>
        </w:rPr>
        <w:br/>
        <w:t>Η Δήμητρα Σιγάλα εξηγεί πώς πήρε την απόφαση να ακολουθήσει την υποκριτική, μιλά για την εγκληματολογία που ασκεί παράλληλα συνεχίζοντας την πορεία των γονιών της, αναφέρεται στις σπουδές της στην υποκριτική και στον χορό και σχολιάζει τις διαφορές που παρατηρεί ανάμεσα στην παλιότερη εποχή και τη σημερινή πραγματικότητα.</w:t>
      </w:r>
    </w:p>
    <w:p w14:paraId="1343E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EB9AE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AC66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725875" w14:textId="77777777">
        <w:trPr>
          <w:tblCellSpacing w:w="0" w:type="dxa"/>
        </w:trPr>
        <w:tc>
          <w:tcPr>
            <w:tcW w:w="2500" w:type="pct"/>
            <w:vAlign w:val="center"/>
            <w:hideMark/>
          </w:tcPr>
          <w:p w14:paraId="2471E9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159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B865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1260D6" w14:textId="77777777" w:rsidR="00000000" w:rsidRDefault="00000000">
      <w:pPr>
        <w:divId w:val="16810105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19B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AFE6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B9222D">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2F344B" w14:textId="77777777">
        <w:trPr>
          <w:tblCellSpacing w:w="0" w:type="dxa"/>
        </w:trPr>
        <w:tc>
          <w:tcPr>
            <w:tcW w:w="2500" w:type="pct"/>
            <w:vAlign w:val="center"/>
            <w:hideMark/>
          </w:tcPr>
          <w:p w14:paraId="29369C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2338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F61D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60CEE5" wp14:editId="14EE0A06">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Ι' ΚΥΚΛΟΣ </w:t>
      </w:r>
      <w:r>
        <w:rPr>
          <w:rFonts w:ascii="Verdana" w:eastAsia="Times New Roman" w:hAnsi="Verdana"/>
          <w:color w:val="191E00"/>
          <w:sz w:val="20"/>
          <w:szCs w:val="20"/>
        </w:rPr>
        <w:br/>
      </w:r>
    </w:p>
    <w:p w14:paraId="32D89140" w14:textId="77777777" w:rsidR="00000000" w:rsidRDefault="00000000">
      <w:pPr>
        <w:divId w:val="1350835238"/>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394914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Ματίνα Νικολάου συζητά με τη Βασιλική Ανδρίτσου και τον Δημήτρη Μακαλιά»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43ACDA31" w14:textId="77777777" w:rsidR="00000000" w:rsidRDefault="00000000">
      <w:pPr>
        <w:divId w:val="2142845737"/>
        <w:rPr>
          <w:rFonts w:ascii="Verdana" w:eastAsia="Times New Roman" w:hAnsi="Verdana"/>
          <w:color w:val="191E00"/>
          <w:sz w:val="20"/>
          <w:szCs w:val="20"/>
        </w:rPr>
      </w:pPr>
      <w:r>
        <w:rPr>
          <w:rFonts w:ascii="Verdana" w:eastAsia="Times New Roman" w:hAnsi="Verdana"/>
          <w:color w:val="191E00"/>
          <w:sz w:val="20"/>
          <w:szCs w:val="20"/>
        </w:rPr>
        <w:t>Η ηθοποιός Ματίνα Νικολάου αναλαμβάνει αυτή τη φορά την παρουσίαση του επεισοδίου της εκπομπής «Μαμά-δες» και μοιράζεται το δικό της ταξίδι μητρότητας με τον 18χρονο γιο της, Παναγιώτη.</w:t>
      </w:r>
      <w:r>
        <w:rPr>
          <w:rFonts w:ascii="Verdana" w:eastAsia="Times New Roman" w:hAnsi="Verdana"/>
          <w:color w:val="191E00"/>
          <w:sz w:val="20"/>
          <w:szCs w:val="20"/>
        </w:rPr>
        <w:br/>
        <w:t>Πρώτη καλεσμένη της Ματίνας Νικολάου είναι η ηθοποιός Βασιλική Ανδρίτσου. Μιλά για την 7χρονη κόρη της Ανθένια, αλλά και για την καθημερινότητά της, κατά την οποία συνδυάζει τη μητρότητα με το απαιτητικό επαγγελματικό πρόγραμμά της.</w:t>
      </w:r>
      <w:r>
        <w:rPr>
          <w:rFonts w:ascii="Verdana" w:eastAsia="Times New Roman" w:hAnsi="Verdana"/>
          <w:color w:val="191E00"/>
          <w:sz w:val="20"/>
          <w:szCs w:val="20"/>
        </w:rPr>
        <w:br/>
        <w:t>Η Ματίνα Νικολάου συναντά επίσης την ψυχολόγο Κλαίρη Σειραδάκη και μιλούν για τα όρια στα παιδιά: πώς τα θέτουμε και τι κάνουμε αν αυτά ξεπεραστούν.</w:t>
      </w:r>
      <w:r>
        <w:rPr>
          <w:rFonts w:ascii="Verdana" w:eastAsia="Times New Roman" w:hAnsi="Verdana"/>
          <w:color w:val="191E00"/>
          <w:sz w:val="20"/>
          <w:szCs w:val="20"/>
        </w:rPr>
        <w:br/>
        <w:t>Στη συνέχεια, η Ματίνα Νικολάου φιλοξενεί τη συνιδρύτρια της θεατρικής ομάδας «Κοπέρνικος», Έμη Σίνη, και μιλούν για την επίδραση του θεάτρου στα παιδιά.</w:t>
      </w:r>
      <w:r>
        <w:rPr>
          <w:rFonts w:ascii="Verdana" w:eastAsia="Times New Roman" w:hAnsi="Verdana"/>
          <w:color w:val="191E00"/>
          <w:sz w:val="20"/>
          <w:szCs w:val="20"/>
        </w:rPr>
        <w:br/>
        <w:t>Τέλος, η Ματίνα Νικολάου υποδέχεται τον ηθοποιό Δημήτρη Μακαλιά και μιλούν για την καθημερινότητά του ως πατέρα δύο παιδιών αλλά και για τη σύζυγό του Αντιγόνη Ψυχράμη.</w:t>
      </w:r>
    </w:p>
    <w:p w14:paraId="593B7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58CEA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35210">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AD530" w14:textId="77777777">
        <w:trPr>
          <w:tblCellSpacing w:w="0" w:type="dxa"/>
        </w:trPr>
        <w:tc>
          <w:tcPr>
            <w:tcW w:w="2500" w:type="pct"/>
            <w:vAlign w:val="center"/>
            <w:hideMark/>
          </w:tcPr>
          <w:p w14:paraId="09F7F7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D908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114E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6FE70A" wp14:editId="74FF1916">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00CE42A" w14:textId="77777777" w:rsidR="00000000" w:rsidRDefault="00000000">
      <w:pPr>
        <w:divId w:val="856425272"/>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w:t>
      </w:r>
      <w:r>
        <w:rPr>
          <w:rFonts w:ascii="Verdana" w:eastAsia="Times New Roman" w:hAnsi="Verdana"/>
          <w:color w:val="191E00"/>
          <w:sz w:val="20"/>
          <w:szCs w:val="20"/>
        </w:rPr>
        <w:lastRenderedPageBreak/>
        <w:t>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0999D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«Εμμανουήλ Καραλής, Χάρης Καραλής, Στέλλα Ντζάνη και Βασίλης Ζάχος»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DC60180" w14:textId="77777777" w:rsidR="00000000" w:rsidRDefault="00000000">
      <w:pPr>
        <w:divId w:val="86080330"/>
        <w:rPr>
          <w:rFonts w:ascii="Verdana" w:eastAsia="Times New Roman" w:hAnsi="Verdana"/>
          <w:color w:val="191E00"/>
          <w:sz w:val="20"/>
          <w:szCs w:val="20"/>
        </w:rPr>
      </w:pPr>
      <w:r>
        <w:rPr>
          <w:rFonts w:ascii="Verdana" w:eastAsia="Times New Roman" w:hAnsi="Verdana"/>
          <w:color w:val="191E00"/>
          <w:sz w:val="20"/>
          <w:szCs w:val="20"/>
        </w:rPr>
        <w:t>Ο Εμμανουήλ Καραλής, Ολυμπιονίκης και Παγκόσμιος Πρωταθλητής στο Άλμα Επί Κοντώ, μιλά αποκλειστικά στην Κατερίνα Στικούδη για τη ζωή, την αθλητική του διαδρομή και τις απαιτήσεις του πρωταθλητισμού. Αναφέρεται στις δυσκολίες που αντιμετώπισε μέχρι να φθάσει στην κορυφή, όπως φαινόμενα bullying και ρατσισμού, ενώ τονίζει τον καθοριστικό ρόλο της οικογένειάς του, που στέκεται δίπλα του σε κάθε βήμα. Πρότυπο μαχητικότητας και αισιοδοξίας, ο «Μανόλο» έγινε ο πρώτος Έλληνας αθλητής που κατέκτησε τρία μετάλλια σε Παγκόσμια Πρωταθλήματα, ενώ συνεχίζει να γράφει τη δική του ιστορία στον παγκόσμιο αθλητισμό, στέλνοντας, μέσα από το f+ΖΗΝ, ισχυρά μηνύματα στους νέους για την αξία της προσπάθειας, της επιμονής και του αθλητισμού.</w:t>
      </w:r>
      <w:r>
        <w:rPr>
          <w:rFonts w:ascii="Verdana" w:eastAsia="Times New Roman" w:hAnsi="Verdana"/>
          <w:color w:val="191E00"/>
          <w:sz w:val="20"/>
          <w:szCs w:val="20"/>
        </w:rPr>
        <w:br/>
        <w:t>Ιδιαίτερα συγκινητική είναι η συνέντευξη του Χάρη Καραλή, πατέρα και προπονητή του Εμμανουήλ, ο οποίος μιλά στην Κατερίνα για τη δική του διαδρομή στον αθλητισμό και τον καθοριστικό ρόλο του στην εξέλιξη των παιδιών του. Μέσα από μια ζωή αφιερωμένη στον αθλητισμό και την οικογένεια, αναδεικνύει τις αξίες που βοήθησαν τον Εμμανουήλ να φθάσει στην κορυφή, υπογραμμίζοντας τη σημασία της εμπιστοσύνης, της στήριξης και της οικογένειας στην επίτευξη υψηλών στόχων, καθώς και τον αθλητισμό ως τρόπο ζωής.</w:t>
      </w:r>
      <w:r>
        <w:rPr>
          <w:rFonts w:ascii="Verdana" w:eastAsia="Times New Roman" w:hAnsi="Verdana"/>
          <w:color w:val="191E00"/>
          <w:sz w:val="20"/>
          <w:szCs w:val="20"/>
        </w:rPr>
        <w:br/>
        <w:t>Η δράση ανεβαίνει με τον μηχανοκίνητο αθλητισμό, όπου ο Βασίλης Ζάχος, Πρωταθλητής Αγώνων Αυτοκινήτου και προπονητής Αγωνιστικού Καρτ, μυεί την Κατερίνα και την ομάδα του f+ΖΗΝ στον κόσμο της ταχύτητας. Η παρουσιάστρια, μαζί με την καθηγήτρια Φυσικής Αγωγής και διδάκτωρ ΕΚΠΑ, Μάντη Περσάκη και τον φυσικοθεραπευτή Δημήτρη Δήμα, φορούν αγωνιστικές στολές, μπαίνουν στα Καρτ και ζουν από κοντά την εμπειρία της αδρεναλίνης και της ταχύτητας στην πίστα.</w:t>
      </w:r>
      <w:r>
        <w:rPr>
          <w:rFonts w:ascii="Verdana" w:eastAsia="Times New Roman" w:hAnsi="Verdana"/>
          <w:color w:val="191E00"/>
          <w:sz w:val="20"/>
          <w:szCs w:val="20"/>
        </w:rPr>
        <w:br/>
        <w:t>Το επεισόδιο συνεχίζεται με το γυναικείο Ποδόσφαιρο, που εξελίσσεται δυναμικά και καταρρίπτει στερεότυπα. Η Κατερίνα και η Μάντη παίζουν μπάλα και συμμετέχουν στην προπόνηση μαζί με τις αθλήτριες του Αθλητικού Ομίλου Ζωή, οι οποίες μιλούν για την αγάπη τους για το Ποδόσφαιρο, την πειθαρχία και τη δύναμη της ομαδικότητας, ενώ ο προπονητής Γιώργος Νίκας και ο καθηγητής Φυσικής Αγωγής και πρόεδρος της ομάδας Γιώργος Ντούσκος, τονίζουν τις δυσκολίες, την καθημερινή προσπάθεια και τις θυσίες που απαιτεί το άθλημα.</w:t>
      </w:r>
      <w:r>
        <w:rPr>
          <w:rFonts w:ascii="Verdana" w:eastAsia="Times New Roman" w:hAnsi="Verdana"/>
          <w:color w:val="191E00"/>
          <w:sz w:val="20"/>
          <w:szCs w:val="20"/>
        </w:rPr>
        <w:br/>
        <w:t>Καλεσμένη στο πλατό, η αθλήτρια Ποδοσφαίρου Στέλλα Ντζάνη μοιράζεται τη δική της συγκλονιστική ιστορία. Μιλά για τη μάχη που έδωσε με τον καρκίνο, τον φόβο που βίωσε και τη δύναμη που άντλησε για να συνεχίσει, έχοντας ως βασικό κίνητρο το παιδί της. Η επιστροφή της στο Ποδόσφαιρο με τη γυναικεία ομάδα του Παναιτωλικού αποτελεί ισχυρό παράδειγμα δύναμης και θέλησης, καθώς κατάφερε όχι μόνο να επανέλθει σε υψηλό επίπεδο, αλλά και να συμβάλει ουσιαστικά στην επιτυχία της ομάδας. Μέσα από την προσωπική της διαδρομή, δείχνει πόσο καθοριστικός είναι ο τρόπος με τον οποίο αντιμετωπίζονται οι δυσκολίες, στέλνοντας ένα δυνατό μήνυμα ζωής και ελπίδας.</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 xml:space="preserve">Στο επεισόδιο της Κυριακής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ο φυσικοθεραπευτής και διδάκτωρ Πανεπιστημίου Πατρών Κωνσταντίνος Μυλωνάς και η </w:t>
      </w:r>
      <w:r>
        <w:rPr>
          <w:rFonts w:ascii="Verdana" w:eastAsia="Times New Roman" w:hAnsi="Verdana"/>
          <w:color w:val="191E00"/>
          <w:sz w:val="20"/>
          <w:szCs w:val="20"/>
        </w:rPr>
        <w:lastRenderedPageBreak/>
        <w:t>ψυχολόγος Μελίνα Linden.</w:t>
      </w:r>
      <w:r>
        <w:rPr>
          <w:rFonts w:ascii="Verdana" w:eastAsia="Times New Roman" w:hAnsi="Verdana"/>
          <w:color w:val="191E00"/>
          <w:sz w:val="20"/>
          <w:szCs w:val="20"/>
        </w:rPr>
        <w:br/>
        <w:t>Το f+ΖΗΝ είναι μία πρόσκληση να επιλέγουμε να ζούμε καλύτερα, κάθε μέρα.</w:t>
      </w:r>
    </w:p>
    <w:p w14:paraId="60348A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5AB8C3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725281">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91C3C2" w14:textId="77777777">
        <w:trPr>
          <w:tblCellSpacing w:w="0" w:type="dxa"/>
        </w:trPr>
        <w:tc>
          <w:tcPr>
            <w:tcW w:w="2500" w:type="pct"/>
            <w:vAlign w:val="center"/>
            <w:hideMark/>
          </w:tcPr>
          <w:p w14:paraId="7D42F8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5680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0FBB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796F9AD" w14:textId="77777777" w:rsidR="00000000" w:rsidRDefault="00000000">
      <w:pPr>
        <w:divId w:val="144514982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5F545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896E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D42643">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A11AF0" w14:textId="77777777">
        <w:trPr>
          <w:tblCellSpacing w:w="0" w:type="dxa"/>
        </w:trPr>
        <w:tc>
          <w:tcPr>
            <w:tcW w:w="2500" w:type="pct"/>
            <w:vAlign w:val="center"/>
            <w:hideMark/>
          </w:tcPr>
          <w:p w14:paraId="5C7005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507FD1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9345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CC9482" wp14:editId="6D6A1398">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1CFB197" w14:textId="77777777" w:rsidR="00000000" w:rsidRDefault="00000000">
      <w:pPr>
        <w:divId w:val="847402015"/>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47DCE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28</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0188C8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7E9C4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DEA413" w14:textId="77777777">
        <w:trPr>
          <w:tblCellSpacing w:w="0" w:type="dxa"/>
        </w:trPr>
        <w:tc>
          <w:tcPr>
            <w:tcW w:w="2500" w:type="pct"/>
            <w:vAlign w:val="center"/>
            <w:hideMark/>
          </w:tcPr>
          <w:p w14:paraId="778046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0F21E1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923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3E9648" wp14:editId="61180200">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D65621" w14:textId="77777777" w:rsidR="00000000" w:rsidRDefault="00000000">
      <w:pPr>
        <w:divId w:val="170952682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66B2E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Γυναίκα της Διασποράς GIWA Awards»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77E41CDD" w14:textId="77777777" w:rsidR="00000000" w:rsidRDefault="00000000">
      <w:pPr>
        <w:divId w:val="1010453202"/>
        <w:rPr>
          <w:rFonts w:ascii="Verdana" w:eastAsia="Times New Roman" w:hAnsi="Verdana"/>
          <w:color w:val="191E00"/>
          <w:sz w:val="20"/>
          <w:szCs w:val="20"/>
        </w:rPr>
      </w:pPr>
      <w:r>
        <w:rPr>
          <w:rFonts w:ascii="Verdana" w:eastAsia="Times New Roman" w:hAnsi="Verdana"/>
          <w:color w:val="191E00"/>
          <w:sz w:val="20"/>
          <w:szCs w:val="20"/>
        </w:rPr>
        <w:lastRenderedPageBreak/>
        <w:t>Με τη Δρ. Mαρία Λουμπουρδή, ψυχολόγο, ειδική στην Ανάπτυξη Ταλέντων - Ηγεσίας και Οργανωσιακής Κουλτούρας, συγγραφέα και Ιδρύτρια του «Made from Within», την Ανθή Μεριχωβίτη που είναι Διευθύντρια Μετασχηματισμού &amp; Λειτουργίας Επιχειρήσεων και μας μεταφέρει τηλεοπτικά ως την Γκάνα, όπου με την φιλανθρωπική της δράση δίνει ελπίδα σε εκατοντάδες παιδιά που αντιμετωπίζουν το ζήτημα της σχιστίας, την Δρ. Αικατερίνη Ταβουλάρη, Ακαδημαϊκό - Ερευνήτρια του Πανεπιστημίου του Bath στο Ηνωμένο Βασίλειο, με ειδίκευση στην Οπτική αναπηρία και την ψυχική υγεία, και με την Ανώτερη Ερευνήτρια Στελεχών Αντριάνα Σταμπολή, μέλος των Οργανώσεων «Woman in Banking in Finance» και «Future Leaders», η εκπομπή «Διασπορά» συνεχίζει το αφιέρωμα στις γυναίκες της ομογένειας, που προτάθηκαν μεταξύ 154 υποψηφιοτήτων στις 15 κατηγορίες της φετινής, τέταρτης κατά σειρά διοργάνωσης, του διεθνούς διαγωνισμού, Greek International Woman Awards (GIWA 2026).</w:t>
      </w:r>
    </w:p>
    <w:p w14:paraId="05344F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42D826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19C87">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E14061" w14:textId="77777777">
        <w:trPr>
          <w:tblCellSpacing w:w="0" w:type="dxa"/>
        </w:trPr>
        <w:tc>
          <w:tcPr>
            <w:tcW w:w="2500" w:type="pct"/>
            <w:vAlign w:val="center"/>
            <w:hideMark/>
          </w:tcPr>
          <w:p w14:paraId="794E7E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35E6F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6FAD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AEE1C6" wp14:editId="0F185727">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B6B1571" w14:textId="77777777" w:rsidR="00000000" w:rsidRDefault="00000000">
      <w:pPr>
        <w:divId w:val="185279425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06228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74DFD7FC" w14:textId="77777777" w:rsidR="00000000" w:rsidRDefault="00000000">
      <w:pPr>
        <w:divId w:val="421071667"/>
        <w:rPr>
          <w:rFonts w:ascii="Verdana" w:eastAsia="Times New Roman" w:hAnsi="Verdana"/>
          <w:color w:val="191E00"/>
          <w:sz w:val="20"/>
          <w:szCs w:val="20"/>
        </w:rPr>
      </w:pPr>
      <w:r>
        <w:rPr>
          <w:rFonts w:ascii="Verdana" w:eastAsia="Times New Roman" w:hAnsi="Verdana"/>
          <w:color w:val="191E00"/>
          <w:sz w:val="20"/>
          <w:szCs w:val="20"/>
        </w:rPr>
        <w:t>Αν έχετε βαρεθεί να έχετε τα ίδια απρόσωπα φωτιστικά που έχουν όλοι στα σπίτια τους, τότε αυτό το φωτιστικό που φτιάχνουμε θα δώσει χαρακτήρα σε όποιο δωμάτιο κι αν το τοποθετήσετε χωρίς να αλλάξετε κάτι άλλο.</w:t>
      </w:r>
      <w:r>
        <w:rPr>
          <w:rFonts w:ascii="Verdana" w:eastAsia="Times New Roman" w:hAnsi="Verdana"/>
          <w:color w:val="191E00"/>
          <w:sz w:val="20"/>
          <w:szCs w:val="20"/>
        </w:rPr>
        <w:br/>
        <w:t>Μάθετε πόσο εύκολο είναι να επισκευάσετε μόνοι σας ένα σπασμένο σκαμπό.</w:t>
      </w:r>
      <w:r>
        <w:rPr>
          <w:rFonts w:ascii="Verdana" w:eastAsia="Times New Roman" w:hAnsi="Verdana"/>
          <w:color w:val="191E00"/>
          <w:sz w:val="20"/>
          <w:szCs w:val="20"/>
        </w:rPr>
        <w:br/>
        <w:t>Ο Στέφανος και ο καλεσμένος του ηθοποιός Άρης Αντωνόπουλος φτιάχνουν ένα παγκάκι από παλιά λάστιχα, ιδανικό για βεράντες και εξωτερικούς χώρους.</w:t>
      </w:r>
    </w:p>
    <w:p w14:paraId="4A6DCB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712FFE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D42E1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4FF13D" w14:textId="77777777">
        <w:trPr>
          <w:tblCellSpacing w:w="0" w:type="dxa"/>
        </w:trPr>
        <w:tc>
          <w:tcPr>
            <w:tcW w:w="2500" w:type="pct"/>
            <w:vAlign w:val="center"/>
            <w:hideMark/>
          </w:tcPr>
          <w:p w14:paraId="593B4B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BA25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68F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2D0822" w14:textId="77777777" w:rsidR="00000000" w:rsidRDefault="00000000">
      <w:pPr>
        <w:divId w:val="10219288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9DFC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F29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7ECC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A02571" w14:textId="77777777">
        <w:trPr>
          <w:tblCellSpacing w:w="0" w:type="dxa"/>
        </w:trPr>
        <w:tc>
          <w:tcPr>
            <w:tcW w:w="2500" w:type="pct"/>
            <w:vAlign w:val="center"/>
            <w:hideMark/>
          </w:tcPr>
          <w:p w14:paraId="5AF050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03BE3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C929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44A899" wp14:editId="7404E8E5">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6436E14" w14:textId="77777777" w:rsidR="00000000" w:rsidRDefault="00000000">
      <w:pPr>
        <w:divId w:val="103607728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3E2EB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Δράκος του Γκύζη»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0360403F" w14:textId="77777777" w:rsidR="00000000" w:rsidRDefault="00000000">
      <w:pPr>
        <w:divId w:val="224025472"/>
        <w:rPr>
          <w:rFonts w:ascii="Verdana" w:eastAsia="Times New Roman" w:hAnsi="Verdana"/>
          <w:color w:val="191E00"/>
          <w:sz w:val="20"/>
          <w:szCs w:val="20"/>
        </w:rPr>
      </w:pPr>
      <w:r>
        <w:rPr>
          <w:rFonts w:ascii="Verdana" w:eastAsia="Times New Roman" w:hAnsi="Verdana"/>
          <w:color w:val="191E00"/>
          <w:sz w:val="20"/>
          <w:szCs w:val="20"/>
        </w:rPr>
        <w:t xml:space="preserve">Ο… κινηματογραφικός γάμος της Ελπίδας παραμένει ένα από τα βασικά θέματα συζήτησης στη γειτονιά. </w:t>
      </w:r>
      <w:r>
        <w:rPr>
          <w:rFonts w:ascii="Verdana" w:eastAsia="Times New Roman" w:hAnsi="Verdana"/>
          <w:color w:val="191E00"/>
          <w:sz w:val="20"/>
          <w:szCs w:val="20"/>
        </w:rPr>
        <w:br/>
        <w:t xml:space="preserve">Κι ενώ η Ρίτσα και ο Αστέρης δεν χάνουν ευκαιρία να διατυμπανίσουν τον έρωτά τους, ο Κοντούλας βάζει πλώρη γι’ αλλού. </w:t>
      </w:r>
      <w:r>
        <w:rPr>
          <w:rFonts w:ascii="Verdana" w:eastAsia="Times New Roman" w:hAnsi="Verdana"/>
          <w:color w:val="191E00"/>
          <w:sz w:val="20"/>
          <w:szCs w:val="20"/>
        </w:rPr>
        <w:br/>
        <w:t xml:space="preserve">Η Κάθριν κάνει μια αποκάλυψη στον Άγγελο για τη βραδιά της πρεμιέρας του και ο Στέλιος συνεχίζει να έχει από κοντά τη Μαίρη στο σχολείο. </w:t>
      </w:r>
      <w:r>
        <w:rPr>
          <w:rFonts w:ascii="Verdana" w:eastAsia="Times New Roman" w:hAnsi="Verdana"/>
          <w:color w:val="191E00"/>
          <w:sz w:val="20"/>
          <w:szCs w:val="20"/>
        </w:rPr>
        <w:br/>
        <w:t>Πίσω από κάθε παραμύθι, όμως, κρύβονται και δράκοι που δεν αργούν να κάνουν την παρουσία τους αισθητή, προκαλώντας απανωτά σοκ στη γειτονιά…</w:t>
      </w:r>
    </w:p>
    <w:p w14:paraId="1E8D61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w:t>
      </w:r>
      <w:r>
        <w:rPr>
          <w:rFonts w:ascii="Verdana" w:eastAsia="Times New Roman" w:hAnsi="Verdana"/>
          <w:color w:val="191E00"/>
          <w:sz w:val="20"/>
          <w:szCs w:val="20"/>
        </w:rPr>
        <w:br/>
        <w:t>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Ηλίας Βαλάσης (Αστέρης Πουλχαρίδης), Λεονάρδος Βαλενστάιν (Καθηγητής Μαίρης), Διονύσης </w:t>
      </w:r>
      <w:r>
        <w:rPr>
          <w:rFonts w:ascii="Verdana" w:eastAsia="Times New Roman" w:hAnsi="Verdana"/>
          <w:color w:val="191E00"/>
          <w:sz w:val="20"/>
          <w:szCs w:val="20"/>
        </w:rPr>
        <w:lastRenderedPageBreak/>
        <w:t xml:space="preserve">Γαγάτσος (Θωμάς), Κωνσταντίνος Κάρολος Γιακιντζής (Τάσος Γκουργιώτης), Σάββας Γραμματικός (Μάκης), Θόδωρος Ιγνατιάδης (Κυρ Στέλιος), Φώτης Καράλης (Μανόλο), Λεωνίδας Κουλουρής (Γαρύφαλλος Κοντούλας), Ζωή Κουσάνα (Μαριλένα), Κωνσταντίνα Μεσσήνη (Άννα Μιχαλούτσου), Ακύλας Μιχαηλίδης (Μικρός Αντώνης), Γιολάντα Μπαλαούρα (Ρούλα Ακτύπη), Τίτος Πινακάς (Χάρης), Ναταλία Τζιαρού (Ρίτσα Δημοπούλου), Γιώργος Χατζηθεοδώρου (Κωστάκης) </w:t>
      </w:r>
    </w:p>
    <w:p w14:paraId="30DA3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787E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22B7E" w14:textId="77777777">
        <w:trPr>
          <w:tblCellSpacing w:w="0" w:type="dxa"/>
        </w:trPr>
        <w:tc>
          <w:tcPr>
            <w:tcW w:w="2500" w:type="pct"/>
            <w:vAlign w:val="center"/>
            <w:hideMark/>
          </w:tcPr>
          <w:p w14:paraId="3F0D0D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2C701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CB74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22:50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Περιπέτεια Ενός Ποιήματος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D6C7A5" wp14:editId="43B5ED77">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315EBD" w14:textId="77777777" w:rsidR="00000000" w:rsidRDefault="00000000">
      <w:pPr>
        <w:divId w:val="33427408"/>
        <w:rPr>
          <w:rFonts w:ascii="Verdana" w:eastAsia="Times New Roman" w:hAnsi="Verdana"/>
          <w:color w:val="191E00"/>
          <w:sz w:val="20"/>
          <w:szCs w:val="20"/>
        </w:rPr>
      </w:pPr>
      <w:r>
        <w:rPr>
          <w:rFonts w:ascii="Verdana" w:eastAsia="Times New Roman" w:hAnsi="Verdana"/>
          <w:color w:val="191E00"/>
          <w:sz w:val="20"/>
          <w:szCs w:val="2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14:paraId="680C3D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«Τάσος Λειβαδίτης: Τα Λυρικά» (Α' Μέρος) (αφιέρωμα) </w:t>
      </w:r>
    </w:p>
    <w:p w14:paraId="38B22D9C" w14:textId="77777777" w:rsidR="00000000" w:rsidRDefault="00000000">
      <w:pPr>
        <w:divId w:val="541553351"/>
        <w:rPr>
          <w:rFonts w:ascii="Verdana" w:eastAsia="Times New Roman" w:hAnsi="Verdana"/>
          <w:color w:val="191E00"/>
          <w:sz w:val="20"/>
          <w:szCs w:val="20"/>
        </w:rPr>
      </w:pPr>
      <w:r>
        <w:rPr>
          <w:rFonts w:ascii="Verdana" w:eastAsia="Times New Roman" w:hAnsi="Verdana"/>
          <w:color w:val="191E00"/>
          <w:sz w:val="20"/>
          <w:szCs w:val="20"/>
        </w:rPr>
        <w:t>Με αφορμή την επέτειο γέννησης (20/4/1922) του σπουδαίου ποιητή Τάσου Λειβαδίτη, προβάλλεται αυτή η εκπομπή που επιχειρεί να προσεγγίσει «Τα Λυρικά», έναν κύκλο τραγουδιών, προϊόν της τελευταίας συνεργασίας του με τον Μ. Θεοδωράκη.</w:t>
      </w:r>
      <w:r>
        <w:rPr>
          <w:rFonts w:ascii="Verdana" w:eastAsia="Times New Roman" w:hAnsi="Verdana"/>
          <w:color w:val="191E00"/>
          <w:sz w:val="20"/>
          <w:szCs w:val="20"/>
        </w:rPr>
        <w:br/>
        <w:t>Ο ποιητικός κόσμος του Τάσου Λειβαδίτη βρίσκει στους στίχους των «Λυρικών» την ωριμότερη έκφρασή του και οι πρωταγωνιστές του τα πιο σαφή τους χαρακτηριστικά.</w:t>
      </w:r>
      <w:r>
        <w:rPr>
          <w:rFonts w:ascii="Verdana" w:eastAsia="Times New Roman" w:hAnsi="Verdana"/>
          <w:color w:val="191E00"/>
          <w:sz w:val="20"/>
          <w:szCs w:val="20"/>
        </w:rPr>
        <w:br/>
        <w:t xml:space="preserve">Η μουσική ακολουθεί τους χαμηλούς τόνους των στίχων υπογραμμίζοντας το αδιέξοδο. </w:t>
      </w:r>
      <w:r>
        <w:rPr>
          <w:rFonts w:ascii="Verdana" w:eastAsia="Times New Roman" w:hAnsi="Verdana"/>
          <w:color w:val="191E00"/>
          <w:sz w:val="20"/>
          <w:szCs w:val="20"/>
        </w:rPr>
        <w:br/>
        <w:t xml:space="preserve">Τα τραγούδια του κύκλου αυτού ίσως δεν έγιναν ποτέ μεγάλες επιτυχίες, μίλησαν όμως κατευθείαν στις καρδιές των λίγων που τ' αγάπησαν. </w:t>
      </w:r>
      <w:r>
        <w:rPr>
          <w:rFonts w:ascii="Verdana" w:eastAsia="Times New Roman" w:hAnsi="Verdana"/>
          <w:color w:val="191E00"/>
          <w:sz w:val="20"/>
          <w:szCs w:val="20"/>
        </w:rPr>
        <w:br/>
        <w:t>Για το έργο του Τάσου Λειβαδίτη μιλάει στην εκπομπή ο ποιητής και προσωπικός του φίλος Γιώργος Μαρκόπουλος, ενώ ο Μίκης Θεοδωράκης κάνει απολογισμό μιας μακρόχρονης φιλίας, την οποία διέκοψε ο θάνατος.</w:t>
      </w:r>
      <w:r>
        <w:rPr>
          <w:rFonts w:ascii="Verdana" w:eastAsia="Times New Roman" w:hAnsi="Verdana"/>
          <w:color w:val="191E00"/>
          <w:sz w:val="20"/>
          <w:szCs w:val="20"/>
        </w:rPr>
        <w:br/>
        <w:t>Τραγουδούν η Ελευθερία Αρβανιτάκη, η Μαρία Δημητριάδη, ο Μίκης Θεοδωράκης, ο Πέτρος Πανδής και η Μαρία Φαραντούρη.</w:t>
      </w:r>
    </w:p>
    <w:p w14:paraId="268C7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B10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3D6FB">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5C4C5E" w14:textId="77777777">
        <w:trPr>
          <w:tblCellSpacing w:w="0" w:type="dxa"/>
        </w:trPr>
        <w:tc>
          <w:tcPr>
            <w:tcW w:w="2500" w:type="pct"/>
            <w:vAlign w:val="center"/>
            <w:hideMark/>
          </w:tcPr>
          <w:p w14:paraId="7F6EA6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2E6B9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EAA6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Περιπέτεια Ενός Ποιήματος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B3279" wp14:editId="440C3D40">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0B6C69" w14:textId="77777777" w:rsidR="00000000" w:rsidRDefault="00000000">
      <w:pPr>
        <w:divId w:val="990140887"/>
        <w:rPr>
          <w:rFonts w:ascii="Verdana" w:eastAsia="Times New Roman" w:hAnsi="Verdana"/>
          <w:color w:val="191E00"/>
          <w:sz w:val="20"/>
          <w:szCs w:val="20"/>
        </w:rPr>
      </w:pPr>
      <w:r>
        <w:rPr>
          <w:rFonts w:ascii="Verdana" w:eastAsia="Times New Roman" w:hAnsi="Verdana"/>
          <w:color w:val="191E00"/>
          <w:sz w:val="20"/>
          <w:szCs w:val="2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14:paraId="614AE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Λειβαδίτης: Τα Λαϊκά» (Β' Μέρος) (αφιέρωμα)</w:t>
      </w:r>
      <w:r>
        <w:rPr>
          <w:rFonts w:ascii="Verdana" w:eastAsia="Times New Roman" w:hAnsi="Verdana"/>
          <w:color w:val="191E00"/>
          <w:sz w:val="20"/>
          <w:szCs w:val="20"/>
        </w:rPr>
        <w:t xml:space="preserve"> </w:t>
      </w:r>
    </w:p>
    <w:p w14:paraId="121277EF" w14:textId="77777777" w:rsidR="00000000" w:rsidRDefault="00000000">
      <w:pPr>
        <w:divId w:val="977302139"/>
        <w:rPr>
          <w:rFonts w:ascii="Verdana" w:eastAsia="Times New Roman" w:hAnsi="Verdana"/>
          <w:color w:val="191E00"/>
          <w:sz w:val="20"/>
          <w:szCs w:val="20"/>
        </w:rPr>
      </w:pPr>
      <w:r>
        <w:rPr>
          <w:rFonts w:ascii="Verdana" w:eastAsia="Times New Roman" w:hAnsi="Verdana"/>
          <w:color w:val="191E00"/>
          <w:sz w:val="20"/>
          <w:szCs w:val="20"/>
        </w:rPr>
        <w:t>Με αφορμή την επέτειο γέννησης (20/4/1922) του σπουδαίου ποιητή Τάσου Λειβαδίτη, προβάλλεται η εκπομπή που είναι αφιερωμένη στη μελοποιημένη ποίηση, και παρουσιάζει τα λαϊκά τραγούδια του Μίκη Θεοδωράκη σε στίχους του Τ. Λειβαδίτη.</w:t>
      </w:r>
      <w:r>
        <w:rPr>
          <w:rFonts w:ascii="Verdana" w:eastAsia="Times New Roman" w:hAnsi="Verdana"/>
          <w:color w:val="191E00"/>
          <w:sz w:val="20"/>
          <w:szCs w:val="20"/>
        </w:rPr>
        <w:br/>
        <w:t xml:space="preserve">Το 1960, η συνάντηση των δύο δημιουργών στον χώρο της ελληνικής μουσικής έμελλε να αποφέρει μερικά από τα σημαντικότερα τραγούδια του ελληνικού πενταγράμμου. </w:t>
      </w:r>
      <w:r>
        <w:rPr>
          <w:rFonts w:ascii="Verdana" w:eastAsia="Times New Roman" w:hAnsi="Verdana"/>
          <w:color w:val="191E00"/>
          <w:sz w:val="20"/>
          <w:szCs w:val="20"/>
        </w:rPr>
        <w:br/>
        <w:t xml:space="preserve">Ο Μίκης Θεοδωράκης αποκαλύπτει άγνωστα περιστατικά από τη συνεργασία τους, που ξεκίνησε με το τραγούδι «Μάνα μου και Παναγιά». Περιγράφει πώς γεννήθηκε το θρυλικό τραγούδι «Δραπετσώνα». </w:t>
      </w:r>
      <w:r>
        <w:rPr>
          <w:rFonts w:ascii="Verdana" w:eastAsia="Times New Roman" w:hAnsi="Verdana"/>
          <w:color w:val="191E00"/>
          <w:sz w:val="20"/>
          <w:szCs w:val="20"/>
        </w:rPr>
        <w:br/>
        <w:t xml:space="preserve">Ήταν τα πρώτα τους τραγούδια που κυκλοφόρησαν τον Οκτώβρη του 1960 σε δίσκο 45 στροφών, με τη φωνή του Γρηγόρη Μπιθικώτση. </w:t>
      </w:r>
      <w:r>
        <w:rPr>
          <w:rFonts w:ascii="Verdana" w:eastAsia="Times New Roman" w:hAnsi="Verdana"/>
          <w:color w:val="191E00"/>
          <w:sz w:val="20"/>
          <w:szCs w:val="20"/>
        </w:rPr>
        <w:br/>
        <w:t xml:space="preserve">Το 1961 ηχογραφήθηκαν τα «Έχω μια αγάπη» και «Σαββατόβραδο» με τον Στέλιο Καζαντζίδη και τη Μαρινέλλα. </w:t>
      </w:r>
      <w:r>
        <w:rPr>
          <w:rFonts w:ascii="Verdana" w:eastAsia="Times New Roman" w:hAnsi="Verdana"/>
          <w:color w:val="191E00"/>
          <w:sz w:val="20"/>
          <w:szCs w:val="20"/>
        </w:rPr>
        <w:br/>
        <w:t xml:space="preserve">Όλα εντάχθηκαν στον κύκλο «Πολιτεία Α'». </w:t>
      </w:r>
      <w:r>
        <w:rPr>
          <w:rFonts w:ascii="Verdana" w:eastAsia="Times New Roman" w:hAnsi="Verdana"/>
          <w:color w:val="191E00"/>
          <w:sz w:val="20"/>
          <w:szCs w:val="20"/>
        </w:rPr>
        <w:br/>
        <w:t xml:space="preserve">Ο Μίκης Θεοδωράκης αναφέρεται, επίσης, στη συνεργασία τους στον δίσκο «Τα Λυρικά», αλλά και στο αναπάντεχο τέλος του ποιητή. </w:t>
      </w:r>
      <w:r>
        <w:rPr>
          <w:rFonts w:ascii="Verdana" w:eastAsia="Times New Roman" w:hAnsi="Verdana"/>
          <w:color w:val="191E00"/>
          <w:sz w:val="20"/>
          <w:szCs w:val="20"/>
        </w:rPr>
        <w:br/>
        <w:t xml:space="preserve">Οι στίχοι του μελαγχολικοί και εσωτερικοί αποτυπώνουν καταστάσεις προσωπικές αλλά και συλλογικές, </w:t>
      </w:r>
      <w:r>
        <w:rPr>
          <w:rFonts w:ascii="Verdana" w:eastAsia="Times New Roman" w:hAnsi="Verdana"/>
          <w:color w:val="191E00"/>
          <w:sz w:val="20"/>
          <w:szCs w:val="20"/>
        </w:rPr>
        <w:lastRenderedPageBreak/>
        <w:t xml:space="preserve">εκφράζοντας το αίσθημα της λαϊκής γειτονιάς και τη φτώχεια της εποχής. </w:t>
      </w:r>
      <w:r>
        <w:rPr>
          <w:rFonts w:ascii="Verdana" w:eastAsia="Times New Roman" w:hAnsi="Verdana"/>
          <w:color w:val="191E00"/>
          <w:sz w:val="20"/>
          <w:szCs w:val="20"/>
        </w:rPr>
        <w:br/>
        <w:t xml:space="preserve">Για τον Τάσο Λειβαδίτη και την ποίησή του μιλά επίσης ο Κώστας Γεωργουσόπουλος. </w:t>
      </w:r>
      <w:r>
        <w:rPr>
          <w:rFonts w:ascii="Verdana" w:eastAsia="Times New Roman" w:hAnsi="Verdana"/>
          <w:color w:val="191E00"/>
          <w:sz w:val="20"/>
          <w:szCs w:val="20"/>
        </w:rPr>
        <w:br/>
        <w:t xml:space="preserve">Κατά τη διάρκεια της εκπομπής, ακούμε τον Τάσο Λειβαδίτη να απαγγέλλει ένα απόσπασμα από το ποίημα του «Αυτό το αστέρι είναι για όλους μας». Τραγούδια σε ποίηση δική του και μουσική Μίκη Θεοδωράκη ερμηνεύουν ο Γρηγόρης Μπιθικώτσης, ο Γιώργος Νταλάρας, ο Γιάννης Θωμόπουλος και η Μαρία Δημητριάδη. </w:t>
      </w:r>
      <w:r>
        <w:rPr>
          <w:rFonts w:ascii="Verdana" w:eastAsia="Times New Roman" w:hAnsi="Verdana"/>
          <w:color w:val="191E00"/>
          <w:sz w:val="20"/>
          <w:szCs w:val="20"/>
        </w:rPr>
        <w:br/>
        <w:t>Προβάλλονται αποσπάσματα από την ταινία «Συνοικία το Όνειρο» του Αλέκου Αλεξανδράκη, σε σενάριο Τ. Λειβαδίτη - Κ. Κοτζιά.</w:t>
      </w:r>
    </w:p>
    <w:p w14:paraId="698FB9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DEA7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68C4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2BBC71" w14:textId="77777777">
        <w:trPr>
          <w:tblCellSpacing w:w="0" w:type="dxa"/>
        </w:trPr>
        <w:tc>
          <w:tcPr>
            <w:tcW w:w="2500" w:type="pct"/>
            <w:vAlign w:val="center"/>
            <w:hideMark/>
          </w:tcPr>
          <w:p w14:paraId="7DD93B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1BCE1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E8EC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914DD3" wp14:editId="6763680C">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50D165B0" w14:textId="77777777" w:rsidR="00000000" w:rsidRDefault="00000000">
      <w:pPr>
        <w:divId w:val="2016686964"/>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0C36FC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Ματίνα Νικολάου συζητά με τη Βασιλική Ανδρίτσου και τον Δημήτρη Μακαλιά»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347D2793" w14:textId="77777777" w:rsidR="00000000" w:rsidRDefault="00000000">
      <w:pPr>
        <w:divId w:val="1842772655"/>
        <w:rPr>
          <w:rFonts w:ascii="Verdana" w:eastAsia="Times New Roman" w:hAnsi="Verdana"/>
          <w:color w:val="191E00"/>
          <w:sz w:val="20"/>
          <w:szCs w:val="20"/>
        </w:rPr>
      </w:pPr>
      <w:r>
        <w:rPr>
          <w:rFonts w:ascii="Verdana" w:eastAsia="Times New Roman" w:hAnsi="Verdana"/>
          <w:color w:val="191E00"/>
          <w:sz w:val="20"/>
          <w:szCs w:val="20"/>
        </w:rPr>
        <w:t>Η ηθοποιός Ματίνα Νικολάου αναλαμβάνει αυτή τη φορά την παρουσίαση του επεισοδίου της εκπομπής «Μαμά-δες» και μοιράζεται το δικό της ταξίδι μητρότητας με τον 18χρονο γιο της, Παναγιώτη.</w:t>
      </w:r>
      <w:r>
        <w:rPr>
          <w:rFonts w:ascii="Verdana" w:eastAsia="Times New Roman" w:hAnsi="Verdana"/>
          <w:color w:val="191E00"/>
          <w:sz w:val="20"/>
          <w:szCs w:val="20"/>
        </w:rPr>
        <w:br/>
        <w:t>Πρώτη καλεσμένη της Ματίνας Νικολάου είναι η ηθοποιός Βασιλική Ανδρίτσου. Μιλά για την 7χρονη κόρη της Ανθένια, αλλά και για την καθημερινότητά της, κατά την οποία συνδυάζει τη μητρότητα με το απαιτητικό επαγγελματικό πρόγραμμά της.</w:t>
      </w:r>
      <w:r>
        <w:rPr>
          <w:rFonts w:ascii="Verdana" w:eastAsia="Times New Roman" w:hAnsi="Verdana"/>
          <w:color w:val="191E00"/>
          <w:sz w:val="20"/>
          <w:szCs w:val="20"/>
        </w:rPr>
        <w:br/>
        <w:t>Η Ματίνα Νικολάου συναντά επίσης την ψυχολόγο Κλαίρη Σειραδάκη και μιλούν για τα όρια στα παιδιά: πώς τα θέτουμε και τι κάνουμε αν αυτά ξεπεραστούν.</w:t>
      </w:r>
      <w:r>
        <w:rPr>
          <w:rFonts w:ascii="Verdana" w:eastAsia="Times New Roman" w:hAnsi="Verdana"/>
          <w:color w:val="191E00"/>
          <w:sz w:val="20"/>
          <w:szCs w:val="20"/>
        </w:rPr>
        <w:br/>
        <w:t>Στη συνέχεια, η Ματίνα Νικολάου φιλοξενεί τη συνιδρύτρια της θεατρικής ομάδας «Κοπέρνικος», Έμη Σίνη, και μιλούν για την επίδραση του θεάτρου στα παιδιά.</w:t>
      </w:r>
      <w:r>
        <w:rPr>
          <w:rFonts w:ascii="Verdana" w:eastAsia="Times New Roman" w:hAnsi="Verdana"/>
          <w:color w:val="191E00"/>
          <w:sz w:val="20"/>
          <w:szCs w:val="20"/>
        </w:rPr>
        <w:br/>
        <w:t>Τέλος, η Ματίνα Νικολάου υποδέχεται τον ηθοποιό Δημήτρη Μακαλιά και μιλούν για την καθημερινότητά του ως πατέρα δύο παιδιών αλλά και για τη σύζυγό του Αντιγόνη Ψυχράμη.</w:t>
      </w:r>
    </w:p>
    <w:p w14:paraId="406402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57BDE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9B90BD">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6109FB" w14:textId="77777777">
        <w:trPr>
          <w:tblCellSpacing w:w="0" w:type="dxa"/>
        </w:trPr>
        <w:tc>
          <w:tcPr>
            <w:tcW w:w="2500" w:type="pct"/>
            <w:vAlign w:val="center"/>
            <w:hideMark/>
          </w:tcPr>
          <w:p w14:paraId="2BA5BF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BEDE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C895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0C9094" wp14:editId="5F136996">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224612" w14:textId="77777777" w:rsidR="00000000" w:rsidRDefault="00000000">
      <w:pPr>
        <w:divId w:val="65480213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5E6D3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354E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C687F2">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11A47D" w14:textId="77777777">
        <w:trPr>
          <w:tblCellSpacing w:w="0" w:type="dxa"/>
        </w:trPr>
        <w:tc>
          <w:tcPr>
            <w:tcW w:w="2500" w:type="pct"/>
            <w:vAlign w:val="center"/>
            <w:hideMark/>
          </w:tcPr>
          <w:p w14:paraId="0C7A50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6D3E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E021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61FC04" w14:textId="77777777" w:rsidR="00000000" w:rsidRDefault="00000000">
      <w:pPr>
        <w:divId w:val="18963574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0E1A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0CC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A0A56">
          <v:rect id="_x0000_i1116" style="width:540pt;height:.75pt" o:hralign="center" o:hrstd="t" o:hr="t" fillcolor="#a0a0a0" stroked="f"/>
        </w:pict>
      </w:r>
    </w:p>
    <w:p w14:paraId="1FB9729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86EF8A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21/04/2026</w:t>
      </w:r>
    </w:p>
    <w:p w14:paraId="444616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4B3A4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4A1607" w14:textId="77777777">
        <w:trPr>
          <w:tblCellSpacing w:w="0" w:type="dxa"/>
        </w:trPr>
        <w:tc>
          <w:tcPr>
            <w:tcW w:w="2500" w:type="pct"/>
            <w:vAlign w:val="center"/>
            <w:hideMark/>
          </w:tcPr>
          <w:p w14:paraId="4FC7F1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4999D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BF6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0819CE" wp14:editId="5CD29D0C">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61767E" w14:textId="77777777" w:rsidR="00000000" w:rsidRDefault="00000000">
      <w:pPr>
        <w:divId w:val="144241004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20BA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47DD1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FAB7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709A94" w14:textId="77777777">
        <w:trPr>
          <w:tblCellSpacing w:w="0" w:type="dxa"/>
        </w:trPr>
        <w:tc>
          <w:tcPr>
            <w:tcW w:w="2500" w:type="pct"/>
            <w:vAlign w:val="center"/>
            <w:hideMark/>
          </w:tcPr>
          <w:p w14:paraId="09E56A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348F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E6EB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C14FAB" wp14:editId="1C1A1463">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D7B9F0" w14:textId="77777777" w:rsidR="00000000" w:rsidRDefault="00000000">
      <w:pPr>
        <w:divId w:val="56565239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2052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9E9BC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CD576">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57E477" w14:textId="77777777">
        <w:trPr>
          <w:tblCellSpacing w:w="0" w:type="dxa"/>
        </w:trPr>
        <w:tc>
          <w:tcPr>
            <w:tcW w:w="2500" w:type="pct"/>
            <w:vAlign w:val="center"/>
            <w:hideMark/>
          </w:tcPr>
          <w:p w14:paraId="26F115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C34C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E46E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631F4C" w14:textId="77777777" w:rsidR="00000000" w:rsidRDefault="00000000">
      <w:pPr>
        <w:divId w:val="134797433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DB45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B47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5CBE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5F09EA" w14:textId="77777777">
        <w:trPr>
          <w:tblCellSpacing w:w="0" w:type="dxa"/>
        </w:trPr>
        <w:tc>
          <w:tcPr>
            <w:tcW w:w="2500" w:type="pct"/>
            <w:vAlign w:val="center"/>
            <w:hideMark/>
          </w:tcPr>
          <w:p w14:paraId="2794D6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3F399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0C06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CB89E6" wp14:editId="45760C81">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85BF127" w14:textId="77777777" w:rsidR="00000000" w:rsidRDefault="00000000">
      <w:pPr>
        <w:divId w:val="2005090668"/>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A3F2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υποτίμηση»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04812283" w14:textId="77777777" w:rsidR="00000000" w:rsidRDefault="00000000">
      <w:pPr>
        <w:divId w:val="1981878346"/>
        <w:rPr>
          <w:rFonts w:ascii="Verdana" w:eastAsia="Times New Roman" w:hAnsi="Verdana"/>
          <w:color w:val="191E00"/>
          <w:sz w:val="20"/>
          <w:szCs w:val="20"/>
        </w:rPr>
      </w:pPr>
      <w:r>
        <w:rPr>
          <w:rFonts w:ascii="Verdana" w:eastAsia="Times New Roman" w:hAnsi="Verdana"/>
          <w:color w:val="191E00"/>
          <w:sz w:val="20"/>
          <w:szCs w:val="20"/>
        </w:rPr>
        <w:t xml:space="preserve">Το τέλος του 1982 αφήνει τον Άγγελο σε σοκ όταν, συνοδεύοντας την Κάθριν στο νοσοκομείο, έρχεται αντιμέτωπος με μια σκληρή αλήθεια που ρίχνει φως στα μυστικά που έκρυβε η κοπέλα τόσο καιρό. </w:t>
      </w:r>
      <w:r>
        <w:rPr>
          <w:rFonts w:ascii="Verdana" w:eastAsia="Times New Roman" w:hAnsi="Verdana"/>
          <w:color w:val="191E00"/>
          <w:sz w:val="20"/>
          <w:szCs w:val="20"/>
        </w:rPr>
        <w:br/>
        <w:t xml:space="preserve">Σε ένα άλλο δωμάτιο του νοσοκομείου, ο Γιάννης και η Τούλα θα πρέπει να βρουν δύναμη να σταθούν όρθιοι μέσα στα συντρίμμια που άφησε πίσω του ο Μάκης. </w:t>
      </w:r>
      <w:r>
        <w:rPr>
          <w:rFonts w:ascii="Verdana" w:eastAsia="Times New Roman" w:hAnsi="Verdana"/>
          <w:color w:val="191E00"/>
          <w:sz w:val="20"/>
          <w:szCs w:val="20"/>
        </w:rPr>
        <w:br/>
        <w:t>Κι ενώ η γειτονιά θα αρχίσει να ανησυχεί για την απουσία του Δημήτρη, οι Αντωνόπουλοι θα μάθουν με τον πιο δύσκολο τρόπο, ότι δεν πρέπει ποτέ να υποτιμούν τον εχθρό!</w:t>
      </w:r>
    </w:p>
    <w:p w14:paraId="69159B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Πηνελόπη Ακτύπη (Νόνη Παναγοπούλου - Βρεττού), Διονύσης Γαγάτσος (Θωμάς), Κωνσταντίνος Κάρολος Γιακιντζής (Τάσος Γκουργιώτης), Μάξιμος Γρηγοράτος (Νικόλας Αντωνόπουλος), Θόδωρος Ιγνατιάδης (Κυρ Στέλιος), Φώτης Καράλης (Μανόλο), Λεωνίδας Κουλουρής (Γαρύφαλλος Κοντούλας), Ζωή Κουσάνα (Μαριλένα), Κωνσταντίνα Μεσσήνη (Άννα Μιχαλούτσου), Ακύλας Μιχαηλίδης (Μικρός Αντώνης), Γιολάντα Μπαλαούρα (Ρούλα Ακτύπη), Τίτος Πινακάς (Χάρης), Γιώργος Χατζηθεοδώρου (Κωστάκης), Μαρία Ψαρολόγου (Ναταλί Τοντόροβα Ζέγκου), Κωνσταντίνος Μουταφτσής (Λιάκος Δράκος)</w:t>
      </w:r>
      <w:r>
        <w:rPr>
          <w:rFonts w:ascii="Verdana" w:eastAsia="Times New Roman" w:hAnsi="Verdana"/>
          <w:color w:val="191E00"/>
          <w:sz w:val="20"/>
          <w:szCs w:val="20"/>
        </w:rPr>
        <w:br/>
      </w:r>
    </w:p>
    <w:p w14:paraId="7CF8D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CA836F">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E87D8" w14:textId="77777777">
        <w:trPr>
          <w:tblCellSpacing w:w="0" w:type="dxa"/>
        </w:trPr>
        <w:tc>
          <w:tcPr>
            <w:tcW w:w="2500" w:type="pct"/>
            <w:vAlign w:val="center"/>
            <w:hideMark/>
          </w:tcPr>
          <w:p w14:paraId="70B92E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B47D9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2E54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21199B" wp14:editId="70E038CE">
            <wp:extent cx="190500" cy="190500"/>
            <wp:effectExtent l="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75A0289" w14:textId="77777777" w:rsidR="00000000" w:rsidRDefault="00000000">
      <w:pPr>
        <w:divId w:val="131977148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31FF6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Κορδώνης - Λουκάνικο Καρβίτσα Σερρών, Αρσενικό Νάξου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163 </w:t>
      </w:r>
    </w:p>
    <w:p w14:paraId="1C41215D" w14:textId="77777777" w:rsidR="00000000" w:rsidRDefault="00000000">
      <w:pPr>
        <w:divId w:val="45576033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και παρουσιαστή Γιάννη Κορδώνη. Με τον σεφ Ανδρέα Λαγό δημιουργούν πιάτα με λουκάνικο Καρβίτσα Σερρών και με αρσενικό Νάξου, ένα τυρί με έντονη προσωπικότητα και βαθιά παράδοση. </w:t>
      </w:r>
      <w:r>
        <w:rPr>
          <w:rFonts w:ascii="Verdana" w:eastAsia="Times New Roman" w:hAnsi="Verdana"/>
          <w:color w:val="191E00"/>
          <w:sz w:val="20"/>
          <w:szCs w:val="20"/>
        </w:rPr>
        <w:br/>
        <w:t>Ο Γιάννης Κορδώνης περιγράφει πώς η σάτιρα μπήκε στη ζωή του, μιλά για την καταγωγή του από τα Βουνάρια και την Κορώνη, αναφέρεται στις σπουδές του στο Πολυτεχνείο και στην Αθλητική Δημοσιογραφία, θυμάται την πρώτη του επαγγελματική εμπειρία στο ραδιόφωνο και εξηγεί πώς είναι στην καθημερινότητα ως πατέρας, παραδεχόμενος παράλληλα ότι έχει ιδιαίτερη αδυναμία στο φαγητό, ενώ μιλά και για τη συνεργασία του με τη Ναταλία Γερμανού.</w:t>
      </w:r>
    </w:p>
    <w:p w14:paraId="09A9A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C649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02D7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50EE06" w14:textId="77777777">
        <w:trPr>
          <w:tblCellSpacing w:w="0" w:type="dxa"/>
        </w:trPr>
        <w:tc>
          <w:tcPr>
            <w:tcW w:w="2500" w:type="pct"/>
            <w:vAlign w:val="center"/>
            <w:hideMark/>
          </w:tcPr>
          <w:p w14:paraId="49262D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A8B5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C838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236B9B" w14:textId="77777777" w:rsidR="00000000" w:rsidRDefault="00000000">
      <w:pPr>
        <w:divId w:val="11853668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E410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5A9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0C5CEE">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83393" w14:textId="77777777">
        <w:trPr>
          <w:tblCellSpacing w:w="0" w:type="dxa"/>
        </w:trPr>
        <w:tc>
          <w:tcPr>
            <w:tcW w:w="2500" w:type="pct"/>
            <w:vAlign w:val="center"/>
            <w:hideMark/>
          </w:tcPr>
          <w:p w14:paraId="3D8088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709E4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FF41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561398" wp14:editId="173A6EE2">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98F2668" w14:textId="77777777" w:rsidR="00000000" w:rsidRDefault="00000000">
      <w:pPr>
        <w:divId w:val="76815918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33C163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«Ρεβέκκα Καμχή»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D144CFF" w14:textId="77777777" w:rsidR="00000000" w:rsidRDefault="00000000">
      <w:pPr>
        <w:divId w:val="682561147"/>
        <w:rPr>
          <w:rFonts w:ascii="Verdana" w:eastAsia="Times New Roman" w:hAnsi="Verdana"/>
          <w:color w:val="191E00"/>
          <w:sz w:val="20"/>
          <w:szCs w:val="20"/>
        </w:rPr>
      </w:pPr>
      <w:r>
        <w:rPr>
          <w:rFonts w:ascii="Verdana" w:eastAsia="Times New Roman" w:hAnsi="Verdana"/>
          <w:color w:val="191E00"/>
          <w:sz w:val="20"/>
          <w:szCs w:val="20"/>
        </w:rPr>
        <w:t>«Κάποιοι άνθρωποι μπερδεύονται και νομίζουν ότι η Τέχνη είτε είναι πολυτέλεια, είτε είναι άχρηστη, ή είναι κάτι έξτρα. Δεν είναι έτσι. Είναι απαραίτητη. Είναι σαν το οξυγόνο μας».</w:t>
      </w:r>
      <w:r>
        <w:rPr>
          <w:rFonts w:ascii="Verdana" w:eastAsia="Times New Roman" w:hAnsi="Verdana"/>
          <w:color w:val="191E00"/>
          <w:sz w:val="20"/>
          <w:szCs w:val="20"/>
        </w:rPr>
        <w:br/>
        <w:t>Η επιτυχημένη έμπορος τέχνης Ρεβέκκα Καμχή μιλά για τη σημασία της Τέχνης στη ζωή μας και διηγείται τη διαδρομή της από το Παρίσι, δίπλα στο γλύπτη Τάκη, μέχρι τη Νέα Υόρκη και την Αθήνα.</w:t>
      </w:r>
      <w:r>
        <w:rPr>
          <w:rFonts w:ascii="Verdana" w:eastAsia="Times New Roman" w:hAnsi="Verdana"/>
          <w:color w:val="191E00"/>
          <w:sz w:val="20"/>
          <w:szCs w:val="20"/>
        </w:rPr>
        <w:br/>
        <w:t>Ο Γιώργος Πυρπασόπουλος ξεναγείται στη διάσημη γκαλερί της στο Μεταξουργείο, έπειτα επισκέπτεται το σπίτι της, στο οποίο ζει με τη σύντροφο και την κόρη της και μεταξύ άλλων συζητούν για την πόλη, την εβραϊκή της καταγωγή και τον σεξουαλικό της προσανατολισμό.</w:t>
      </w:r>
      <w:r>
        <w:rPr>
          <w:rFonts w:ascii="Verdana" w:eastAsia="Times New Roman" w:hAnsi="Verdana"/>
          <w:color w:val="191E00"/>
          <w:sz w:val="20"/>
          <w:szCs w:val="20"/>
        </w:rPr>
        <w:br/>
        <w:t>Παράλληλα, η Ρεβέκκα Καμχή εξομολογείται τις βαθιές σκέψεις της στη Νικόλ Αλεξανδροπούλου, η οποία βρίσκεται πίσω από τον φακό.</w:t>
      </w:r>
    </w:p>
    <w:p w14:paraId="2EDA9E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13FB2E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BCA493">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620AEE" w14:textId="77777777">
        <w:trPr>
          <w:tblCellSpacing w:w="0" w:type="dxa"/>
        </w:trPr>
        <w:tc>
          <w:tcPr>
            <w:tcW w:w="2500" w:type="pct"/>
            <w:vAlign w:val="center"/>
            <w:hideMark/>
          </w:tcPr>
          <w:p w14:paraId="262C47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BB503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4A1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027863" wp14:editId="08D157C4">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Προπαγάνδα της Χούντας»</w:t>
      </w:r>
      <w:r>
        <w:rPr>
          <w:rFonts w:ascii="Verdana" w:eastAsia="Times New Roman" w:hAnsi="Verdana"/>
          <w:color w:val="191E00"/>
          <w:sz w:val="20"/>
          <w:szCs w:val="20"/>
        </w:rPr>
        <w:t xml:space="preserve"> </w:t>
      </w:r>
    </w:p>
    <w:p w14:paraId="5B75E31F" w14:textId="77777777" w:rsidR="00000000" w:rsidRDefault="00000000">
      <w:pPr>
        <w:divId w:val="894198597"/>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παρουσιάζονται οι προπαγανδιστικές πρακτικές του καθεστώτος των συνταγματαρχών, αλλά και οι αντιδράσεις σε αυτές. </w:t>
      </w:r>
      <w:r>
        <w:rPr>
          <w:rFonts w:ascii="Verdana" w:eastAsia="Times New Roman" w:hAnsi="Verdana"/>
          <w:color w:val="191E00"/>
          <w:sz w:val="20"/>
          <w:szCs w:val="20"/>
        </w:rPr>
        <w:br/>
        <w:t>Διακεκριμένοι άνθρωποι του πνεύματος και των τεχνών μιλούν αφενός για την προπαγάνδα της χούντας, αφετέρου για τον τρόπο με τον οποίο συγκροτήθηκε ένας αντιθετικός λόγος στο κυρίαρχο ιδεολογικό πλαίσιο, που προσπάθησε να καθιερώσει η δικτατορία.</w:t>
      </w:r>
      <w:r>
        <w:rPr>
          <w:rFonts w:ascii="Verdana" w:eastAsia="Times New Roman" w:hAnsi="Verdana"/>
          <w:color w:val="191E00"/>
          <w:sz w:val="20"/>
          <w:szCs w:val="20"/>
        </w:rPr>
        <w:br/>
        <w:t xml:space="preserve">Ο καθηγητής πανεπιστημίου Δημήτρης Μαρωνίτης μιλάει για τον τρόπο που χρησιμοποίησε η χούντα τον λόγο σε συνδυασμό και με τη χρήση των τηλεοπτικών μέσων για πρώτη φορά. Με αφορμή αποσπάσματα από λόγους του Γεωργίου Παπαδόπουλου, αποδομείται ο προφορικός λόγος ως ψεύδο-τελετουργικός καθαρευουσιάνικος, μεσσιανικός στον τόνο του, χειμαρρώδης και τελικά ασυνάρτητος.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Υπογραμμίζεται η επιμονή στη χρήση αφελών ή εξευτελισμένων μεταφορών, όπως η μεταφορά του ασθενούς με τον γύψο, αλλά και εκείνη του πλοίου και του κυβερνήτη. Γίνεται επίσης λόγος για τη μαγικού τύπου ρητορεία των συνταγματαρχών, όπου ο λόγος διαλύει το περιεχόμενο, ο ήχος του λόγου επιχειρεί να είναι καθηλωτικός και τελικά διαλυτικός της λογικής των θεατών/ακροατών. </w:t>
      </w:r>
      <w:r>
        <w:rPr>
          <w:rFonts w:ascii="Verdana" w:eastAsia="Times New Roman" w:hAnsi="Verdana"/>
          <w:color w:val="191E00"/>
          <w:sz w:val="20"/>
          <w:szCs w:val="20"/>
        </w:rPr>
        <w:br/>
        <w:t xml:space="preserve">Ο Δ. Μαρωνίτης περιγράφει τους περιορισμούς έκφρασης που επιβλήθηκαν στους συγγραφείς, αλλά και γενικότερα σε όσους συνελήφθησαν από το καθεστώς. Μιλάει επίσης για τις σχέσεις και τα όρια των λόγων και των πράξεων και το πρόβλημα του λόγου ως μέσο εκτόνωσης ή προετοιμασίας της πολιτικής πράξης. </w:t>
      </w:r>
      <w:r>
        <w:rPr>
          <w:rFonts w:ascii="Verdana" w:eastAsia="Times New Roman" w:hAnsi="Verdana"/>
          <w:color w:val="191E00"/>
          <w:sz w:val="20"/>
          <w:szCs w:val="20"/>
        </w:rPr>
        <w:br/>
        <w:t>Ο Μαρωνίτης θεωρεί ότι η πιο έντιμη απάντηση στο λόγο της δικτατορίας ήταν να εντοπιστούν τα όρια του λόγου, να εξηγήσουν δηλαδή ότι ο λόγος μπορεί να προετοιμάζει την πολιτική πράξη, αλλά δεν ταυτίζεται με αυτή. Εξηγεί ότι άνθρωποι ενεργοποιήθηκαν απέναντι στη χούντα όπως μόνο κατά τη γερμανική Κατοχή και ξεχωρίζει τη μετάφραση από τον Παύλο Ζάννα του πολύτομου μυθιστορήματος του Προυστ «Αναζητώντας τον χαμένο χρόνο» ως απάντηση στη γλωσσική απαιδευσία και στην έλλειψη κάθε πολιτιστικού ήθους που προέβαλε η χούντα.</w:t>
      </w:r>
      <w:r>
        <w:rPr>
          <w:rFonts w:ascii="Verdana" w:eastAsia="Times New Roman" w:hAnsi="Verdana"/>
          <w:color w:val="191E00"/>
          <w:sz w:val="20"/>
          <w:szCs w:val="20"/>
        </w:rPr>
        <w:br/>
        <w:t xml:space="preserve">Με τη σειρά του, ο Παύλος Ζάννας περιγράφει την αρχική σιωπή των πνευματικών ανθρώπων στην προληπτική λογοκρισία της χούντας, ενώ ακολούθησε η διαμόρφωση ενός καινούριου χώρου στη λογοτεχνία με τις μεταφράσεις έργων με ενδιαφέρον πολιτικό και πολιτιστικό να επιτρέπουν σε δόκιμους λογοτέχνες να επιβιώσουν και να δημιουργήσουν ένα νέο εκδοτικό τοπίο. </w:t>
      </w:r>
      <w:r>
        <w:rPr>
          <w:rFonts w:ascii="Verdana" w:eastAsia="Times New Roman" w:hAnsi="Verdana"/>
          <w:color w:val="191E00"/>
          <w:sz w:val="20"/>
          <w:szCs w:val="20"/>
        </w:rPr>
        <w:br/>
        <w:t xml:space="preserve">Περιγράφει πώς και ο ίδιος με την επιμονή και προτροπή του Στρατή Τσίρκα άρχισε να μεταφράζει το έργο του Προυστ. </w:t>
      </w:r>
      <w:r>
        <w:rPr>
          <w:rFonts w:ascii="Verdana" w:eastAsia="Times New Roman" w:hAnsi="Verdana"/>
          <w:color w:val="191E00"/>
          <w:sz w:val="20"/>
          <w:szCs w:val="20"/>
        </w:rPr>
        <w:br/>
        <w:t xml:space="preserve">Αναφέρεται, επίσης, στις εκδόσεις κατά την περίοδο μετά τη λήξη της προληπτικής λογοκρισίας, σε κείμενα που εξέφραζαν μία αντιθετική θέση ως προς τη δικτατορία, παίζοντας στην κόψη του ξυραφιού για να μην συλληφθούν. </w:t>
      </w:r>
      <w:r>
        <w:rPr>
          <w:rFonts w:ascii="Verdana" w:eastAsia="Times New Roman" w:hAnsi="Verdana"/>
          <w:color w:val="191E00"/>
          <w:sz w:val="20"/>
          <w:szCs w:val="20"/>
        </w:rPr>
        <w:br/>
        <w:t xml:space="preserve">Έτσι, τον Ιούλιο του 1970 εκδίδονται τα «18 κείμενα» και ένα χρόνο αργότερα τα «Νέα κείμενα» και «Νέα κείμενα 2» με συμμετοχή και κρατούμενων συγγραφέων. Υπογραμμίζεται επίσης η μεγάλη σημασία της δήλωσης του Γιώργου Σεφέρη αναφορικά με τη χούντα. </w:t>
      </w:r>
      <w:r>
        <w:rPr>
          <w:rFonts w:ascii="Verdana" w:eastAsia="Times New Roman" w:hAnsi="Verdana"/>
          <w:color w:val="191E00"/>
          <w:sz w:val="20"/>
          <w:szCs w:val="20"/>
        </w:rPr>
        <w:br/>
        <w:t xml:space="preserve">Ο δημοσιογράφος Γιώργος Ρωμαίος μιλάει για τη φίμωση του ελληνικού τύπου, τον έλεγχο της τηλεόρασης και του ραδιοφώνου από τη χούντα. Εξηγεί ότι οι εφημερίδες έγραφαν τα ίδια νέα με βάση τις εντολές της αρμόδιας υπηρεσίας του υπουργείου τύπου, περιγράφει μία περίοδο κατευθυνόμενης και ελεγχόμενης δημοσιογραφίας, όπου ωστόσο ξέφευγαν πληροφορίες, λέξεις, φωτογραφίες. </w:t>
      </w:r>
      <w:r>
        <w:rPr>
          <w:rFonts w:ascii="Verdana" w:eastAsia="Times New Roman" w:hAnsi="Verdana"/>
          <w:color w:val="191E00"/>
          <w:sz w:val="20"/>
          <w:szCs w:val="20"/>
        </w:rPr>
        <w:br/>
        <w:t xml:space="preserve">Αναφέρεται, επίσης, στη σκληρότητα του καθεστώτος κατά την πρώτη περίοδο του πραξικοπήματος με το παράδειγμα του περιοδικού «Εικόνες». </w:t>
      </w:r>
      <w:r>
        <w:rPr>
          <w:rFonts w:ascii="Verdana" w:eastAsia="Times New Roman" w:hAnsi="Verdana"/>
          <w:color w:val="191E00"/>
          <w:sz w:val="20"/>
          <w:szCs w:val="20"/>
        </w:rPr>
        <w:br/>
        <w:t xml:space="preserve">Ο Γ. Ρωμαίος σημειώνει ότι παρόλα αυτά οι Έλληνες αγόραζαν εφημερίδες, διότι ήταν το μόνο παράθυρο προς τον έξω κόσμο αν και σκοτεινό, αλλά και ότι η περίοδος μετά την προληπτική λογοκρισία δεν ήταν περίοδος ελευθερίας, διότι υπήρχαν συνεχείς παρεμβάσεις ώστε να δημοσιευθεί η άποψη του καθεστώτος με παρατηρήσεις και απειλές προς τους εκδότες. </w:t>
      </w:r>
      <w:r>
        <w:rPr>
          <w:rFonts w:ascii="Verdana" w:eastAsia="Times New Roman" w:hAnsi="Verdana"/>
          <w:color w:val="191E00"/>
          <w:sz w:val="20"/>
          <w:szCs w:val="20"/>
        </w:rPr>
        <w:br/>
        <w:t>Αναφέρει, ωστόσο, ότι κατά την περίοδο των γεγονότων του πολυτεχνείου οι εφημερίδες συνέβαλαν στο αντιδικτατορικό κλίμα που δημιουργήθηκε.</w:t>
      </w:r>
      <w:r>
        <w:rPr>
          <w:rFonts w:ascii="Verdana" w:eastAsia="Times New Roman" w:hAnsi="Verdana"/>
          <w:color w:val="191E00"/>
          <w:sz w:val="20"/>
          <w:szCs w:val="20"/>
        </w:rPr>
        <w:br/>
        <w:t xml:space="preserve">Η τεχνοκριτικός Ελένη Βακαλό εξηγεί, ότι δεν υπήρξε εκμετάλλευση του εικαστικού χώρου από τη χούντα, διότι δεν καταλάβαιναν τη σημασία της μορφής στις εικαστικές τέχνες. Η άγνοια αυτή έδωσε χώρο σε όλους του καλλιτέχνες, κριτικούς και γκαλερίστες έτσι, ώστε να εκμεταλλευτούν την τέχνη ως φορέα μηνυμάτων από τη μορφή μέχρι το σύμβολο και με τρόπο αδύνατο να κατηγορηθούν για υπονόμευση του καθεστώτος. </w:t>
      </w:r>
      <w:r>
        <w:rPr>
          <w:rFonts w:ascii="Verdana" w:eastAsia="Times New Roman" w:hAnsi="Verdana"/>
          <w:color w:val="191E00"/>
          <w:sz w:val="20"/>
          <w:szCs w:val="20"/>
        </w:rPr>
        <w:br/>
        <w:t xml:space="preserve">Με αυτόν τον τρόπο καθιερώθηκε ένας κώδικας επικοινωνίας με το κοινό, το οποίο σταδιακά άρχισε να αντιλαμβάνεται αυτόν το χαρακτήρα της τέχνης. </w:t>
      </w:r>
      <w:r>
        <w:rPr>
          <w:rFonts w:ascii="Verdana" w:eastAsia="Times New Roman" w:hAnsi="Verdana"/>
          <w:color w:val="191E00"/>
          <w:sz w:val="20"/>
          <w:szCs w:val="20"/>
        </w:rPr>
        <w:br/>
        <w:t>Ο Αριστόβουλος Μάνεσης, καθηγητής Συνταγματικού δικαίου, εξηγεί το σύμπλεγμα της νομιμότητας που χαρακτήριζε τη χούντα, η οποία αφού κατέλυσε κάθε νομιμότητα προσπάθησε να φανεί νόμιμη με κάθε τρόπο. Περιγράφει την προσπάθεια του καθεστώτος να επιδιώξει τη συγκατάθεση των πολιτών μέσω του συντάγματος, τη λαϊκή συναίνεση ή τουλάχιστον την ανοχή προς αυτήν. Αναφέρεται στα συντάγματα της δικτατορίας και τον τρόπο που λειτούργησαν χωρίς ποτέ να εφαρμοστούν στο σύνολό τους. Μιλάει και για τη δική του στάση και την ομιλία του στους φοιτητές στη Νομική Σχολή της Θεσσαλονίκης σε μία από τις πρώτες αντιδικτατορικές εκδηλώσεις τον Ιανουάριο του 1968.</w:t>
      </w:r>
      <w:r>
        <w:rPr>
          <w:rFonts w:ascii="Verdana" w:eastAsia="Times New Roman" w:hAnsi="Verdana"/>
          <w:color w:val="191E00"/>
          <w:sz w:val="20"/>
          <w:szCs w:val="20"/>
        </w:rPr>
        <w:br/>
        <w:t xml:space="preserve">Ο κριτικός κινηματογράφου, Βασίλης Ραφαηλίδης αναλύει τη λειτουργία των Επικαίρων της Χούντας ως οπτικοποιημένη προπαγάνδα, με κεντρικό μήνυμα τον αντικομμουνισμό και την ανάγκη να διαμορφώσει ένα μήνυμα εθνικοφροσύνης. Ο Ραφαηλίδης υπογραμμίζει το σύνθημα της πειθαρχημένης και ελεγχόμενης διαβίωσης από το καθεστώς προς τους πολίτες. Το βασικό προπαγανδιστικό μέσο της χούντας εξηγεί ότι είναι οι λόγοι, επίσημοι και ανεπίσημοι και χαρακτηρίζει ως αστεία τα μέσα εμπράγματης προπαγάνδας όπως οι γιορτές πολεμικής αρετής, όπου παρουσιάζεται όλη η ιστορία των Ελλήνων ως μία πορεία που κορυφώνεται στο Γράμμο-Βίτσι. </w:t>
      </w:r>
      <w:r>
        <w:rPr>
          <w:rFonts w:ascii="Verdana" w:eastAsia="Times New Roman" w:hAnsi="Verdana"/>
          <w:color w:val="191E00"/>
          <w:sz w:val="20"/>
          <w:szCs w:val="20"/>
        </w:rPr>
        <w:br/>
        <w:t xml:space="preserve">Ο Β. Ραφαηλίδης μιλάει και για την τηλεόραση, η οποία ξεκίνησε και διαμορφώθηκε από τη χούντα και </w:t>
      </w:r>
      <w:r>
        <w:rPr>
          <w:rFonts w:ascii="Verdana" w:eastAsia="Times New Roman" w:hAnsi="Verdana"/>
          <w:color w:val="191E00"/>
          <w:sz w:val="20"/>
          <w:szCs w:val="20"/>
        </w:rPr>
        <w:lastRenderedPageBreak/>
        <w:t xml:space="preserve">στέκεται κυρίως στον τρόπο συγκρότησης του προγράμματος και στο γεγονός ότι ο μεγαλύτερος τηλεοπτικός χρόνος δίνεται στα μη ιδεολογικά θεάματα και κυρίως στο ποδόσφαιρο. Επίσης αναφέρεται σύντομα και στον κινηματογράφο και στις εθνικοπατριωτικές ταινίες που γυρίστηκαν κατά τη διάρκεια της επταετίας. </w:t>
      </w:r>
      <w:r>
        <w:rPr>
          <w:rFonts w:ascii="Verdana" w:eastAsia="Times New Roman" w:hAnsi="Verdana"/>
          <w:color w:val="191E00"/>
          <w:sz w:val="20"/>
          <w:szCs w:val="20"/>
        </w:rPr>
        <w:br/>
        <w:t>Κατά τη διάρκεια της εκπομπής προβάλλονται φωτογραφίες, ηχητικά ντοκουμέντα και πρωτοσέλιδα της εποχής, καθώς και αποσπάσματα από ταινίες επικαίρων της επταετίας και κυρίως από ομιλίες του δικτάτορα Γεωργίου Παπαδόπουλου, αλλά και από τις γιορτές πολεμικής αρετής στο Καλλιμάρμαρο στάδιο.</w:t>
      </w:r>
    </w:p>
    <w:p w14:paraId="5496FB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496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20BFF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38776A" w14:textId="77777777">
        <w:trPr>
          <w:tblCellSpacing w:w="0" w:type="dxa"/>
        </w:trPr>
        <w:tc>
          <w:tcPr>
            <w:tcW w:w="2500" w:type="pct"/>
            <w:vAlign w:val="center"/>
            <w:hideMark/>
          </w:tcPr>
          <w:p w14:paraId="7EA0D2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C679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49E2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D8F4671" w14:textId="77777777" w:rsidR="00000000" w:rsidRDefault="00000000">
      <w:pPr>
        <w:divId w:val="113194573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C8E20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89C0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711E5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0BD59E" w14:textId="77777777">
        <w:trPr>
          <w:tblCellSpacing w:w="0" w:type="dxa"/>
        </w:trPr>
        <w:tc>
          <w:tcPr>
            <w:tcW w:w="2500" w:type="pct"/>
            <w:vAlign w:val="center"/>
            <w:hideMark/>
          </w:tcPr>
          <w:p w14:paraId="26B58A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85B2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0ED9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Διπλοπενιές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A54DD1" wp14:editId="3BA70179">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66C576CA" w14:textId="77777777" w:rsidR="00000000" w:rsidRDefault="00000000">
      <w:pPr>
        <w:divId w:val="502161833"/>
        <w:rPr>
          <w:rFonts w:ascii="Verdana" w:eastAsia="Times New Roman" w:hAnsi="Verdana"/>
          <w:color w:val="191E00"/>
          <w:sz w:val="20"/>
          <w:szCs w:val="20"/>
        </w:rPr>
      </w:pPr>
      <w:r>
        <w:rPr>
          <w:rFonts w:ascii="Verdana" w:eastAsia="Times New Roman" w:hAnsi="Verdana"/>
          <w:color w:val="191E00"/>
          <w:sz w:val="20"/>
          <w:szCs w:val="20"/>
        </w:rPr>
        <w:t xml:space="preserve">Κάποια μέρα που ο Γρηγόρης δουλεύει στην οικοδομή και ταυτόχρονα τραγουδάει, τυχαίνει να περνούν από εκεί ένας μαέστρος, ο Βαγγέλης, και δύο μπουζουξήδες. Τον ακούνε, μαγεύονται από την καθάρια φωνή του και του προτείνουν να γίνει μέλος της ορχήστρας τους. Έτσι, ο νιόπαντρος μεροκαματιάρης βρίσκεται και με μια δεύτερη δουλειά, στο νυχτερινό κέντρο του κυρ-Λευτέρη. </w:t>
      </w:r>
      <w:r>
        <w:rPr>
          <w:rFonts w:ascii="Verdana" w:eastAsia="Times New Roman" w:hAnsi="Verdana"/>
          <w:color w:val="191E00"/>
          <w:sz w:val="20"/>
          <w:szCs w:val="20"/>
        </w:rPr>
        <w:br/>
        <w:t>Στο κέντρο έρχεται βέβαια και η γυναίκα του η Μαρίνα, η οποία δεν αργεί να ανέβει στην πίστα, να κάνει τα τσαλίμια της και να μαγέψει τους πάντες. Η επιτυχία της όμως έχει δυσμενείς επιπτώσεις στην οικογενειακή ζωή του ζευγαριού, μια και οι θαυμαστές της Μαρίνας, όπως και οι θαυμάστριες του Γρηγόρη τούς απομακρύνουν τον ένα από τον άλλο. Όμως, οι ζήλιες και οι καβγάδες, ύστερα από κάποια έξαρση, υποχωρούν και το ζευγάρι επανέρχεται στην ομαλή συμβίωση.</w:t>
      </w:r>
      <w:r>
        <w:rPr>
          <w:rFonts w:ascii="Verdana" w:eastAsia="Times New Roman" w:hAnsi="Verdana"/>
          <w:color w:val="191E00"/>
          <w:sz w:val="20"/>
          <w:szCs w:val="20"/>
        </w:rPr>
        <w:br/>
      </w:r>
      <w:r>
        <w:rPr>
          <w:rFonts w:ascii="Verdana" w:eastAsia="Times New Roman" w:hAnsi="Verdana"/>
          <w:color w:val="191E00"/>
          <w:sz w:val="20"/>
          <w:szCs w:val="20"/>
        </w:rPr>
        <w:br/>
        <w:t>Συμμετοχή στο Φεστιβάλ Σαν Σεμπαστιάν 1966</w:t>
      </w:r>
    </w:p>
    <w:p w14:paraId="406B1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Δημήτρης Παπαμιχαήλ, Βασίλης Αυλωνίτης, Διονύσης Παπαγιαννόπουλος, Ρίκα Διαλυνά, Νικήτας Πλατής, Σάσα Καστούρα, Άρης Μαλλιαγρός, Πέτρος Λοχαΐτης, Χρόνης Εξαρχάκος, Ντίνος Καρύδης, Βάσω Μεριδιώτου, Μπάμπης Ανθόπουλος, Αντουανέτα Ροντοπούλου κ.ά.Σενάριο: Αλέκος Σακελλάριος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Σκαλενάκης </w:t>
      </w:r>
    </w:p>
    <w:p w14:paraId="67A5F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F061CA">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56864" w14:textId="77777777">
        <w:trPr>
          <w:tblCellSpacing w:w="0" w:type="dxa"/>
        </w:trPr>
        <w:tc>
          <w:tcPr>
            <w:tcW w:w="2500" w:type="pct"/>
            <w:vAlign w:val="center"/>
            <w:hideMark/>
          </w:tcPr>
          <w:p w14:paraId="64CE15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11350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82AF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E44C42" wp14:editId="014E83EE">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 ΚΥΚΛΟΣ </w:t>
      </w:r>
      <w:r>
        <w:rPr>
          <w:rFonts w:ascii="Verdana" w:eastAsia="Times New Roman" w:hAnsi="Verdana"/>
          <w:color w:val="191E00"/>
          <w:sz w:val="20"/>
          <w:szCs w:val="20"/>
        </w:rPr>
        <w:br/>
      </w:r>
    </w:p>
    <w:p w14:paraId="478A0BE2" w14:textId="77777777" w:rsidR="00000000" w:rsidRDefault="00000000">
      <w:pPr>
        <w:divId w:val="134371739"/>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15F6A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«Ηλεκτροκίνηση»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2FAC290" w14:textId="77777777" w:rsidR="00000000" w:rsidRDefault="00000000">
      <w:pPr>
        <w:divId w:val="986982269"/>
        <w:rPr>
          <w:rFonts w:ascii="Verdana" w:eastAsia="Times New Roman" w:hAnsi="Verdana"/>
          <w:color w:val="191E00"/>
          <w:sz w:val="20"/>
          <w:szCs w:val="20"/>
        </w:rPr>
      </w:pPr>
      <w:r>
        <w:rPr>
          <w:rFonts w:ascii="Verdana" w:eastAsia="Times New Roman" w:hAnsi="Verdana"/>
          <w:color w:val="191E00"/>
          <w:sz w:val="20"/>
          <w:szCs w:val="20"/>
        </w:rPr>
        <w:t>Το δεύτερο μέρος της έρευνας για την ηλεκτροκίνηση επικεντρώνεται στις πολιτικές και κοινωνικές προϋποθέσεις της μετάβασης. Η Ευρωπαϊκή Ένωση έχει θέσει ως ορόσημο το 2035 για τον εξηλεκτρισμό των νέων οχημάτων, όμως η εφαρμογή αυτής της στρατηγικής συνοδεύεται από αντιστάσεις, αβεβαιότητες και έντονο διεθνή ανταγωνισμό.</w:t>
      </w:r>
      <w:r>
        <w:rPr>
          <w:rFonts w:ascii="Verdana" w:eastAsia="Times New Roman" w:hAnsi="Verdana"/>
          <w:color w:val="191E00"/>
          <w:sz w:val="20"/>
          <w:szCs w:val="20"/>
        </w:rPr>
        <w:br/>
        <w:t>Η έρευνα αυτή τη φορά μετατοπίζεται από το τεχνολογικό αποτύπωμα στο ευρύτερο πλαίσιο εφαρμογής της πράσινης πολιτικής. Το «Εντός Κάδρου» εξετάζει την πρόοδο των υποδομών φόρτισης, την κατάσταση στην Ελλάδα, τον εξηλεκτρισμό των δημόσιων στόλων και τις δυσκολίες ανάπτυξης ενός επαρκούς και αξιόπιστου δικτύου για τα ιδιωτικά οχήματα.</w:t>
      </w:r>
      <w:r>
        <w:rPr>
          <w:rFonts w:ascii="Verdana" w:eastAsia="Times New Roman" w:hAnsi="Verdana"/>
          <w:color w:val="191E00"/>
          <w:sz w:val="20"/>
          <w:szCs w:val="20"/>
        </w:rPr>
        <w:br/>
        <w:t>Ιδιαίτερη έμφαση δίνεται στο κόστος αγοράς, στα κρατικά κίνητρα και στον κίνδυνο δημιουργίας νέων κοινωνικών ανισοτήτων, εάν η μετάβαση δεν συνοδευτεί από ουσιαστική και δίκαιη στήριξη. Το ερώτημα που τίθεται είναι ποιοι μπορούν να ακολουθήσουν τον ρυθμό της αλλαγής και ποιοι κινδυνεύουν να μείνουν πίσω;</w:t>
      </w:r>
      <w:r>
        <w:rPr>
          <w:rFonts w:ascii="Verdana" w:eastAsia="Times New Roman" w:hAnsi="Verdana"/>
          <w:color w:val="191E00"/>
          <w:sz w:val="20"/>
          <w:szCs w:val="20"/>
        </w:rPr>
        <w:br/>
        <w:t>Η βελτίωση της ποιότητας ζωής και η ουσιαστική μείωση των εκπομπών δεν εξαρτώνται μόνο από την τεχνολογία. Προϋποθέτουν αλλαγές στον τρόπο που μετακινούμαστε συνολικά: ενίσχυση των δημόσιων συγκοινωνιών, προώθηση εναλλακτικών μέσων μεταφοράς και διαφορετική οργάνωση των πόλεων. Η πράσινη κινητικότητα δεν είναι μόνο τεχνολογική καινοτομία, είναι στρατηγική επιλογή κατεύθυνσης για το μέλλον.</w:t>
      </w:r>
    </w:p>
    <w:p w14:paraId="5906DD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775E64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7EFF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699C1E" w14:textId="77777777">
        <w:trPr>
          <w:tblCellSpacing w:w="0" w:type="dxa"/>
        </w:trPr>
        <w:tc>
          <w:tcPr>
            <w:tcW w:w="2500" w:type="pct"/>
            <w:vAlign w:val="center"/>
            <w:hideMark/>
          </w:tcPr>
          <w:p w14:paraId="7B4FD0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012E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6CD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5717A4" w14:textId="77777777" w:rsidR="00000000" w:rsidRDefault="00000000">
      <w:pPr>
        <w:divId w:val="20616335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32F4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E815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EB565">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DFDCDF" w14:textId="77777777">
        <w:trPr>
          <w:tblCellSpacing w:w="0" w:type="dxa"/>
        </w:trPr>
        <w:tc>
          <w:tcPr>
            <w:tcW w:w="2500" w:type="pct"/>
            <w:vAlign w:val="center"/>
            <w:hideMark/>
          </w:tcPr>
          <w:p w14:paraId="2D9B31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5B585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290F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F1CBFF" wp14:editId="042BA31F">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447A64A" w14:textId="77777777" w:rsidR="00000000" w:rsidRDefault="00000000">
      <w:pPr>
        <w:divId w:val="1124232705"/>
        <w:rPr>
          <w:rFonts w:ascii="Verdana" w:eastAsia="Times New Roman" w:hAnsi="Verdana"/>
          <w:color w:val="191E00"/>
          <w:sz w:val="20"/>
          <w:szCs w:val="20"/>
        </w:rPr>
      </w:pPr>
      <w:r>
        <w:rPr>
          <w:rFonts w:ascii="Verdana" w:eastAsia="Times New Roman" w:hAnsi="Verdana"/>
          <w:color w:val="191E00"/>
          <w:sz w:val="20"/>
          <w:szCs w:val="20"/>
        </w:rPr>
        <w:lastRenderedPageBreak/>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3BC332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4A7865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1D998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CEA8F4" w14:textId="77777777">
        <w:trPr>
          <w:tblCellSpacing w:w="0" w:type="dxa"/>
        </w:trPr>
        <w:tc>
          <w:tcPr>
            <w:tcW w:w="2500" w:type="pct"/>
            <w:vAlign w:val="center"/>
            <w:hideMark/>
          </w:tcPr>
          <w:p w14:paraId="07E75E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522E3C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348B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98A665" wp14:editId="3E3420F2">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3D5DF4A" w14:textId="77777777" w:rsidR="00000000" w:rsidRDefault="00000000">
      <w:pPr>
        <w:divId w:val="1480881998"/>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7EE3F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«Ρεβέκκα Καμχή»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B48E387" w14:textId="77777777" w:rsidR="00000000" w:rsidRDefault="00000000">
      <w:pPr>
        <w:divId w:val="644164575"/>
        <w:rPr>
          <w:rFonts w:ascii="Verdana" w:eastAsia="Times New Roman" w:hAnsi="Verdana"/>
          <w:color w:val="191E00"/>
          <w:sz w:val="20"/>
          <w:szCs w:val="20"/>
        </w:rPr>
      </w:pPr>
      <w:r>
        <w:rPr>
          <w:rFonts w:ascii="Verdana" w:eastAsia="Times New Roman" w:hAnsi="Verdana"/>
          <w:color w:val="191E00"/>
          <w:sz w:val="20"/>
          <w:szCs w:val="20"/>
        </w:rPr>
        <w:t>«Κάποιοι άνθρωποι μπερδεύονται και νομίζουν ότι η Τέχνη είτε είναι πολυτέλεια, είτε είναι άχρηστη, ή είναι κάτι έξτρα. Δεν είναι έτσι. Είναι απαραίτητη. Είναι σαν το οξυγόνο μας».</w:t>
      </w:r>
      <w:r>
        <w:rPr>
          <w:rFonts w:ascii="Verdana" w:eastAsia="Times New Roman" w:hAnsi="Verdana"/>
          <w:color w:val="191E00"/>
          <w:sz w:val="20"/>
          <w:szCs w:val="20"/>
        </w:rPr>
        <w:br/>
        <w:t>Η επιτυχημένη έμπορος τέχνης Ρεβέκκα Καμχή μιλά για τη σημασία της Τέχνης στη ζωή μας και διηγείται τη διαδρομή της από το Παρίσι, δίπλα στο γλύπτη Τάκη, μέχρι τη Νέα Υόρκη και την Αθήνα.</w:t>
      </w:r>
      <w:r>
        <w:rPr>
          <w:rFonts w:ascii="Verdana" w:eastAsia="Times New Roman" w:hAnsi="Verdana"/>
          <w:color w:val="191E00"/>
          <w:sz w:val="20"/>
          <w:szCs w:val="20"/>
        </w:rPr>
        <w:br/>
        <w:t>Ο Γιώργος Πυρπασόπουλος ξεναγείται στη διάσημη γκαλερί της στο Μεταξουργείο, έπειτα επισκέπτεται το σπίτι της, στο οποίο ζει με τη σύντροφο και την κόρη της και μεταξύ άλλων συζητούν για την πόλη, την εβραϊκή της καταγωγή και τον σεξουαλικό της προσανατολισμό.</w:t>
      </w:r>
      <w:r>
        <w:rPr>
          <w:rFonts w:ascii="Verdana" w:eastAsia="Times New Roman" w:hAnsi="Verdana"/>
          <w:color w:val="191E00"/>
          <w:sz w:val="20"/>
          <w:szCs w:val="20"/>
        </w:rPr>
        <w:br/>
        <w:t>Παράλληλα, η Ρεβέκκα Καμχή εξομολογείται τις βαθιές σκέψεις της στη Νικόλ Αλεξανδροπούλου, η οποία βρίσκεται πίσω από τον φακό.</w:t>
      </w:r>
    </w:p>
    <w:p w14:paraId="064D68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629E2C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0BCD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D94DD4" w14:textId="77777777">
        <w:trPr>
          <w:tblCellSpacing w:w="0" w:type="dxa"/>
        </w:trPr>
        <w:tc>
          <w:tcPr>
            <w:tcW w:w="2500" w:type="pct"/>
            <w:vAlign w:val="center"/>
            <w:hideMark/>
          </w:tcPr>
          <w:p w14:paraId="692183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C1C6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8B7F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B9E855" wp14:editId="0F130FE0">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B8877C" w14:textId="77777777" w:rsidR="00000000" w:rsidRDefault="00000000">
      <w:pPr>
        <w:divId w:val="146303842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83283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4F63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4B5C0">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6332BB" w14:textId="77777777">
        <w:trPr>
          <w:tblCellSpacing w:w="0" w:type="dxa"/>
        </w:trPr>
        <w:tc>
          <w:tcPr>
            <w:tcW w:w="2500" w:type="pct"/>
            <w:vAlign w:val="center"/>
            <w:hideMark/>
          </w:tcPr>
          <w:p w14:paraId="051E70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D54F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9DFF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6E53AC" w14:textId="77777777" w:rsidR="00000000" w:rsidRDefault="00000000">
      <w:pPr>
        <w:divId w:val="14640765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8CCD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BEC1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CD7B7C">
          <v:rect id="_x0000_i1144" style="width:540pt;height:.75pt" o:hralign="center" o:hrstd="t" o:hr="t" fillcolor="#a0a0a0" stroked="f"/>
        </w:pict>
      </w:r>
    </w:p>
    <w:p w14:paraId="1D19E6A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5B1E9A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22/04/2026</w:t>
      </w:r>
    </w:p>
    <w:p w14:paraId="155DC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7441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C33B99" w14:textId="77777777">
        <w:trPr>
          <w:tblCellSpacing w:w="0" w:type="dxa"/>
        </w:trPr>
        <w:tc>
          <w:tcPr>
            <w:tcW w:w="2500" w:type="pct"/>
            <w:vAlign w:val="center"/>
            <w:hideMark/>
          </w:tcPr>
          <w:p w14:paraId="49D5EA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E9D7C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D25A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CC5D41" wp14:editId="53226F4A">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DCA117" w14:textId="77777777" w:rsidR="00000000" w:rsidRDefault="00000000">
      <w:pPr>
        <w:divId w:val="146886124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91CBB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E4E6C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143A4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FC27E" w14:textId="77777777">
        <w:trPr>
          <w:tblCellSpacing w:w="0" w:type="dxa"/>
        </w:trPr>
        <w:tc>
          <w:tcPr>
            <w:tcW w:w="2500" w:type="pct"/>
            <w:vAlign w:val="center"/>
            <w:hideMark/>
          </w:tcPr>
          <w:p w14:paraId="21AA53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4894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8543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0CB22E" wp14:editId="3C1C2FE8">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7781E9" w14:textId="77777777" w:rsidR="00000000" w:rsidRDefault="00000000">
      <w:pPr>
        <w:divId w:val="149823105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9BFA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8EA9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669CAB">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72AB18" w14:textId="77777777">
        <w:trPr>
          <w:tblCellSpacing w:w="0" w:type="dxa"/>
        </w:trPr>
        <w:tc>
          <w:tcPr>
            <w:tcW w:w="2500" w:type="pct"/>
            <w:vAlign w:val="center"/>
            <w:hideMark/>
          </w:tcPr>
          <w:p w14:paraId="6A64EA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8D43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1A77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6F393E" w14:textId="77777777" w:rsidR="00000000" w:rsidRDefault="00000000">
      <w:pPr>
        <w:divId w:val="206525002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3F3B4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6EB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51E3F">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0939BE" w14:textId="77777777">
        <w:trPr>
          <w:tblCellSpacing w:w="0" w:type="dxa"/>
        </w:trPr>
        <w:tc>
          <w:tcPr>
            <w:tcW w:w="2500" w:type="pct"/>
            <w:vAlign w:val="center"/>
            <w:hideMark/>
          </w:tcPr>
          <w:p w14:paraId="6D336F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93B8F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F8E8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B60D5C" wp14:editId="5D2B5E48">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8F55167" w14:textId="77777777" w:rsidR="00000000" w:rsidRDefault="00000000">
      <w:pPr>
        <w:divId w:val="957447874"/>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640BE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κάθοδος»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7CD6258C" w14:textId="77777777" w:rsidR="00000000" w:rsidRDefault="00000000">
      <w:pPr>
        <w:divId w:val="193423277"/>
        <w:rPr>
          <w:rFonts w:ascii="Verdana" w:eastAsia="Times New Roman" w:hAnsi="Verdana"/>
          <w:color w:val="191E00"/>
          <w:sz w:val="20"/>
          <w:szCs w:val="20"/>
        </w:rPr>
      </w:pPr>
      <w:r>
        <w:rPr>
          <w:rFonts w:ascii="Verdana" w:eastAsia="Times New Roman" w:hAnsi="Verdana"/>
          <w:color w:val="191E00"/>
          <w:sz w:val="20"/>
          <w:szCs w:val="20"/>
        </w:rPr>
        <w:t xml:space="preserve">Η πρώτη επαφή του Άγγελου με τον Χάρη δεν είναι καθόλου κοντά σε αυτήν που περίμενε ο Άγγελος τόσον καιρό. </w:t>
      </w:r>
      <w:r>
        <w:rPr>
          <w:rFonts w:ascii="Verdana" w:eastAsia="Times New Roman" w:hAnsi="Verdana"/>
          <w:color w:val="191E00"/>
          <w:sz w:val="20"/>
          <w:szCs w:val="20"/>
        </w:rPr>
        <w:br/>
        <w:t xml:space="preserve">O Γκρεγκ και η Τζένι προσπαθούν να συνέλθουν και να προστατεύσουν, ο καθένας με τον δικό του τρόπο, την κόρη τους. </w:t>
      </w:r>
      <w:r>
        <w:rPr>
          <w:rFonts w:ascii="Verdana" w:eastAsia="Times New Roman" w:hAnsi="Verdana"/>
          <w:color w:val="191E00"/>
          <w:sz w:val="20"/>
          <w:szCs w:val="20"/>
        </w:rPr>
        <w:br/>
        <w:t xml:space="preserve">Παράλληλα, ο Αντώνης ψάχνει τρόπο να εκδικηθεί τον Μανιά. </w:t>
      </w:r>
      <w:r>
        <w:rPr>
          <w:rFonts w:ascii="Verdana" w:eastAsia="Times New Roman" w:hAnsi="Verdana"/>
          <w:color w:val="191E00"/>
          <w:sz w:val="20"/>
          <w:szCs w:val="20"/>
        </w:rPr>
        <w:br/>
        <w:t>Σε εντελώς αντίθετη πορεία, βρίσκεται ο Δημήτρης που δείχνει να έχει παραιτηθεί από όλα, ενώ ο Άγγελος θα στραφεί σε πιο δραστικές λύσεις για να σώσει την Κάθριν και τον φίλο του.</w:t>
      </w:r>
    </w:p>
    <w:p w14:paraId="3E6B76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Παναγοπούλου - Βρεττού), Ηλίας Βαλάσης (Αστέρης Πουλχαρίδης), Διονύσης Γαγάτσος (Θωμάς), Κωνσταντίνος Κάρολος Γιακιντζής (Τάσος Γκουργιώτης), Μάξιμος Γρηγοράτος (Νικόλας Αντωνόπουλος), Θόδωρος Ιγνατιάδης (Κυρ Στέλιος), Λεωνίδας Κουλουρής (Γαρύφαλλος Κοντούλας), Ζωή Κουσάνα (Μαριλένα), Κωνσταντίνα Μεσσήνη (Άννα Μιχαλούτσου), Γιολάντα Μπαλαούρα (Ρούλα Ακτύπη), Τίτος Πινακάς (Χάρης), Θανάσης Ραφτόπουλος (Αστυνόμος Αργύρης), Ναταλία Τζιαρού (Ρίτσα Δημοπούλου), Γιώργος Χατζηθεοδώρου (Κωστάκης) </w:t>
      </w:r>
    </w:p>
    <w:p w14:paraId="3BB881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CCE485">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F2E5EF" w14:textId="77777777">
        <w:trPr>
          <w:tblCellSpacing w:w="0" w:type="dxa"/>
        </w:trPr>
        <w:tc>
          <w:tcPr>
            <w:tcW w:w="2500" w:type="pct"/>
            <w:vAlign w:val="center"/>
            <w:hideMark/>
          </w:tcPr>
          <w:p w14:paraId="303F1B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01078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6BCE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679F87" wp14:editId="105FD663">
            <wp:extent cx="190500" cy="190500"/>
            <wp:effectExtent l="0" t="0" r="0" b="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1D17F5D" w14:textId="77777777" w:rsidR="00000000" w:rsidRDefault="00000000">
      <w:pPr>
        <w:divId w:val="132392364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D0FF3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«Γιούλη Ηλιοπούλου - Boλάκι Άνδροu, Φιστίκια Μεγάρων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164 </w:t>
      </w:r>
    </w:p>
    <w:p w14:paraId="07FBD3FB" w14:textId="77777777" w:rsidR="00000000" w:rsidRDefault="00000000">
      <w:pPr>
        <w:divId w:val="209921243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διαχρονική ηθοποιό Γιούλη Ηλιοπούλου. Μαζί με τον σεφ Ανδρέα Λαγό ετοιμάζουν συνταγές με βολάκι Άνδρου, ένα τυρί με ιδιαίτερη ταυτότητα και με φιστίκια Μεγάρων, που χαρίζουν ζωντάνια στο πιάτο. </w:t>
      </w:r>
      <w:r>
        <w:rPr>
          <w:rFonts w:ascii="Verdana" w:eastAsia="Times New Roman" w:hAnsi="Verdana"/>
          <w:color w:val="191E00"/>
          <w:sz w:val="20"/>
          <w:szCs w:val="20"/>
        </w:rPr>
        <w:br/>
        <w:t>Η Γιούλη Ηλιοπούλου μοιράζεται τη σχέση της με τη μαγειρική, την οποία θεωρεί τρόπο χαλάρωσης, αναφέρεται στο γεγονός ότι έγινε μητέρα σε ηλικία είκοσι ετών και περιγράφει πώς βιώνει σήμερα το ρόλο της ως μαμά και ως γιαγιά. Επίσης θυμάται τις χρυσές εποχές της ελληνικής τηλεόρασης και μιλά για τη βαθιά αγάπη της για το θέατρο και το παιδικό παραμύθι.</w:t>
      </w:r>
    </w:p>
    <w:p w14:paraId="62FFFD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19BD6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04D5C">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CF113C" w14:textId="77777777">
        <w:trPr>
          <w:tblCellSpacing w:w="0" w:type="dxa"/>
        </w:trPr>
        <w:tc>
          <w:tcPr>
            <w:tcW w:w="2500" w:type="pct"/>
            <w:vAlign w:val="center"/>
            <w:hideMark/>
          </w:tcPr>
          <w:p w14:paraId="228A8D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6AA8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D529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AE9305" w14:textId="77777777" w:rsidR="00000000" w:rsidRDefault="00000000">
      <w:pPr>
        <w:divId w:val="2245329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84B07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6A92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94A181">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494831" w14:textId="77777777">
        <w:trPr>
          <w:tblCellSpacing w:w="0" w:type="dxa"/>
        </w:trPr>
        <w:tc>
          <w:tcPr>
            <w:tcW w:w="2500" w:type="pct"/>
            <w:vAlign w:val="center"/>
            <w:hideMark/>
          </w:tcPr>
          <w:p w14:paraId="2093BC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C2E1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6373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04BEF5" wp14:editId="271EA8D4">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D440E5A" w14:textId="77777777" w:rsidR="00000000" w:rsidRDefault="00000000">
      <w:pPr>
        <w:divId w:val="2046058056"/>
        <w:rPr>
          <w:rFonts w:ascii="Verdana" w:eastAsia="Times New Roman" w:hAnsi="Verdana"/>
          <w:color w:val="191E00"/>
          <w:sz w:val="20"/>
          <w:szCs w:val="20"/>
        </w:rPr>
      </w:pPr>
      <w:r>
        <w:rPr>
          <w:rFonts w:ascii="Verdana" w:eastAsia="Times New Roman" w:hAnsi="Verdana"/>
          <w:color w:val="191E00"/>
          <w:sz w:val="20"/>
          <w:szCs w:val="20"/>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Pr>
          <w:rFonts w:ascii="Verdana" w:eastAsia="Times New Roman" w:hAnsi="Verdana"/>
          <w:color w:val="191E00"/>
          <w:sz w:val="20"/>
          <w:szCs w:val="20"/>
        </w:rPr>
        <w:br/>
        <w:t xml:space="preserve">Δημοσιογραφία 365 μέρες τον χρόνο, καταγραφή στις «365 Στιγμές». </w:t>
      </w:r>
    </w:p>
    <w:p w14:paraId="16E78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 «Η Αλλαγή του Κλίματος και οι Άνθρωποι» (22/4 Ημέρα της Γης) [Με αγγλικούς υπότιτλους]</w:t>
      </w:r>
      <w:r>
        <w:rPr>
          <w:rFonts w:ascii="Verdana" w:eastAsia="Times New Roman" w:hAnsi="Verdana"/>
          <w:color w:val="191E00"/>
          <w:sz w:val="20"/>
          <w:szCs w:val="20"/>
        </w:rPr>
        <w:t xml:space="preserve"> </w:t>
      </w:r>
    </w:p>
    <w:p w14:paraId="4AF30AA2" w14:textId="77777777" w:rsidR="00000000" w:rsidRDefault="00000000">
      <w:pPr>
        <w:divId w:val="287664552"/>
        <w:rPr>
          <w:rFonts w:ascii="Verdana" w:eastAsia="Times New Roman" w:hAnsi="Verdana"/>
          <w:color w:val="191E00"/>
          <w:sz w:val="20"/>
          <w:szCs w:val="20"/>
        </w:rPr>
      </w:pPr>
      <w:r>
        <w:rPr>
          <w:rFonts w:ascii="Verdana" w:eastAsia="Times New Roman" w:hAnsi="Verdana"/>
          <w:color w:val="191E00"/>
          <w:sz w:val="20"/>
          <w:szCs w:val="20"/>
        </w:rPr>
        <w:t>Ξεκινώντας από την Κρήτη, την πρώτη περιοχή της Ελλάδας που θα αντιμετωπίσει το πρόβλημα της αλλαγής κλίματος, η εκπομπή μελετά τι συμβαίνει και τι αναμένεται να συμβεί στην Ελλάδα στο άμεσο μέλλον, λόγω της κλιματικής αλλαγής.</w:t>
      </w:r>
      <w:r>
        <w:rPr>
          <w:rFonts w:ascii="Verdana" w:eastAsia="Times New Roman" w:hAnsi="Verdana"/>
          <w:color w:val="191E00"/>
          <w:sz w:val="20"/>
          <w:szCs w:val="20"/>
        </w:rPr>
        <w:br/>
        <w:t xml:space="preserve">Ξημερώματα με τους λιγοστούς ψαράδες του Ηρακλείου, η εκπομπή καταγράφει το πρόβλημα με τα ψάρια «εισβολείς» λόγω της υπερθέρμανσης της Μεσογείου, ακολουθεί ερευνητές στη μελέτη της διάβρωσης των παραλιών και στη μέτρηση της ρύπανσης του αέρα. </w:t>
      </w:r>
      <w:r>
        <w:rPr>
          <w:rFonts w:ascii="Verdana" w:eastAsia="Times New Roman" w:hAnsi="Verdana"/>
          <w:color w:val="191E00"/>
          <w:sz w:val="20"/>
          <w:szCs w:val="20"/>
        </w:rPr>
        <w:br/>
        <w:t xml:space="preserve">Πάει σε απομονωμένα μέρη που έχουν ήδη ερημοποιηθεί, σε δυσπρόσιτα έρημα νησιά που έχουν όμως και αυτά επηρεαστεί από την ανθρώπινη παρουσία και καταγράφει τις ιστορίες στο βυθισμένο χωριό Σφεντύλι, στο φράγμα Αποσελέμη, που αναδύθηκε λόγω ανομβρίας. Στην εκπομπή μιλούν ειδικοί για το τι μπορεί να κάνει ο καθένας μας στην καθημερινότητα σε σχέση με την αλλαγή κλίματος και εξηγούν την ανάγκη της προσαρμογής στη νέα κατάσταση. </w:t>
      </w:r>
    </w:p>
    <w:p w14:paraId="68EBD3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Παπαϊωάννου</w:t>
      </w:r>
      <w:r>
        <w:rPr>
          <w:rFonts w:ascii="Verdana" w:eastAsia="Times New Roman" w:hAnsi="Verdana"/>
          <w:color w:val="191E00"/>
          <w:sz w:val="20"/>
          <w:szCs w:val="20"/>
        </w:rPr>
        <w:br/>
        <w:t>Έρευνα: Σοφία Παπαϊωάννου</w:t>
      </w:r>
      <w:r>
        <w:rPr>
          <w:rFonts w:ascii="Verdana" w:eastAsia="Times New Roman" w:hAnsi="Verdana"/>
          <w:color w:val="191E00"/>
          <w:sz w:val="20"/>
          <w:szCs w:val="20"/>
        </w:rPr>
        <w:br/>
        <w:t>Αρχισυνταξία: Σταύρος Βλάχος - Μάγια Φιλιπποπούλου</w:t>
      </w:r>
      <w:r>
        <w:rPr>
          <w:rFonts w:ascii="Verdana" w:eastAsia="Times New Roman" w:hAnsi="Verdana"/>
          <w:color w:val="191E00"/>
          <w:sz w:val="20"/>
          <w:szCs w:val="20"/>
        </w:rPr>
        <w:br/>
      </w:r>
    </w:p>
    <w:p w14:paraId="3A1415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F8F1A">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9D64C0" w14:textId="77777777">
        <w:trPr>
          <w:tblCellSpacing w:w="0" w:type="dxa"/>
        </w:trPr>
        <w:tc>
          <w:tcPr>
            <w:tcW w:w="2500" w:type="pct"/>
            <w:vAlign w:val="center"/>
            <w:hideMark/>
          </w:tcPr>
          <w:p w14:paraId="2F8580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FA68D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2EF1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1BA3A" wp14:editId="0B321E7D">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BE7BDAA" w14:textId="77777777" w:rsidR="00000000" w:rsidRDefault="00000000">
      <w:pPr>
        <w:divId w:val="1766489478"/>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ΕΡΤ3 2023. Οι Πράσινες Ιστορίες θα συνεχίσουν και στον 3ο κύκλο της σειράς να μας ταξιδεύουν σε διαφορετικά μέρη της Ελλάδας και να μας φέρνουν σε επαφή με οργανώσεις και ανθρώπους που δουλεύουν πάνω σε περιβαλλοντικά θέματα.</w:t>
      </w:r>
    </w:p>
    <w:p w14:paraId="34640C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«Ιερά Δάση» (22/4 Ημέρα της Γης)</w:t>
      </w:r>
      <w:r>
        <w:rPr>
          <w:rFonts w:ascii="Verdana" w:eastAsia="Times New Roman" w:hAnsi="Verdana"/>
          <w:color w:val="191E00"/>
          <w:sz w:val="20"/>
          <w:szCs w:val="20"/>
        </w:rPr>
        <w:t xml:space="preserve"> </w:t>
      </w:r>
    </w:p>
    <w:p w14:paraId="7D50EF22" w14:textId="77777777" w:rsidR="00000000" w:rsidRDefault="00000000">
      <w:pPr>
        <w:divId w:val="618299151"/>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στα Ιερά δάση του Ζαγορίου. Η Δρ. Καλλιόπη Στάρα μάς εξηγεί τι είναι τα ιερά δάση, πού υπάρχουν και γιατί προστατεύονται. </w:t>
      </w:r>
      <w:r>
        <w:rPr>
          <w:rFonts w:ascii="Verdana" w:eastAsia="Times New Roman" w:hAnsi="Verdana"/>
          <w:color w:val="191E00"/>
          <w:sz w:val="20"/>
          <w:szCs w:val="20"/>
        </w:rPr>
        <w:br/>
        <w:t>Μαζί με τη Χριστίνα Παπαδάκη συζητούν για την ιστορία των αιωνόβιων δασών και τις προκλήσεις που αντιμετωπίζουν σήμερα.</w:t>
      </w:r>
      <w:r>
        <w:rPr>
          <w:rFonts w:ascii="Verdana" w:eastAsia="Times New Roman" w:hAnsi="Verdana"/>
          <w:color w:val="191E00"/>
          <w:sz w:val="20"/>
          <w:szCs w:val="20"/>
        </w:rPr>
        <w:br/>
        <w:t>Στη συνέχεια ο Δρ. Τζων Χάλλεϋ μάς λέει πώς συνδέονται τα ιερά δάση με τη βιοποικιλότητα. Ο δασολόγος, Ρήγας Τσιακίρης, μας εξηγεί πώς μπορούν τα ιερά δάση να προστατευτούν από τη Δασική Υπηρεσία. Ο Δρ. Στέφανος Διαμαντής μάς μιλά για τα πολύτιμα μανιτάρια, τους μύκητες δηλαδή, που συναντά κανείς σε τέτοια δάση.</w:t>
      </w:r>
      <w:r>
        <w:rPr>
          <w:rFonts w:ascii="Verdana" w:eastAsia="Times New Roman" w:hAnsi="Verdana"/>
          <w:color w:val="191E00"/>
          <w:sz w:val="20"/>
          <w:szCs w:val="20"/>
        </w:rPr>
        <w:br/>
        <w:t>Τέλος, η εκπαιδευτικός Μαριάννα Νάστου συζητά για τη μαθησιακή αξία των υπεραιωνόβιων δασών και τις εκπαιδευτικές δραστηριότητες που πραγματοποιούνται σε αυτά.</w:t>
      </w:r>
    </w:p>
    <w:p w14:paraId="24F2E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Χριστίνα Παπαδάκη</w:t>
      </w:r>
      <w:r>
        <w:rPr>
          <w:rFonts w:ascii="Verdana" w:eastAsia="Times New Roman" w:hAnsi="Verdana"/>
          <w:color w:val="191E00"/>
          <w:sz w:val="20"/>
          <w:szCs w:val="20"/>
        </w:rPr>
        <w:br/>
        <w:t xml:space="preserve">Σκηνοθέτης-σεναριογράφος: Βαγγέλης Ευθυμίου </w:t>
      </w:r>
      <w:r>
        <w:rPr>
          <w:rFonts w:ascii="Verdana" w:eastAsia="Times New Roman" w:hAnsi="Verdana"/>
          <w:color w:val="191E00"/>
          <w:sz w:val="20"/>
          <w:szCs w:val="20"/>
        </w:rPr>
        <w:br/>
        <w:t>Διεύθυνση φωτογραφίας: Κωνσταντίνος Ματίκας, Μανώλης Αρμουτάκης, Αντώνης Κορδάτος</w:t>
      </w:r>
      <w:r>
        <w:rPr>
          <w:rFonts w:ascii="Verdana" w:eastAsia="Times New Roman" w:hAnsi="Verdana"/>
          <w:color w:val="191E00"/>
          <w:sz w:val="20"/>
          <w:szCs w:val="20"/>
        </w:rPr>
        <w:br/>
        <w:t xml:space="preserve">Hχοληψία και μιξάζ: Κωνσταντίνος Nτόκος </w:t>
      </w:r>
      <w:r>
        <w:rPr>
          <w:rFonts w:ascii="Verdana" w:eastAsia="Times New Roman" w:hAnsi="Verdana"/>
          <w:color w:val="191E00"/>
          <w:sz w:val="20"/>
          <w:szCs w:val="20"/>
        </w:rPr>
        <w:br/>
        <w:t xml:space="preserve">Μοντάζ: Διονύσης Βαρχαλαμας </w:t>
      </w:r>
      <w:r>
        <w:rPr>
          <w:rFonts w:ascii="Verdana" w:eastAsia="Times New Roman" w:hAnsi="Verdana"/>
          <w:color w:val="191E00"/>
          <w:sz w:val="20"/>
          <w:szCs w:val="20"/>
        </w:rPr>
        <w:br/>
        <w:t xml:space="preserve">Βοηθός Μοντάζ: Αντώνης Κορδάτος </w:t>
      </w:r>
      <w:r>
        <w:rPr>
          <w:rFonts w:ascii="Verdana" w:eastAsia="Times New Roman" w:hAnsi="Verdana"/>
          <w:color w:val="191E00"/>
          <w:sz w:val="20"/>
          <w:szCs w:val="20"/>
        </w:rPr>
        <w:br/>
        <w:t xml:space="preserve">Οργάνωση Παραγωγής: Χριστίνα Καρναχωρίτη </w:t>
      </w:r>
      <w:r>
        <w:rPr>
          <w:rFonts w:ascii="Verdana" w:eastAsia="Times New Roman" w:hAnsi="Verdana"/>
          <w:color w:val="191E00"/>
          <w:sz w:val="20"/>
          <w:szCs w:val="20"/>
        </w:rPr>
        <w:br/>
        <w:t xml:space="preserve">Διεύθυνση Παραγωγής: Κοκα Φιοραλμπα, Κωνσταντά Ειρήνη </w:t>
      </w:r>
    </w:p>
    <w:p w14:paraId="14D668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C8459A">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1E7C4" w14:textId="77777777">
        <w:trPr>
          <w:tblCellSpacing w:w="0" w:type="dxa"/>
        </w:trPr>
        <w:tc>
          <w:tcPr>
            <w:tcW w:w="2500" w:type="pct"/>
            <w:vAlign w:val="center"/>
            <w:hideMark/>
          </w:tcPr>
          <w:p w14:paraId="007ACD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20FB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0529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2233AAF" w14:textId="77777777" w:rsidR="00000000" w:rsidRDefault="00000000">
      <w:pPr>
        <w:divId w:val="13862065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C8EFE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CD0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2F485">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C8E78" w14:textId="77777777">
        <w:trPr>
          <w:tblCellSpacing w:w="0" w:type="dxa"/>
        </w:trPr>
        <w:tc>
          <w:tcPr>
            <w:tcW w:w="2500" w:type="pct"/>
            <w:vAlign w:val="center"/>
            <w:hideMark/>
          </w:tcPr>
          <w:p w14:paraId="58BA55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F73CD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E251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που Γύρισε από τα Πιάτα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0B6869" wp14:editId="62B152AB">
            <wp:extent cx="190500" cy="190500"/>
            <wp:effectExtent l="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3B637F7C" w14:textId="77777777" w:rsidR="00000000" w:rsidRDefault="00000000">
      <w:pPr>
        <w:divId w:val="1519347969"/>
        <w:rPr>
          <w:rFonts w:ascii="Verdana" w:eastAsia="Times New Roman" w:hAnsi="Verdana"/>
          <w:color w:val="191E00"/>
          <w:sz w:val="20"/>
          <w:szCs w:val="20"/>
        </w:rPr>
      </w:pPr>
      <w:r>
        <w:rPr>
          <w:rFonts w:ascii="Verdana" w:eastAsia="Times New Roman" w:hAnsi="Verdana"/>
          <w:color w:val="191E00"/>
          <w:sz w:val="20"/>
          <w:szCs w:val="20"/>
        </w:rPr>
        <w:t>Κωμωδία, παραγωγής 1969.</w:t>
      </w:r>
      <w:r>
        <w:rPr>
          <w:rFonts w:ascii="Verdana" w:eastAsia="Times New Roman" w:hAnsi="Verdana"/>
          <w:color w:val="191E00"/>
          <w:sz w:val="20"/>
          <w:szCs w:val="20"/>
        </w:rPr>
        <w:br/>
      </w:r>
      <w:r>
        <w:rPr>
          <w:rFonts w:ascii="Verdana" w:eastAsia="Times New Roman" w:hAnsi="Verdana"/>
          <w:color w:val="191E00"/>
          <w:sz w:val="20"/>
          <w:szCs w:val="20"/>
        </w:rPr>
        <w:br/>
        <w:t>Ο Λάκι Πέτρις είναι ένας Ελληνοαμερικανός, που ξεκίνησε από τα χαμηλά πλένοντας πιάτα, και εξελίχθηκε σε ιδιοκτήτη αλυσίδας εστιατορίων στην Αμερική. Μια μέρα, αποφασίζει να επιστρέψει στην Ελλάδα για να παντρευτεί, αλλά τα πράγματα θα μπερδευτούν, όταν θα μπει σε λάθος σπίτι από τη διεύθυνση που του έδωσαν.</w:t>
      </w:r>
      <w:r>
        <w:rPr>
          <w:rFonts w:ascii="Verdana" w:eastAsia="Times New Roman" w:hAnsi="Verdana"/>
          <w:color w:val="191E00"/>
          <w:sz w:val="20"/>
          <w:szCs w:val="20"/>
        </w:rPr>
        <w:br/>
        <w:t>Κινηματογραφική μεταφορά της ομότιτλης θεατρικής κωμωδίας των Νίκου Τσιφόρου - Πολύβιου Βασιλειάδη.</w:t>
      </w:r>
    </w:p>
    <w:p w14:paraId="731E8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Συγγραφέας: Νίκος Τσιφόρος, Πολύβιος Βασιλειάδης.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Διεύθυνση φωτογραφίας: Νίκος Δημόπουλος.</w:t>
      </w:r>
      <w:r>
        <w:rPr>
          <w:rFonts w:ascii="Verdana" w:eastAsia="Times New Roman" w:hAnsi="Verdana"/>
          <w:color w:val="191E00"/>
          <w:sz w:val="20"/>
          <w:szCs w:val="20"/>
        </w:rPr>
        <w:br/>
        <w:t>Τραγούδι: Βίκυ Μοσχολιού.</w:t>
      </w:r>
      <w:r>
        <w:rPr>
          <w:rFonts w:ascii="Verdana" w:eastAsia="Times New Roman" w:hAnsi="Verdana"/>
          <w:color w:val="191E00"/>
          <w:sz w:val="20"/>
          <w:szCs w:val="20"/>
        </w:rPr>
        <w:br/>
        <w:t>Παίζουν: Κώστας Χατζηχρήστος, Διονύσης Παπαγιαννόπουλος, Καίτη Παπανίκα, Νίτσα Μαρούδα, Μέλπω Ζαρόκωστα, Σωκράτης Κορρές, Χρήστος Δοξαράς, Αλέκος Ζαρταλούδης, Αγγελική Τόγκα, Παρασκευάς Κτώρος, Γιάννης Κώστογλου, Λίλα Δρούτσα, Νίκος Τσούκας.</w:t>
      </w:r>
      <w:r>
        <w:rPr>
          <w:rFonts w:ascii="Verdana" w:eastAsia="Times New Roman" w:hAnsi="Verdana"/>
          <w:color w:val="191E00"/>
          <w:sz w:val="20"/>
          <w:szCs w:val="20"/>
        </w:rPr>
        <w:br/>
      </w:r>
    </w:p>
    <w:p w14:paraId="767947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D51BF">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0560D3" w14:textId="77777777">
        <w:trPr>
          <w:tblCellSpacing w:w="0" w:type="dxa"/>
        </w:trPr>
        <w:tc>
          <w:tcPr>
            <w:tcW w:w="2500" w:type="pct"/>
            <w:vAlign w:val="center"/>
            <w:hideMark/>
          </w:tcPr>
          <w:p w14:paraId="25A646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6E707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604B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F5EE3E" wp14:editId="29C1A2E8">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62A42BA" w14:textId="77777777" w:rsidR="00000000" w:rsidRDefault="00000000">
      <w:pPr>
        <w:divId w:val="1773351784"/>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1E4E99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«Νάσος Γκαβέλας»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48630190" w14:textId="77777777" w:rsidR="00000000" w:rsidRDefault="00000000">
      <w:pPr>
        <w:divId w:val="1012800695"/>
        <w:rPr>
          <w:rFonts w:ascii="Verdana" w:eastAsia="Times New Roman" w:hAnsi="Verdana"/>
          <w:color w:val="191E00"/>
          <w:sz w:val="20"/>
          <w:szCs w:val="20"/>
        </w:rPr>
      </w:pPr>
      <w:r>
        <w:rPr>
          <w:rFonts w:ascii="Verdana" w:eastAsia="Times New Roman" w:hAnsi="Verdana"/>
          <w:color w:val="191E00"/>
          <w:sz w:val="20"/>
          <w:szCs w:val="20"/>
        </w:rPr>
        <w:t>Μια δυνατή ιστορία θέλησης, πίστης και αδιάκοπης προσπάθειας. Καλεσμένος της εκπομπής είναι ο Έλληνας Παραολυμπιονίκης του στίβου Νάσος Γκαβέλας, ένας από τους κορυφαίους δρομείς ταχύτητας παγκοσμίως στην κατηγορία αθλητών με ολική απώλεια όρασης.</w:t>
      </w:r>
      <w:r>
        <w:rPr>
          <w:rFonts w:ascii="Verdana" w:eastAsia="Times New Roman" w:hAnsi="Verdana"/>
          <w:color w:val="191E00"/>
          <w:sz w:val="20"/>
          <w:szCs w:val="20"/>
        </w:rPr>
        <w:br/>
        <w:t>Ο Νάσος Γκαβέλας έχασε σταδιακά την όρασή του από την ηλικία των 10 ετών, εξαιτίας της προοδευτικής γονιδιακής πάθησης που είναι γνωστή ως νόσος Στάργκαρντ. Παρά την απώλεια της όρασής του, με επιμονή, πειθαρχία και πίστη στις δυνατότητές του, κατάφερε να χαράξει μία δυναμική πορεία στον παγκόσμιο αθλητισμό, κατακτώντας σημαντικές διακρίσεις. Δις χρυσός Παραολυμπιονίκης στα 100 μέτρα και κάτοχος παγκόσμιου ρεκόρ στο αγώνισμά του, συνεχίζει να αποδεικνύει ότι τα όρια υπάρχουν μόνο για να ξεπερνιούνται.</w:t>
      </w:r>
      <w:r>
        <w:rPr>
          <w:rFonts w:ascii="Verdana" w:eastAsia="Times New Roman" w:hAnsi="Verdana"/>
          <w:color w:val="191E00"/>
          <w:sz w:val="20"/>
          <w:szCs w:val="20"/>
        </w:rPr>
        <w:br/>
        <w:t>«Τρελαίνομαι για το σπριντ, την ταχύτητα, την αδρεναλίνη που έχει», δηλώνει μεταξύ άλλων. Στη συζήτηση μιλά για τις επιλογές που κλήθηκε να κάνει σε νεαρή ηλικία, για τη διαδρομή που τον οδήγησε στην κορυφή, αλλά και για τις δυσκολίες που τον ενδυνάμωσαν και συνεχίζουν να τον κινητοποιούν.</w:t>
      </w:r>
    </w:p>
    <w:p w14:paraId="193FD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40475E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364B8">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9280F" w14:textId="77777777">
        <w:trPr>
          <w:tblCellSpacing w:w="0" w:type="dxa"/>
        </w:trPr>
        <w:tc>
          <w:tcPr>
            <w:tcW w:w="2500" w:type="pct"/>
            <w:vAlign w:val="center"/>
            <w:hideMark/>
          </w:tcPr>
          <w:p w14:paraId="0D00F0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20BB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1294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DF7B49" w14:textId="77777777" w:rsidR="00000000" w:rsidRDefault="00000000">
      <w:pPr>
        <w:divId w:val="214191890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8954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758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8B906E">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84CE86" w14:textId="77777777">
        <w:trPr>
          <w:tblCellSpacing w:w="0" w:type="dxa"/>
        </w:trPr>
        <w:tc>
          <w:tcPr>
            <w:tcW w:w="2500" w:type="pct"/>
            <w:vAlign w:val="center"/>
            <w:hideMark/>
          </w:tcPr>
          <w:p w14:paraId="65216C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E3DB6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F3C3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309E87" wp14:editId="423EA7B0">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F9BD5EE" w14:textId="77777777" w:rsidR="00000000" w:rsidRDefault="00000000">
      <w:pPr>
        <w:divId w:val="1004552926"/>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w:t>
      </w:r>
      <w:r>
        <w:rPr>
          <w:rFonts w:ascii="Verdana" w:eastAsia="Times New Roman" w:hAnsi="Verdana"/>
          <w:color w:val="191E00"/>
          <w:sz w:val="20"/>
          <w:szCs w:val="20"/>
        </w:rPr>
        <w:lastRenderedPageBreak/>
        <w:t>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86AD6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κάθοδος»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05A12708" w14:textId="77777777" w:rsidR="00000000" w:rsidRDefault="00000000">
      <w:pPr>
        <w:divId w:val="1522739702"/>
        <w:rPr>
          <w:rFonts w:ascii="Verdana" w:eastAsia="Times New Roman" w:hAnsi="Verdana"/>
          <w:color w:val="191E00"/>
          <w:sz w:val="20"/>
          <w:szCs w:val="20"/>
        </w:rPr>
      </w:pPr>
      <w:r>
        <w:rPr>
          <w:rFonts w:ascii="Verdana" w:eastAsia="Times New Roman" w:hAnsi="Verdana"/>
          <w:color w:val="191E00"/>
          <w:sz w:val="20"/>
          <w:szCs w:val="20"/>
        </w:rPr>
        <w:t xml:space="preserve">Η πρώτη επαφή του Άγγελου με τον Χάρη δεν είναι καθόλου κοντά σε αυτήν που περίμενε ο Άγγελος τόσον καιρό. </w:t>
      </w:r>
      <w:r>
        <w:rPr>
          <w:rFonts w:ascii="Verdana" w:eastAsia="Times New Roman" w:hAnsi="Verdana"/>
          <w:color w:val="191E00"/>
          <w:sz w:val="20"/>
          <w:szCs w:val="20"/>
        </w:rPr>
        <w:br/>
        <w:t xml:space="preserve">O Γκρεγκ και η Τζένι προσπαθούν να συνέλθουν και να προστατεύσουν, ο καθένας με τον δικό του τρόπο, την κόρη τους. </w:t>
      </w:r>
      <w:r>
        <w:rPr>
          <w:rFonts w:ascii="Verdana" w:eastAsia="Times New Roman" w:hAnsi="Verdana"/>
          <w:color w:val="191E00"/>
          <w:sz w:val="20"/>
          <w:szCs w:val="20"/>
        </w:rPr>
        <w:br/>
        <w:t xml:space="preserve">Παράλληλα, ο Αντώνης ψάχνει τρόπο να εκδικηθεί τον Μανιά. </w:t>
      </w:r>
      <w:r>
        <w:rPr>
          <w:rFonts w:ascii="Verdana" w:eastAsia="Times New Roman" w:hAnsi="Verdana"/>
          <w:color w:val="191E00"/>
          <w:sz w:val="20"/>
          <w:szCs w:val="20"/>
        </w:rPr>
        <w:br/>
        <w:t>Σε εντελώς αντίθετη πορεία, βρίσκεται ο Δημήτρης που δείχνει να έχει παραιτηθεί από όλα, ενώ ο Άγγελος θα στραφεί σε πιο δραστικές λύσεις για να σώσει την Κάθριν και τον φίλο του.</w:t>
      </w:r>
    </w:p>
    <w:p w14:paraId="12630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Παναγοπούλου - Βρεττού), Ηλίας Βαλάσης (Αστέρης Πουλχαρίδης), Διονύσης Γαγάτσος (Θωμάς), Κωνσταντίνος Κάρολος Γιακιντζής (Τάσος Γκουργιώτης), Μάξιμος Γρηγοράτος (Νικόλας Αντωνόπουλος), Θόδωρος Ιγνατιάδης (Κυρ Στέλιος), Λεωνίδας Κουλουρής (Γαρύφαλλος Κοντούλας), Ζωή Κουσάνα (Μαριλένα), Κωνσταντίνα Μεσσήνη (Άννα Μιχαλούτσου), Γιολάντα Μπαλαούρα (Ρούλα Ακτύπη), Τίτος Πινακάς (Χάρης), Θανάσης Ραφτόπουλος (Αστυνόμος Αργύρης), Ναταλία Τζιαρού (Ρίτσα Δημοπούλου), Γιώργος Χατζηθεοδώρου (Κωστάκης) </w:t>
      </w:r>
    </w:p>
    <w:p w14:paraId="7D0EF4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3F482">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0CBD20" w14:textId="77777777">
        <w:trPr>
          <w:tblCellSpacing w:w="0" w:type="dxa"/>
        </w:trPr>
        <w:tc>
          <w:tcPr>
            <w:tcW w:w="2500" w:type="pct"/>
            <w:vAlign w:val="center"/>
            <w:hideMark/>
          </w:tcPr>
          <w:p w14:paraId="41CFDE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8F78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C05D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B81CCF" wp14:editId="7435F528">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EC8234D" w14:textId="77777777" w:rsidR="00000000" w:rsidRDefault="00000000">
      <w:pPr>
        <w:divId w:val="1900286900"/>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2EFEE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«Αγροτικά Προϊόντα της Θράκης»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456C413" w14:textId="77777777" w:rsidR="00000000" w:rsidRDefault="00000000">
      <w:pPr>
        <w:divId w:val="1954827317"/>
        <w:rPr>
          <w:rFonts w:ascii="Verdana" w:eastAsia="Times New Roman" w:hAnsi="Verdana"/>
          <w:color w:val="191E00"/>
          <w:sz w:val="20"/>
          <w:szCs w:val="20"/>
        </w:rPr>
      </w:pPr>
      <w:r>
        <w:rPr>
          <w:rFonts w:ascii="Verdana" w:eastAsia="Times New Roman" w:hAnsi="Verdana"/>
          <w:color w:val="191E00"/>
          <w:sz w:val="20"/>
          <w:szCs w:val="20"/>
        </w:rPr>
        <w:t xml:space="preserve">Από τους εύφορους αγρούς του Έβρου μέχρι τους ορεινούς όγκους της Ροδόπης και τα ακριτικά χωριά της Ξάνθης, τα έμπειρα χέρια των ντόπιων παραγωγών κρατούν ζωντανές παραδοσιακές καλλιέργειες και προϊόντα, συνταγές και τεχνικές, που περνούν από γενιά σε γενιά. </w:t>
      </w:r>
      <w:r>
        <w:rPr>
          <w:rFonts w:ascii="Verdana" w:eastAsia="Times New Roman" w:hAnsi="Verdana"/>
          <w:color w:val="191E00"/>
          <w:sz w:val="20"/>
          <w:szCs w:val="20"/>
        </w:rPr>
        <w:br/>
        <w:t>Στην ακριτική Θράκη, εκεί όπου η γη αναπνέει παράδοση και μοσχοβολάει καρπό, αγρότες, παραγωγοί και επαγγελματίες δίνουν «ζωή» στην τοπική οικονομία, συνεχίζοντας παραδοσιακές καλλιέργειες, όπως ο μπασμάς και το σουσάμι, αναβιώνοντας καλλιέργειες που χάθηκαν στο πέρασμα του χρόνου, όπως το ζαχαροκάλαμο ή επενδύοντας επιχειρηματικά στην παραγωγή γνωστών παραδοσιακών προϊόντων, όπως ο καβουρμάς, με σύγχρονες τεχνικές.</w:t>
      </w:r>
      <w:r>
        <w:rPr>
          <w:rFonts w:ascii="Verdana" w:eastAsia="Times New Roman" w:hAnsi="Verdana"/>
          <w:color w:val="191E00"/>
          <w:sz w:val="20"/>
          <w:szCs w:val="20"/>
        </w:rPr>
        <w:br/>
        <w:t xml:space="preserve">Η εκπομπή εστιάζει στις προσωπικές ιστορίες των ανθρώπων αυτών, μέσα από τις οποίες παρουσιάζονται οι μνήμες, τα βιώματα, οι δύσκολες συνθήκες καλλιέργειας των παλαιότερων χρόνων, αλλά και τα </w:t>
      </w:r>
      <w:r>
        <w:rPr>
          <w:rFonts w:ascii="Verdana" w:eastAsia="Times New Roman" w:hAnsi="Verdana"/>
          <w:color w:val="191E00"/>
          <w:sz w:val="20"/>
          <w:szCs w:val="20"/>
        </w:rPr>
        <w:lastRenderedPageBreak/>
        <w:t>προβλήματα που αντιμετωπίζουν σήμερα, οι νέες μέθοδοι παραγωγής, η αγωνία, αλλά και η προσδοκία για το μέλλον.</w:t>
      </w:r>
    </w:p>
    <w:p w14:paraId="0FACD1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73FDBC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AF611">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6C211B" w14:textId="77777777">
        <w:trPr>
          <w:tblCellSpacing w:w="0" w:type="dxa"/>
        </w:trPr>
        <w:tc>
          <w:tcPr>
            <w:tcW w:w="2500" w:type="pct"/>
            <w:vAlign w:val="center"/>
            <w:hideMark/>
          </w:tcPr>
          <w:p w14:paraId="683B00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A8D15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3EDC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8ED1CE" wp14:editId="22138755">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2A99610" w14:textId="77777777" w:rsidR="00000000" w:rsidRDefault="00000000">
      <w:pPr>
        <w:divId w:val="1373967090"/>
        <w:rPr>
          <w:rFonts w:ascii="Verdana" w:eastAsia="Times New Roman" w:hAnsi="Verdana"/>
          <w:color w:val="191E00"/>
          <w:sz w:val="20"/>
          <w:szCs w:val="20"/>
        </w:rPr>
      </w:pPr>
      <w:r>
        <w:rPr>
          <w:rFonts w:ascii="Verdana" w:eastAsia="Times New Roman" w:hAnsi="Verdana"/>
          <w:color w:val="191E00"/>
          <w:sz w:val="20"/>
          <w:szCs w:val="20"/>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Pr>
          <w:rFonts w:ascii="Verdana" w:eastAsia="Times New Roman" w:hAnsi="Verdana"/>
          <w:color w:val="191E00"/>
          <w:sz w:val="20"/>
          <w:szCs w:val="20"/>
        </w:rPr>
        <w:br/>
        <w:t xml:space="preserve">Δημοσιογραφία 365 μέρες τον χρόνο, καταγραφή στις «365 Στιγμές». </w:t>
      </w:r>
    </w:p>
    <w:p w14:paraId="4EEECB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 «Η Αλλαγή του Κλίματος και οι Άνθρωποι» (22/4 Ημέρα της Γης) [Με αγγλικούς υπότιτλους]</w:t>
      </w:r>
      <w:r>
        <w:rPr>
          <w:rFonts w:ascii="Verdana" w:eastAsia="Times New Roman" w:hAnsi="Verdana"/>
          <w:color w:val="191E00"/>
          <w:sz w:val="20"/>
          <w:szCs w:val="20"/>
        </w:rPr>
        <w:t xml:space="preserve"> </w:t>
      </w:r>
    </w:p>
    <w:p w14:paraId="3A0AE907" w14:textId="77777777" w:rsidR="00000000" w:rsidRDefault="00000000">
      <w:pPr>
        <w:divId w:val="1605066717"/>
        <w:rPr>
          <w:rFonts w:ascii="Verdana" w:eastAsia="Times New Roman" w:hAnsi="Verdana"/>
          <w:color w:val="191E00"/>
          <w:sz w:val="20"/>
          <w:szCs w:val="20"/>
        </w:rPr>
      </w:pPr>
      <w:r>
        <w:rPr>
          <w:rFonts w:ascii="Verdana" w:eastAsia="Times New Roman" w:hAnsi="Verdana"/>
          <w:color w:val="191E00"/>
          <w:sz w:val="20"/>
          <w:szCs w:val="20"/>
        </w:rPr>
        <w:t>Ξεκινώντας από την Κρήτη, την πρώτη περιοχή της Ελλάδας που θα αντιμετωπίσει το πρόβλημα της αλλαγής κλίματος, η εκπομπή μελετά τι συμβαίνει και τι αναμένεται να συμβεί στην Ελλάδα στο άμεσο μέλλον, λόγω της κλιματικής αλλαγής.</w:t>
      </w:r>
      <w:r>
        <w:rPr>
          <w:rFonts w:ascii="Verdana" w:eastAsia="Times New Roman" w:hAnsi="Verdana"/>
          <w:color w:val="191E00"/>
          <w:sz w:val="20"/>
          <w:szCs w:val="20"/>
        </w:rPr>
        <w:br/>
        <w:t xml:space="preserve">Ξημερώματα με τους λιγοστούς ψαράδες του Ηρακλείου, η εκπομπή καταγράφει το πρόβλημα με τα ψάρια «εισβολείς» λόγω της υπερθέρμανσης της Μεσογείου, ακολουθεί ερευνητές στη μελέτη της διάβρωσης των παραλιών και στη μέτρηση της ρύπανσης του αέρα. </w:t>
      </w:r>
      <w:r>
        <w:rPr>
          <w:rFonts w:ascii="Verdana" w:eastAsia="Times New Roman" w:hAnsi="Verdana"/>
          <w:color w:val="191E00"/>
          <w:sz w:val="20"/>
          <w:szCs w:val="20"/>
        </w:rPr>
        <w:br/>
        <w:t xml:space="preserve">Πάει σε απομονωμένα μέρη που έχουν ήδη ερημοποιηθεί, σε δυσπρόσιτα έρημα νησιά που έχουν όμως και αυτά επηρεαστεί από την ανθρώπινη παρουσία και καταγράφει τις ιστορίες στο βυθισμένο χωριό Σφεντύλι, στο φράγμα Αποσελέμη, που αναδύθηκε λόγω ανομβρίας. Στην εκπομπή μιλούν ειδικοί για το τι μπορεί να κάνει ο καθένας μας στην καθημερινότητα σε σχέση με την αλλαγή κλίματος και εξηγούν την ανάγκη της προσαρμογής στη νέα κατάσταση. </w:t>
      </w:r>
    </w:p>
    <w:p w14:paraId="4F9A83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Παπαϊωάννου</w:t>
      </w:r>
      <w:r>
        <w:rPr>
          <w:rFonts w:ascii="Verdana" w:eastAsia="Times New Roman" w:hAnsi="Verdana"/>
          <w:color w:val="191E00"/>
          <w:sz w:val="20"/>
          <w:szCs w:val="20"/>
        </w:rPr>
        <w:br/>
        <w:t>Έρευνα: Σοφία Παπαϊωάννου</w:t>
      </w:r>
      <w:r>
        <w:rPr>
          <w:rFonts w:ascii="Verdana" w:eastAsia="Times New Roman" w:hAnsi="Verdana"/>
          <w:color w:val="191E00"/>
          <w:sz w:val="20"/>
          <w:szCs w:val="20"/>
        </w:rPr>
        <w:br/>
        <w:t>Αρχισυνταξία: Σταύρος Βλάχος - Μάγια Φιλιπποπούλου</w:t>
      </w:r>
      <w:r>
        <w:rPr>
          <w:rFonts w:ascii="Verdana" w:eastAsia="Times New Roman" w:hAnsi="Verdana"/>
          <w:color w:val="191E00"/>
          <w:sz w:val="20"/>
          <w:szCs w:val="20"/>
        </w:rPr>
        <w:br/>
      </w:r>
    </w:p>
    <w:p w14:paraId="75B14D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3B83E5">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3E3A76" w14:textId="77777777">
        <w:trPr>
          <w:tblCellSpacing w:w="0" w:type="dxa"/>
        </w:trPr>
        <w:tc>
          <w:tcPr>
            <w:tcW w:w="2500" w:type="pct"/>
            <w:vAlign w:val="center"/>
            <w:hideMark/>
          </w:tcPr>
          <w:p w14:paraId="2E097E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434F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55AC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3FD4FD" wp14:editId="4BDABDDC">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C904A6" w14:textId="77777777" w:rsidR="00000000" w:rsidRDefault="00000000">
      <w:pPr>
        <w:divId w:val="103457630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7C41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8D839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B2737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35D8AE" w14:textId="77777777">
        <w:trPr>
          <w:tblCellSpacing w:w="0" w:type="dxa"/>
        </w:trPr>
        <w:tc>
          <w:tcPr>
            <w:tcW w:w="2500" w:type="pct"/>
            <w:vAlign w:val="center"/>
            <w:hideMark/>
          </w:tcPr>
          <w:p w14:paraId="4A1EA9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514E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C67C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B46C4A" w14:textId="77777777" w:rsidR="00000000" w:rsidRDefault="00000000">
      <w:pPr>
        <w:divId w:val="17623389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CAB2F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5B21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05890E">
          <v:rect id="_x0000_i1174" style="width:540pt;height:.75pt" o:hralign="center" o:hrstd="t" o:hr="t" fillcolor="#a0a0a0" stroked="f"/>
        </w:pict>
      </w:r>
    </w:p>
    <w:p w14:paraId="391A086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6C21BE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23/04/2026</w:t>
      </w:r>
    </w:p>
    <w:p w14:paraId="4FB66D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67C796">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E9FB47" w14:textId="77777777">
        <w:trPr>
          <w:tblCellSpacing w:w="0" w:type="dxa"/>
        </w:trPr>
        <w:tc>
          <w:tcPr>
            <w:tcW w:w="2500" w:type="pct"/>
            <w:vAlign w:val="center"/>
            <w:hideMark/>
          </w:tcPr>
          <w:p w14:paraId="249775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79FC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5996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6095BF" wp14:editId="715D621A">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DF5B72" w14:textId="77777777" w:rsidR="00000000" w:rsidRDefault="00000000">
      <w:pPr>
        <w:divId w:val="11032563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CC43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D9ABD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9759C">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D02709" w14:textId="77777777">
        <w:trPr>
          <w:tblCellSpacing w:w="0" w:type="dxa"/>
        </w:trPr>
        <w:tc>
          <w:tcPr>
            <w:tcW w:w="2500" w:type="pct"/>
            <w:vAlign w:val="center"/>
            <w:hideMark/>
          </w:tcPr>
          <w:p w14:paraId="046B7C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A9CAE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766D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1B1ED" wp14:editId="5EC372D0">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4CAF97" w14:textId="77777777" w:rsidR="00000000" w:rsidRDefault="00000000">
      <w:pPr>
        <w:divId w:val="150274473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9F91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39A8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88BBB">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D95869" w14:textId="77777777">
        <w:trPr>
          <w:tblCellSpacing w:w="0" w:type="dxa"/>
        </w:trPr>
        <w:tc>
          <w:tcPr>
            <w:tcW w:w="2500" w:type="pct"/>
            <w:vAlign w:val="center"/>
            <w:hideMark/>
          </w:tcPr>
          <w:p w14:paraId="6ADF2F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2CB2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2188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9036E2" w14:textId="77777777" w:rsidR="00000000" w:rsidRDefault="00000000">
      <w:pPr>
        <w:divId w:val="35384331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9965D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7FC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53A35">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9532DF" w14:textId="77777777">
        <w:trPr>
          <w:tblCellSpacing w:w="0" w:type="dxa"/>
        </w:trPr>
        <w:tc>
          <w:tcPr>
            <w:tcW w:w="2500" w:type="pct"/>
            <w:vAlign w:val="center"/>
            <w:hideMark/>
          </w:tcPr>
          <w:p w14:paraId="4887A9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78244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CD98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86E2B7" wp14:editId="67B449B0">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B524BC2" w14:textId="77777777" w:rsidR="00000000" w:rsidRDefault="00000000">
      <w:pPr>
        <w:divId w:val="271204653"/>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7F313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συναίνεση»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1D46295E" w14:textId="77777777" w:rsidR="00000000" w:rsidRDefault="00000000">
      <w:pPr>
        <w:divId w:val="1965308100"/>
        <w:rPr>
          <w:rFonts w:ascii="Verdana" w:eastAsia="Times New Roman" w:hAnsi="Verdana"/>
          <w:color w:val="191E00"/>
          <w:sz w:val="20"/>
          <w:szCs w:val="20"/>
        </w:rPr>
      </w:pPr>
      <w:r>
        <w:rPr>
          <w:rFonts w:ascii="Verdana" w:eastAsia="Times New Roman" w:hAnsi="Verdana"/>
          <w:color w:val="191E00"/>
          <w:sz w:val="20"/>
          <w:szCs w:val="20"/>
        </w:rPr>
        <w:t xml:space="preserve">Η πρώτη «κανονική» κουβέντα με τον Χάρη αποδεικνύεται μουδιασμένη. Ο Άγγελος και ο Λούης προσπαθούν να μάθουν για το παρελθόν του, αλλά ο Χάρης το μόνο που θέλει είναι να φύγει. </w:t>
      </w:r>
      <w:r>
        <w:rPr>
          <w:rFonts w:ascii="Verdana" w:eastAsia="Times New Roman" w:hAnsi="Verdana"/>
          <w:color w:val="191E00"/>
          <w:sz w:val="20"/>
          <w:szCs w:val="20"/>
        </w:rPr>
        <w:br/>
        <w:t xml:space="preserve">Μαζί με την Άννα θα προσπαθήσουν και οι τρεις να γλιτώσουν τον φίλο τους από τον κόσμο των ναρκωτικών, υποτιμώντας όμως το βαθμό δυσκολίας της κατάστασης που πρόκειται να αντιμετωπίσουν. </w:t>
      </w:r>
      <w:r>
        <w:rPr>
          <w:rFonts w:ascii="Verdana" w:eastAsia="Times New Roman" w:hAnsi="Verdana"/>
          <w:color w:val="191E00"/>
          <w:sz w:val="20"/>
          <w:szCs w:val="20"/>
        </w:rPr>
        <w:br/>
        <w:t xml:space="preserve">Κι ενώ η παρέα βρίσκεται υπό άκρα μυστικότητα στο υπόγειο, με μόνο στόχο να προσέχει τον Χάρη, η… νοικοκυροσύνη της Μαίρης θα φέρει τα πάνω κάτω… </w:t>
      </w:r>
    </w:p>
    <w:p w14:paraId="27ADB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Ηλίας Βαλάσης (Αστέρης Πουλχαρίδης), Μάξιμος Γρηγοράτος (Νικόλας Αντωνόπουλος), Θόδωρος Ιγνατιάδης (Κυρ Στέλιος), Λεωνίδας Κουλουρής (Γαρύφαλλος Κοντούλας), Κωνσταντίνα Μεσσήνη (Άννα Μιχαλούτσου), Κωνσταντίνος Μουταφτσής (Λιάκος Δράκος), Γιολάντα Μπαλαούρα (Ρούλα Ακτύπη), Τίτος Πινακάς (Χάρης), Θανάσης Ραφτόπουλος (Αστυνόμος Αργύρης) </w:t>
      </w:r>
    </w:p>
    <w:p w14:paraId="4D7E3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7BE28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423780" w14:textId="77777777">
        <w:trPr>
          <w:tblCellSpacing w:w="0" w:type="dxa"/>
        </w:trPr>
        <w:tc>
          <w:tcPr>
            <w:tcW w:w="2500" w:type="pct"/>
            <w:vAlign w:val="center"/>
            <w:hideMark/>
          </w:tcPr>
          <w:p w14:paraId="7EF280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8328C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57CD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ADCC47" wp14:editId="1F828FF8">
            <wp:extent cx="190500" cy="190500"/>
            <wp:effectExtent l="0" t="0" r="0" b="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46C6F86" w14:textId="77777777" w:rsidR="00000000" w:rsidRDefault="00000000">
      <w:pPr>
        <w:divId w:val="1517964732"/>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EFF2C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«Ελενα Τσαβαλιά - Σκοτύρι Ίου, Νούμπουλο μοσχαρίσιο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165 </w:t>
      </w:r>
    </w:p>
    <w:p w14:paraId="2E48621B" w14:textId="77777777" w:rsidR="00000000" w:rsidRDefault="00000000">
      <w:pPr>
        <w:divId w:val="121670182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δημοφιλή ηθοποιό Έλενα Τσαβαλιά. Με τον σεφ Ανδρέα Λαγό μαγειρεύουν με σκοτύρι Ίου, ένα τυρί με ξεχωριστή παρουσία στην ελληνική γαστρονομία και με μοσχαρίσιο νούμπουλο Κέρκυρας, που δίνει γεύση στις συνταγές. </w:t>
      </w:r>
      <w:r>
        <w:rPr>
          <w:rFonts w:ascii="Verdana" w:eastAsia="Times New Roman" w:hAnsi="Verdana"/>
          <w:color w:val="191E00"/>
          <w:sz w:val="20"/>
          <w:szCs w:val="20"/>
        </w:rPr>
        <w:br/>
        <w:t>Η Έλενα Τσαβαλιά θυμάται τη γνωριμία της με τον σεφ Ανδρέα Λαγό και περιγράφει πώς για εκείνη ήταν έρωτας με την πρώτη ματιά, μιλά για τη σχέση της με την κουζίνα και αναφέρεται στον γιο της που σπουδάζει Ναυτιλιακά, επιλογή που την ίδια τη χαροποιεί, ενώ σχολιάζει τις συμπεριφορές των ανθρώπων στο θέατρο σε παλαιότερες εποχές σε σύγκριση με το σήμερα. Ακόμα εξηγεί την πειθαρχία που διατηρεί στη διατροφή της και αποκαλύπτει ότι θα ήθελε να γίνει καθηγήτρια Γαλλικών.</w:t>
      </w:r>
    </w:p>
    <w:p w14:paraId="29E878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66A81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9DE34">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211E7" w14:textId="77777777">
        <w:trPr>
          <w:tblCellSpacing w:w="0" w:type="dxa"/>
        </w:trPr>
        <w:tc>
          <w:tcPr>
            <w:tcW w:w="2500" w:type="pct"/>
            <w:vAlign w:val="center"/>
            <w:hideMark/>
          </w:tcPr>
          <w:p w14:paraId="4EE3DC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8A46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05BB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F29118" w14:textId="77777777" w:rsidR="00000000" w:rsidRDefault="00000000">
      <w:pPr>
        <w:divId w:val="722889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B50E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EDB7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E6B2D">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069C16" w14:textId="77777777">
        <w:trPr>
          <w:tblCellSpacing w:w="0" w:type="dxa"/>
        </w:trPr>
        <w:tc>
          <w:tcPr>
            <w:tcW w:w="2500" w:type="pct"/>
            <w:vAlign w:val="center"/>
            <w:hideMark/>
          </w:tcPr>
          <w:p w14:paraId="5BAA68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383DE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9ED4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D2619C" wp14:editId="43F7635B">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4665A7" w14:textId="77777777" w:rsidR="00000000" w:rsidRDefault="00000000">
      <w:pPr>
        <w:divId w:val="276639379"/>
        <w:rPr>
          <w:rFonts w:ascii="Verdana" w:eastAsia="Times New Roman" w:hAnsi="Verdana"/>
          <w:color w:val="191E00"/>
          <w:sz w:val="20"/>
          <w:szCs w:val="20"/>
        </w:rPr>
      </w:pPr>
      <w:r>
        <w:rPr>
          <w:rFonts w:ascii="Verdana" w:eastAsia="Times New Roman" w:hAnsi="Verdana"/>
          <w:color w:val="191E00"/>
          <w:sz w:val="20"/>
          <w:szCs w:val="20"/>
        </w:rPr>
        <w:lastRenderedPageBreak/>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40B69E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«Αλέξανδρος Αργυρίου» </w:t>
      </w:r>
    </w:p>
    <w:p w14:paraId="38E763BB" w14:textId="77777777" w:rsidR="00000000" w:rsidRDefault="00000000">
      <w:pPr>
        <w:divId w:val="1199976139"/>
        <w:rPr>
          <w:rFonts w:ascii="Verdana" w:eastAsia="Times New Roman" w:hAnsi="Verdana"/>
          <w:color w:val="191E00"/>
          <w:sz w:val="20"/>
          <w:szCs w:val="20"/>
        </w:rPr>
      </w:pPr>
      <w:r>
        <w:rPr>
          <w:rFonts w:ascii="Verdana" w:eastAsia="Times New Roman" w:hAnsi="Verdana"/>
          <w:color w:val="191E00"/>
          <w:sz w:val="20"/>
          <w:szCs w:val="20"/>
        </w:rPr>
        <w:t>Ο Αλέξανδρος Αργυρίου (το πραγματικό του όνομα Αλέξανδρος Κουμπής) είναι ένας από τους σημαντικότερους. αν όχι ο σημαντικότερος κριτικός της λογοτεχνίας μας. Στα Γράμματα εμφανίζεται στα μέσα της δεκαετίας του 1940 με βιβλιοκριτικές τις οποίες δημοσιεύει στα «Ελεύθερα Γράμματα» και σ’ άλλα περιοδικά. Γεννήθηκε στην Αλεξάνδρεια το 1921 όπου και πέρασε τα πρώτα χρόνια της ζωής του λίγο πριν τη Μικρασιατική Καταστροφή.</w:t>
      </w:r>
      <w:r>
        <w:rPr>
          <w:rFonts w:ascii="Verdana" w:eastAsia="Times New Roman" w:hAnsi="Verdana"/>
          <w:color w:val="191E00"/>
          <w:sz w:val="20"/>
          <w:szCs w:val="20"/>
        </w:rPr>
        <w:br/>
        <w:t xml:space="preserve">Στην Ελλάδα θα εγκατασταθεί το 1927 πρώτα στον Πειραιά και στη συνέχεια οριστικά στην Αθήνα. Τα πρώτα χρόνια στην Αθήνα, μέσα στην επερχόμενη οικονομική κρίση, είναι δύσκολα για την οικογένεια Αργυρίου. Ωστόσο ο Αλέξανδρος, ιδιαίτερα φιλομαθής, μελετά τόσο λογοτεχνία όσο και μαθηματικά, αλλά θα προτιμήσει επαγγελματικά τις πρακτικές επιστήμες. </w:t>
      </w:r>
      <w:r>
        <w:rPr>
          <w:rFonts w:ascii="Verdana" w:eastAsia="Times New Roman" w:hAnsi="Verdana"/>
          <w:color w:val="191E00"/>
          <w:sz w:val="20"/>
          <w:szCs w:val="20"/>
        </w:rPr>
        <w:br/>
        <w:t>Δίνει εξετάσεις και εισάγεται στο Μετσόβειο Πολυτεχνείο, στη Σχολή πολιτικών μηχανικών. Αυτό του δίνει το πλεονέκτημα να στραφεί στη λογοτεχνία χωρίς το άγχος της καθημερινής επιβίωσης.</w:t>
      </w:r>
      <w:r>
        <w:rPr>
          <w:rFonts w:ascii="Verdana" w:eastAsia="Times New Roman" w:hAnsi="Verdana"/>
          <w:color w:val="191E00"/>
          <w:sz w:val="20"/>
          <w:szCs w:val="20"/>
        </w:rPr>
        <w:br/>
        <w:t>Στη δικτατορία του Μεταξά ο Αργυρίου δραστηριοποιείται πολιτικά κι έρχεται σ’ επαφή με το μαρξισμό. Με την κάθοδο των Γερμανών ο Αλέξανδρος Αργυρίου συνδέεται με τους πρώτους φοιτητικούς πυρήνες αντίστασης και ζει τη δική του περιπέτεια. Το 1942 εκτοπίζεται στη Λιβαδειά γιατί μαζί με άλλους φοιτητές επιχείρησαν να καταλάβουν το Υπουργείο Οικονομικών επειδή έκοψε τα συσσίτια.</w:t>
      </w:r>
      <w:r>
        <w:rPr>
          <w:rFonts w:ascii="Verdana" w:eastAsia="Times New Roman" w:hAnsi="Verdana"/>
          <w:color w:val="191E00"/>
          <w:sz w:val="20"/>
          <w:szCs w:val="20"/>
        </w:rPr>
        <w:br/>
        <w:t>Στην Κατοχή είναι οργανωμένος, στο ΕΑΜ, βρίσκει ωστόσο το χρόνο να ασχολείται με τη λογοτεχνία. Μετά την απελευθέρωση συνδέεται με τα «Ελεύθερα Γράμματα» κι αναλαμβάνει επίσημα τη λογοτεχνική κριτική του περιοδικού.</w:t>
      </w:r>
      <w:r>
        <w:rPr>
          <w:rFonts w:ascii="Verdana" w:eastAsia="Times New Roman" w:hAnsi="Verdana"/>
          <w:color w:val="191E00"/>
          <w:sz w:val="20"/>
          <w:szCs w:val="20"/>
        </w:rPr>
        <w:br/>
        <w:t>Από την αρχή της δεκαετίας του ΄50 αρχίζει να εργάζεται ως μηχανικός και παράλληλα γράφει κριτικά σημειώματα σε διάφορες εφημερίδες και περιοδικά. Από τις σημαντικότερες εργασίες του η μελέτη του για τον Ελληνικό Υπερρεαλισμό και την νεότερη ποίηση. Πλούσια είναι κι η εκδοτική δραστηριότητα του Αλέξανδρου Αργυρίου. Δημοσιεύει κριτικές, μελέτες, μονογραφίες, χαρτογραφώντας κυρίως τον χώρο του μοντερνισμού.</w:t>
      </w:r>
    </w:p>
    <w:p w14:paraId="1FE9C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1DEF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B710E">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C23B6A" w14:textId="77777777">
        <w:trPr>
          <w:tblCellSpacing w:w="0" w:type="dxa"/>
        </w:trPr>
        <w:tc>
          <w:tcPr>
            <w:tcW w:w="2500" w:type="pct"/>
            <w:vAlign w:val="center"/>
            <w:hideMark/>
          </w:tcPr>
          <w:p w14:paraId="02896B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EDED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6E41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1CD524" wp14:editId="2D29A29E">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CC36193" w14:textId="77777777" w:rsidR="00000000" w:rsidRDefault="00000000">
      <w:pPr>
        <w:divId w:val="189912300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E831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Πορτοκάλογλου»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6748C0E6" w14:textId="77777777" w:rsidR="00000000" w:rsidRDefault="00000000">
      <w:pPr>
        <w:divId w:val="210268684"/>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σπουδαίο μουσικό και τραγουδοποιό Νίκο Πορτοκάλογλου στο #STArt, σε μια συζήτηση που φωτίζει τη μουσική του πορεία, τις σημαντικές στιγμές της καριέρας του, καθώς και την προσωπική του σχέση με την τέχνη.</w:t>
      </w:r>
      <w:r>
        <w:rPr>
          <w:rFonts w:ascii="Verdana" w:eastAsia="Times New Roman" w:hAnsi="Verdana"/>
          <w:color w:val="191E00"/>
          <w:sz w:val="20"/>
          <w:szCs w:val="20"/>
        </w:rPr>
        <w:br/>
        <w:t>Ο Νίκος Πορτοκάλογλου, με περισσότερους από 20 προσωπικούς δίσκους και πολλές συνεργασίες με κορυφαίους καλλιτέχνες, έχει αφήσει ανεξίτηλο το στίγμα του στην σύγχρονη ελληνική μουσική σκηνή. Από την επιτυχημένη πορεία του με το συγκρότημα «Φατμέ», μέχρι τις σόλο δουλειές του και τη μουσική για ταινίες, έχει διαμορφώσει μια μοναδική καλλιτεχνική διαδρομή.</w:t>
      </w:r>
    </w:p>
    <w:p w14:paraId="6D1D3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4726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04763">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C5B1A0" w14:textId="77777777">
        <w:trPr>
          <w:tblCellSpacing w:w="0" w:type="dxa"/>
        </w:trPr>
        <w:tc>
          <w:tcPr>
            <w:tcW w:w="2500" w:type="pct"/>
            <w:vAlign w:val="center"/>
            <w:hideMark/>
          </w:tcPr>
          <w:p w14:paraId="03935B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1CD9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3C2C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675C223" w14:textId="77777777" w:rsidR="00000000" w:rsidRDefault="00000000">
      <w:pPr>
        <w:divId w:val="44574012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EA56B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1A86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CF7F72">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283145" w14:textId="77777777">
        <w:trPr>
          <w:tblCellSpacing w:w="0" w:type="dxa"/>
        </w:trPr>
        <w:tc>
          <w:tcPr>
            <w:tcW w:w="2500" w:type="pct"/>
            <w:vAlign w:val="center"/>
            <w:hideMark/>
          </w:tcPr>
          <w:p w14:paraId="23ABF3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6A5AE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F710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Μανωλιός στην Ευρώπη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593A7E" wp14:editId="2825B3D7">
            <wp:extent cx="190500" cy="190500"/>
            <wp:effectExtent l="0" t="0" r="0" b="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563D7F29" w14:textId="77777777" w:rsidR="00000000" w:rsidRDefault="00000000">
      <w:pPr>
        <w:divId w:val="1899394205"/>
        <w:rPr>
          <w:rFonts w:ascii="Verdana" w:eastAsia="Times New Roman" w:hAnsi="Verdana"/>
          <w:color w:val="191E00"/>
          <w:sz w:val="20"/>
          <w:szCs w:val="20"/>
        </w:rPr>
      </w:pPr>
      <w:r>
        <w:rPr>
          <w:rFonts w:ascii="Verdana" w:eastAsia="Times New Roman" w:hAnsi="Verdana"/>
          <w:color w:val="191E00"/>
          <w:sz w:val="20"/>
          <w:szCs w:val="20"/>
        </w:rPr>
        <w:t>Ο Μανωλιός, ο μαέστρος Σακαφλιάς και η Σουλτάνα φεύγουν από τα Τρίκαλα και έρχονται στην Αθήνα να βρουν την τύχη τους ως λαϊκοί καλλιτέχνες. Θα απευθυνθούν στο γραφείο του Ρίκου και αμέσως θα κλείσουν μια σειρά συναυλιών, σε όλη την Ευρώπη. Ξεκινούν με το συγκρότημα για τη Γερμανία, αλλά στο δρόμο ανακαλύπτουν ότι μία λαθρεπιβάτις κρύβεται στο αυτοκίνητό τους, η Μαρίνα, η οποία το έσκασε από το σπίτι της με σκοπό να βρει την τύχη της στο εξωτερικό. Είναι μια πλούσια κοπέλα που το σκάει για να ξεφύγει από το γάμο, που της επιβάλλει ο πατέρας της. Η περιοδεία θα πετύχει, και ο Μανωλιός θα ερωτευτεί τη λαθρεπιβάτισσα.</w:t>
      </w:r>
    </w:p>
    <w:p w14:paraId="10441A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Παπαζήσης, Βίκυ Βανίτα, Σταύρος Ξενίδης, Νίκος Φέρμας, Τιτίκα Στασινοπούλου, Σωτήρης Τζεβελέκος, Μάκης Δεμίρης </w:t>
      </w:r>
      <w:r>
        <w:rPr>
          <w:rFonts w:ascii="Verdana" w:eastAsia="Times New Roman" w:hAnsi="Verdana"/>
          <w:color w:val="191E00"/>
          <w:sz w:val="20"/>
          <w:szCs w:val="20"/>
        </w:rPr>
        <w:br/>
        <w:t xml:space="preserve">Σενάριο: Λάκης Μιχαηλίδης </w:t>
      </w:r>
      <w:r>
        <w:rPr>
          <w:rFonts w:ascii="Verdana" w:eastAsia="Times New Roman" w:hAnsi="Verdana"/>
          <w:color w:val="191E00"/>
          <w:sz w:val="20"/>
          <w:szCs w:val="20"/>
        </w:rPr>
        <w:br/>
        <w:t xml:space="preserve">Σκηνοθεσία: Κώστας Καραγιάννης </w:t>
      </w:r>
    </w:p>
    <w:p w14:paraId="1FC3A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70FE32">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83FDE" w14:textId="77777777">
        <w:trPr>
          <w:tblCellSpacing w:w="0" w:type="dxa"/>
        </w:trPr>
        <w:tc>
          <w:tcPr>
            <w:tcW w:w="2500" w:type="pct"/>
            <w:vAlign w:val="center"/>
            <w:hideMark/>
          </w:tcPr>
          <w:p w14:paraId="2FEA5D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4D17A1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6F1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D49BC2" wp14:editId="0D6821EB">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E05453E" w14:textId="77777777" w:rsidR="00000000" w:rsidRDefault="00000000">
      <w:pPr>
        <w:divId w:val="205010368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6B3E2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«Μαύρος Χοίρος»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49F72076" w14:textId="77777777" w:rsidR="00000000" w:rsidRDefault="00000000">
      <w:pPr>
        <w:divId w:val="1997487550"/>
        <w:rPr>
          <w:rFonts w:ascii="Verdana" w:eastAsia="Times New Roman" w:hAnsi="Verdana"/>
          <w:color w:val="191E00"/>
          <w:sz w:val="20"/>
          <w:szCs w:val="20"/>
        </w:rPr>
      </w:pPr>
      <w:r>
        <w:rPr>
          <w:rFonts w:ascii="Verdana" w:eastAsia="Times New Roman" w:hAnsi="Verdana"/>
          <w:color w:val="191E00"/>
          <w:sz w:val="20"/>
          <w:szCs w:val="20"/>
        </w:rPr>
        <w:t>Τον έχουν ονομάσει το «μαύρο διαμάντι» της ελληνικής χοιροτροφίας. Το κρέας του είναι πιο σκούρο από το κρέας του κλασσικού χοίρου, ενώ το λίπος του κάνει μια πολύ όμορφη μαρμάρωση ενδομυϊκά κι αυτό του δίνει μια πολύ ιδιαίτερη και ωραία γεύση.</w:t>
      </w:r>
      <w:r>
        <w:rPr>
          <w:rFonts w:ascii="Verdana" w:eastAsia="Times New Roman" w:hAnsi="Verdana"/>
          <w:color w:val="191E00"/>
          <w:sz w:val="20"/>
          <w:szCs w:val="20"/>
        </w:rPr>
        <w:br/>
        <w:t>Χημικές αναλύσεις μάλιστα έχουν καταδείξει πως το λίπος του διαθέτει πολύ υψηλές συγκεντρώσεις ελαϊκού οξέος, το οποίο αποτελεί βασικό συστατικό του παρθένου ελαιόλαδου, ενώ καταγράφηκαν, επίσης, πολύ υψηλές τιμές Ω3 λιπαρών οξέων, καθιστώντας το ένα από τα πιο υγιεινά κρέατα χοιροειδών παγκοσμίως.</w:t>
      </w:r>
      <w:r>
        <w:rPr>
          <w:rFonts w:ascii="Verdana" w:eastAsia="Times New Roman" w:hAnsi="Verdana"/>
          <w:color w:val="191E00"/>
          <w:sz w:val="20"/>
          <w:szCs w:val="20"/>
        </w:rPr>
        <w:br/>
        <w:t>Ο αυτόχθονας μαύρος χοίρος είναι μια ενδημική φυλή, η οποία έλκει τις ρίζες της στους Ομηρικούς χρόνους και έκτοτε εκτρέφεται αδιαλείπτως στη χώρα μας, αν και κατά τη διάρκεια της Οθωμανικής Αυτοκρατορίας βίωσε παραγωγική ύφεση κι απειλήθηκε με αφανισμό, διότι η εκτροφή και η κατανάλωσή του ήταν απαγορευμένη για θρησκευτικούς λόγους.</w:t>
      </w:r>
      <w:r>
        <w:rPr>
          <w:rFonts w:ascii="Verdana" w:eastAsia="Times New Roman" w:hAnsi="Verdana"/>
          <w:color w:val="191E00"/>
          <w:sz w:val="20"/>
          <w:szCs w:val="20"/>
        </w:rPr>
        <w:br/>
        <w:t>Σήμερα ανά την Ελλάδα λειτουργούν περίπου 70 εκτροφές με πάνω από 3.000 χοιρομητέρες αυτόχθονα μαύρου χοίρου, με το βασικό πυρήνα να συγκεντρώνεται κυρίως στη Μακεδονία και τη Θράκη, αλλά να υπάρχουν μονάδες σε όλη την ηπειρωτική χώρα, αλλά και σε νησιά.</w:t>
      </w:r>
    </w:p>
    <w:p w14:paraId="28A525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6298FF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9EFF0">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06593C" w14:textId="77777777">
        <w:trPr>
          <w:tblCellSpacing w:w="0" w:type="dxa"/>
        </w:trPr>
        <w:tc>
          <w:tcPr>
            <w:tcW w:w="2500" w:type="pct"/>
            <w:vAlign w:val="center"/>
            <w:hideMark/>
          </w:tcPr>
          <w:p w14:paraId="227FF0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45A6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9A10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7F0B21" w14:textId="77777777" w:rsidR="00000000" w:rsidRDefault="00000000">
      <w:pPr>
        <w:divId w:val="8405061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DAA6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3A7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A6B38A">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39B212" w14:textId="77777777">
        <w:trPr>
          <w:tblCellSpacing w:w="0" w:type="dxa"/>
        </w:trPr>
        <w:tc>
          <w:tcPr>
            <w:tcW w:w="2500" w:type="pct"/>
            <w:vAlign w:val="center"/>
            <w:hideMark/>
          </w:tcPr>
          <w:p w14:paraId="6FF4F2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F5D0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7132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427798" wp14:editId="65F2E07A">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49C2048" w14:textId="77777777" w:rsidR="00000000" w:rsidRDefault="00000000">
      <w:pPr>
        <w:divId w:val="27680878"/>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48F48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συναίνεση»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67D717CE" w14:textId="77777777" w:rsidR="00000000" w:rsidRDefault="00000000">
      <w:pPr>
        <w:divId w:val="324017930"/>
        <w:rPr>
          <w:rFonts w:ascii="Verdana" w:eastAsia="Times New Roman" w:hAnsi="Verdana"/>
          <w:color w:val="191E00"/>
          <w:sz w:val="20"/>
          <w:szCs w:val="20"/>
        </w:rPr>
      </w:pPr>
      <w:r>
        <w:rPr>
          <w:rFonts w:ascii="Verdana" w:eastAsia="Times New Roman" w:hAnsi="Verdana"/>
          <w:color w:val="191E00"/>
          <w:sz w:val="20"/>
          <w:szCs w:val="20"/>
        </w:rPr>
        <w:t xml:space="preserve">Η πρώτη «κανονική» κουβέντα με τον Χάρη αποδεικνύεται μουδιασμένη. Ο Άγγελος και ο Λούης προσπαθούν να μάθουν για το παρελθόν του, αλλά ο Χάρης το μόνο που θέλει είναι να φύγει. </w:t>
      </w:r>
      <w:r>
        <w:rPr>
          <w:rFonts w:ascii="Verdana" w:eastAsia="Times New Roman" w:hAnsi="Verdana"/>
          <w:color w:val="191E00"/>
          <w:sz w:val="20"/>
          <w:szCs w:val="20"/>
        </w:rPr>
        <w:br/>
        <w:t xml:space="preserve">Μαζί με την Άννα θα προσπαθήσουν και οι τρεις να γλιτώσουν τον φίλο τους από τον κόσμο των ναρκωτικών, υποτιμώντας όμως το βαθμό δυσκολίας της κατάστασης που πρόκειται να αντιμετωπίσουν. </w:t>
      </w:r>
      <w:r>
        <w:rPr>
          <w:rFonts w:ascii="Verdana" w:eastAsia="Times New Roman" w:hAnsi="Verdana"/>
          <w:color w:val="191E00"/>
          <w:sz w:val="20"/>
          <w:szCs w:val="20"/>
        </w:rPr>
        <w:br/>
        <w:t xml:space="preserve">Κι ενώ η παρέα βρίσκεται υπό άκρα μυστικότητα στο υπόγειο, με μόνο στόχο να προσέχει τον Χάρη, η… νοικοκυροσύνη της Μαίρης θα φέρει τα πάνω κάτω… </w:t>
      </w:r>
    </w:p>
    <w:p w14:paraId="41B93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Ηλίας Βαλάσης (Αστέρης Πουλχαρίδης), Μάξιμος Γρηγοράτος (Νικόλας Αντωνόπουλος), Θόδωρος Ιγνατιάδης (Κυρ Στέλιος), Λεωνίδας Κουλουρής (Γαρύφαλλος Κοντούλας), Κωνσταντίνα Μεσσήνη (Άννα Μιχαλούτσου), Κωνσταντίνος Μουταφτσής (Λιάκος Δράκος), Γιολάντα Μπαλαούρα (Ρούλα Ακτύπη), Τίτος Πινακάς (Χάρης), Θανάσης Ραφτόπουλος (Αστυνόμος Αργύρης) </w:t>
      </w:r>
    </w:p>
    <w:p w14:paraId="788FF3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9A957E">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4144FA" w14:textId="77777777">
        <w:trPr>
          <w:tblCellSpacing w:w="0" w:type="dxa"/>
        </w:trPr>
        <w:tc>
          <w:tcPr>
            <w:tcW w:w="2500" w:type="pct"/>
            <w:vAlign w:val="center"/>
            <w:hideMark/>
          </w:tcPr>
          <w:p w14:paraId="457736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96A54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0009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Για Όλους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65CF34" wp14:editId="66CABBDB">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831046" w14:textId="77777777" w:rsidR="00000000" w:rsidRDefault="00000000">
      <w:pPr>
        <w:divId w:val="1693536252"/>
        <w:rPr>
          <w:rFonts w:ascii="Verdana" w:eastAsia="Times New Roman" w:hAnsi="Verdana"/>
          <w:color w:val="191E00"/>
          <w:sz w:val="20"/>
          <w:szCs w:val="20"/>
        </w:rPr>
      </w:pPr>
      <w:r>
        <w:rPr>
          <w:rFonts w:ascii="Verdana" w:eastAsia="Times New Roman" w:hAnsi="Verdana"/>
          <w:color w:val="191E00"/>
          <w:sz w:val="20"/>
          <w:szCs w:val="20"/>
        </w:rPr>
        <w:t>Σειρά επετειακών εκπομπών, παραγωγής 2001-2002.</w:t>
      </w:r>
    </w:p>
    <w:p w14:paraId="31141B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«23 Απριλίου: Παγκόσμια Ημέρα Βιβλίου»</w:t>
      </w:r>
      <w:r>
        <w:rPr>
          <w:rFonts w:ascii="Verdana" w:eastAsia="Times New Roman" w:hAnsi="Verdana"/>
          <w:color w:val="191E00"/>
          <w:sz w:val="20"/>
          <w:szCs w:val="20"/>
        </w:rPr>
        <w:t xml:space="preserve"> </w:t>
      </w:r>
    </w:p>
    <w:p w14:paraId="6B61A8B0" w14:textId="77777777" w:rsidR="00000000" w:rsidRDefault="00000000">
      <w:pPr>
        <w:divId w:val="153110149"/>
        <w:rPr>
          <w:rFonts w:ascii="Verdana" w:eastAsia="Times New Roman" w:hAnsi="Verdana"/>
          <w:color w:val="191E00"/>
          <w:sz w:val="20"/>
          <w:szCs w:val="20"/>
        </w:rPr>
      </w:pPr>
      <w:r>
        <w:rPr>
          <w:rFonts w:ascii="Verdana" w:eastAsia="Times New Roman" w:hAnsi="Verdana"/>
          <w:color w:val="191E00"/>
          <w:sz w:val="20"/>
          <w:szCs w:val="20"/>
        </w:rPr>
        <w:t>Το ντοκιμαντέρ για την Παγκόσμια Ημέρα του Βιβλίου θίγει ζητήματα όπως η απόλαυση της ανάγνωσης, το παρελθόν του βιβλίου, ο ρόλος του ως φορέα πολιτιστικών αγαθών και η κοινωνική του χρήση.</w:t>
      </w:r>
      <w:r>
        <w:rPr>
          <w:rFonts w:ascii="Verdana" w:eastAsia="Times New Roman" w:hAnsi="Verdana"/>
          <w:color w:val="191E00"/>
          <w:sz w:val="20"/>
          <w:szCs w:val="20"/>
        </w:rPr>
        <w:br/>
        <w:t xml:space="preserve">Η αφήγηση έχει δοκιμιακό χαρακτήρα και ξετυλίγεται μέσα από το βλέμμα του αναγνώστη, που μας ξεναγεί στη διαδικασία, τα στάδια και την απόλαυση της ανάγνωσης. </w:t>
      </w:r>
      <w:r>
        <w:rPr>
          <w:rFonts w:ascii="Verdana" w:eastAsia="Times New Roman" w:hAnsi="Verdana"/>
          <w:color w:val="191E00"/>
          <w:sz w:val="20"/>
          <w:szCs w:val="20"/>
        </w:rPr>
        <w:br/>
        <w:t xml:space="preserve">Παράλληλα, ο καθηγητής του Παντείου Πανεπιστημίου κ. Δημήτρης Δημηρούλης, η συγγραφέας κα Έρση </w:t>
      </w:r>
      <w:r>
        <w:rPr>
          <w:rFonts w:ascii="Verdana" w:eastAsia="Times New Roman" w:hAnsi="Verdana"/>
          <w:color w:val="191E00"/>
          <w:sz w:val="20"/>
          <w:szCs w:val="20"/>
        </w:rPr>
        <w:lastRenderedPageBreak/>
        <w:t>Σωτηροπούλου και η εκδότρια κα Τζούλια Τσακίρη τοποθετούνται απέναντι στο παρελθόν, το παρόν και το μέλλον του βιβλίου στην ηλεκτρονική εποχή.</w:t>
      </w:r>
    </w:p>
    <w:p w14:paraId="1C915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Κουτσιαμπασάκος</w:t>
      </w:r>
      <w:r>
        <w:rPr>
          <w:rFonts w:ascii="Verdana" w:eastAsia="Times New Roman" w:hAnsi="Verdana"/>
          <w:color w:val="191E00"/>
          <w:sz w:val="20"/>
          <w:szCs w:val="20"/>
        </w:rPr>
        <w:br/>
        <w:t>Δημοσιογραφική επιμέλεια: Παύλος Μεθενίτης</w:t>
      </w:r>
      <w:r>
        <w:rPr>
          <w:rFonts w:ascii="Verdana" w:eastAsia="Times New Roman" w:hAnsi="Verdana"/>
          <w:color w:val="191E00"/>
          <w:sz w:val="20"/>
          <w:szCs w:val="20"/>
        </w:rPr>
        <w:br/>
        <w:t xml:space="preserve">Μουσικός: Νίκος Τζαβάρας </w:t>
      </w:r>
    </w:p>
    <w:p w14:paraId="0DD427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5A2B8">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B6A52A" w14:textId="77777777">
        <w:trPr>
          <w:tblCellSpacing w:w="0" w:type="dxa"/>
        </w:trPr>
        <w:tc>
          <w:tcPr>
            <w:tcW w:w="2500" w:type="pct"/>
            <w:vAlign w:val="center"/>
            <w:hideMark/>
          </w:tcPr>
          <w:p w14:paraId="1EEFB7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D510E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EB1A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901E60" wp14:editId="18E9FED3">
            <wp:extent cx="190500" cy="190500"/>
            <wp:effectExtent l="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73867B" w14:textId="77777777" w:rsidR="00000000" w:rsidRDefault="00000000">
      <w:pPr>
        <w:divId w:val="1179541546"/>
        <w:rPr>
          <w:rFonts w:ascii="Verdana" w:eastAsia="Times New Roman" w:hAnsi="Verdana"/>
          <w:color w:val="191E00"/>
          <w:sz w:val="20"/>
          <w:szCs w:val="20"/>
        </w:rPr>
      </w:pPr>
      <w:r>
        <w:rPr>
          <w:rFonts w:ascii="Verdana" w:eastAsia="Times New Roman" w:hAnsi="Verdana"/>
          <w:color w:val="191E00"/>
          <w:sz w:val="20"/>
          <w:szCs w:val="20"/>
        </w:rPr>
        <w:t>Πολιτιστική εκπομπή για το βιβλίο στην οποία παρουσιάζονται συνεντεύξεις ανθρώπων του βιβλίου, λογοτεχνών, εκδοτών, ιστορικά και σύγχρονα βιβλιοπωλεία, καθώς και οι νέες κυκλοφορίες. Οι συνεντεύξεις στην πλειοψηφία τους πραγματοποιούνται στον χώρο των συνεντευξιαζόμενων (σπίτια λογοτεχνών, γραφεία εκδοτικών οίκων). Γυρίσματα γίνονται και σε βιβλιοπωλεία, θέατρα, μουσεία, πολιτιστικά ιδρύματα, καθώς και σε εξωτερικούς χώρους. Στόχος της εκπομπής είναι η ανάπτυξη της βιβλιοφιλίας και καλλιέργεια της φιλαναγνωσίας.</w:t>
      </w:r>
    </w:p>
    <w:p w14:paraId="66FAD4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«Δημουλά, Ζαχαρόπουλος, Αναγνωστάκης»</w:t>
      </w:r>
      <w:r>
        <w:rPr>
          <w:rFonts w:ascii="Verdana" w:eastAsia="Times New Roman" w:hAnsi="Verdana"/>
          <w:color w:val="191E00"/>
          <w:sz w:val="20"/>
          <w:szCs w:val="20"/>
        </w:rPr>
        <w:t xml:space="preserve"> </w:t>
      </w:r>
    </w:p>
    <w:p w14:paraId="3FB73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E1B619">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E98ABA" w14:textId="77777777">
        <w:trPr>
          <w:tblCellSpacing w:w="0" w:type="dxa"/>
        </w:trPr>
        <w:tc>
          <w:tcPr>
            <w:tcW w:w="2500" w:type="pct"/>
            <w:vAlign w:val="center"/>
            <w:hideMark/>
          </w:tcPr>
          <w:p w14:paraId="73FB3F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C880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7BAF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13C7EE" wp14:editId="42E9D00D">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40008FE" w14:textId="77777777" w:rsidR="00000000" w:rsidRDefault="00000000">
      <w:pPr>
        <w:divId w:val="148793650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065B5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Πορτοκάλογλου»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38F90539" w14:textId="77777777" w:rsidR="00000000" w:rsidRDefault="00000000">
      <w:pPr>
        <w:divId w:val="1421371443"/>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σπουδαίο μουσικό και τραγουδοποιό Νίκο Πορτοκάλογλου στο #STArt, σε μια συζήτηση που φωτίζει τη μουσική του πορεία, τις σημαντικές στιγμές της καριέρας του, καθώς και την προσωπική του σχέση με την τέχνη.</w:t>
      </w:r>
      <w:r>
        <w:rPr>
          <w:rFonts w:ascii="Verdana" w:eastAsia="Times New Roman" w:hAnsi="Verdana"/>
          <w:color w:val="191E00"/>
          <w:sz w:val="20"/>
          <w:szCs w:val="20"/>
        </w:rPr>
        <w:br/>
        <w:t xml:space="preserve">Ο Νίκος Πορτοκάλογλου, με περισσότερους από 20 προσωπικούς δίσκους και πολλές συνεργασίες με </w:t>
      </w:r>
      <w:r>
        <w:rPr>
          <w:rFonts w:ascii="Verdana" w:eastAsia="Times New Roman" w:hAnsi="Verdana"/>
          <w:color w:val="191E00"/>
          <w:sz w:val="20"/>
          <w:szCs w:val="20"/>
        </w:rPr>
        <w:lastRenderedPageBreak/>
        <w:t>κορυφαίους καλλιτέχνες, έχει αφήσει ανεξίτηλο το στίγμα του στην σύγχρονη ελληνική μουσική σκηνή. Από την επιτυχημένη πορεία του με το συγκρότημα «Φατμέ», μέχρι τις σόλο δουλειές του και τη μουσική για ταινίες, έχει διαμορφώσει μια μοναδική καλλιτεχνική διαδρομή.</w:t>
      </w:r>
    </w:p>
    <w:p w14:paraId="444A2A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C3D41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DF4D5B">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D4A289" w14:textId="77777777">
        <w:trPr>
          <w:tblCellSpacing w:w="0" w:type="dxa"/>
        </w:trPr>
        <w:tc>
          <w:tcPr>
            <w:tcW w:w="2500" w:type="pct"/>
            <w:vAlign w:val="center"/>
            <w:hideMark/>
          </w:tcPr>
          <w:p w14:paraId="04FFAA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3DB8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C5A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A74C3C" wp14:editId="68249221">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E92B48" w14:textId="77777777" w:rsidR="00000000" w:rsidRDefault="00000000">
      <w:pPr>
        <w:divId w:val="106241195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02E6C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00B3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6F166">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0DB8E2" w14:textId="77777777">
        <w:trPr>
          <w:tblCellSpacing w:w="0" w:type="dxa"/>
        </w:trPr>
        <w:tc>
          <w:tcPr>
            <w:tcW w:w="2500" w:type="pct"/>
            <w:vAlign w:val="center"/>
            <w:hideMark/>
          </w:tcPr>
          <w:p w14:paraId="49CF45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9D5D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7A8E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C8A408" w14:textId="77777777" w:rsidR="00000000" w:rsidRDefault="00000000">
      <w:pPr>
        <w:divId w:val="1295206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49B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7CF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7C818">
          <v:rect id="_x0000_i1206" style="width:540pt;height:.75pt" o:hralign="center" o:hrstd="t" o:hr="t" fillcolor="#a0a0a0" stroked="f"/>
        </w:pict>
      </w:r>
    </w:p>
    <w:p w14:paraId="07DF8E3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660A77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24/04/2026</w:t>
      </w:r>
    </w:p>
    <w:p w14:paraId="6505F4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742C17">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13DEA4" w14:textId="77777777">
        <w:trPr>
          <w:tblCellSpacing w:w="0" w:type="dxa"/>
        </w:trPr>
        <w:tc>
          <w:tcPr>
            <w:tcW w:w="2500" w:type="pct"/>
            <w:vAlign w:val="center"/>
            <w:hideMark/>
          </w:tcPr>
          <w:p w14:paraId="30704C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F3194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50EC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CC535B" wp14:editId="2FA6C491">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94A467" w14:textId="77777777" w:rsidR="00000000" w:rsidRDefault="00000000">
      <w:pPr>
        <w:divId w:val="43320938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973F1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0041B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CFC7EB">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4A55B" w14:textId="77777777">
        <w:trPr>
          <w:tblCellSpacing w:w="0" w:type="dxa"/>
        </w:trPr>
        <w:tc>
          <w:tcPr>
            <w:tcW w:w="2500" w:type="pct"/>
            <w:vAlign w:val="center"/>
            <w:hideMark/>
          </w:tcPr>
          <w:p w14:paraId="78A8AE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A2EB4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D893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3542A8" wp14:editId="5F4B2163">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A5A11E" w14:textId="77777777" w:rsidR="00000000" w:rsidRDefault="00000000">
      <w:pPr>
        <w:divId w:val="176842386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422FD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D5961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CC48E">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97D4DE" w14:textId="77777777">
        <w:trPr>
          <w:tblCellSpacing w:w="0" w:type="dxa"/>
        </w:trPr>
        <w:tc>
          <w:tcPr>
            <w:tcW w:w="2500" w:type="pct"/>
            <w:vAlign w:val="center"/>
            <w:hideMark/>
          </w:tcPr>
          <w:p w14:paraId="28F7A3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43FE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CE0B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988EEB" w14:textId="77777777" w:rsidR="00000000" w:rsidRDefault="00000000">
      <w:pPr>
        <w:divId w:val="196018674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FAF8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5C1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1D6382">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3C6E1" w14:textId="77777777">
        <w:trPr>
          <w:tblCellSpacing w:w="0" w:type="dxa"/>
        </w:trPr>
        <w:tc>
          <w:tcPr>
            <w:tcW w:w="2500" w:type="pct"/>
            <w:vAlign w:val="center"/>
            <w:hideMark/>
          </w:tcPr>
          <w:p w14:paraId="661BA4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D732F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2188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7F6FF6" wp14:editId="49F6DC0D">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E78734E" w14:textId="77777777" w:rsidR="00000000" w:rsidRDefault="00000000">
      <w:pPr>
        <w:divId w:val="157909527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4DEC6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μινόρε»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005D0138" w14:textId="77777777" w:rsidR="00000000" w:rsidRDefault="00000000">
      <w:pPr>
        <w:divId w:val="421294487"/>
        <w:rPr>
          <w:rFonts w:ascii="Verdana" w:eastAsia="Times New Roman" w:hAnsi="Verdana"/>
          <w:color w:val="191E00"/>
          <w:sz w:val="20"/>
          <w:szCs w:val="20"/>
        </w:rPr>
      </w:pPr>
      <w:r>
        <w:rPr>
          <w:rFonts w:ascii="Verdana" w:eastAsia="Times New Roman" w:hAnsi="Verdana"/>
          <w:color w:val="191E00"/>
          <w:sz w:val="20"/>
          <w:szCs w:val="20"/>
        </w:rPr>
        <w:t xml:space="preserve">Η κατάσταση του Χάρη, και ο Γολγοθάς, που περνάει, έχουν επηρεάσει όλη την οικογένεια. Όλοι προσπαθούν, με τον δικό του τρόπο ο καθένας, να βοηθήσουν. </w:t>
      </w:r>
      <w:r>
        <w:rPr>
          <w:rFonts w:ascii="Verdana" w:eastAsia="Times New Roman" w:hAnsi="Verdana"/>
          <w:color w:val="191E00"/>
          <w:sz w:val="20"/>
          <w:szCs w:val="20"/>
        </w:rPr>
        <w:br/>
        <w:t xml:space="preserve">Η Κάθριν, μετά τη συζήτησή της με τον Άγγελο, αποφασίζει να τον συναντήσει για να του ανακοινώσει κάτι… </w:t>
      </w:r>
      <w:r>
        <w:rPr>
          <w:rFonts w:ascii="Verdana" w:eastAsia="Times New Roman" w:hAnsi="Verdana"/>
          <w:color w:val="191E00"/>
          <w:sz w:val="20"/>
          <w:szCs w:val="20"/>
        </w:rPr>
        <w:br/>
        <w:t xml:space="preserve">Μαζί με μια γλυκόπικρη μελωδία που πλημμυρίζει τη γειτονιά του Γκύζη, το συναινετικό διαζύγιο, που είναι πλέον γεγονός, φέρνει χαμόγελα σε κάποια ζευγάρια, ενώ για κάποιους άλλους αποδεικνύεται πως είναι ένας πολύ δύσκολος και μοναχικός μονόδρομος… </w:t>
      </w:r>
    </w:p>
    <w:p w14:paraId="0B047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Πηνελόπη Ακτύπη (Νόνη Παναγοπούλου-Βρεττού), Ηλίας Βαλάσης (Αστέρης Πουλχαρίδης), Κωνσταντίνος Κάρολος Γιακιντζής (Τάσος Γκουργιώτης), Θόδωρος Ιγνατιάδης (Κυρ Στέλιος), Λεωνίδας Κουλουρής (Γαρύφαλλος Κοντούλας), Ζωή Κουσάνα (Μαριλένα), Κωνσταντίνα Μεσσήνη (Άννα Μιχαλούτσου), Κωνσταντίνος Μουταφτσής (Λιάκος Δράκος), Τίτος Πινακάς (Χάρης), Θανάσης Ραφτόπουλος (Αστυνόμος Αργύρης), Γιώργος Χατζηθεοδώρου (Κωστάκης)</w:t>
      </w:r>
      <w:r>
        <w:rPr>
          <w:rFonts w:ascii="Verdana" w:eastAsia="Times New Roman" w:hAnsi="Verdana"/>
          <w:color w:val="191E00"/>
          <w:sz w:val="20"/>
          <w:szCs w:val="20"/>
        </w:rPr>
        <w:br/>
      </w:r>
    </w:p>
    <w:p w14:paraId="446455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64B498">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AF70AB" w14:textId="77777777">
        <w:trPr>
          <w:tblCellSpacing w:w="0" w:type="dxa"/>
        </w:trPr>
        <w:tc>
          <w:tcPr>
            <w:tcW w:w="2500" w:type="pct"/>
            <w:vAlign w:val="center"/>
            <w:hideMark/>
          </w:tcPr>
          <w:p w14:paraId="58209E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65FE3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8228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70E4D7" wp14:editId="3E07D9BB">
            <wp:extent cx="190500" cy="190500"/>
            <wp:effectExtent l="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C62961C" w14:textId="77777777" w:rsidR="00000000" w:rsidRDefault="00000000">
      <w:pPr>
        <w:divId w:val="141381947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D257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«Αγησίλαος Μικελάτος - Ελαιόλαδο Σπάρτης ΠΟΠ Λακωνίας, Ανεβατό Γρεβενών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166 </w:t>
      </w:r>
    </w:p>
    <w:p w14:paraId="727D45A9" w14:textId="77777777" w:rsidR="00000000" w:rsidRDefault="00000000">
      <w:pPr>
        <w:divId w:val="123273710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Αγησίλαο Μικελάτο. Μαζί με τον σεφ Ανδρέα Λαγό δημιουργούν πιάτα με ελαιόλαδο Σπάρτης Λακωνίας, που προσδίδει καθαρότητα και ισορροπία στη μαγειρική και με ανεβατό Γρεβενών, ένα τυρί με ιδιαίτερη υφή και παραδοσιακό χαρακτήρα. </w:t>
      </w:r>
      <w:r>
        <w:rPr>
          <w:rFonts w:ascii="Verdana" w:eastAsia="Times New Roman" w:hAnsi="Verdana"/>
          <w:color w:val="191E00"/>
          <w:sz w:val="20"/>
          <w:szCs w:val="20"/>
        </w:rPr>
        <w:br/>
        <w:t>Ο Αγησίλαος Μικελάτος μιλά για τη σχέση του με τη μαγειρική και τους πειραματισμούς στους οποίους επιδίδεται στην κουζίνα, αναφέρεται στην υποκριτική που επιθυμούσε να ακολουθήσει από μικρή ηλικία και εξηγεί τι του προσφέρει στη ζωή του, απαντά στο αν είναι υπομονετικός, ενώ ξεκαθαρίζει ότι δεν θα επέλεγε να παρουσιάσει τηλεοπτική εκπομπή.</w:t>
      </w:r>
    </w:p>
    <w:p w14:paraId="4AE650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0B5C5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38BBAA">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49FD48" w14:textId="77777777">
        <w:trPr>
          <w:tblCellSpacing w:w="0" w:type="dxa"/>
        </w:trPr>
        <w:tc>
          <w:tcPr>
            <w:tcW w:w="2500" w:type="pct"/>
            <w:vAlign w:val="center"/>
            <w:hideMark/>
          </w:tcPr>
          <w:p w14:paraId="586965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707B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8661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4A4FF8" w14:textId="77777777" w:rsidR="00000000" w:rsidRDefault="00000000">
      <w:pPr>
        <w:divId w:val="19014755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EA8A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BEED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8455B3">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95E2DD" w14:textId="77777777">
        <w:trPr>
          <w:tblCellSpacing w:w="0" w:type="dxa"/>
        </w:trPr>
        <w:tc>
          <w:tcPr>
            <w:tcW w:w="2500" w:type="pct"/>
            <w:vAlign w:val="center"/>
            <w:hideMark/>
          </w:tcPr>
          <w:p w14:paraId="7FBBDD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651ADC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2D27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D8B846" wp14:editId="21224633">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44E2F4" w14:textId="77777777" w:rsidR="00000000" w:rsidRDefault="00000000">
      <w:pPr>
        <w:spacing w:after="240"/>
        <w:divId w:val="1089228561"/>
        <w:rPr>
          <w:rFonts w:ascii="Verdana" w:eastAsia="Times New Roman" w:hAnsi="Verdana"/>
          <w:color w:val="191E00"/>
          <w:sz w:val="20"/>
          <w:szCs w:val="20"/>
        </w:rPr>
      </w:pPr>
      <w:r>
        <w:rPr>
          <w:rFonts w:ascii="Verdana" w:eastAsia="Times New Roman" w:hAnsi="Verdana"/>
          <w:color w:val="191E00"/>
          <w:sz w:val="20"/>
          <w:szCs w:val="20"/>
        </w:rPr>
        <w:t>Τριάντα πέντε χρόνια συνεχούς παρουσίας το «Μονόγραμμα»,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Στη δημιουργία της σειράς των εκπομπών συνεργάστηκαν: </w:t>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Σκηνοθέτες: Γιάννης Ξανθόπουλος, Χρίστος Ακρίδας, Κιμ Ντίμον, Μπάμπης Πλαϊτάκης, Γιώργος Σγουράκης και Περικλής K. Ασπρούλιας </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 xml:space="preserve">Ηχοληψία: Νίκος Παναγοηλιόπουλος </w:t>
      </w:r>
      <w:r>
        <w:rPr>
          <w:rFonts w:ascii="Verdana" w:eastAsia="Times New Roman" w:hAnsi="Verdana"/>
          <w:color w:val="191E00"/>
          <w:sz w:val="20"/>
          <w:szCs w:val="20"/>
        </w:rPr>
        <w:br/>
        <w:t xml:space="preserve">Μοντάζ: Σταμάτης Μαργέτης και Γιώργος Γεωργόπουλος </w:t>
      </w:r>
      <w:r>
        <w:rPr>
          <w:rFonts w:ascii="Verdana" w:eastAsia="Times New Roman" w:hAnsi="Verdana"/>
          <w:color w:val="191E00"/>
          <w:sz w:val="20"/>
          <w:szCs w:val="20"/>
        </w:rPr>
        <w:br/>
        <w:t xml:space="preserve">Διεύθυνση παραγωγής: Στέλιος Σγουράκης </w:t>
      </w:r>
      <w:r>
        <w:rPr>
          <w:rFonts w:ascii="Verdana" w:eastAsia="Times New Roman" w:hAnsi="Verdana"/>
          <w:color w:val="191E00"/>
          <w:sz w:val="20"/>
          <w:szCs w:val="20"/>
        </w:rPr>
        <w:br/>
      </w:r>
    </w:p>
    <w:p w14:paraId="63C3A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«Γιάννης Παππάς» - Μέρος 1ο &amp; 2ο (24/4 Διεθνής Ημέρα Γλυπτικής)</w:t>
      </w:r>
      <w:r>
        <w:rPr>
          <w:rFonts w:ascii="Verdana" w:eastAsia="Times New Roman" w:hAnsi="Verdana"/>
          <w:color w:val="191E00"/>
          <w:sz w:val="20"/>
          <w:szCs w:val="20"/>
        </w:rPr>
        <w:t xml:space="preserve"> </w:t>
      </w:r>
    </w:p>
    <w:p w14:paraId="635B9F5A" w14:textId="77777777" w:rsidR="00000000" w:rsidRDefault="00000000">
      <w:pPr>
        <w:divId w:val="1532187446"/>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ντοκιμαντέρ, που ολοκληρώθηκε σε δύο μέρη, αποτελεί ένα πορτρέτο του γλύπτη και ακαδημαϊκού Γιάννη Παππά, ο οποίος μιλάει για τη ζωή του και το πολυσήμαντο έργο του. </w:t>
      </w:r>
      <w:r>
        <w:rPr>
          <w:rFonts w:ascii="Verdana" w:eastAsia="Times New Roman" w:hAnsi="Verdana"/>
          <w:color w:val="191E00"/>
          <w:sz w:val="20"/>
          <w:szCs w:val="20"/>
        </w:rPr>
        <w:br/>
        <w:t>Στο πρώτο μέρος του ντοκιμαντέρ ο Γιάννης Παππάς αναφέρεται σε βιογραφικά του στοιχεία και μιλάει για την Τέχνη του.</w:t>
      </w:r>
      <w:r>
        <w:rPr>
          <w:rFonts w:ascii="Verdana" w:eastAsia="Times New Roman" w:hAnsi="Verdana"/>
          <w:color w:val="191E00"/>
          <w:sz w:val="20"/>
          <w:szCs w:val="20"/>
        </w:rPr>
        <w:br/>
        <w:t>Κάνει λόγο για τα χρόνια των σπουδών του και τις νεανικές του αναζητήσεις που τον ώθησαν να ασχοληθεί με το σχέδιο και τη γλυπτική. Δίνοντας ιδιαίτερη σημασία στο σχέδιο επέμεινε στην αδιάκοπη άσκησή του, θεωρώντας το θεμελιακό στοιχείο για την εξέλιξη ενός καλλιτέχνη και την αναγνώριση της προσωπικής του ταυτότητας.</w:t>
      </w:r>
      <w:r>
        <w:rPr>
          <w:rFonts w:ascii="Verdana" w:eastAsia="Times New Roman" w:hAnsi="Verdana"/>
          <w:color w:val="191E00"/>
          <w:sz w:val="20"/>
          <w:szCs w:val="20"/>
        </w:rPr>
        <w:br/>
        <w:t>Μιλάει για τη μελέτη του αρχαιοελληνικού και αιγυπτιακού σχεδίου, στην οποία επιδόθηκε κατά την παραμονή του στην Αλεξάνδρεια. Από το 1935 άρχισε να φιλοτεχνεί τις προτομές μεγάλων καλλιτεχνών αλλά και προσωπικοτήτων της πολιτικής ζωής του τόπου. Αναφέρεται στη διδασκαλία της γλυπτικής στη Σχολή Καλών Τεχνών, στο σημαντικό του έργο και την προσφορά του στους σπουδαστές, με την εισαγωγή της τεχνικής της γυψοτεχνίας και την επαναφορά της τέχνης της χαλκοχυτικής.</w:t>
      </w:r>
      <w:r>
        <w:rPr>
          <w:rFonts w:ascii="Verdana" w:eastAsia="Times New Roman" w:hAnsi="Verdana"/>
          <w:color w:val="191E00"/>
          <w:sz w:val="20"/>
          <w:szCs w:val="20"/>
        </w:rPr>
        <w:br/>
        <w:t>Κατά τη διάρκεια του ντοκιμαντέρ, ο φακός της κάμερας περιηγείται στο εργαστήριο του Γιάννη Παππά, στη συνοικία Ζωγράφου, όπου ο ίδιος ο καλλιτέχνης μάς αποκαλύπτει τον κόσμο της γλυπτικής του, φωτίζοντας το προσωπικό μορφοπλαστικό του ιδίωμα και τους προβληματισμούς της συνολικής καλλιτεχνικής του δημιουργίας. Από το 1935 έως το 1938 είχε φιλοτεχνήσει, μεταξύ άλλων, άγαλμα του γλύπτη Χρήστου Καπράλου και άγαλμα του ζωγράφου Γιάννη Μόραλη. Πλήθος γλυπτών του κοσμούν δημόσια μέγαρα και υπαίθριους χώρους, καθώς στη διάρκεια των μεταπολεμικών χρόνων ανέλαβε παραγγελίες έργων για τοποθέτηση σε δημόσιους χώρους, κυρίως ανδριάντες και προτομές.</w:t>
      </w:r>
      <w:r>
        <w:rPr>
          <w:rFonts w:ascii="Verdana" w:eastAsia="Times New Roman" w:hAnsi="Verdana"/>
          <w:color w:val="191E00"/>
          <w:sz w:val="20"/>
          <w:szCs w:val="20"/>
        </w:rPr>
        <w:br/>
        <w:t xml:space="preserve">Στο εργαστήριό του, ο σπουδαίος γλύπτης μάς εισάγει στη διαδικασία της μακράς προετοιμασίας του καλλιτέχνη, προκειμένου να πετύχει την απόδοση της προσωπικότητας του απεικονιζόμενου, σύμφωνα με την προσωπική του αντίληψη. Μέσα από την περίπτωση του ανδριάντα του στρατηγού Μακρυγιάννη (περιοχή Μακρυγιάννη), τον οποίο φιλοτέχνησε το 1989, μας εξοικειώνει με τα βήματα του γλύπτη από το στάδιο της ιδέας για ένα έργο, έως την τελική μελέτη πριν από την ολοκλήρωσή του. </w:t>
      </w:r>
      <w:r>
        <w:rPr>
          <w:rFonts w:ascii="Verdana" w:eastAsia="Times New Roman" w:hAnsi="Verdana"/>
          <w:color w:val="191E00"/>
          <w:sz w:val="20"/>
          <w:szCs w:val="20"/>
        </w:rPr>
        <w:br/>
        <w:t xml:space="preserve">Στο δεύτερο μέρος του ντοκιμαντέρ συνεχίζεται η παρουσίαση του γλυπτικού έργου του Γιάννη Παππά, με έμφαση στα ολόσωμα γλυπτά του και στους ανδριάντες του. Παρακολουθούμε πλάνα, καθώς ο ίδιος εργάζεται για τον έφιππο ανδριάντα του Γεωργίου Καραϊσκάκη που τοποθετήθηκε στο Μαυρομάτι Καρδίτσας, τη γενέτειρά του. </w:t>
      </w:r>
      <w:r>
        <w:rPr>
          <w:rFonts w:ascii="Verdana" w:eastAsia="Times New Roman" w:hAnsi="Verdana"/>
          <w:color w:val="191E00"/>
          <w:sz w:val="20"/>
          <w:szCs w:val="20"/>
        </w:rPr>
        <w:br/>
        <w:t xml:space="preserve">Ο σπουδαίος γλύπτης καταθέτει την προσωπική του άποψη για τη θέση του γλυπτού στον δημόσιο χώρο. Το πιο γνωστό, ίσως, δημόσιο έργο του είναι ο ορειχάλκινος ανδριάντας του Ελευθερίου Βενιζέλου που από το 1971 έχει τοποθετηθεί στο Πάρκο Ελευθερίας στην Αθήνα. </w:t>
      </w:r>
      <w:r>
        <w:rPr>
          <w:rFonts w:ascii="Verdana" w:eastAsia="Times New Roman" w:hAnsi="Verdana"/>
          <w:color w:val="191E00"/>
          <w:sz w:val="20"/>
          <w:szCs w:val="20"/>
        </w:rPr>
        <w:br/>
        <w:t xml:space="preserve">Από τα γνωστότερα έργα που φιλοτέχνησε τη δεκαετία 1980-1990 είναι επίσης: ο μαρμάρινος ανδριάντας του Ελευθερίου Βενιζέλου (στον χώρο της Βουλής των Ελλήνων), ο έφιππος ανδριάντας του Γεωργίου Καραϊσκάκη, ο ανδριάντας του Ευαγγέλου Αβέρωφ-Τοσίτσα (Μέτσοβο), ο ανδριάντας του στρατηγού Μακρυγιάννη (περιοχή Μακρυγιάννη), το άγαλμα του Οδυσσέα Ελύτη (Πλατεία Δεξαμενής), ο ανδριάντας του Χαριλάου Τρικούπη (στον χώρο της Βουλής των Ελλήνων). Αποπεράτωσε, ακόμη, τον ανδριάντα του Αδαμαντίου Κοραή στη Χίο, καθώς και τον ανδριάντα του Αρχιεπισκόπου Αθηνών Χρυσάνθου του από Τραπεζούντος (Κομοτηνή). </w:t>
      </w:r>
      <w:r>
        <w:rPr>
          <w:rFonts w:ascii="Verdana" w:eastAsia="Times New Roman" w:hAnsi="Verdana"/>
          <w:color w:val="191E00"/>
          <w:sz w:val="20"/>
          <w:szCs w:val="20"/>
        </w:rPr>
        <w:br/>
        <w:t xml:space="preserve">Πολύχρονη υπήρξε η ενασχόληση του γλύπτη Γιάννη Παππά με το θέμα «Ελευθέριος Βενιζέλος», όπως μαρτυρούν οι σπουδές του, τα προπλάσματα και τα σχέδια των γλυπτών. Παρακολουθούμε στην ταινία στιγμιότυπα από τη φιλοτέχνηση του μαρμάρινου ανδριάντα του Ελευθερίου Βενιζέλου και πλάνα από τη μεταφορά και την τοποθέτηση του ανδριάντα στον περίβολο της Βουλής. </w:t>
      </w:r>
      <w:r>
        <w:rPr>
          <w:rFonts w:ascii="Verdana" w:eastAsia="Times New Roman" w:hAnsi="Verdana"/>
          <w:color w:val="191E00"/>
          <w:sz w:val="20"/>
          <w:szCs w:val="20"/>
        </w:rPr>
        <w:br/>
        <w:t xml:space="preserve">Ακόμη, σημαντικό είναι και το ζωγραφικό του έργο, στο οποίο γίνεται αναφορά. </w:t>
      </w:r>
      <w:r>
        <w:rPr>
          <w:rFonts w:ascii="Verdana" w:eastAsia="Times New Roman" w:hAnsi="Verdana"/>
          <w:color w:val="191E00"/>
          <w:sz w:val="20"/>
          <w:szCs w:val="20"/>
        </w:rPr>
        <w:br/>
        <w:t>Στο ντοκιμαντέρ περιλαμβάνεται σχολιασμός του ιστορικού Τέχνης, Χρύσανθου Χρήστου, πάνω στο έργο του Γιάννη Παππά και στα χαρακτηριστικά του, καθώς και συνολική αποτίμηση της προσφοράς του στη νεότερη γενιά των γλυπτών. Καθ’ όλη τη διάρκεια του ντοκιμαντέρ προβάλλονται αντιπροσωπευτικά δείγματα από το έργο του καταξιωμένου γλύπτη, καθώς και πλάνα κατά τη διάρκεια της δουλειάς του στο εργαστήριό του.</w:t>
      </w:r>
    </w:p>
    <w:p w14:paraId="4CFD21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Κώστας Στυλιάτης</w:t>
      </w:r>
      <w:r>
        <w:rPr>
          <w:rFonts w:ascii="Verdana" w:eastAsia="Times New Roman" w:hAnsi="Verdana"/>
          <w:color w:val="191E00"/>
          <w:sz w:val="20"/>
          <w:szCs w:val="20"/>
        </w:rPr>
        <w:br/>
        <w:t>Φωτογραφία: Στάθης Γκόβας</w:t>
      </w:r>
      <w:r>
        <w:rPr>
          <w:rFonts w:ascii="Verdana" w:eastAsia="Times New Roman" w:hAnsi="Verdana"/>
          <w:color w:val="191E00"/>
          <w:sz w:val="20"/>
          <w:szCs w:val="20"/>
        </w:rPr>
        <w:br/>
        <w:t>Ηχοληψία: Χρήστος Μπίρης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Ηρώ Σγουράκη</w:t>
      </w:r>
      <w:r>
        <w:rPr>
          <w:rFonts w:ascii="Verdana" w:eastAsia="Times New Roman" w:hAnsi="Verdana"/>
          <w:color w:val="191E00"/>
          <w:sz w:val="20"/>
          <w:szCs w:val="20"/>
        </w:rPr>
        <w:br/>
        <w:t xml:space="preserve">Έτος παραγωγής: 1991 </w:t>
      </w:r>
    </w:p>
    <w:p w14:paraId="25F181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BD43D">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92ED8D" w14:textId="77777777">
        <w:trPr>
          <w:tblCellSpacing w:w="0" w:type="dxa"/>
        </w:trPr>
        <w:tc>
          <w:tcPr>
            <w:tcW w:w="2500" w:type="pct"/>
            <w:vAlign w:val="center"/>
            <w:hideMark/>
          </w:tcPr>
          <w:p w14:paraId="3CF359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EB108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B020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3A0D78" wp14:editId="422357E3">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AD02689" w14:textId="77777777" w:rsidR="00000000" w:rsidRDefault="00000000">
      <w:pPr>
        <w:divId w:val="40437397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2E631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Αράπηδες στο Μοναστηράκι»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BC4E0C3" w14:textId="77777777" w:rsidR="00000000" w:rsidRDefault="00000000">
      <w:pPr>
        <w:divId w:val="695230204"/>
        <w:rPr>
          <w:rFonts w:ascii="Verdana" w:eastAsia="Times New Roman" w:hAnsi="Verdana"/>
          <w:color w:val="191E00"/>
          <w:sz w:val="20"/>
          <w:szCs w:val="20"/>
        </w:rPr>
      </w:pPr>
      <w:r>
        <w:rPr>
          <w:rFonts w:ascii="Verdana" w:eastAsia="Times New Roman" w:hAnsi="Verdana"/>
          <w:color w:val="191E00"/>
          <w:sz w:val="20"/>
          <w:szCs w:val="20"/>
        </w:rPr>
        <w:t>Υπάρχει ένα χωριό, εκεί κοντά στη Δράμα, όπου οι άνθρωποι δεν ντύνονται αλλά γίνονται «αράπηδες». Το έθιμο ξεπερνά την αναβίωση και μετατρέπεται σε βίωμα καθ’ όλη τη διάρκεια του τελετουργικού. Στο Μοναστηράκι, πριν τα Θεοφάνια, δεν τσιγκουνεύονται τον χρόνο και τις αντοχές τους. Τα δίνουν «όλα» για να διώξουν το «κακό» από το χωριό, τα γεννήματά τους και να ξεκινήσουν τη νέα χρονιά με δύναμη και ευκαρπία.</w:t>
      </w:r>
      <w:r>
        <w:rPr>
          <w:rFonts w:ascii="Verdana" w:eastAsia="Times New Roman" w:hAnsi="Verdana"/>
          <w:color w:val="191E00"/>
          <w:sz w:val="20"/>
          <w:szCs w:val="20"/>
        </w:rPr>
        <w:br/>
        <w:t>Ακολουθούμε την «τσέτα», δηλαδή την ομάδα μικρών και μεγάλων που συνεχίζουν το έθιμο με προσήλωση, όπως τους παραδόθηκε. Ο σύλλογος, ο «τσεταμπασής», οι μάγειρες, τα παιδιά που παίζουν μακεδονική λύρα και νταχαρέ για ολάκερες ώρες, όλοι τους, μας δέχτηκαν ανάμεσά τους στις διεργασίες μνήμης και μύησης, στους «αγερμούς» και στα γλέντια τους.</w:t>
      </w:r>
    </w:p>
    <w:p w14:paraId="3AEF69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0DB09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EF6825">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0E4DBC" w14:textId="77777777">
        <w:trPr>
          <w:tblCellSpacing w:w="0" w:type="dxa"/>
        </w:trPr>
        <w:tc>
          <w:tcPr>
            <w:tcW w:w="2500" w:type="pct"/>
            <w:vAlign w:val="center"/>
            <w:hideMark/>
          </w:tcPr>
          <w:p w14:paraId="4BC396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7E30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C905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EE50866" w14:textId="77777777" w:rsidR="00000000" w:rsidRDefault="00000000">
      <w:pPr>
        <w:divId w:val="150644027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37FD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B9D30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7B349F">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D32FCB" w14:textId="77777777">
        <w:trPr>
          <w:tblCellSpacing w:w="0" w:type="dxa"/>
        </w:trPr>
        <w:tc>
          <w:tcPr>
            <w:tcW w:w="2500" w:type="pct"/>
            <w:vAlign w:val="center"/>
            <w:hideMark/>
          </w:tcPr>
          <w:p w14:paraId="385B31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8C13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DD52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Θύμιος τα Έκανε Θάλασσα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9EA828" wp14:editId="01A5CBB2">
            <wp:extent cx="190500" cy="190500"/>
            <wp:effectExtent l="0" t="0" r="0" b="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6EBC0E40" w14:textId="77777777" w:rsidR="00000000" w:rsidRDefault="00000000">
      <w:pPr>
        <w:divId w:val="1124694158"/>
        <w:rPr>
          <w:rFonts w:ascii="Verdana" w:eastAsia="Times New Roman" w:hAnsi="Verdana"/>
          <w:color w:val="191E00"/>
          <w:sz w:val="20"/>
          <w:szCs w:val="20"/>
        </w:rPr>
      </w:pPr>
      <w:r>
        <w:rPr>
          <w:rFonts w:ascii="Verdana" w:eastAsia="Times New Roman" w:hAnsi="Verdana"/>
          <w:color w:val="191E00"/>
          <w:sz w:val="20"/>
          <w:szCs w:val="20"/>
        </w:rPr>
        <w:t>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t xml:space="preserve">Ο Θύμιος Μπούκουρας, με δυο καλάθια και δυο κότες υπό μάλης, αφήνει το χωριό του, τη Βλαχοκερασιά, τη γυναίκα του και τα δυο παιδιά του και κατεβαίνει στην Αθήνα για κάποια δουλειά. </w:t>
      </w:r>
      <w:r>
        <w:rPr>
          <w:rFonts w:ascii="Verdana" w:eastAsia="Times New Roman" w:hAnsi="Verdana"/>
          <w:color w:val="191E00"/>
          <w:sz w:val="20"/>
          <w:szCs w:val="20"/>
        </w:rPr>
        <w:br/>
      </w:r>
      <w:r>
        <w:rPr>
          <w:rFonts w:ascii="Verdana" w:eastAsia="Times New Roman" w:hAnsi="Verdana"/>
          <w:color w:val="191E00"/>
          <w:sz w:val="20"/>
          <w:szCs w:val="20"/>
        </w:rPr>
        <w:br/>
        <w:t xml:space="preserve">Στο σταθμό του τρένου, συναντά τη Λίζα που θέλει να αυτοκτονήσει, επειδή την εγκατέλειψε ο μνηστήρας της. Η κοπέλα είναι κόρη του αυστηρού Ταξίαρχου Βρασίδα και ο Θύμιος τής σώζει τη ζωή. Εκείνη τον παρακαλεί να πάρει τη θέση του χαμένου μνηστήρα της, του γιατρού Μπελίρη και ο Θύμιος δέχεται να παρουσιαστεί στο σπίτι του Βρασίδα, σαν άντρας της. </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βρίσκεται μπροστά σε μια αναστάτωση άνευ προηγουμένου, καθώς ο πρώην αρραβωνιαστικός της Λίζας, ο Λάκης Βρανάς, από τον οποίο την είχε απομακρύνει ο πατέρας της με αποτέλεσμα να τη ρίξει στην αγκαλιά του παντρεμένου κυρίου Βεργόπουλου που παρίστανε τον γιατρό Μπελίρη, επανακάμπτει και όλα τακτοποιούνται. </w:t>
      </w:r>
      <w:r>
        <w:rPr>
          <w:rFonts w:ascii="Verdana" w:eastAsia="Times New Roman" w:hAnsi="Verdana"/>
          <w:color w:val="191E00"/>
          <w:sz w:val="20"/>
          <w:szCs w:val="20"/>
        </w:rPr>
        <w:br/>
      </w:r>
      <w:r>
        <w:rPr>
          <w:rFonts w:ascii="Verdana" w:eastAsia="Times New Roman" w:hAnsi="Verdana"/>
          <w:color w:val="191E00"/>
          <w:sz w:val="20"/>
          <w:szCs w:val="20"/>
        </w:rPr>
        <w:br/>
        <w:t>Έτσι, ο Θύμιος παίρνει το τρένο της επιστροφής για το χωριό του, έχοντας βοηθήσει δύο νέους να ευτυχήσουν.</w:t>
      </w:r>
    </w:p>
    <w:p w14:paraId="3F7B95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Αλέκος Σακελλάριος</w:t>
      </w:r>
      <w:r>
        <w:rPr>
          <w:rFonts w:ascii="Verdana" w:eastAsia="Times New Roman" w:hAnsi="Verdana"/>
          <w:color w:val="191E00"/>
          <w:sz w:val="20"/>
          <w:szCs w:val="20"/>
        </w:rPr>
        <w:br/>
        <w:t>Μουσική σύνθεση: Τάκης Μωράκης</w:t>
      </w:r>
      <w:r>
        <w:rPr>
          <w:rFonts w:ascii="Verdana" w:eastAsia="Times New Roman" w:hAnsi="Verdana"/>
          <w:color w:val="191E00"/>
          <w:sz w:val="20"/>
          <w:szCs w:val="20"/>
        </w:rPr>
        <w:br/>
        <w:t>Παίζουν: Κώστας Χατζηχρήστος, Ανδρέας Μπάρκουλης, Βούλα Χαριλάου, Νίτσα Τσαγανέα, Αλέκα Στρατηγού, Νίκη Λινάρδου, Ρούλα Χρυσοπούλου, Νίκος Φέρμας, Κία Μπόζου, Βαγγέλης Πλοιός, Ράλλης Αγγελίδης, Ορέστης Μακρής</w:t>
      </w:r>
      <w:r>
        <w:rPr>
          <w:rFonts w:ascii="Verdana" w:eastAsia="Times New Roman" w:hAnsi="Verdana"/>
          <w:color w:val="191E00"/>
          <w:sz w:val="20"/>
          <w:szCs w:val="20"/>
        </w:rPr>
        <w:br/>
      </w:r>
    </w:p>
    <w:p w14:paraId="0316B6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8411E0">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526A0E" w14:textId="77777777">
        <w:trPr>
          <w:tblCellSpacing w:w="0" w:type="dxa"/>
        </w:trPr>
        <w:tc>
          <w:tcPr>
            <w:tcW w:w="2500" w:type="pct"/>
            <w:vAlign w:val="center"/>
            <w:hideMark/>
          </w:tcPr>
          <w:p w14:paraId="196F3C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5B6727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BB5B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Γυναικεία Πορτραίτα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AEB0A4" wp14:editId="49BB68F5">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AD45DF" w14:textId="77777777" w:rsidR="00000000" w:rsidRDefault="00000000">
      <w:pPr>
        <w:divId w:val="2014139894"/>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τηλεοπτικών ντοκιμαντέρ που παρουσιάζουν την απλή καθημερινή ζωή γυναικών διαφορετικών τάξεων και επαγγελμάτων. </w:t>
      </w:r>
    </w:p>
    <w:p w14:paraId="775E4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«Ναταλία Μελά» (24/4 Διεθνής Ημέρα Γλυπτικής)</w:t>
      </w:r>
      <w:r>
        <w:rPr>
          <w:rFonts w:ascii="Verdana" w:eastAsia="Times New Roman" w:hAnsi="Verdana"/>
          <w:color w:val="191E00"/>
          <w:sz w:val="20"/>
          <w:szCs w:val="20"/>
        </w:rPr>
        <w:t xml:space="preserve"> </w:t>
      </w:r>
    </w:p>
    <w:p w14:paraId="76DFD715" w14:textId="77777777" w:rsidR="00000000" w:rsidRDefault="00000000">
      <w:pPr>
        <w:divId w:val="1492142287"/>
        <w:rPr>
          <w:rFonts w:ascii="Verdana" w:eastAsia="Times New Roman" w:hAnsi="Verdana"/>
          <w:color w:val="191E00"/>
          <w:sz w:val="20"/>
          <w:szCs w:val="20"/>
        </w:rPr>
      </w:pPr>
      <w:r>
        <w:rPr>
          <w:rFonts w:ascii="Verdana" w:eastAsia="Times New Roman" w:hAnsi="Verdana"/>
          <w:color w:val="191E00"/>
          <w:sz w:val="20"/>
          <w:szCs w:val="20"/>
        </w:rPr>
        <w:t>Στη συγκεκριμένη εκπομπή της Μαίρης Χατζημιχάλη - Παπαλιού παρουσιάζεται το πορτραίτο της γλύπτριας Ναταλίας Μελά.</w:t>
      </w:r>
      <w:r>
        <w:rPr>
          <w:rFonts w:ascii="Verdana" w:eastAsia="Times New Roman" w:hAnsi="Verdana"/>
          <w:color w:val="191E00"/>
          <w:sz w:val="20"/>
          <w:szCs w:val="20"/>
        </w:rPr>
        <w:br/>
        <w:t xml:space="preserve">Η σπουδαία γλύπτρια μιλά για τη διαδικασία παραγωγής των γλυπτών της, σχολιάζει τα υλικά που αξιοποιεί ως πρώτες ύλες για τα έργα της, εστιάζοντας στο μάρμαρο και σχολιάζει σχέση πραγματικότητας και τέχνης, την ώρα που εμείς την παρακολουθούμε να εργάζεται. </w:t>
      </w:r>
      <w:r>
        <w:rPr>
          <w:rFonts w:ascii="Verdana" w:eastAsia="Times New Roman" w:hAnsi="Verdana"/>
          <w:color w:val="191E00"/>
          <w:sz w:val="20"/>
          <w:szCs w:val="20"/>
        </w:rPr>
        <w:br/>
        <w:t>Η καλλιτέχνιδα κάνει λόγο για τη σχέση του έργου της με τις νέες εικαστικές γλώσσες και την ιδρυματοποίηση της τέχνης από μεγάλα διεθνούς χαρακτήρα ιδρύματα. Αναφέρει την ποπ αρτ ως παράδειγμα ένταξης της εικαστικής παραγωγής σε νέες γλώσσες και μέσα. Σχολιάζει τους μεταμοντερνισμούς της εποχής και τη δύναμη της τέχνης.</w:t>
      </w:r>
      <w:r>
        <w:rPr>
          <w:rFonts w:ascii="Verdana" w:eastAsia="Times New Roman" w:hAnsi="Verdana"/>
          <w:color w:val="191E00"/>
          <w:sz w:val="20"/>
          <w:szCs w:val="20"/>
        </w:rPr>
        <w:br/>
        <w:t xml:space="preserve">Έχουμε την ευκαιρία να τη δούμε να εργάζεται με μεγάλο κομμάτι μάρμαρο που παίρνει τη μορφή μιας ανθρώπινης φιγούρας. Πρόκειται για το γλυπτό της «Λασκαρίνα Μπουμπουλίνα». Κι επίσης να φιλοτεχνεί </w:t>
      </w:r>
      <w:r>
        <w:rPr>
          <w:rFonts w:ascii="Verdana" w:eastAsia="Times New Roman" w:hAnsi="Verdana"/>
          <w:color w:val="191E00"/>
          <w:sz w:val="20"/>
          <w:szCs w:val="20"/>
        </w:rPr>
        <w:lastRenderedPageBreak/>
        <w:t>έργο δουλεύοντας με μέταλλα, την ώρα που σχολιάζει τη σχέση του μύθου με την πραγματικότητα και τη συλλογική μνήμη.</w:t>
      </w:r>
      <w:r>
        <w:rPr>
          <w:rFonts w:ascii="Verdana" w:eastAsia="Times New Roman" w:hAnsi="Verdana"/>
          <w:color w:val="191E00"/>
          <w:sz w:val="20"/>
          <w:szCs w:val="20"/>
        </w:rPr>
        <w:br/>
        <w:t>Η γλύπτρια αναλύει την εικαστική της μέθοδο, από την ιδέα στην υλοποίηση. Αναφέρεται στη ψυχολογική διάσταση για τον καλλιτέχνη της διαδικασίας κατασκευής και εγκατάστασης.</w:t>
      </w:r>
      <w:r>
        <w:rPr>
          <w:rFonts w:ascii="Verdana" w:eastAsia="Times New Roman" w:hAnsi="Verdana"/>
          <w:color w:val="191E00"/>
          <w:sz w:val="20"/>
          <w:szCs w:val="20"/>
        </w:rPr>
        <w:br/>
        <w:t>Προβάλλονται πολλά έργα της σπουδαίας γλύπτριας, αγάλματα, προτομές, κεφάλια, μυθολογικές φιγούρες κ.α.</w:t>
      </w:r>
    </w:p>
    <w:p w14:paraId="044B3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A701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B64FB4">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2B53FE" w14:textId="77777777">
        <w:trPr>
          <w:tblCellSpacing w:w="0" w:type="dxa"/>
        </w:trPr>
        <w:tc>
          <w:tcPr>
            <w:tcW w:w="2500" w:type="pct"/>
            <w:vAlign w:val="center"/>
            <w:hideMark/>
          </w:tcPr>
          <w:p w14:paraId="02E858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974B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41F7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C3234F" w14:textId="77777777" w:rsidR="00000000" w:rsidRDefault="00000000">
      <w:pPr>
        <w:divId w:val="20645216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2E5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1664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1C77EB">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9B4F69" w14:textId="77777777">
        <w:trPr>
          <w:tblCellSpacing w:w="0" w:type="dxa"/>
        </w:trPr>
        <w:tc>
          <w:tcPr>
            <w:tcW w:w="2500" w:type="pct"/>
            <w:vAlign w:val="center"/>
            <w:hideMark/>
          </w:tcPr>
          <w:p w14:paraId="5B0811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F95F9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4231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314FCF" wp14:editId="1FCF7F15">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25EE69A" w14:textId="77777777" w:rsidR="00000000" w:rsidRDefault="00000000">
      <w:pPr>
        <w:divId w:val="643854774"/>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DC189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μινόρε»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24CD47A4" w14:textId="77777777" w:rsidR="00000000" w:rsidRDefault="00000000">
      <w:pPr>
        <w:divId w:val="119304861"/>
        <w:rPr>
          <w:rFonts w:ascii="Verdana" w:eastAsia="Times New Roman" w:hAnsi="Verdana"/>
          <w:color w:val="191E00"/>
          <w:sz w:val="20"/>
          <w:szCs w:val="20"/>
        </w:rPr>
      </w:pPr>
      <w:r>
        <w:rPr>
          <w:rFonts w:ascii="Verdana" w:eastAsia="Times New Roman" w:hAnsi="Verdana"/>
          <w:color w:val="191E00"/>
          <w:sz w:val="20"/>
          <w:szCs w:val="20"/>
        </w:rPr>
        <w:t xml:space="preserve">Η κατάσταση του Χάρη, και ο Γολγοθάς, που περνάει, έχουν επηρεάσει όλη την οικογένεια. Όλοι προσπαθούν, με τον δικό του τρόπο ο καθένας, να βοηθήσουν. </w:t>
      </w:r>
      <w:r>
        <w:rPr>
          <w:rFonts w:ascii="Verdana" w:eastAsia="Times New Roman" w:hAnsi="Verdana"/>
          <w:color w:val="191E00"/>
          <w:sz w:val="20"/>
          <w:szCs w:val="20"/>
        </w:rPr>
        <w:br/>
        <w:t xml:space="preserve">Η Κάθριν, μετά τη συζήτησή της με τον Άγγελο, αποφασίζει να τον συναντήσει για να του ανακοινώσει κάτι… </w:t>
      </w:r>
      <w:r>
        <w:rPr>
          <w:rFonts w:ascii="Verdana" w:eastAsia="Times New Roman" w:hAnsi="Verdana"/>
          <w:color w:val="191E00"/>
          <w:sz w:val="20"/>
          <w:szCs w:val="20"/>
        </w:rPr>
        <w:br/>
        <w:t xml:space="preserve">Μαζί με μια γλυκόπικρη μελωδία που πλημμυρίζει τη γειτονιά του Γκύζη, το συναινετικό διαζύγιο, που είναι πλέον γεγονός, φέρνει χαμόγελα σε κάποια ζευγάρια, ενώ για κάποιους άλλους αποδεικνύεται πως είναι ένας πολύ δύσκολος και μοναχικός μονόδρομος… </w:t>
      </w:r>
    </w:p>
    <w:p w14:paraId="724212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br/>
        <w:t>Guests: Πηνελόπη Ακτύπη (Νόνη Παναγοπούλου-Βρεττού), Ηλίας Βαλάσης (Αστέρης Πουλχαρίδης), Κωνσταντίνος Κάρολος Γιακιντζής (Τάσος Γκουργιώτης), Θόδωρος Ιγνατιάδης (Κυρ Στέλιος), Λεωνίδας Κουλουρής (Γαρύφαλλος Κοντούλας), Ζωή Κουσάνα (Μαριλένα), Κωνσταντίνα Μεσσήνη (Άννα Μιχαλούτσου), Κωνσταντίνος Μουταφτσής (Λιάκος Δράκος), Τίτος Πινακάς (Χάρης), Θανάσης Ραφτόπουλος (Αστυνόμος Αργύρης), Γιώργος Χατζηθεοδώρου (Κωστάκης)</w:t>
      </w:r>
      <w:r>
        <w:rPr>
          <w:rFonts w:ascii="Verdana" w:eastAsia="Times New Roman" w:hAnsi="Verdana"/>
          <w:color w:val="191E00"/>
          <w:sz w:val="20"/>
          <w:szCs w:val="20"/>
        </w:rPr>
        <w:br/>
      </w:r>
    </w:p>
    <w:p w14:paraId="6BC6F4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4B1C05">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5BBF42" w14:textId="77777777">
        <w:trPr>
          <w:tblCellSpacing w:w="0" w:type="dxa"/>
        </w:trPr>
        <w:tc>
          <w:tcPr>
            <w:tcW w:w="2500" w:type="pct"/>
            <w:vAlign w:val="center"/>
            <w:hideMark/>
          </w:tcPr>
          <w:p w14:paraId="4A94B7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65386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509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7EF263" wp14:editId="3325A27F">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9192B2D" w14:textId="77777777" w:rsidR="00000000" w:rsidRDefault="00000000">
      <w:pPr>
        <w:divId w:val="137804923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259A0B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Αράπηδες στο Μοναστηράκι»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1B549A3" w14:textId="77777777" w:rsidR="00000000" w:rsidRDefault="00000000">
      <w:pPr>
        <w:divId w:val="999653370"/>
        <w:rPr>
          <w:rFonts w:ascii="Verdana" w:eastAsia="Times New Roman" w:hAnsi="Verdana"/>
          <w:color w:val="191E00"/>
          <w:sz w:val="20"/>
          <w:szCs w:val="20"/>
        </w:rPr>
      </w:pPr>
      <w:r>
        <w:rPr>
          <w:rFonts w:ascii="Verdana" w:eastAsia="Times New Roman" w:hAnsi="Verdana"/>
          <w:color w:val="191E00"/>
          <w:sz w:val="20"/>
          <w:szCs w:val="20"/>
        </w:rPr>
        <w:t>Υπάρχει ένα χωριό, εκεί κοντά στη Δράμα, όπου οι άνθρωποι δεν ντύνονται αλλά γίνονται «αράπηδες». Το έθιμο ξεπερνά την αναβίωση και μετατρέπεται σε βίωμα καθ’ όλη τη διάρκεια του τελετουργικού. Στο Μοναστηράκι, πριν τα Θεοφάνια, δεν τσιγκουνεύονται τον χρόνο και τις αντοχές τους. Τα δίνουν «όλα» για να διώξουν το «κακό» από το χωριό, τα γεννήματά τους και να ξεκινήσουν τη νέα χρονιά με δύναμη και ευκαρπία.</w:t>
      </w:r>
      <w:r>
        <w:rPr>
          <w:rFonts w:ascii="Verdana" w:eastAsia="Times New Roman" w:hAnsi="Verdana"/>
          <w:color w:val="191E00"/>
          <w:sz w:val="20"/>
          <w:szCs w:val="20"/>
        </w:rPr>
        <w:br/>
        <w:t>Ακολουθούμε την «τσέτα», δηλαδή την ομάδα μικρών και μεγάλων που συνεχίζουν το έθιμο με προσήλωση, όπως τους παραδόθηκε. Ο σύλλογος, ο «τσεταμπασής», οι μάγειρες, τα παιδιά που παίζουν μακεδονική λύρα και νταχαρέ για ολάκερες ώρες, όλοι τους, μας δέχτηκαν ανάμεσά τους στις διεργασίες μνήμης και μύησης, στους «αγερμούς» και στα γλέντια τους.</w:t>
      </w:r>
    </w:p>
    <w:p w14:paraId="42D6C1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43C6D9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D7B682">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5311BB" w14:textId="77777777">
        <w:trPr>
          <w:tblCellSpacing w:w="0" w:type="dxa"/>
        </w:trPr>
        <w:tc>
          <w:tcPr>
            <w:tcW w:w="2500" w:type="pct"/>
            <w:vAlign w:val="center"/>
            <w:hideMark/>
          </w:tcPr>
          <w:p w14:paraId="3E845D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76FFAB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DC09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8160EE" wp14:editId="21708426">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5E9F8E" w14:textId="77777777" w:rsidR="00000000" w:rsidRDefault="00000000">
      <w:pPr>
        <w:spacing w:after="240"/>
        <w:divId w:val="1512908854"/>
        <w:rPr>
          <w:rFonts w:ascii="Verdana" w:eastAsia="Times New Roman" w:hAnsi="Verdana"/>
          <w:color w:val="191E00"/>
          <w:sz w:val="20"/>
          <w:szCs w:val="20"/>
        </w:rPr>
      </w:pPr>
      <w:r>
        <w:rPr>
          <w:rFonts w:ascii="Verdana" w:eastAsia="Times New Roman" w:hAnsi="Verdana"/>
          <w:color w:val="191E00"/>
          <w:sz w:val="20"/>
          <w:szCs w:val="20"/>
        </w:rPr>
        <w:lastRenderedPageBreak/>
        <w:t>Τριάντα πέντε χρόνια συνεχούς παρουσίας το «Μονόγραμμα»,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Στη δημιουργία της σειράς των εκπομπών συνεργάστηκαν: </w:t>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Σκηνοθέτες: Γιάννης Ξανθόπουλος, Χρίστος Ακρίδας, Κιμ Ντίμον, Μπάμπης Πλαϊτάκης, Γιώργος Σγουράκης και Περικλής K. Ασπρούλιας </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 xml:space="preserve">Ηχοληψία: Νίκος Παναγοηλιόπουλος </w:t>
      </w:r>
      <w:r>
        <w:rPr>
          <w:rFonts w:ascii="Verdana" w:eastAsia="Times New Roman" w:hAnsi="Verdana"/>
          <w:color w:val="191E00"/>
          <w:sz w:val="20"/>
          <w:szCs w:val="20"/>
        </w:rPr>
        <w:br/>
        <w:t xml:space="preserve">Μοντάζ: Σταμάτης Μαργέτης και Γιώργος Γεωργόπουλος </w:t>
      </w:r>
      <w:r>
        <w:rPr>
          <w:rFonts w:ascii="Verdana" w:eastAsia="Times New Roman" w:hAnsi="Verdana"/>
          <w:color w:val="191E00"/>
          <w:sz w:val="20"/>
          <w:szCs w:val="20"/>
        </w:rPr>
        <w:br/>
        <w:t xml:space="preserve">Διεύθυνση παραγωγής: Στέλιος Σγουράκης </w:t>
      </w:r>
      <w:r>
        <w:rPr>
          <w:rFonts w:ascii="Verdana" w:eastAsia="Times New Roman" w:hAnsi="Verdana"/>
          <w:color w:val="191E00"/>
          <w:sz w:val="20"/>
          <w:szCs w:val="20"/>
        </w:rPr>
        <w:br/>
      </w:r>
    </w:p>
    <w:p w14:paraId="2F1BBB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Παππάς» - Μέρος 1ο &amp; 2ο (24/4 Διεθνής Ημέρα Γλυπτικής)</w:t>
      </w:r>
      <w:r>
        <w:rPr>
          <w:rFonts w:ascii="Verdana" w:eastAsia="Times New Roman" w:hAnsi="Verdana"/>
          <w:color w:val="191E00"/>
          <w:sz w:val="20"/>
          <w:szCs w:val="20"/>
        </w:rPr>
        <w:t xml:space="preserve"> </w:t>
      </w:r>
    </w:p>
    <w:p w14:paraId="55EFC224" w14:textId="77777777" w:rsidR="00000000" w:rsidRDefault="00000000">
      <w:pPr>
        <w:divId w:val="769009487"/>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ντοκιμαντέρ, που ολοκληρώθηκε σε δύο μέρη, αποτελεί ένα πορτρέτο του γλύπτη και ακαδημαϊκού Γιάννη Παππά, ο οποίος μιλάει για τη ζωή του και το πολυσήμαντο έργο του. </w:t>
      </w:r>
      <w:r>
        <w:rPr>
          <w:rFonts w:ascii="Verdana" w:eastAsia="Times New Roman" w:hAnsi="Verdana"/>
          <w:color w:val="191E00"/>
          <w:sz w:val="20"/>
          <w:szCs w:val="20"/>
        </w:rPr>
        <w:br/>
      </w:r>
      <w:r>
        <w:rPr>
          <w:rFonts w:ascii="Verdana" w:eastAsia="Times New Roman" w:hAnsi="Verdana"/>
          <w:color w:val="191E00"/>
          <w:sz w:val="20"/>
          <w:szCs w:val="20"/>
        </w:rPr>
        <w:lastRenderedPageBreak/>
        <w:t>Στο πρώτο μέρος του ντοκιμαντέρ ο Γιάννης Παππάς αναφέρεται σε βιογραφικά του στοιχεία και μιλάει για την Τέχνη του.</w:t>
      </w:r>
      <w:r>
        <w:rPr>
          <w:rFonts w:ascii="Verdana" w:eastAsia="Times New Roman" w:hAnsi="Verdana"/>
          <w:color w:val="191E00"/>
          <w:sz w:val="20"/>
          <w:szCs w:val="20"/>
        </w:rPr>
        <w:br/>
        <w:t>Κάνει λόγο για τα χρόνια των σπουδών του και τις νεανικές του αναζητήσεις που τον ώθησαν να ασχοληθεί με το σχέδιο και τη γλυπτική. Δίνοντας ιδιαίτερη σημασία στο σχέδιο επέμεινε στην αδιάκοπη άσκησή του, θεωρώντας το θεμελιακό στοιχείο για την εξέλιξη ενός καλλιτέχνη και την αναγνώριση της προσωπικής του ταυτότητας.</w:t>
      </w:r>
      <w:r>
        <w:rPr>
          <w:rFonts w:ascii="Verdana" w:eastAsia="Times New Roman" w:hAnsi="Verdana"/>
          <w:color w:val="191E00"/>
          <w:sz w:val="20"/>
          <w:szCs w:val="20"/>
        </w:rPr>
        <w:br/>
        <w:t>Μιλάει για τη μελέτη του αρχαιοελληνικού και αιγυπτιακού σχεδίου, στην οποία επιδόθηκε κατά την παραμονή του στην Αλεξάνδρεια. Από το 1935 άρχισε να φιλοτεχνεί τις προτομές μεγάλων καλλιτεχνών αλλά και προσωπικοτήτων της πολιτικής ζωής του τόπου. Αναφέρεται στη διδασκαλία της γλυπτικής στη Σχολή Καλών Τεχνών, στο σημαντικό του έργο και την προσφορά του στους σπουδαστές, με την εισαγωγή της τεχνικής της γυψοτεχνίας και την επαναφορά της τέχνης της χαλκοχυτικής.</w:t>
      </w:r>
      <w:r>
        <w:rPr>
          <w:rFonts w:ascii="Verdana" w:eastAsia="Times New Roman" w:hAnsi="Verdana"/>
          <w:color w:val="191E00"/>
          <w:sz w:val="20"/>
          <w:szCs w:val="20"/>
        </w:rPr>
        <w:br/>
        <w:t>Κατά τη διάρκεια του ντοκιμαντέρ, ο φακός της κάμερας περιηγείται στο εργαστήριο του Γιάννη Παππά, στη συνοικία Ζωγράφου, όπου ο ίδιος ο καλλιτέχνης μάς αποκαλύπτει τον κόσμο της γλυπτικής του, φωτίζοντας το προσωπικό μορφοπλαστικό του ιδίωμα και τους προβληματισμούς της συνολικής καλλιτεχνικής του δημιουργίας. Από το 1935 έως το 1938 είχε φιλοτεχνήσει, μεταξύ άλλων, άγαλμα του γλύπτη Χρήστου Καπράλου και άγαλμα του ζωγράφου Γιάννη Μόραλη. Πλήθος γλυπτών του κοσμούν δημόσια μέγαρα και υπαίθριους χώρους, καθώς στη διάρκεια των μεταπολεμικών χρόνων ανέλαβε παραγγελίες έργων για τοποθέτηση σε δημόσιους χώρους, κυρίως ανδριάντες και προτομές.</w:t>
      </w:r>
      <w:r>
        <w:rPr>
          <w:rFonts w:ascii="Verdana" w:eastAsia="Times New Roman" w:hAnsi="Verdana"/>
          <w:color w:val="191E00"/>
          <w:sz w:val="20"/>
          <w:szCs w:val="20"/>
        </w:rPr>
        <w:br/>
        <w:t xml:space="preserve">Στο εργαστήριό του, ο σπουδαίος γλύπτης μάς εισάγει στη διαδικασία της μακράς προετοιμασίας του καλλιτέχνη, προκειμένου να πετύχει την απόδοση της προσωπικότητας του απεικονιζόμενου, σύμφωνα με την προσωπική του αντίληψη. Μέσα από την περίπτωση του ανδριάντα του στρατηγού Μακρυγιάννη (περιοχή Μακρυγιάννη), τον οποίο φιλοτέχνησε το 1989, μας εξοικειώνει με τα βήματα του γλύπτη από το στάδιο της ιδέας για ένα έργο, έως την τελική μελέτη πριν από την ολοκλήρωσή του. </w:t>
      </w:r>
      <w:r>
        <w:rPr>
          <w:rFonts w:ascii="Verdana" w:eastAsia="Times New Roman" w:hAnsi="Verdana"/>
          <w:color w:val="191E00"/>
          <w:sz w:val="20"/>
          <w:szCs w:val="20"/>
        </w:rPr>
        <w:br/>
        <w:t xml:space="preserve">Στο δεύτερο μέρος του ντοκιμαντέρ συνεχίζεται η παρουσίαση του γλυπτικού έργου του Γιάννη Παππά, με έμφαση στα ολόσωμα γλυπτά του και στους ανδριάντες του. Παρακολουθούμε πλάνα, καθώς ο ίδιος εργάζεται για τον έφιππο ανδριάντα του Γεωργίου Καραϊσκάκη που τοποθετήθηκε στο Μαυρομάτι Καρδίτσας, τη γενέτειρά του. </w:t>
      </w:r>
      <w:r>
        <w:rPr>
          <w:rFonts w:ascii="Verdana" w:eastAsia="Times New Roman" w:hAnsi="Verdana"/>
          <w:color w:val="191E00"/>
          <w:sz w:val="20"/>
          <w:szCs w:val="20"/>
        </w:rPr>
        <w:br/>
        <w:t xml:space="preserve">Ο σπουδαίος γλύπτης καταθέτει την προσωπική του άποψη για τη θέση του γλυπτού στον δημόσιο χώρο. Το πιο γνωστό, ίσως, δημόσιο έργο του είναι ο ορειχάλκινος ανδριάντας του Ελευθερίου Βενιζέλου που από το 1971 έχει τοποθετηθεί στο Πάρκο Ελευθερίας στην Αθήνα. </w:t>
      </w:r>
      <w:r>
        <w:rPr>
          <w:rFonts w:ascii="Verdana" w:eastAsia="Times New Roman" w:hAnsi="Verdana"/>
          <w:color w:val="191E00"/>
          <w:sz w:val="20"/>
          <w:szCs w:val="20"/>
        </w:rPr>
        <w:br/>
        <w:t xml:space="preserve">Από τα γνωστότερα έργα που φιλοτέχνησε τη δεκαετία 1980-1990 είναι επίσης: ο μαρμάρινος ανδριάντας του Ελευθερίου Βενιζέλου (στον χώρο της Βουλής των Ελλήνων), ο έφιππος ανδριάντας του Γεωργίου Καραϊσκάκη, ο ανδριάντας του Ευαγγέλου Αβέρωφ-Τοσίτσα (Μέτσοβο), ο ανδριάντας του στρατηγού Μακρυγιάννη (περιοχή Μακρυγιάννη), το άγαλμα του Οδυσσέα Ελύτη (Πλατεία Δεξαμενής), ο ανδριάντας του Χαριλάου Τρικούπη (στον χώρο της Βουλής των Ελλήνων). Αποπεράτωσε, ακόμη, τον ανδριάντα του Αδαμαντίου Κοραή στη Χίο, καθώς και τον ανδριάντα του Αρχιεπισκόπου Αθηνών Χρυσάνθου του από Τραπεζούντος (Κομοτηνή). </w:t>
      </w:r>
      <w:r>
        <w:rPr>
          <w:rFonts w:ascii="Verdana" w:eastAsia="Times New Roman" w:hAnsi="Verdana"/>
          <w:color w:val="191E00"/>
          <w:sz w:val="20"/>
          <w:szCs w:val="20"/>
        </w:rPr>
        <w:br/>
        <w:t xml:space="preserve">Πολύχρονη υπήρξε η ενασχόληση του γλύπτη Γιάννη Παππά με το θέμα «Ελευθέριος Βενιζέλος», όπως μαρτυρούν οι σπουδές του, τα προπλάσματα και τα σχέδια των γλυπτών. Παρακολουθούμε στην ταινία στιγμιότυπα από τη φιλοτέχνηση του μαρμάρινου ανδριάντα του Ελευθερίου Βενιζέλου και πλάνα από τη μεταφορά και την τοποθέτηση του ανδριάντα στον περίβολο της Βουλής. </w:t>
      </w:r>
      <w:r>
        <w:rPr>
          <w:rFonts w:ascii="Verdana" w:eastAsia="Times New Roman" w:hAnsi="Verdana"/>
          <w:color w:val="191E00"/>
          <w:sz w:val="20"/>
          <w:szCs w:val="20"/>
        </w:rPr>
        <w:br/>
        <w:t xml:space="preserve">Ακόμη, σημαντικό είναι και το ζωγραφικό του έργο, στο οποίο γίνεται αναφορά. </w:t>
      </w:r>
      <w:r>
        <w:rPr>
          <w:rFonts w:ascii="Verdana" w:eastAsia="Times New Roman" w:hAnsi="Verdana"/>
          <w:color w:val="191E00"/>
          <w:sz w:val="20"/>
          <w:szCs w:val="20"/>
        </w:rPr>
        <w:br/>
        <w:t>Στο ντοκιμαντέρ περιλαμβάνεται σχολιασμός του ιστορικού Τέχνης, Χρύσανθου Χρήστου, πάνω στο έργο του Γιάννη Παππά και στα χαρακτηριστικά του, καθώς και συνολική αποτίμηση της προσφοράς του στη νεότερη γενιά των γλυπτών. Καθ’ όλη τη διάρκεια του ντοκιμαντέρ προβάλλονται αντιπροσωπευτικά δείγματα από το έργο του καταξιωμένου γλύπτη, καθώς και πλάνα κατά τη διάρκεια της δουλειάς του στο εργαστήριό του.</w:t>
      </w:r>
    </w:p>
    <w:p w14:paraId="69F7B3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Κώστας Στυλιάτης</w:t>
      </w:r>
      <w:r>
        <w:rPr>
          <w:rFonts w:ascii="Verdana" w:eastAsia="Times New Roman" w:hAnsi="Verdana"/>
          <w:color w:val="191E00"/>
          <w:sz w:val="20"/>
          <w:szCs w:val="20"/>
        </w:rPr>
        <w:br/>
        <w:t>Φωτογραφία: Στάθης Γκόβας</w:t>
      </w:r>
      <w:r>
        <w:rPr>
          <w:rFonts w:ascii="Verdana" w:eastAsia="Times New Roman" w:hAnsi="Verdana"/>
          <w:color w:val="191E00"/>
          <w:sz w:val="20"/>
          <w:szCs w:val="20"/>
        </w:rPr>
        <w:br/>
        <w:t>Ηχοληψία: Χρήστος Μπίρης</w:t>
      </w:r>
      <w:r>
        <w:rPr>
          <w:rFonts w:ascii="Verdana" w:eastAsia="Times New Roman" w:hAnsi="Verdana"/>
          <w:color w:val="191E00"/>
          <w:sz w:val="20"/>
          <w:szCs w:val="20"/>
        </w:rPr>
        <w:br/>
        <w:t>Διεύθυνση παραγωγής: Ηρώ Σγουράκη</w:t>
      </w:r>
      <w:r>
        <w:rPr>
          <w:rFonts w:ascii="Verdana" w:eastAsia="Times New Roman" w:hAnsi="Verdana"/>
          <w:color w:val="191E00"/>
          <w:sz w:val="20"/>
          <w:szCs w:val="20"/>
        </w:rPr>
        <w:br/>
        <w:t xml:space="preserve">Έτος παραγωγής: 1991 </w:t>
      </w:r>
    </w:p>
    <w:p w14:paraId="5EA92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A58AE">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5A923E" w14:textId="77777777">
        <w:trPr>
          <w:tblCellSpacing w:w="0" w:type="dxa"/>
        </w:trPr>
        <w:tc>
          <w:tcPr>
            <w:tcW w:w="2500" w:type="pct"/>
            <w:vAlign w:val="center"/>
            <w:hideMark/>
          </w:tcPr>
          <w:p w14:paraId="1AD4A0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1D41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A963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78F1DC" wp14:editId="0CE37F6F">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5A7BC5" w14:textId="77777777" w:rsidR="00000000" w:rsidRDefault="00000000">
      <w:pPr>
        <w:divId w:val="47102208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34AE1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AB4EB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C7834">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CD4CD7" w14:textId="77777777">
        <w:trPr>
          <w:tblCellSpacing w:w="0" w:type="dxa"/>
        </w:trPr>
        <w:tc>
          <w:tcPr>
            <w:tcW w:w="2500" w:type="pct"/>
            <w:vAlign w:val="center"/>
            <w:hideMark/>
          </w:tcPr>
          <w:p w14:paraId="19AF0C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7579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0998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329351" w14:textId="77777777" w:rsidR="00000000" w:rsidRDefault="00000000">
      <w:pPr>
        <w:divId w:val="21320187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4A50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0FB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BC232E">
          <v:rect id="_x0000_i1236" style="width:540pt;height:.75pt" o:hralign="center" o:hrstd="t" o:hr="t" fillcolor="#a0a0a0" stroked="f"/>
        </w:pict>
      </w:r>
    </w:p>
    <w:p w14:paraId="2D08C27A" w14:textId="77777777" w:rsidR="00787AB1"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787AB1">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5ED1" w14:textId="77777777" w:rsidR="00787AB1" w:rsidRDefault="00787AB1">
      <w:r>
        <w:separator/>
      </w:r>
    </w:p>
  </w:endnote>
  <w:endnote w:type="continuationSeparator" w:id="0">
    <w:p w14:paraId="530160B8" w14:textId="77777777" w:rsidR="00787AB1" w:rsidRDefault="0078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D3BF" w14:textId="77777777" w:rsidR="00000000" w:rsidRDefault="00000000">
    <w:pPr>
      <w:pStyle w:val="a4"/>
      <w:jc w:val="right"/>
    </w:pPr>
    <w:r>
      <w:fldChar w:fldCharType="begin"/>
    </w:r>
    <w:r>
      <w:instrText>PAGE</w:instrText>
    </w:r>
    <w:r>
      <w:fldChar w:fldCharType="separate"/>
    </w:r>
    <w:r w:rsidR="00862B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2217" w14:textId="77777777" w:rsidR="00787AB1" w:rsidRDefault="00787AB1">
      <w:r>
        <w:separator/>
      </w:r>
    </w:p>
  </w:footnote>
  <w:footnote w:type="continuationSeparator" w:id="0">
    <w:p w14:paraId="641BE556" w14:textId="77777777" w:rsidR="00787AB1" w:rsidRDefault="0078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62B75"/>
    <w:rsid w:val="00787AB1"/>
    <w:rsid w:val="00862B75"/>
    <w:rsid w:val="00D803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A7009"/>
  <w15:chartTrackingRefBased/>
  <w15:docId w15:val="{E8ABA518-38BC-45CD-B435-C32B6729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567">
      <w:marLeft w:val="0"/>
      <w:marRight w:val="0"/>
      <w:marTop w:val="0"/>
      <w:marBottom w:val="0"/>
      <w:divBdr>
        <w:top w:val="none" w:sz="0" w:space="0" w:color="auto"/>
        <w:left w:val="none" w:sz="0" w:space="0" w:color="auto"/>
        <w:bottom w:val="none" w:sz="0" w:space="0" w:color="auto"/>
        <w:right w:val="none" w:sz="0" w:space="0" w:color="auto"/>
      </w:divBdr>
    </w:div>
    <w:div w:id="6030712">
      <w:marLeft w:val="0"/>
      <w:marRight w:val="0"/>
      <w:marTop w:val="0"/>
      <w:marBottom w:val="0"/>
      <w:divBdr>
        <w:top w:val="none" w:sz="0" w:space="0" w:color="auto"/>
        <w:left w:val="none" w:sz="0" w:space="0" w:color="auto"/>
        <w:bottom w:val="none" w:sz="0" w:space="0" w:color="auto"/>
        <w:right w:val="none" w:sz="0" w:space="0" w:color="auto"/>
      </w:divBdr>
    </w:div>
    <w:div w:id="27680878">
      <w:marLeft w:val="0"/>
      <w:marRight w:val="0"/>
      <w:marTop w:val="0"/>
      <w:marBottom w:val="0"/>
      <w:divBdr>
        <w:top w:val="none" w:sz="0" w:space="0" w:color="auto"/>
        <w:left w:val="none" w:sz="0" w:space="0" w:color="auto"/>
        <w:bottom w:val="none" w:sz="0" w:space="0" w:color="auto"/>
        <w:right w:val="none" w:sz="0" w:space="0" w:color="auto"/>
      </w:divBdr>
    </w:div>
    <w:div w:id="33427408">
      <w:marLeft w:val="0"/>
      <w:marRight w:val="0"/>
      <w:marTop w:val="0"/>
      <w:marBottom w:val="0"/>
      <w:divBdr>
        <w:top w:val="none" w:sz="0" w:space="0" w:color="auto"/>
        <w:left w:val="none" w:sz="0" w:space="0" w:color="auto"/>
        <w:bottom w:val="none" w:sz="0" w:space="0" w:color="auto"/>
        <w:right w:val="none" w:sz="0" w:space="0" w:color="auto"/>
      </w:divBdr>
    </w:div>
    <w:div w:id="63257278">
      <w:marLeft w:val="0"/>
      <w:marRight w:val="0"/>
      <w:marTop w:val="0"/>
      <w:marBottom w:val="0"/>
      <w:divBdr>
        <w:top w:val="none" w:sz="0" w:space="0" w:color="auto"/>
        <w:left w:val="none" w:sz="0" w:space="0" w:color="auto"/>
        <w:bottom w:val="none" w:sz="0" w:space="0" w:color="auto"/>
        <w:right w:val="none" w:sz="0" w:space="0" w:color="auto"/>
      </w:divBdr>
    </w:div>
    <w:div w:id="72288999">
      <w:marLeft w:val="0"/>
      <w:marRight w:val="0"/>
      <w:marTop w:val="0"/>
      <w:marBottom w:val="0"/>
      <w:divBdr>
        <w:top w:val="none" w:sz="0" w:space="0" w:color="auto"/>
        <w:left w:val="none" w:sz="0" w:space="0" w:color="auto"/>
        <w:bottom w:val="none" w:sz="0" w:space="0" w:color="auto"/>
        <w:right w:val="none" w:sz="0" w:space="0" w:color="auto"/>
      </w:divBdr>
    </w:div>
    <w:div w:id="86080330">
      <w:marLeft w:val="0"/>
      <w:marRight w:val="0"/>
      <w:marTop w:val="0"/>
      <w:marBottom w:val="0"/>
      <w:divBdr>
        <w:top w:val="none" w:sz="0" w:space="0" w:color="auto"/>
        <w:left w:val="none" w:sz="0" w:space="0" w:color="auto"/>
        <w:bottom w:val="none" w:sz="0" w:space="0" w:color="auto"/>
        <w:right w:val="none" w:sz="0" w:space="0" w:color="auto"/>
      </w:divBdr>
    </w:div>
    <w:div w:id="110325631">
      <w:marLeft w:val="0"/>
      <w:marRight w:val="0"/>
      <w:marTop w:val="0"/>
      <w:marBottom w:val="0"/>
      <w:divBdr>
        <w:top w:val="none" w:sz="0" w:space="0" w:color="auto"/>
        <w:left w:val="none" w:sz="0" w:space="0" w:color="auto"/>
        <w:bottom w:val="none" w:sz="0" w:space="0" w:color="auto"/>
        <w:right w:val="none" w:sz="0" w:space="0" w:color="auto"/>
      </w:divBdr>
    </w:div>
    <w:div w:id="119304861">
      <w:marLeft w:val="0"/>
      <w:marRight w:val="0"/>
      <w:marTop w:val="0"/>
      <w:marBottom w:val="0"/>
      <w:divBdr>
        <w:top w:val="none" w:sz="0" w:space="0" w:color="auto"/>
        <w:left w:val="none" w:sz="0" w:space="0" w:color="auto"/>
        <w:bottom w:val="none" w:sz="0" w:space="0" w:color="auto"/>
        <w:right w:val="none" w:sz="0" w:space="0" w:color="auto"/>
      </w:divBdr>
    </w:div>
    <w:div w:id="129520634">
      <w:marLeft w:val="0"/>
      <w:marRight w:val="0"/>
      <w:marTop w:val="0"/>
      <w:marBottom w:val="0"/>
      <w:divBdr>
        <w:top w:val="none" w:sz="0" w:space="0" w:color="auto"/>
        <w:left w:val="none" w:sz="0" w:space="0" w:color="auto"/>
        <w:bottom w:val="none" w:sz="0" w:space="0" w:color="auto"/>
        <w:right w:val="none" w:sz="0" w:space="0" w:color="auto"/>
      </w:divBdr>
    </w:div>
    <w:div w:id="134371739">
      <w:marLeft w:val="0"/>
      <w:marRight w:val="0"/>
      <w:marTop w:val="0"/>
      <w:marBottom w:val="0"/>
      <w:divBdr>
        <w:top w:val="none" w:sz="0" w:space="0" w:color="auto"/>
        <w:left w:val="none" w:sz="0" w:space="0" w:color="auto"/>
        <w:bottom w:val="none" w:sz="0" w:space="0" w:color="auto"/>
        <w:right w:val="none" w:sz="0" w:space="0" w:color="auto"/>
      </w:divBdr>
    </w:div>
    <w:div w:id="138620653">
      <w:marLeft w:val="0"/>
      <w:marRight w:val="0"/>
      <w:marTop w:val="0"/>
      <w:marBottom w:val="0"/>
      <w:divBdr>
        <w:top w:val="none" w:sz="0" w:space="0" w:color="auto"/>
        <w:left w:val="none" w:sz="0" w:space="0" w:color="auto"/>
        <w:bottom w:val="none" w:sz="0" w:space="0" w:color="auto"/>
        <w:right w:val="none" w:sz="0" w:space="0" w:color="auto"/>
      </w:divBdr>
    </w:div>
    <w:div w:id="153110149">
      <w:marLeft w:val="0"/>
      <w:marRight w:val="0"/>
      <w:marTop w:val="0"/>
      <w:marBottom w:val="0"/>
      <w:divBdr>
        <w:top w:val="none" w:sz="0" w:space="0" w:color="auto"/>
        <w:left w:val="none" w:sz="0" w:space="0" w:color="auto"/>
        <w:bottom w:val="none" w:sz="0" w:space="0" w:color="auto"/>
        <w:right w:val="none" w:sz="0" w:space="0" w:color="auto"/>
      </w:divBdr>
    </w:div>
    <w:div w:id="176772733">
      <w:marLeft w:val="0"/>
      <w:marRight w:val="0"/>
      <w:marTop w:val="0"/>
      <w:marBottom w:val="0"/>
      <w:divBdr>
        <w:top w:val="none" w:sz="0" w:space="0" w:color="auto"/>
        <w:left w:val="none" w:sz="0" w:space="0" w:color="auto"/>
        <w:bottom w:val="none" w:sz="0" w:space="0" w:color="auto"/>
        <w:right w:val="none" w:sz="0" w:space="0" w:color="auto"/>
      </w:divBdr>
    </w:div>
    <w:div w:id="183861040">
      <w:marLeft w:val="0"/>
      <w:marRight w:val="0"/>
      <w:marTop w:val="0"/>
      <w:marBottom w:val="0"/>
      <w:divBdr>
        <w:top w:val="none" w:sz="0" w:space="0" w:color="auto"/>
        <w:left w:val="none" w:sz="0" w:space="0" w:color="auto"/>
        <w:bottom w:val="none" w:sz="0" w:space="0" w:color="auto"/>
        <w:right w:val="none" w:sz="0" w:space="0" w:color="auto"/>
      </w:divBdr>
    </w:div>
    <w:div w:id="193423277">
      <w:marLeft w:val="0"/>
      <w:marRight w:val="0"/>
      <w:marTop w:val="0"/>
      <w:marBottom w:val="0"/>
      <w:divBdr>
        <w:top w:val="none" w:sz="0" w:space="0" w:color="auto"/>
        <w:left w:val="none" w:sz="0" w:space="0" w:color="auto"/>
        <w:bottom w:val="none" w:sz="0" w:space="0" w:color="auto"/>
        <w:right w:val="none" w:sz="0" w:space="0" w:color="auto"/>
      </w:divBdr>
    </w:div>
    <w:div w:id="210268684">
      <w:marLeft w:val="0"/>
      <w:marRight w:val="0"/>
      <w:marTop w:val="0"/>
      <w:marBottom w:val="0"/>
      <w:divBdr>
        <w:top w:val="none" w:sz="0" w:space="0" w:color="auto"/>
        <w:left w:val="none" w:sz="0" w:space="0" w:color="auto"/>
        <w:bottom w:val="none" w:sz="0" w:space="0" w:color="auto"/>
        <w:right w:val="none" w:sz="0" w:space="0" w:color="auto"/>
      </w:divBdr>
    </w:div>
    <w:div w:id="212738077">
      <w:marLeft w:val="0"/>
      <w:marRight w:val="0"/>
      <w:marTop w:val="0"/>
      <w:marBottom w:val="0"/>
      <w:divBdr>
        <w:top w:val="none" w:sz="0" w:space="0" w:color="auto"/>
        <w:left w:val="none" w:sz="0" w:space="0" w:color="auto"/>
        <w:bottom w:val="none" w:sz="0" w:space="0" w:color="auto"/>
        <w:right w:val="none" w:sz="0" w:space="0" w:color="auto"/>
      </w:divBdr>
    </w:div>
    <w:div w:id="224025472">
      <w:marLeft w:val="0"/>
      <w:marRight w:val="0"/>
      <w:marTop w:val="0"/>
      <w:marBottom w:val="0"/>
      <w:divBdr>
        <w:top w:val="none" w:sz="0" w:space="0" w:color="auto"/>
        <w:left w:val="none" w:sz="0" w:space="0" w:color="auto"/>
        <w:bottom w:val="none" w:sz="0" w:space="0" w:color="auto"/>
        <w:right w:val="none" w:sz="0" w:space="0" w:color="auto"/>
      </w:divBdr>
    </w:div>
    <w:div w:id="224532979">
      <w:marLeft w:val="0"/>
      <w:marRight w:val="0"/>
      <w:marTop w:val="0"/>
      <w:marBottom w:val="0"/>
      <w:divBdr>
        <w:top w:val="none" w:sz="0" w:space="0" w:color="auto"/>
        <w:left w:val="none" w:sz="0" w:space="0" w:color="auto"/>
        <w:bottom w:val="none" w:sz="0" w:space="0" w:color="auto"/>
        <w:right w:val="none" w:sz="0" w:space="0" w:color="auto"/>
      </w:divBdr>
    </w:div>
    <w:div w:id="271204653">
      <w:marLeft w:val="0"/>
      <w:marRight w:val="0"/>
      <w:marTop w:val="0"/>
      <w:marBottom w:val="0"/>
      <w:divBdr>
        <w:top w:val="none" w:sz="0" w:space="0" w:color="auto"/>
        <w:left w:val="none" w:sz="0" w:space="0" w:color="auto"/>
        <w:bottom w:val="none" w:sz="0" w:space="0" w:color="auto"/>
        <w:right w:val="none" w:sz="0" w:space="0" w:color="auto"/>
      </w:divBdr>
    </w:div>
    <w:div w:id="276639379">
      <w:marLeft w:val="0"/>
      <w:marRight w:val="0"/>
      <w:marTop w:val="0"/>
      <w:marBottom w:val="0"/>
      <w:divBdr>
        <w:top w:val="none" w:sz="0" w:space="0" w:color="auto"/>
        <w:left w:val="none" w:sz="0" w:space="0" w:color="auto"/>
        <w:bottom w:val="none" w:sz="0" w:space="0" w:color="auto"/>
        <w:right w:val="none" w:sz="0" w:space="0" w:color="auto"/>
      </w:divBdr>
    </w:div>
    <w:div w:id="287664552">
      <w:marLeft w:val="0"/>
      <w:marRight w:val="0"/>
      <w:marTop w:val="0"/>
      <w:marBottom w:val="0"/>
      <w:divBdr>
        <w:top w:val="none" w:sz="0" w:space="0" w:color="auto"/>
        <w:left w:val="none" w:sz="0" w:space="0" w:color="auto"/>
        <w:bottom w:val="none" w:sz="0" w:space="0" w:color="auto"/>
        <w:right w:val="none" w:sz="0" w:space="0" w:color="auto"/>
      </w:divBdr>
    </w:div>
    <w:div w:id="307442956">
      <w:marLeft w:val="0"/>
      <w:marRight w:val="0"/>
      <w:marTop w:val="0"/>
      <w:marBottom w:val="0"/>
      <w:divBdr>
        <w:top w:val="none" w:sz="0" w:space="0" w:color="auto"/>
        <w:left w:val="none" w:sz="0" w:space="0" w:color="auto"/>
        <w:bottom w:val="none" w:sz="0" w:space="0" w:color="auto"/>
        <w:right w:val="none" w:sz="0" w:space="0" w:color="auto"/>
      </w:divBdr>
    </w:div>
    <w:div w:id="324017930">
      <w:marLeft w:val="0"/>
      <w:marRight w:val="0"/>
      <w:marTop w:val="0"/>
      <w:marBottom w:val="0"/>
      <w:divBdr>
        <w:top w:val="none" w:sz="0" w:space="0" w:color="auto"/>
        <w:left w:val="none" w:sz="0" w:space="0" w:color="auto"/>
        <w:bottom w:val="none" w:sz="0" w:space="0" w:color="auto"/>
        <w:right w:val="none" w:sz="0" w:space="0" w:color="auto"/>
      </w:divBdr>
    </w:div>
    <w:div w:id="340015243">
      <w:marLeft w:val="0"/>
      <w:marRight w:val="0"/>
      <w:marTop w:val="0"/>
      <w:marBottom w:val="0"/>
      <w:divBdr>
        <w:top w:val="none" w:sz="0" w:space="0" w:color="auto"/>
        <w:left w:val="none" w:sz="0" w:space="0" w:color="auto"/>
        <w:bottom w:val="none" w:sz="0" w:space="0" w:color="auto"/>
        <w:right w:val="none" w:sz="0" w:space="0" w:color="auto"/>
      </w:divBdr>
    </w:div>
    <w:div w:id="353843310">
      <w:marLeft w:val="0"/>
      <w:marRight w:val="0"/>
      <w:marTop w:val="0"/>
      <w:marBottom w:val="0"/>
      <w:divBdr>
        <w:top w:val="none" w:sz="0" w:space="0" w:color="auto"/>
        <w:left w:val="none" w:sz="0" w:space="0" w:color="auto"/>
        <w:bottom w:val="none" w:sz="0" w:space="0" w:color="auto"/>
        <w:right w:val="none" w:sz="0" w:space="0" w:color="auto"/>
      </w:divBdr>
    </w:div>
    <w:div w:id="359092036">
      <w:marLeft w:val="0"/>
      <w:marRight w:val="0"/>
      <w:marTop w:val="0"/>
      <w:marBottom w:val="0"/>
      <w:divBdr>
        <w:top w:val="none" w:sz="0" w:space="0" w:color="auto"/>
        <w:left w:val="none" w:sz="0" w:space="0" w:color="auto"/>
        <w:bottom w:val="none" w:sz="0" w:space="0" w:color="auto"/>
        <w:right w:val="none" w:sz="0" w:space="0" w:color="auto"/>
      </w:divBdr>
    </w:div>
    <w:div w:id="381903414">
      <w:marLeft w:val="0"/>
      <w:marRight w:val="0"/>
      <w:marTop w:val="0"/>
      <w:marBottom w:val="0"/>
      <w:divBdr>
        <w:top w:val="none" w:sz="0" w:space="0" w:color="auto"/>
        <w:left w:val="none" w:sz="0" w:space="0" w:color="auto"/>
        <w:bottom w:val="none" w:sz="0" w:space="0" w:color="auto"/>
        <w:right w:val="none" w:sz="0" w:space="0" w:color="auto"/>
      </w:divBdr>
    </w:div>
    <w:div w:id="397172067">
      <w:marLeft w:val="0"/>
      <w:marRight w:val="0"/>
      <w:marTop w:val="0"/>
      <w:marBottom w:val="0"/>
      <w:divBdr>
        <w:top w:val="none" w:sz="0" w:space="0" w:color="auto"/>
        <w:left w:val="none" w:sz="0" w:space="0" w:color="auto"/>
        <w:bottom w:val="none" w:sz="0" w:space="0" w:color="auto"/>
        <w:right w:val="none" w:sz="0" w:space="0" w:color="auto"/>
      </w:divBdr>
    </w:div>
    <w:div w:id="404373976">
      <w:marLeft w:val="0"/>
      <w:marRight w:val="0"/>
      <w:marTop w:val="0"/>
      <w:marBottom w:val="0"/>
      <w:divBdr>
        <w:top w:val="none" w:sz="0" w:space="0" w:color="auto"/>
        <w:left w:val="none" w:sz="0" w:space="0" w:color="auto"/>
        <w:bottom w:val="none" w:sz="0" w:space="0" w:color="auto"/>
        <w:right w:val="none" w:sz="0" w:space="0" w:color="auto"/>
      </w:divBdr>
    </w:div>
    <w:div w:id="421071667">
      <w:marLeft w:val="0"/>
      <w:marRight w:val="0"/>
      <w:marTop w:val="0"/>
      <w:marBottom w:val="0"/>
      <w:divBdr>
        <w:top w:val="none" w:sz="0" w:space="0" w:color="auto"/>
        <w:left w:val="none" w:sz="0" w:space="0" w:color="auto"/>
        <w:bottom w:val="none" w:sz="0" w:space="0" w:color="auto"/>
        <w:right w:val="none" w:sz="0" w:space="0" w:color="auto"/>
      </w:divBdr>
    </w:div>
    <w:div w:id="421294487">
      <w:marLeft w:val="0"/>
      <w:marRight w:val="0"/>
      <w:marTop w:val="0"/>
      <w:marBottom w:val="0"/>
      <w:divBdr>
        <w:top w:val="none" w:sz="0" w:space="0" w:color="auto"/>
        <w:left w:val="none" w:sz="0" w:space="0" w:color="auto"/>
        <w:bottom w:val="none" w:sz="0" w:space="0" w:color="auto"/>
        <w:right w:val="none" w:sz="0" w:space="0" w:color="auto"/>
      </w:divBdr>
    </w:div>
    <w:div w:id="430663234">
      <w:marLeft w:val="0"/>
      <w:marRight w:val="0"/>
      <w:marTop w:val="0"/>
      <w:marBottom w:val="0"/>
      <w:divBdr>
        <w:top w:val="none" w:sz="0" w:space="0" w:color="auto"/>
        <w:left w:val="none" w:sz="0" w:space="0" w:color="auto"/>
        <w:bottom w:val="none" w:sz="0" w:space="0" w:color="auto"/>
        <w:right w:val="none" w:sz="0" w:space="0" w:color="auto"/>
      </w:divBdr>
    </w:div>
    <w:div w:id="433209389">
      <w:marLeft w:val="0"/>
      <w:marRight w:val="0"/>
      <w:marTop w:val="0"/>
      <w:marBottom w:val="0"/>
      <w:divBdr>
        <w:top w:val="none" w:sz="0" w:space="0" w:color="auto"/>
        <w:left w:val="none" w:sz="0" w:space="0" w:color="auto"/>
        <w:bottom w:val="none" w:sz="0" w:space="0" w:color="auto"/>
        <w:right w:val="none" w:sz="0" w:space="0" w:color="auto"/>
      </w:divBdr>
    </w:div>
    <w:div w:id="445740120">
      <w:marLeft w:val="0"/>
      <w:marRight w:val="0"/>
      <w:marTop w:val="0"/>
      <w:marBottom w:val="0"/>
      <w:divBdr>
        <w:top w:val="none" w:sz="0" w:space="0" w:color="auto"/>
        <w:left w:val="none" w:sz="0" w:space="0" w:color="auto"/>
        <w:bottom w:val="none" w:sz="0" w:space="0" w:color="auto"/>
        <w:right w:val="none" w:sz="0" w:space="0" w:color="auto"/>
      </w:divBdr>
    </w:div>
    <w:div w:id="455760337">
      <w:marLeft w:val="0"/>
      <w:marRight w:val="0"/>
      <w:marTop w:val="0"/>
      <w:marBottom w:val="0"/>
      <w:divBdr>
        <w:top w:val="none" w:sz="0" w:space="0" w:color="auto"/>
        <w:left w:val="none" w:sz="0" w:space="0" w:color="auto"/>
        <w:bottom w:val="none" w:sz="0" w:space="0" w:color="auto"/>
        <w:right w:val="none" w:sz="0" w:space="0" w:color="auto"/>
      </w:divBdr>
    </w:div>
    <w:div w:id="461654174">
      <w:marLeft w:val="0"/>
      <w:marRight w:val="0"/>
      <w:marTop w:val="0"/>
      <w:marBottom w:val="0"/>
      <w:divBdr>
        <w:top w:val="none" w:sz="0" w:space="0" w:color="auto"/>
        <w:left w:val="none" w:sz="0" w:space="0" w:color="auto"/>
        <w:bottom w:val="none" w:sz="0" w:space="0" w:color="auto"/>
        <w:right w:val="none" w:sz="0" w:space="0" w:color="auto"/>
      </w:divBdr>
    </w:div>
    <w:div w:id="471022082">
      <w:marLeft w:val="0"/>
      <w:marRight w:val="0"/>
      <w:marTop w:val="0"/>
      <w:marBottom w:val="0"/>
      <w:divBdr>
        <w:top w:val="none" w:sz="0" w:space="0" w:color="auto"/>
        <w:left w:val="none" w:sz="0" w:space="0" w:color="auto"/>
        <w:bottom w:val="none" w:sz="0" w:space="0" w:color="auto"/>
        <w:right w:val="none" w:sz="0" w:space="0" w:color="auto"/>
      </w:divBdr>
    </w:div>
    <w:div w:id="502161833">
      <w:marLeft w:val="0"/>
      <w:marRight w:val="0"/>
      <w:marTop w:val="0"/>
      <w:marBottom w:val="0"/>
      <w:divBdr>
        <w:top w:val="none" w:sz="0" w:space="0" w:color="auto"/>
        <w:left w:val="none" w:sz="0" w:space="0" w:color="auto"/>
        <w:bottom w:val="none" w:sz="0" w:space="0" w:color="auto"/>
        <w:right w:val="none" w:sz="0" w:space="0" w:color="auto"/>
      </w:divBdr>
    </w:div>
    <w:div w:id="522595092">
      <w:marLeft w:val="0"/>
      <w:marRight w:val="0"/>
      <w:marTop w:val="0"/>
      <w:marBottom w:val="0"/>
      <w:divBdr>
        <w:top w:val="none" w:sz="0" w:space="0" w:color="auto"/>
        <w:left w:val="none" w:sz="0" w:space="0" w:color="auto"/>
        <w:bottom w:val="none" w:sz="0" w:space="0" w:color="auto"/>
        <w:right w:val="none" w:sz="0" w:space="0" w:color="auto"/>
      </w:divBdr>
    </w:div>
    <w:div w:id="541553351">
      <w:marLeft w:val="0"/>
      <w:marRight w:val="0"/>
      <w:marTop w:val="0"/>
      <w:marBottom w:val="0"/>
      <w:divBdr>
        <w:top w:val="none" w:sz="0" w:space="0" w:color="auto"/>
        <w:left w:val="none" w:sz="0" w:space="0" w:color="auto"/>
        <w:bottom w:val="none" w:sz="0" w:space="0" w:color="auto"/>
        <w:right w:val="none" w:sz="0" w:space="0" w:color="auto"/>
      </w:divBdr>
    </w:div>
    <w:div w:id="565652390">
      <w:marLeft w:val="0"/>
      <w:marRight w:val="0"/>
      <w:marTop w:val="0"/>
      <w:marBottom w:val="0"/>
      <w:divBdr>
        <w:top w:val="none" w:sz="0" w:space="0" w:color="auto"/>
        <w:left w:val="none" w:sz="0" w:space="0" w:color="auto"/>
        <w:bottom w:val="none" w:sz="0" w:space="0" w:color="auto"/>
        <w:right w:val="none" w:sz="0" w:space="0" w:color="auto"/>
      </w:divBdr>
    </w:div>
    <w:div w:id="566458737">
      <w:marLeft w:val="0"/>
      <w:marRight w:val="0"/>
      <w:marTop w:val="0"/>
      <w:marBottom w:val="0"/>
      <w:divBdr>
        <w:top w:val="none" w:sz="0" w:space="0" w:color="auto"/>
        <w:left w:val="none" w:sz="0" w:space="0" w:color="auto"/>
        <w:bottom w:val="none" w:sz="0" w:space="0" w:color="auto"/>
        <w:right w:val="none" w:sz="0" w:space="0" w:color="auto"/>
      </w:divBdr>
    </w:div>
    <w:div w:id="574819353">
      <w:marLeft w:val="0"/>
      <w:marRight w:val="0"/>
      <w:marTop w:val="0"/>
      <w:marBottom w:val="0"/>
      <w:divBdr>
        <w:top w:val="none" w:sz="0" w:space="0" w:color="auto"/>
        <w:left w:val="none" w:sz="0" w:space="0" w:color="auto"/>
        <w:bottom w:val="none" w:sz="0" w:space="0" w:color="auto"/>
        <w:right w:val="none" w:sz="0" w:space="0" w:color="auto"/>
      </w:divBdr>
    </w:div>
    <w:div w:id="596714214">
      <w:marLeft w:val="0"/>
      <w:marRight w:val="0"/>
      <w:marTop w:val="0"/>
      <w:marBottom w:val="0"/>
      <w:divBdr>
        <w:top w:val="none" w:sz="0" w:space="0" w:color="auto"/>
        <w:left w:val="none" w:sz="0" w:space="0" w:color="auto"/>
        <w:bottom w:val="none" w:sz="0" w:space="0" w:color="auto"/>
        <w:right w:val="none" w:sz="0" w:space="0" w:color="auto"/>
      </w:divBdr>
    </w:div>
    <w:div w:id="618299151">
      <w:marLeft w:val="0"/>
      <w:marRight w:val="0"/>
      <w:marTop w:val="0"/>
      <w:marBottom w:val="0"/>
      <w:divBdr>
        <w:top w:val="none" w:sz="0" w:space="0" w:color="auto"/>
        <w:left w:val="none" w:sz="0" w:space="0" w:color="auto"/>
        <w:bottom w:val="none" w:sz="0" w:space="0" w:color="auto"/>
        <w:right w:val="none" w:sz="0" w:space="0" w:color="auto"/>
      </w:divBdr>
    </w:div>
    <w:div w:id="643854774">
      <w:marLeft w:val="0"/>
      <w:marRight w:val="0"/>
      <w:marTop w:val="0"/>
      <w:marBottom w:val="0"/>
      <w:divBdr>
        <w:top w:val="none" w:sz="0" w:space="0" w:color="auto"/>
        <w:left w:val="none" w:sz="0" w:space="0" w:color="auto"/>
        <w:bottom w:val="none" w:sz="0" w:space="0" w:color="auto"/>
        <w:right w:val="none" w:sz="0" w:space="0" w:color="auto"/>
      </w:divBdr>
    </w:div>
    <w:div w:id="644164575">
      <w:marLeft w:val="0"/>
      <w:marRight w:val="0"/>
      <w:marTop w:val="0"/>
      <w:marBottom w:val="0"/>
      <w:divBdr>
        <w:top w:val="none" w:sz="0" w:space="0" w:color="auto"/>
        <w:left w:val="none" w:sz="0" w:space="0" w:color="auto"/>
        <w:bottom w:val="none" w:sz="0" w:space="0" w:color="auto"/>
        <w:right w:val="none" w:sz="0" w:space="0" w:color="auto"/>
      </w:divBdr>
    </w:div>
    <w:div w:id="654802134">
      <w:marLeft w:val="0"/>
      <w:marRight w:val="0"/>
      <w:marTop w:val="0"/>
      <w:marBottom w:val="0"/>
      <w:divBdr>
        <w:top w:val="none" w:sz="0" w:space="0" w:color="auto"/>
        <w:left w:val="none" w:sz="0" w:space="0" w:color="auto"/>
        <w:bottom w:val="none" w:sz="0" w:space="0" w:color="auto"/>
        <w:right w:val="none" w:sz="0" w:space="0" w:color="auto"/>
      </w:divBdr>
    </w:div>
    <w:div w:id="675770418">
      <w:marLeft w:val="0"/>
      <w:marRight w:val="0"/>
      <w:marTop w:val="0"/>
      <w:marBottom w:val="0"/>
      <w:divBdr>
        <w:top w:val="none" w:sz="0" w:space="0" w:color="auto"/>
        <w:left w:val="none" w:sz="0" w:space="0" w:color="auto"/>
        <w:bottom w:val="none" w:sz="0" w:space="0" w:color="auto"/>
        <w:right w:val="none" w:sz="0" w:space="0" w:color="auto"/>
      </w:divBdr>
    </w:div>
    <w:div w:id="682561147">
      <w:marLeft w:val="0"/>
      <w:marRight w:val="0"/>
      <w:marTop w:val="0"/>
      <w:marBottom w:val="0"/>
      <w:divBdr>
        <w:top w:val="none" w:sz="0" w:space="0" w:color="auto"/>
        <w:left w:val="none" w:sz="0" w:space="0" w:color="auto"/>
        <w:bottom w:val="none" w:sz="0" w:space="0" w:color="auto"/>
        <w:right w:val="none" w:sz="0" w:space="0" w:color="auto"/>
      </w:divBdr>
    </w:div>
    <w:div w:id="695230204">
      <w:marLeft w:val="0"/>
      <w:marRight w:val="0"/>
      <w:marTop w:val="0"/>
      <w:marBottom w:val="0"/>
      <w:divBdr>
        <w:top w:val="none" w:sz="0" w:space="0" w:color="auto"/>
        <w:left w:val="none" w:sz="0" w:space="0" w:color="auto"/>
        <w:bottom w:val="none" w:sz="0" w:space="0" w:color="auto"/>
        <w:right w:val="none" w:sz="0" w:space="0" w:color="auto"/>
      </w:divBdr>
    </w:div>
    <w:div w:id="728698112">
      <w:marLeft w:val="0"/>
      <w:marRight w:val="0"/>
      <w:marTop w:val="0"/>
      <w:marBottom w:val="0"/>
      <w:divBdr>
        <w:top w:val="none" w:sz="0" w:space="0" w:color="auto"/>
        <w:left w:val="none" w:sz="0" w:space="0" w:color="auto"/>
        <w:bottom w:val="none" w:sz="0" w:space="0" w:color="auto"/>
        <w:right w:val="none" w:sz="0" w:space="0" w:color="auto"/>
      </w:divBdr>
    </w:div>
    <w:div w:id="768159181">
      <w:marLeft w:val="0"/>
      <w:marRight w:val="0"/>
      <w:marTop w:val="0"/>
      <w:marBottom w:val="0"/>
      <w:divBdr>
        <w:top w:val="none" w:sz="0" w:space="0" w:color="auto"/>
        <w:left w:val="none" w:sz="0" w:space="0" w:color="auto"/>
        <w:bottom w:val="none" w:sz="0" w:space="0" w:color="auto"/>
        <w:right w:val="none" w:sz="0" w:space="0" w:color="auto"/>
      </w:divBdr>
    </w:div>
    <w:div w:id="769009487">
      <w:marLeft w:val="0"/>
      <w:marRight w:val="0"/>
      <w:marTop w:val="0"/>
      <w:marBottom w:val="0"/>
      <w:divBdr>
        <w:top w:val="none" w:sz="0" w:space="0" w:color="auto"/>
        <w:left w:val="none" w:sz="0" w:space="0" w:color="auto"/>
        <w:bottom w:val="none" w:sz="0" w:space="0" w:color="auto"/>
        <w:right w:val="none" w:sz="0" w:space="0" w:color="auto"/>
      </w:divBdr>
    </w:div>
    <w:div w:id="803039069">
      <w:marLeft w:val="0"/>
      <w:marRight w:val="0"/>
      <w:marTop w:val="0"/>
      <w:marBottom w:val="0"/>
      <w:divBdr>
        <w:top w:val="none" w:sz="0" w:space="0" w:color="auto"/>
        <w:left w:val="none" w:sz="0" w:space="0" w:color="auto"/>
        <w:bottom w:val="none" w:sz="0" w:space="0" w:color="auto"/>
        <w:right w:val="none" w:sz="0" w:space="0" w:color="auto"/>
      </w:divBdr>
    </w:div>
    <w:div w:id="840506188">
      <w:marLeft w:val="0"/>
      <w:marRight w:val="0"/>
      <w:marTop w:val="0"/>
      <w:marBottom w:val="0"/>
      <w:divBdr>
        <w:top w:val="none" w:sz="0" w:space="0" w:color="auto"/>
        <w:left w:val="none" w:sz="0" w:space="0" w:color="auto"/>
        <w:bottom w:val="none" w:sz="0" w:space="0" w:color="auto"/>
        <w:right w:val="none" w:sz="0" w:space="0" w:color="auto"/>
      </w:divBdr>
    </w:div>
    <w:div w:id="840967087">
      <w:marLeft w:val="0"/>
      <w:marRight w:val="0"/>
      <w:marTop w:val="0"/>
      <w:marBottom w:val="0"/>
      <w:divBdr>
        <w:top w:val="none" w:sz="0" w:space="0" w:color="auto"/>
        <w:left w:val="none" w:sz="0" w:space="0" w:color="auto"/>
        <w:bottom w:val="none" w:sz="0" w:space="0" w:color="auto"/>
        <w:right w:val="none" w:sz="0" w:space="0" w:color="auto"/>
      </w:divBdr>
    </w:div>
    <w:div w:id="847402015">
      <w:marLeft w:val="0"/>
      <w:marRight w:val="0"/>
      <w:marTop w:val="0"/>
      <w:marBottom w:val="0"/>
      <w:divBdr>
        <w:top w:val="none" w:sz="0" w:space="0" w:color="auto"/>
        <w:left w:val="none" w:sz="0" w:space="0" w:color="auto"/>
        <w:bottom w:val="none" w:sz="0" w:space="0" w:color="auto"/>
        <w:right w:val="none" w:sz="0" w:space="0" w:color="auto"/>
      </w:divBdr>
    </w:div>
    <w:div w:id="849098524">
      <w:marLeft w:val="0"/>
      <w:marRight w:val="0"/>
      <w:marTop w:val="0"/>
      <w:marBottom w:val="0"/>
      <w:divBdr>
        <w:top w:val="none" w:sz="0" w:space="0" w:color="auto"/>
        <w:left w:val="none" w:sz="0" w:space="0" w:color="auto"/>
        <w:bottom w:val="none" w:sz="0" w:space="0" w:color="auto"/>
        <w:right w:val="none" w:sz="0" w:space="0" w:color="auto"/>
      </w:divBdr>
    </w:div>
    <w:div w:id="856425272">
      <w:marLeft w:val="0"/>
      <w:marRight w:val="0"/>
      <w:marTop w:val="0"/>
      <w:marBottom w:val="0"/>
      <w:divBdr>
        <w:top w:val="none" w:sz="0" w:space="0" w:color="auto"/>
        <w:left w:val="none" w:sz="0" w:space="0" w:color="auto"/>
        <w:bottom w:val="none" w:sz="0" w:space="0" w:color="auto"/>
        <w:right w:val="none" w:sz="0" w:space="0" w:color="auto"/>
      </w:divBdr>
    </w:div>
    <w:div w:id="867915107">
      <w:marLeft w:val="0"/>
      <w:marRight w:val="0"/>
      <w:marTop w:val="0"/>
      <w:marBottom w:val="0"/>
      <w:divBdr>
        <w:top w:val="none" w:sz="0" w:space="0" w:color="auto"/>
        <w:left w:val="none" w:sz="0" w:space="0" w:color="auto"/>
        <w:bottom w:val="none" w:sz="0" w:space="0" w:color="auto"/>
        <w:right w:val="none" w:sz="0" w:space="0" w:color="auto"/>
      </w:divBdr>
    </w:div>
    <w:div w:id="894198597">
      <w:marLeft w:val="0"/>
      <w:marRight w:val="0"/>
      <w:marTop w:val="0"/>
      <w:marBottom w:val="0"/>
      <w:divBdr>
        <w:top w:val="none" w:sz="0" w:space="0" w:color="auto"/>
        <w:left w:val="none" w:sz="0" w:space="0" w:color="auto"/>
        <w:bottom w:val="none" w:sz="0" w:space="0" w:color="auto"/>
        <w:right w:val="none" w:sz="0" w:space="0" w:color="auto"/>
      </w:divBdr>
    </w:div>
    <w:div w:id="935943628">
      <w:marLeft w:val="0"/>
      <w:marRight w:val="0"/>
      <w:marTop w:val="0"/>
      <w:marBottom w:val="0"/>
      <w:divBdr>
        <w:top w:val="none" w:sz="0" w:space="0" w:color="auto"/>
        <w:left w:val="none" w:sz="0" w:space="0" w:color="auto"/>
        <w:bottom w:val="none" w:sz="0" w:space="0" w:color="auto"/>
        <w:right w:val="none" w:sz="0" w:space="0" w:color="auto"/>
      </w:divBdr>
    </w:div>
    <w:div w:id="957447874">
      <w:marLeft w:val="0"/>
      <w:marRight w:val="0"/>
      <w:marTop w:val="0"/>
      <w:marBottom w:val="0"/>
      <w:divBdr>
        <w:top w:val="none" w:sz="0" w:space="0" w:color="auto"/>
        <w:left w:val="none" w:sz="0" w:space="0" w:color="auto"/>
        <w:bottom w:val="none" w:sz="0" w:space="0" w:color="auto"/>
        <w:right w:val="none" w:sz="0" w:space="0" w:color="auto"/>
      </w:divBdr>
    </w:div>
    <w:div w:id="977302139">
      <w:marLeft w:val="0"/>
      <w:marRight w:val="0"/>
      <w:marTop w:val="0"/>
      <w:marBottom w:val="0"/>
      <w:divBdr>
        <w:top w:val="none" w:sz="0" w:space="0" w:color="auto"/>
        <w:left w:val="none" w:sz="0" w:space="0" w:color="auto"/>
        <w:bottom w:val="none" w:sz="0" w:space="0" w:color="auto"/>
        <w:right w:val="none" w:sz="0" w:space="0" w:color="auto"/>
      </w:divBdr>
    </w:div>
    <w:div w:id="986982269">
      <w:marLeft w:val="0"/>
      <w:marRight w:val="0"/>
      <w:marTop w:val="0"/>
      <w:marBottom w:val="0"/>
      <w:divBdr>
        <w:top w:val="none" w:sz="0" w:space="0" w:color="auto"/>
        <w:left w:val="none" w:sz="0" w:space="0" w:color="auto"/>
        <w:bottom w:val="none" w:sz="0" w:space="0" w:color="auto"/>
        <w:right w:val="none" w:sz="0" w:space="0" w:color="auto"/>
      </w:divBdr>
    </w:div>
    <w:div w:id="988363369">
      <w:marLeft w:val="0"/>
      <w:marRight w:val="0"/>
      <w:marTop w:val="0"/>
      <w:marBottom w:val="0"/>
      <w:divBdr>
        <w:top w:val="none" w:sz="0" w:space="0" w:color="auto"/>
        <w:left w:val="none" w:sz="0" w:space="0" w:color="auto"/>
        <w:bottom w:val="none" w:sz="0" w:space="0" w:color="auto"/>
        <w:right w:val="none" w:sz="0" w:space="0" w:color="auto"/>
      </w:divBdr>
    </w:div>
    <w:div w:id="990140887">
      <w:marLeft w:val="0"/>
      <w:marRight w:val="0"/>
      <w:marTop w:val="0"/>
      <w:marBottom w:val="0"/>
      <w:divBdr>
        <w:top w:val="none" w:sz="0" w:space="0" w:color="auto"/>
        <w:left w:val="none" w:sz="0" w:space="0" w:color="auto"/>
        <w:bottom w:val="none" w:sz="0" w:space="0" w:color="auto"/>
        <w:right w:val="none" w:sz="0" w:space="0" w:color="auto"/>
      </w:divBdr>
    </w:div>
    <w:div w:id="999653370">
      <w:marLeft w:val="0"/>
      <w:marRight w:val="0"/>
      <w:marTop w:val="0"/>
      <w:marBottom w:val="0"/>
      <w:divBdr>
        <w:top w:val="none" w:sz="0" w:space="0" w:color="auto"/>
        <w:left w:val="none" w:sz="0" w:space="0" w:color="auto"/>
        <w:bottom w:val="none" w:sz="0" w:space="0" w:color="auto"/>
        <w:right w:val="none" w:sz="0" w:space="0" w:color="auto"/>
      </w:divBdr>
    </w:div>
    <w:div w:id="1004552926">
      <w:marLeft w:val="0"/>
      <w:marRight w:val="0"/>
      <w:marTop w:val="0"/>
      <w:marBottom w:val="0"/>
      <w:divBdr>
        <w:top w:val="none" w:sz="0" w:space="0" w:color="auto"/>
        <w:left w:val="none" w:sz="0" w:space="0" w:color="auto"/>
        <w:bottom w:val="none" w:sz="0" w:space="0" w:color="auto"/>
        <w:right w:val="none" w:sz="0" w:space="0" w:color="auto"/>
      </w:divBdr>
    </w:div>
    <w:div w:id="1010453202">
      <w:marLeft w:val="0"/>
      <w:marRight w:val="0"/>
      <w:marTop w:val="0"/>
      <w:marBottom w:val="0"/>
      <w:divBdr>
        <w:top w:val="none" w:sz="0" w:space="0" w:color="auto"/>
        <w:left w:val="none" w:sz="0" w:space="0" w:color="auto"/>
        <w:bottom w:val="none" w:sz="0" w:space="0" w:color="auto"/>
        <w:right w:val="none" w:sz="0" w:space="0" w:color="auto"/>
      </w:divBdr>
    </w:div>
    <w:div w:id="1012800695">
      <w:marLeft w:val="0"/>
      <w:marRight w:val="0"/>
      <w:marTop w:val="0"/>
      <w:marBottom w:val="0"/>
      <w:divBdr>
        <w:top w:val="none" w:sz="0" w:space="0" w:color="auto"/>
        <w:left w:val="none" w:sz="0" w:space="0" w:color="auto"/>
        <w:bottom w:val="none" w:sz="0" w:space="0" w:color="auto"/>
        <w:right w:val="none" w:sz="0" w:space="0" w:color="auto"/>
      </w:divBdr>
    </w:div>
    <w:div w:id="1021928897">
      <w:marLeft w:val="0"/>
      <w:marRight w:val="0"/>
      <w:marTop w:val="0"/>
      <w:marBottom w:val="0"/>
      <w:divBdr>
        <w:top w:val="none" w:sz="0" w:space="0" w:color="auto"/>
        <w:left w:val="none" w:sz="0" w:space="0" w:color="auto"/>
        <w:bottom w:val="none" w:sz="0" w:space="0" w:color="auto"/>
        <w:right w:val="none" w:sz="0" w:space="0" w:color="auto"/>
      </w:divBdr>
    </w:div>
    <w:div w:id="1034576309">
      <w:marLeft w:val="0"/>
      <w:marRight w:val="0"/>
      <w:marTop w:val="0"/>
      <w:marBottom w:val="0"/>
      <w:divBdr>
        <w:top w:val="none" w:sz="0" w:space="0" w:color="auto"/>
        <w:left w:val="none" w:sz="0" w:space="0" w:color="auto"/>
        <w:bottom w:val="none" w:sz="0" w:space="0" w:color="auto"/>
        <w:right w:val="none" w:sz="0" w:space="0" w:color="auto"/>
      </w:divBdr>
    </w:div>
    <w:div w:id="1036077281">
      <w:marLeft w:val="0"/>
      <w:marRight w:val="0"/>
      <w:marTop w:val="0"/>
      <w:marBottom w:val="0"/>
      <w:divBdr>
        <w:top w:val="none" w:sz="0" w:space="0" w:color="auto"/>
        <w:left w:val="none" w:sz="0" w:space="0" w:color="auto"/>
        <w:bottom w:val="none" w:sz="0" w:space="0" w:color="auto"/>
        <w:right w:val="none" w:sz="0" w:space="0" w:color="auto"/>
      </w:divBdr>
    </w:div>
    <w:div w:id="1062411955">
      <w:marLeft w:val="0"/>
      <w:marRight w:val="0"/>
      <w:marTop w:val="0"/>
      <w:marBottom w:val="0"/>
      <w:divBdr>
        <w:top w:val="none" w:sz="0" w:space="0" w:color="auto"/>
        <w:left w:val="none" w:sz="0" w:space="0" w:color="auto"/>
        <w:bottom w:val="none" w:sz="0" w:space="0" w:color="auto"/>
        <w:right w:val="none" w:sz="0" w:space="0" w:color="auto"/>
      </w:divBdr>
    </w:div>
    <w:div w:id="1079792144">
      <w:marLeft w:val="0"/>
      <w:marRight w:val="0"/>
      <w:marTop w:val="0"/>
      <w:marBottom w:val="0"/>
      <w:divBdr>
        <w:top w:val="none" w:sz="0" w:space="0" w:color="auto"/>
        <w:left w:val="none" w:sz="0" w:space="0" w:color="auto"/>
        <w:bottom w:val="none" w:sz="0" w:space="0" w:color="auto"/>
        <w:right w:val="none" w:sz="0" w:space="0" w:color="auto"/>
      </w:divBdr>
    </w:div>
    <w:div w:id="1089228561">
      <w:marLeft w:val="0"/>
      <w:marRight w:val="0"/>
      <w:marTop w:val="0"/>
      <w:marBottom w:val="0"/>
      <w:divBdr>
        <w:top w:val="none" w:sz="0" w:space="0" w:color="auto"/>
        <w:left w:val="none" w:sz="0" w:space="0" w:color="auto"/>
        <w:bottom w:val="none" w:sz="0" w:space="0" w:color="auto"/>
        <w:right w:val="none" w:sz="0" w:space="0" w:color="auto"/>
      </w:divBdr>
    </w:div>
    <w:div w:id="1124232705">
      <w:marLeft w:val="0"/>
      <w:marRight w:val="0"/>
      <w:marTop w:val="0"/>
      <w:marBottom w:val="0"/>
      <w:divBdr>
        <w:top w:val="none" w:sz="0" w:space="0" w:color="auto"/>
        <w:left w:val="none" w:sz="0" w:space="0" w:color="auto"/>
        <w:bottom w:val="none" w:sz="0" w:space="0" w:color="auto"/>
        <w:right w:val="none" w:sz="0" w:space="0" w:color="auto"/>
      </w:divBdr>
    </w:div>
    <w:div w:id="1124694158">
      <w:marLeft w:val="0"/>
      <w:marRight w:val="0"/>
      <w:marTop w:val="0"/>
      <w:marBottom w:val="0"/>
      <w:divBdr>
        <w:top w:val="none" w:sz="0" w:space="0" w:color="auto"/>
        <w:left w:val="none" w:sz="0" w:space="0" w:color="auto"/>
        <w:bottom w:val="none" w:sz="0" w:space="0" w:color="auto"/>
        <w:right w:val="none" w:sz="0" w:space="0" w:color="auto"/>
      </w:divBdr>
    </w:div>
    <w:div w:id="1128743993">
      <w:marLeft w:val="0"/>
      <w:marRight w:val="0"/>
      <w:marTop w:val="0"/>
      <w:marBottom w:val="0"/>
      <w:divBdr>
        <w:top w:val="none" w:sz="0" w:space="0" w:color="auto"/>
        <w:left w:val="none" w:sz="0" w:space="0" w:color="auto"/>
        <w:bottom w:val="none" w:sz="0" w:space="0" w:color="auto"/>
        <w:right w:val="none" w:sz="0" w:space="0" w:color="auto"/>
      </w:divBdr>
    </w:div>
    <w:div w:id="1131945738">
      <w:marLeft w:val="0"/>
      <w:marRight w:val="0"/>
      <w:marTop w:val="0"/>
      <w:marBottom w:val="0"/>
      <w:divBdr>
        <w:top w:val="none" w:sz="0" w:space="0" w:color="auto"/>
        <w:left w:val="none" w:sz="0" w:space="0" w:color="auto"/>
        <w:bottom w:val="none" w:sz="0" w:space="0" w:color="auto"/>
        <w:right w:val="none" w:sz="0" w:space="0" w:color="auto"/>
      </w:divBdr>
    </w:div>
    <w:div w:id="1179541546">
      <w:marLeft w:val="0"/>
      <w:marRight w:val="0"/>
      <w:marTop w:val="0"/>
      <w:marBottom w:val="0"/>
      <w:divBdr>
        <w:top w:val="none" w:sz="0" w:space="0" w:color="auto"/>
        <w:left w:val="none" w:sz="0" w:space="0" w:color="auto"/>
        <w:bottom w:val="none" w:sz="0" w:space="0" w:color="auto"/>
        <w:right w:val="none" w:sz="0" w:space="0" w:color="auto"/>
      </w:divBdr>
    </w:div>
    <w:div w:id="1185366825">
      <w:marLeft w:val="0"/>
      <w:marRight w:val="0"/>
      <w:marTop w:val="0"/>
      <w:marBottom w:val="0"/>
      <w:divBdr>
        <w:top w:val="none" w:sz="0" w:space="0" w:color="auto"/>
        <w:left w:val="none" w:sz="0" w:space="0" w:color="auto"/>
        <w:bottom w:val="none" w:sz="0" w:space="0" w:color="auto"/>
        <w:right w:val="none" w:sz="0" w:space="0" w:color="auto"/>
      </w:divBdr>
    </w:div>
    <w:div w:id="1199976139">
      <w:marLeft w:val="0"/>
      <w:marRight w:val="0"/>
      <w:marTop w:val="0"/>
      <w:marBottom w:val="0"/>
      <w:divBdr>
        <w:top w:val="none" w:sz="0" w:space="0" w:color="auto"/>
        <w:left w:val="none" w:sz="0" w:space="0" w:color="auto"/>
        <w:bottom w:val="none" w:sz="0" w:space="0" w:color="auto"/>
        <w:right w:val="none" w:sz="0" w:space="0" w:color="auto"/>
      </w:divBdr>
    </w:div>
    <w:div w:id="1212419550">
      <w:marLeft w:val="0"/>
      <w:marRight w:val="0"/>
      <w:marTop w:val="0"/>
      <w:marBottom w:val="0"/>
      <w:divBdr>
        <w:top w:val="none" w:sz="0" w:space="0" w:color="auto"/>
        <w:left w:val="none" w:sz="0" w:space="0" w:color="auto"/>
        <w:bottom w:val="none" w:sz="0" w:space="0" w:color="auto"/>
        <w:right w:val="none" w:sz="0" w:space="0" w:color="auto"/>
      </w:divBdr>
    </w:div>
    <w:div w:id="1216701820">
      <w:marLeft w:val="0"/>
      <w:marRight w:val="0"/>
      <w:marTop w:val="0"/>
      <w:marBottom w:val="0"/>
      <w:divBdr>
        <w:top w:val="none" w:sz="0" w:space="0" w:color="auto"/>
        <w:left w:val="none" w:sz="0" w:space="0" w:color="auto"/>
        <w:bottom w:val="none" w:sz="0" w:space="0" w:color="auto"/>
        <w:right w:val="none" w:sz="0" w:space="0" w:color="auto"/>
      </w:divBdr>
    </w:div>
    <w:div w:id="1232737101">
      <w:marLeft w:val="0"/>
      <w:marRight w:val="0"/>
      <w:marTop w:val="0"/>
      <w:marBottom w:val="0"/>
      <w:divBdr>
        <w:top w:val="none" w:sz="0" w:space="0" w:color="auto"/>
        <w:left w:val="none" w:sz="0" w:space="0" w:color="auto"/>
        <w:bottom w:val="none" w:sz="0" w:space="0" w:color="auto"/>
        <w:right w:val="none" w:sz="0" w:space="0" w:color="auto"/>
      </w:divBdr>
    </w:div>
    <w:div w:id="1291746512">
      <w:marLeft w:val="0"/>
      <w:marRight w:val="0"/>
      <w:marTop w:val="0"/>
      <w:marBottom w:val="0"/>
      <w:divBdr>
        <w:top w:val="none" w:sz="0" w:space="0" w:color="auto"/>
        <w:left w:val="none" w:sz="0" w:space="0" w:color="auto"/>
        <w:bottom w:val="none" w:sz="0" w:space="0" w:color="auto"/>
        <w:right w:val="none" w:sz="0" w:space="0" w:color="auto"/>
      </w:divBdr>
    </w:div>
    <w:div w:id="1319771485">
      <w:marLeft w:val="0"/>
      <w:marRight w:val="0"/>
      <w:marTop w:val="0"/>
      <w:marBottom w:val="0"/>
      <w:divBdr>
        <w:top w:val="none" w:sz="0" w:space="0" w:color="auto"/>
        <w:left w:val="none" w:sz="0" w:space="0" w:color="auto"/>
        <w:bottom w:val="none" w:sz="0" w:space="0" w:color="auto"/>
        <w:right w:val="none" w:sz="0" w:space="0" w:color="auto"/>
      </w:divBdr>
    </w:div>
    <w:div w:id="1323923641">
      <w:marLeft w:val="0"/>
      <w:marRight w:val="0"/>
      <w:marTop w:val="0"/>
      <w:marBottom w:val="0"/>
      <w:divBdr>
        <w:top w:val="none" w:sz="0" w:space="0" w:color="auto"/>
        <w:left w:val="none" w:sz="0" w:space="0" w:color="auto"/>
        <w:bottom w:val="none" w:sz="0" w:space="0" w:color="auto"/>
        <w:right w:val="none" w:sz="0" w:space="0" w:color="auto"/>
      </w:divBdr>
    </w:div>
    <w:div w:id="1344237597">
      <w:marLeft w:val="0"/>
      <w:marRight w:val="0"/>
      <w:marTop w:val="0"/>
      <w:marBottom w:val="0"/>
      <w:divBdr>
        <w:top w:val="none" w:sz="0" w:space="0" w:color="auto"/>
        <w:left w:val="none" w:sz="0" w:space="0" w:color="auto"/>
        <w:bottom w:val="none" w:sz="0" w:space="0" w:color="auto"/>
        <w:right w:val="none" w:sz="0" w:space="0" w:color="auto"/>
      </w:divBdr>
    </w:div>
    <w:div w:id="1347974339">
      <w:marLeft w:val="0"/>
      <w:marRight w:val="0"/>
      <w:marTop w:val="0"/>
      <w:marBottom w:val="0"/>
      <w:divBdr>
        <w:top w:val="none" w:sz="0" w:space="0" w:color="auto"/>
        <w:left w:val="none" w:sz="0" w:space="0" w:color="auto"/>
        <w:bottom w:val="none" w:sz="0" w:space="0" w:color="auto"/>
        <w:right w:val="none" w:sz="0" w:space="0" w:color="auto"/>
      </w:divBdr>
    </w:div>
    <w:div w:id="1350835238">
      <w:marLeft w:val="0"/>
      <w:marRight w:val="0"/>
      <w:marTop w:val="0"/>
      <w:marBottom w:val="0"/>
      <w:divBdr>
        <w:top w:val="none" w:sz="0" w:space="0" w:color="auto"/>
        <w:left w:val="none" w:sz="0" w:space="0" w:color="auto"/>
        <w:bottom w:val="none" w:sz="0" w:space="0" w:color="auto"/>
        <w:right w:val="none" w:sz="0" w:space="0" w:color="auto"/>
      </w:divBdr>
    </w:div>
    <w:div w:id="1363629352">
      <w:marLeft w:val="0"/>
      <w:marRight w:val="0"/>
      <w:marTop w:val="0"/>
      <w:marBottom w:val="0"/>
      <w:divBdr>
        <w:top w:val="none" w:sz="0" w:space="0" w:color="auto"/>
        <w:left w:val="none" w:sz="0" w:space="0" w:color="auto"/>
        <w:bottom w:val="none" w:sz="0" w:space="0" w:color="auto"/>
        <w:right w:val="none" w:sz="0" w:space="0" w:color="auto"/>
      </w:divBdr>
    </w:div>
    <w:div w:id="1373967090">
      <w:marLeft w:val="0"/>
      <w:marRight w:val="0"/>
      <w:marTop w:val="0"/>
      <w:marBottom w:val="0"/>
      <w:divBdr>
        <w:top w:val="none" w:sz="0" w:space="0" w:color="auto"/>
        <w:left w:val="none" w:sz="0" w:space="0" w:color="auto"/>
        <w:bottom w:val="none" w:sz="0" w:space="0" w:color="auto"/>
        <w:right w:val="none" w:sz="0" w:space="0" w:color="auto"/>
      </w:divBdr>
    </w:div>
    <w:div w:id="1378049239">
      <w:marLeft w:val="0"/>
      <w:marRight w:val="0"/>
      <w:marTop w:val="0"/>
      <w:marBottom w:val="0"/>
      <w:divBdr>
        <w:top w:val="none" w:sz="0" w:space="0" w:color="auto"/>
        <w:left w:val="none" w:sz="0" w:space="0" w:color="auto"/>
        <w:bottom w:val="none" w:sz="0" w:space="0" w:color="auto"/>
        <w:right w:val="none" w:sz="0" w:space="0" w:color="auto"/>
      </w:divBdr>
    </w:div>
    <w:div w:id="1398747647">
      <w:marLeft w:val="0"/>
      <w:marRight w:val="0"/>
      <w:marTop w:val="0"/>
      <w:marBottom w:val="0"/>
      <w:divBdr>
        <w:top w:val="none" w:sz="0" w:space="0" w:color="auto"/>
        <w:left w:val="none" w:sz="0" w:space="0" w:color="auto"/>
        <w:bottom w:val="none" w:sz="0" w:space="0" w:color="auto"/>
        <w:right w:val="none" w:sz="0" w:space="0" w:color="auto"/>
      </w:divBdr>
    </w:div>
    <w:div w:id="1413819477">
      <w:marLeft w:val="0"/>
      <w:marRight w:val="0"/>
      <w:marTop w:val="0"/>
      <w:marBottom w:val="0"/>
      <w:divBdr>
        <w:top w:val="none" w:sz="0" w:space="0" w:color="auto"/>
        <w:left w:val="none" w:sz="0" w:space="0" w:color="auto"/>
        <w:bottom w:val="none" w:sz="0" w:space="0" w:color="auto"/>
        <w:right w:val="none" w:sz="0" w:space="0" w:color="auto"/>
      </w:divBdr>
    </w:div>
    <w:div w:id="1421371443">
      <w:marLeft w:val="0"/>
      <w:marRight w:val="0"/>
      <w:marTop w:val="0"/>
      <w:marBottom w:val="0"/>
      <w:divBdr>
        <w:top w:val="none" w:sz="0" w:space="0" w:color="auto"/>
        <w:left w:val="none" w:sz="0" w:space="0" w:color="auto"/>
        <w:bottom w:val="none" w:sz="0" w:space="0" w:color="auto"/>
        <w:right w:val="none" w:sz="0" w:space="0" w:color="auto"/>
      </w:divBdr>
    </w:div>
    <w:div w:id="1442410042">
      <w:marLeft w:val="0"/>
      <w:marRight w:val="0"/>
      <w:marTop w:val="0"/>
      <w:marBottom w:val="0"/>
      <w:divBdr>
        <w:top w:val="none" w:sz="0" w:space="0" w:color="auto"/>
        <w:left w:val="none" w:sz="0" w:space="0" w:color="auto"/>
        <w:bottom w:val="none" w:sz="0" w:space="0" w:color="auto"/>
        <w:right w:val="none" w:sz="0" w:space="0" w:color="auto"/>
      </w:divBdr>
    </w:div>
    <w:div w:id="1445149829">
      <w:marLeft w:val="0"/>
      <w:marRight w:val="0"/>
      <w:marTop w:val="0"/>
      <w:marBottom w:val="0"/>
      <w:divBdr>
        <w:top w:val="none" w:sz="0" w:space="0" w:color="auto"/>
        <w:left w:val="none" w:sz="0" w:space="0" w:color="auto"/>
        <w:bottom w:val="none" w:sz="0" w:space="0" w:color="auto"/>
        <w:right w:val="none" w:sz="0" w:space="0" w:color="auto"/>
      </w:divBdr>
    </w:div>
    <w:div w:id="1459757151">
      <w:marLeft w:val="0"/>
      <w:marRight w:val="0"/>
      <w:marTop w:val="0"/>
      <w:marBottom w:val="0"/>
      <w:divBdr>
        <w:top w:val="none" w:sz="0" w:space="0" w:color="auto"/>
        <w:left w:val="none" w:sz="0" w:space="0" w:color="auto"/>
        <w:bottom w:val="none" w:sz="0" w:space="0" w:color="auto"/>
        <w:right w:val="none" w:sz="0" w:space="0" w:color="auto"/>
      </w:divBdr>
    </w:div>
    <w:div w:id="1463038428">
      <w:marLeft w:val="0"/>
      <w:marRight w:val="0"/>
      <w:marTop w:val="0"/>
      <w:marBottom w:val="0"/>
      <w:divBdr>
        <w:top w:val="none" w:sz="0" w:space="0" w:color="auto"/>
        <w:left w:val="none" w:sz="0" w:space="0" w:color="auto"/>
        <w:bottom w:val="none" w:sz="0" w:space="0" w:color="auto"/>
        <w:right w:val="none" w:sz="0" w:space="0" w:color="auto"/>
      </w:divBdr>
    </w:div>
    <w:div w:id="1464076537">
      <w:marLeft w:val="0"/>
      <w:marRight w:val="0"/>
      <w:marTop w:val="0"/>
      <w:marBottom w:val="0"/>
      <w:divBdr>
        <w:top w:val="none" w:sz="0" w:space="0" w:color="auto"/>
        <w:left w:val="none" w:sz="0" w:space="0" w:color="auto"/>
        <w:bottom w:val="none" w:sz="0" w:space="0" w:color="auto"/>
        <w:right w:val="none" w:sz="0" w:space="0" w:color="auto"/>
      </w:divBdr>
    </w:div>
    <w:div w:id="1468861241">
      <w:marLeft w:val="0"/>
      <w:marRight w:val="0"/>
      <w:marTop w:val="0"/>
      <w:marBottom w:val="0"/>
      <w:divBdr>
        <w:top w:val="none" w:sz="0" w:space="0" w:color="auto"/>
        <w:left w:val="none" w:sz="0" w:space="0" w:color="auto"/>
        <w:bottom w:val="none" w:sz="0" w:space="0" w:color="auto"/>
        <w:right w:val="none" w:sz="0" w:space="0" w:color="auto"/>
      </w:divBdr>
    </w:div>
    <w:div w:id="1470443303">
      <w:marLeft w:val="0"/>
      <w:marRight w:val="0"/>
      <w:marTop w:val="0"/>
      <w:marBottom w:val="0"/>
      <w:divBdr>
        <w:top w:val="none" w:sz="0" w:space="0" w:color="auto"/>
        <w:left w:val="none" w:sz="0" w:space="0" w:color="auto"/>
        <w:bottom w:val="none" w:sz="0" w:space="0" w:color="auto"/>
        <w:right w:val="none" w:sz="0" w:space="0" w:color="auto"/>
      </w:divBdr>
    </w:div>
    <w:div w:id="1480881998">
      <w:marLeft w:val="0"/>
      <w:marRight w:val="0"/>
      <w:marTop w:val="0"/>
      <w:marBottom w:val="0"/>
      <w:divBdr>
        <w:top w:val="none" w:sz="0" w:space="0" w:color="auto"/>
        <w:left w:val="none" w:sz="0" w:space="0" w:color="auto"/>
        <w:bottom w:val="none" w:sz="0" w:space="0" w:color="auto"/>
        <w:right w:val="none" w:sz="0" w:space="0" w:color="auto"/>
      </w:divBdr>
    </w:div>
    <w:div w:id="1487936506">
      <w:marLeft w:val="0"/>
      <w:marRight w:val="0"/>
      <w:marTop w:val="0"/>
      <w:marBottom w:val="0"/>
      <w:divBdr>
        <w:top w:val="none" w:sz="0" w:space="0" w:color="auto"/>
        <w:left w:val="none" w:sz="0" w:space="0" w:color="auto"/>
        <w:bottom w:val="none" w:sz="0" w:space="0" w:color="auto"/>
        <w:right w:val="none" w:sz="0" w:space="0" w:color="auto"/>
      </w:divBdr>
    </w:div>
    <w:div w:id="1492142287">
      <w:marLeft w:val="0"/>
      <w:marRight w:val="0"/>
      <w:marTop w:val="0"/>
      <w:marBottom w:val="0"/>
      <w:divBdr>
        <w:top w:val="none" w:sz="0" w:space="0" w:color="auto"/>
        <w:left w:val="none" w:sz="0" w:space="0" w:color="auto"/>
        <w:bottom w:val="none" w:sz="0" w:space="0" w:color="auto"/>
        <w:right w:val="none" w:sz="0" w:space="0" w:color="auto"/>
      </w:divBdr>
    </w:div>
    <w:div w:id="1498231052">
      <w:marLeft w:val="0"/>
      <w:marRight w:val="0"/>
      <w:marTop w:val="0"/>
      <w:marBottom w:val="0"/>
      <w:divBdr>
        <w:top w:val="none" w:sz="0" w:space="0" w:color="auto"/>
        <w:left w:val="none" w:sz="0" w:space="0" w:color="auto"/>
        <w:bottom w:val="none" w:sz="0" w:space="0" w:color="auto"/>
        <w:right w:val="none" w:sz="0" w:space="0" w:color="auto"/>
      </w:divBdr>
    </w:div>
    <w:div w:id="1502744738">
      <w:marLeft w:val="0"/>
      <w:marRight w:val="0"/>
      <w:marTop w:val="0"/>
      <w:marBottom w:val="0"/>
      <w:divBdr>
        <w:top w:val="none" w:sz="0" w:space="0" w:color="auto"/>
        <w:left w:val="none" w:sz="0" w:space="0" w:color="auto"/>
        <w:bottom w:val="none" w:sz="0" w:space="0" w:color="auto"/>
        <w:right w:val="none" w:sz="0" w:space="0" w:color="auto"/>
      </w:divBdr>
    </w:div>
    <w:div w:id="1506440275">
      <w:marLeft w:val="0"/>
      <w:marRight w:val="0"/>
      <w:marTop w:val="0"/>
      <w:marBottom w:val="0"/>
      <w:divBdr>
        <w:top w:val="none" w:sz="0" w:space="0" w:color="auto"/>
        <w:left w:val="none" w:sz="0" w:space="0" w:color="auto"/>
        <w:bottom w:val="none" w:sz="0" w:space="0" w:color="auto"/>
        <w:right w:val="none" w:sz="0" w:space="0" w:color="auto"/>
      </w:divBdr>
    </w:div>
    <w:div w:id="1512908854">
      <w:marLeft w:val="0"/>
      <w:marRight w:val="0"/>
      <w:marTop w:val="0"/>
      <w:marBottom w:val="0"/>
      <w:divBdr>
        <w:top w:val="none" w:sz="0" w:space="0" w:color="auto"/>
        <w:left w:val="none" w:sz="0" w:space="0" w:color="auto"/>
        <w:bottom w:val="none" w:sz="0" w:space="0" w:color="auto"/>
        <w:right w:val="none" w:sz="0" w:space="0" w:color="auto"/>
      </w:divBdr>
    </w:div>
    <w:div w:id="1517964732">
      <w:marLeft w:val="0"/>
      <w:marRight w:val="0"/>
      <w:marTop w:val="0"/>
      <w:marBottom w:val="0"/>
      <w:divBdr>
        <w:top w:val="none" w:sz="0" w:space="0" w:color="auto"/>
        <w:left w:val="none" w:sz="0" w:space="0" w:color="auto"/>
        <w:bottom w:val="none" w:sz="0" w:space="0" w:color="auto"/>
        <w:right w:val="none" w:sz="0" w:space="0" w:color="auto"/>
      </w:divBdr>
    </w:div>
    <w:div w:id="1519347969">
      <w:marLeft w:val="0"/>
      <w:marRight w:val="0"/>
      <w:marTop w:val="0"/>
      <w:marBottom w:val="0"/>
      <w:divBdr>
        <w:top w:val="none" w:sz="0" w:space="0" w:color="auto"/>
        <w:left w:val="none" w:sz="0" w:space="0" w:color="auto"/>
        <w:bottom w:val="none" w:sz="0" w:space="0" w:color="auto"/>
        <w:right w:val="none" w:sz="0" w:space="0" w:color="auto"/>
      </w:divBdr>
    </w:div>
    <w:div w:id="1522739702">
      <w:marLeft w:val="0"/>
      <w:marRight w:val="0"/>
      <w:marTop w:val="0"/>
      <w:marBottom w:val="0"/>
      <w:divBdr>
        <w:top w:val="none" w:sz="0" w:space="0" w:color="auto"/>
        <w:left w:val="none" w:sz="0" w:space="0" w:color="auto"/>
        <w:bottom w:val="none" w:sz="0" w:space="0" w:color="auto"/>
        <w:right w:val="none" w:sz="0" w:space="0" w:color="auto"/>
      </w:divBdr>
    </w:div>
    <w:div w:id="1524172470">
      <w:marLeft w:val="0"/>
      <w:marRight w:val="0"/>
      <w:marTop w:val="0"/>
      <w:marBottom w:val="0"/>
      <w:divBdr>
        <w:top w:val="none" w:sz="0" w:space="0" w:color="auto"/>
        <w:left w:val="none" w:sz="0" w:space="0" w:color="auto"/>
        <w:bottom w:val="none" w:sz="0" w:space="0" w:color="auto"/>
        <w:right w:val="none" w:sz="0" w:space="0" w:color="auto"/>
      </w:divBdr>
    </w:div>
    <w:div w:id="1532187446">
      <w:marLeft w:val="0"/>
      <w:marRight w:val="0"/>
      <w:marTop w:val="0"/>
      <w:marBottom w:val="0"/>
      <w:divBdr>
        <w:top w:val="none" w:sz="0" w:space="0" w:color="auto"/>
        <w:left w:val="none" w:sz="0" w:space="0" w:color="auto"/>
        <w:bottom w:val="none" w:sz="0" w:space="0" w:color="auto"/>
        <w:right w:val="none" w:sz="0" w:space="0" w:color="auto"/>
      </w:divBdr>
    </w:div>
    <w:div w:id="1533103898">
      <w:marLeft w:val="0"/>
      <w:marRight w:val="0"/>
      <w:marTop w:val="0"/>
      <w:marBottom w:val="0"/>
      <w:divBdr>
        <w:top w:val="none" w:sz="0" w:space="0" w:color="auto"/>
        <w:left w:val="none" w:sz="0" w:space="0" w:color="auto"/>
        <w:bottom w:val="none" w:sz="0" w:space="0" w:color="auto"/>
        <w:right w:val="none" w:sz="0" w:space="0" w:color="auto"/>
      </w:divBdr>
    </w:div>
    <w:div w:id="1542596172">
      <w:marLeft w:val="0"/>
      <w:marRight w:val="0"/>
      <w:marTop w:val="0"/>
      <w:marBottom w:val="0"/>
      <w:divBdr>
        <w:top w:val="none" w:sz="0" w:space="0" w:color="auto"/>
        <w:left w:val="none" w:sz="0" w:space="0" w:color="auto"/>
        <w:bottom w:val="none" w:sz="0" w:space="0" w:color="auto"/>
        <w:right w:val="none" w:sz="0" w:space="0" w:color="auto"/>
      </w:divBdr>
    </w:div>
    <w:div w:id="1569614929">
      <w:marLeft w:val="0"/>
      <w:marRight w:val="0"/>
      <w:marTop w:val="0"/>
      <w:marBottom w:val="0"/>
      <w:divBdr>
        <w:top w:val="none" w:sz="0" w:space="0" w:color="auto"/>
        <w:left w:val="none" w:sz="0" w:space="0" w:color="auto"/>
        <w:bottom w:val="none" w:sz="0" w:space="0" w:color="auto"/>
        <w:right w:val="none" w:sz="0" w:space="0" w:color="auto"/>
      </w:divBdr>
    </w:div>
    <w:div w:id="1572958404">
      <w:marLeft w:val="0"/>
      <w:marRight w:val="0"/>
      <w:marTop w:val="0"/>
      <w:marBottom w:val="0"/>
      <w:divBdr>
        <w:top w:val="none" w:sz="0" w:space="0" w:color="auto"/>
        <w:left w:val="none" w:sz="0" w:space="0" w:color="auto"/>
        <w:bottom w:val="none" w:sz="0" w:space="0" w:color="auto"/>
        <w:right w:val="none" w:sz="0" w:space="0" w:color="auto"/>
      </w:divBdr>
    </w:div>
    <w:div w:id="1579095272">
      <w:marLeft w:val="0"/>
      <w:marRight w:val="0"/>
      <w:marTop w:val="0"/>
      <w:marBottom w:val="0"/>
      <w:divBdr>
        <w:top w:val="none" w:sz="0" w:space="0" w:color="auto"/>
        <w:left w:val="none" w:sz="0" w:space="0" w:color="auto"/>
        <w:bottom w:val="none" w:sz="0" w:space="0" w:color="auto"/>
        <w:right w:val="none" w:sz="0" w:space="0" w:color="auto"/>
      </w:divBdr>
    </w:div>
    <w:div w:id="1605066717">
      <w:marLeft w:val="0"/>
      <w:marRight w:val="0"/>
      <w:marTop w:val="0"/>
      <w:marBottom w:val="0"/>
      <w:divBdr>
        <w:top w:val="none" w:sz="0" w:space="0" w:color="auto"/>
        <w:left w:val="none" w:sz="0" w:space="0" w:color="auto"/>
        <w:bottom w:val="none" w:sz="0" w:space="0" w:color="auto"/>
        <w:right w:val="none" w:sz="0" w:space="0" w:color="auto"/>
      </w:divBdr>
    </w:div>
    <w:div w:id="1616135349">
      <w:marLeft w:val="0"/>
      <w:marRight w:val="0"/>
      <w:marTop w:val="0"/>
      <w:marBottom w:val="0"/>
      <w:divBdr>
        <w:top w:val="none" w:sz="0" w:space="0" w:color="auto"/>
        <w:left w:val="none" w:sz="0" w:space="0" w:color="auto"/>
        <w:bottom w:val="none" w:sz="0" w:space="0" w:color="auto"/>
        <w:right w:val="none" w:sz="0" w:space="0" w:color="auto"/>
      </w:divBdr>
    </w:div>
    <w:div w:id="1681010599">
      <w:marLeft w:val="0"/>
      <w:marRight w:val="0"/>
      <w:marTop w:val="0"/>
      <w:marBottom w:val="0"/>
      <w:divBdr>
        <w:top w:val="none" w:sz="0" w:space="0" w:color="auto"/>
        <w:left w:val="none" w:sz="0" w:space="0" w:color="auto"/>
        <w:bottom w:val="none" w:sz="0" w:space="0" w:color="auto"/>
        <w:right w:val="none" w:sz="0" w:space="0" w:color="auto"/>
      </w:divBdr>
    </w:div>
    <w:div w:id="1690839646">
      <w:marLeft w:val="0"/>
      <w:marRight w:val="0"/>
      <w:marTop w:val="0"/>
      <w:marBottom w:val="0"/>
      <w:divBdr>
        <w:top w:val="none" w:sz="0" w:space="0" w:color="auto"/>
        <w:left w:val="none" w:sz="0" w:space="0" w:color="auto"/>
        <w:bottom w:val="none" w:sz="0" w:space="0" w:color="auto"/>
        <w:right w:val="none" w:sz="0" w:space="0" w:color="auto"/>
      </w:divBdr>
    </w:div>
    <w:div w:id="1693536252">
      <w:marLeft w:val="0"/>
      <w:marRight w:val="0"/>
      <w:marTop w:val="0"/>
      <w:marBottom w:val="0"/>
      <w:divBdr>
        <w:top w:val="none" w:sz="0" w:space="0" w:color="auto"/>
        <w:left w:val="none" w:sz="0" w:space="0" w:color="auto"/>
        <w:bottom w:val="none" w:sz="0" w:space="0" w:color="auto"/>
        <w:right w:val="none" w:sz="0" w:space="0" w:color="auto"/>
      </w:divBdr>
    </w:div>
    <w:div w:id="1709526827">
      <w:marLeft w:val="0"/>
      <w:marRight w:val="0"/>
      <w:marTop w:val="0"/>
      <w:marBottom w:val="0"/>
      <w:divBdr>
        <w:top w:val="none" w:sz="0" w:space="0" w:color="auto"/>
        <w:left w:val="none" w:sz="0" w:space="0" w:color="auto"/>
        <w:bottom w:val="none" w:sz="0" w:space="0" w:color="auto"/>
        <w:right w:val="none" w:sz="0" w:space="0" w:color="auto"/>
      </w:divBdr>
    </w:div>
    <w:div w:id="1751149357">
      <w:marLeft w:val="0"/>
      <w:marRight w:val="0"/>
      <w:marTop w:val="0"/>
      <w:marBottom w:val="0"/>
      <w:divBdr>
        <w:top w:val="none" w:sz="0" w:space="0" w:color="auto"/>
        <w:left w:val="none" w:sz="0" w:space="0" w:color="auto"/>
        <w:bottom w:val="none" w:sz="0" w:space="0" w:color="auto"/>
        <w:right w:val="none" w:sz="0" w:space="0" w:color="auto"/>
      </w:divBdr>
    </w:div>
    <w:div w:id="1762338933">
      <w:marLeft w:val="0"/>
      <w:marRight w:val="0"/>
      <w:marTop w:val="0"/>
      <w:marBottom w:val="0"/>
      <w:divBdr>
        <w:top w:val="none" w:sz="0" w:space="0" w:color="auto"/>
        <w:left w:val="none" w:sz="0" w:space="0" w:color="auto"/>
        <w:bottom w:val="none" w:sz="0" w:space="0" w:color="auto"/>
        <w:right w:val="none" w:sz="0" w:space="0" w:color="auto"/>
      </w:divBdr>
    </w:div>
    <w:div w:id="1766489478">
      <w:marLeft w:val="0"/>
      <w:marRight w:val="0"/>
      <w:marTop w:val="0"/>
      <w:marBottom w:val="0"/>
      <w:divBdr>
        <w:top w:val="none" w:sz="0" w:space="0" w:color="auto"/>
        <w:left w:val="none" w:sz="0" w:space="0" w:color="auto"/>
        <w:bottom w:val="none" w:sz="0" w:space="0" w:color="auto"/>
        <w:right w:val="none" w:sz="0" w:space="0" w:color="auto"/>
      </w:divBdr>
    </w:div>
    <w:div w:id="1768423867">
      <w:marLeft w:val="0"/>
      <w:marRight w:val="0"/>
      <w:marTop w:val="0"/>
      <w:marBottom w:val="0"/>
      <w:divBdr>
        <w:top w:val="none" w:sz="0" w:space="0" w:color="auto"/>
        <w:left w:val="none" w:sz="0" w:space="0" w:color="auto"/>
        <w:bottom w:val="none" w:sz="0" w:space="0" w:color="auto"/>
        <w:right w:val="none" w:sz="0" w:space="0" w:color="auto"/>
      </w:divBdr>
    </w:div>
    <w:div w:id="1773351784">
      <w:marLeft w:val="0"/>
      <w:marRight w:val="0"/>
      <w:marTop w:val="0"/>
      <w:marBottom w:val="0"/>
      <w:divBdr>
        <w:top w:val="none" w:sz="0" w:space="0" w:color="auto"/>
        <w:left w:val="none" w:sz="0" w:space="0" w:color="auto"/>
        <w:bottom w:val="none" w:sz="0" w:space="0" w:color="auto"/>
        <w:right w:val="none" w:sz="0" w:space="0" w:color="auto"/>
      </w:divBdr>
    </w:div>
    <w:div w:id="1784381028">
      <w:marLeft w:val="0"/>
      <w:marRight w:val="0"/>
      <w:marTop w:val="0"/>
      <w:marBottom w:val="0"/>
      <w:divBdr>
        <w:top w:val="none" w:sz="0" w:space="0" w:color="auto"/>
        <w:left w:val="none" w:sz="0" w:space="0" w:color="auto"/>
        <w:bottom w:val="none" w:sz="0" w:space="0" w:color="auto"/>
        <w:right w:val="none" w:sz="0" w:space="0" w:color="auto"/>
      </w:divBdr>
    </w:div>
    <w:div w:id="1819305445">
      <w:marLeft w:val="0"/>
      <w:marRight w:val="0"/>
      <w:marTop w:val="0"/>
      <w:marBottom w:val="0"/>
      <w:divBdr>
        <w:top w:val="none" w:sz="0" w:space="0" w:color="auto"/>
        <w:left w:val="none" w:sz="0" w:space="0" w:color="auto"/>
        <w:bottom w:val="none" w:sz="0" w:space="0" w:color="auto"/>
        <w:right w:val="none" w:sz="0" w:space="0" w:color="auto"/>
      </w:divBdr>
    </w:div>
    <w:div w:id="1820682387">
      <w:marLeft w:val="0"/>
      <w:marRight w:val="0"/>
      <w:marTop w:val="0"/>
      <w:marBottom w:val="0"/>
      <w:divBdr>
        <w:top w:val="none" w:sz="0" w:space="0" w:color="auto"/>
        <w:left w:val="none" w:sz="0" w:space="0" w:color="auto"/>
        <w:bottom w:val="none" w:sz="0" w:space="0" w:color="auto"/>
        <w:right w:val="none" w:sz="0" w:space="0" w:color="auto"/>
      </w:divBdr>
    </w:div>
    <w:div w:id="1838304935">
      <w:marLeft w:val="0"/>
      <w:marRight w:val="0"/>
      <w:marTop w:val="0"/>
      <w:marBottom w:val="0"/>
      <w:divBdr>
        <w:top w:val="none" w:sz="0" w:space="0" w:color="auto"/>
        <w:left w:val="none" w:sz="0" w:space="0" w:color="auto"/>
        <w:bottom w:val="none" w:sz="0" w:space="0" w:color="auto"/>
        <w:right w:val="none" w:sz="0" w:space="0" w:color="auto"/>
      </w:divBdr>
    </w:div>
    <w:div w:id="1842772655">
      <w:marLeft w:val="0"/>
      <w:marRight w:val="0"/>
      <w:marTop w:val="0"/>
      <w:marBottom w:val="0"/>
      <w:divBdr>
        <w:top w:val="none" w:sz="0" w:space="0" w:color="auto"/>
        <w:left w:val="none" w:sz="0" w:space="0" w:color="auto"/>
        <w:bottom w:val="none" w:sz="0" w:space="0" w:color="auto"/>
        <w:right w:val="none" w:sz="0" w:space="0" w:color="auto"/>
      </w:divBdr>
    </w:div>
    <w:div w:id="1852794254">
      <w:marLeft w:val="0"/>
      <w:marRight w:val="0"/>
      <w:marTop w:val="0"/>
      <w:marBottom w:val="0"/>
      <w:divBdr>
        <w:top w:val="none" w:sz="0" w:space="0" w:color="auto"/>
        <w:left w:val="none" w:sz="0" w:space="0" w:color="auto"/>
        <w:bottom w:val="none" w:sz="0" w:space="0" w:color="auto"/>
        <w:right w:val="none" w:sz="0" w:space="0" w:color="auto"/>
      </w:divBdr>
    </w:div>
    <w:div w:id="1892810895">
      <w:marLeft w:val="0"/>
      <w:marRight w:val="0"/>
      <w:marTop w:val="0"/>
      <w:marBottom w:val="0"/>
      <w:divBdr>
        <w:top w:val="none" w:sz="0" w:space="0" w:color="auto"/>
        <w:left w:val="none" w:sz="0" w:space="0" w:color="auto"/>
        <w:bottom w:val="none" w:sz="0" w:space="0" w:color="auto"/>
        <w:right w:val="none" w:sz="0" w:space="0" w:color="auto"/>
      </w:divBdr>
    </w:div>
    <w:div w:id="1896357419">
      <w:marLeft w:val="0"/>
      <w:marRight w:val="0"/>
      <w:marTop w:val="0"/>
      <w:marBottom w:val="0"/>
      <w:divBdr>
        <w:top w:val="none" w:sz="0" w:space="0" w:color="auto"/>
        <w:left w:val="none" w:sz="0" w:space="0" w:color="auto"/>
        <w:bottom w:val="none" w:sz="0" w:space="0" w:color="auto"/>
        <w:right w:val="none" w:sz="0" w:space="0" w:color="auto"/>
      </w:divBdr>
    </w:div>
    <w:div w:id="1899123007">
      <w:marLeft w:val="0"/>
      <w:marRight w:val="0"/>
      <w:marTop w:val="0"/>
      <w:marBottom w:val="0"/>
      <w:divBdr>
        <w:top w:val="none" w:sz="0" w:space="0" w:color="auto"/>
        <w:left w:val="none" w:sz="0" w:space="0" w:color="auto"/>
        <w:bottom w:val="none" w:sz="0" w:space="0" w:color="auto"/>
        <w:right w:val="none" w:sz="0" w:space="0" w:color="auto"/>
      </w:divBdr>
    </w:div>
    <w:div w:id="1899394205">
      <w:marLeft w:val="0"/>
      <w:marRight w:val="0"/>
      <w:marTop w:val="0"/>
      <w:marBottom w:val="0"/>
      <w:divBdr>
        <w:top w:val="none" w:sz="0" w:space="0" w:color="auto"/>
        <w:left w:val="none" w:sz="0" w:space="0" w:color="auto"/>
        <w:bottom w:val="none" w:sz="0" w:space="0" w:color="auto"/>
        <w:right w:val="none" w:sz="0" w:space="0" w:color="auto"/>
      </w:divBdr>
    </w:div>
    <w:div w:id="1900286900">
      <w:marLeft w:val="0"/>
      <w:marRight w:val="0"/>
      <w:marTop w:val="0"/>
      <w:marBottom w:val="0"/>
      <w:divBdr>
        <w:top w:val="none" w:sz="0" w:space="0" w:color="auto"/>
        <w:left w:val="none" w:sz="0" w:space="0" w:color="auto"/>
        <w:bottom w:val="none" w:sz="0" w:space="0" w:color="auto"/>
        <w:right w:val="none" w:sz="0" w:space="0" w:color="auto"/>
      </w:divBdr>
    </w:div>
    <w:div w:id="1901475517">
      <w:marLeft w:val="0"/>
      <w:marRight w:val="0"/>
      <w:marTop w:val="0"/>
      <w:marBottom w:val="0"/>
      <w:divBdr>
        <w:top w:val="none" w:sz="0" w:space="0" w:color="auto"/>
        <w:left w:val="none" w:sz="0" w:space="0" w:color="auto"/>
        <w:bottom w:val="none" w:sz="0" w:space="0" w:color="auto"/>
        <w:right w:val="none" w:sz="0" w:space="0" w:color="auto"/>
      </w:divBdr>
    </w:div>
    <w:div w:id="1917129038">
      <w:marLeft w:val="0"/>
      <w:marRight w:val="0"/>
      <w:marTop w:val="0"/>
      <w:marBottom w:val="0"/>
      <w:divBdr>
        <w:top w:val="none" w:sz="0" w:space="0" w:color="auto"/>
        <w:left w:val="none" w:sz="0" w:space="0" w:color="auto"/>
        <w:bottom w:val="none" w:sz="0" w:space="0" w:color="auto"/>
        <w:right w:val="none" w:sz="0" w:space="0" w:color="auto"/>
      </w:divBdr>
    </w:div>
    <w:div w:id="1936863866">
      <w:marLeft w:val="0"/>
      <w:marRight w:val="0"/>
      <w:marTop w:val="0"/>
      <w:marBottom w:val="0"/>
      <w:divBdr>
        <w:top w:val="none" w:sz="0" w:space="0" w:color="auto"/>
        <w:left w:val="none" w:sz="0" w:space="0" w:color="auto"/>
        <w:bottom w:val="none" w:sz="0" w:space="0" w:color="auto"/>
        <w:right w:val="none" w:sz="0" w:space="0" w:color="auto"/>
      </w:divBdr>
    </w:div>
    <w:div w:id="1954827317">
      <w:marLeft w:val="0"/>
      <w:marRight w:val="0"/>
      <w:marTop w:val="0"/>
      <w:marBottom w:val="0"/>
      <w:divBdr>
        <w:top w:val="none" w:sz="0" w:space="0" w:color="auto"/>
        <w:left w:val="none" w:sz="0" w:space="0" w:color="auto"/>
        <w:bottom w:val="none" w:sz="0" w:space="0" w:color="auto"/>
        <w:right w:val="none" w:sz="0" w:space="0" w:color="auto"/>
      </w:divBdr>
    </w:div>
    <w:div w:id="1958444673">
      <w:marLeft w:val="0"/>
      <w:marRight w:val="0"/>
      <w:marTop w:val="0"/>
      <w:marBottom w:val="0"/>
      <w:divBdr>
        <w:top w:val="none" w:sz="0" w:space="0" w:color="auto"/>
        <w:left w:val="none" w:sz="0" w:space="0" w:color="auto"/>
        <w:bottom w:val="none" w:sz="0" w:space="0" w:color="auto"/>
        <w:right w:val="none" w:sz="0" w:space="0" w:color="auto"/>
      </w:divBdr>
    </w:div>
    <w:div w:id="1960186744">
      <w:marLeft w:val="0"/>
      <w:marRight w:val="0"/>
      <w:marTop w:val="0"/>
      <w:marBottom w:val="0"/>
      <w:divBdr>
        <w:top w:val="none" w:sz="0" w:space="0" w:color="auto"/>
        <w:left w:val="none" w:sz="0" w:space="0" w:color="auto"/>
        <w:bottom w:val="none" w:sz="0" w:space="0" w:color="auto"/>
        <w:right w:val="none" w:sz="0" w:space="0" w:color="auto"/>
      </w:divBdr>
    </w:div>
    <w:div w:id="1965231575">
      <w:marLeft w:val="0"/>
      <w:marRight w:val="0"/>
      <w:marTop w:val="0"/>
      <w:marBottom w:val="0"/>
      <w:divBdr>
        <w:top w:val="none" w:sz="0" w:space="0" w:color="auto"/>
        <w:left w:val="none" w:sz="0" w:space="0" w:color="auto"/>
        <w:bottom w:val="none" w:sz="0" w:space="0" w:color="auto"/>
        <w:right w:val="none" w:sz="0" w:space="0" w:color="auto"/>
      </w:divBdr>
    </w:div>
    <w:div w:id="1965308100">
      <w:marLeft w:val="0"/>
      <w:marRight w:val="0"/>
      <w:marTop w:val="0"/>
      <w:marBottom w:val="0"/>
      <w:divBdr>
        <w:top w:val="none" w:sz="0" w:space="0" w:color="auto"/>
        <w:left w:val="none" w:sz="0" w:space="0" w:color="auto"/>
        <w:bottom w:val="none" w:sz="0" w:space="0" w:color="auto"/>
        <w:right w:val="none" w:sz="0" w:space="0" w:color="auto"/>
      </w:divBdr>
    </w:div>
    <w:div w:id="1972899823">
      <w:marLeft w:val="0"/>
      <w:marRight w:val="0"/>
      <w:marTop w:val="0"/>
      <w:marBottom w:val="0"/>
      <w:divBdr>
        <w:top w:val="none" w:sz="0" w:space="0" w:color="auto"/>
        <w:left w:val="none" w:sz="0" w:space="0" w:color="auto"/>
        <w:bottom w:val="none" w:sz="0" w:space="0" w:color="auto"/>
        <w:right w:val="none" w:sz="0" w:space="0" w:color="auto"/>
      </w:divBdr>
    </w:div>
    <w:div w:id="1981878346">
      <w:marLeft w:val="0"/>
      <w:marRight w:val="0"/>
      <w:marTop w:val="0"/>
      <w:marBottom w:val="0"/>
      <w:divBdr>
        <w:top w:val="none" w:sz="0" w:space="0" w:color="auto"/>
        <w:left w:val="none" w:sz="0" w:space="0" w:color="auto"/>
        <w:bottom w:val="none" w:sz="0" w:space="0" w:color="auto"/>
        <w:right w:val="none" w:sz="0" w:space="0" w:color="auto"/>
      </w:divBdr>
    </w:div>
    <w:div w:id="1997487550">
      <w:marLeft w:val="0"/>
      <w:marRight w:val="0"/>
      <w:marTop w:val="0"/>
      <w:marBottom w:val="0"/>
      <w:divBdr>
        <w:top w:val="none" w:sz="0" w:space="0" w:color="auto"/>
        <w:left w:val="none" w:sz="0" w:space="0" w:color="auto"/>
        <w:bottom w:val="none" w:sz="0" w:space="0" w:color="auto"/>
        <w:right w:val="none" w:sz="0" w:space="0" w:color="auto"/>
      </w:divBdr>
    </w:div>
    <w:div w:id="2005090668">
      <w:marLeft w:val="0"/>
      <w:marRight w:val="0"/>
      <w:marTop w:val="0"/>
      <w:marBottom w:val="0"/>
      <w:divBdr>
        <w:top w:val="none" w:sz="0" w:space="0" w:color="auto"/>
        <w:left w:val="none" w:sz="0" w:space="0" w:color="auto"/>
        <w:bottom w:val="none" w:sz="0" w:space="0" w:color="auto"/>
        <w:right w:val="none" w:sz="0" w:space="0" w:color="auto"/>
      </w:divBdr>
    </w:div>
    <w:div w:id="2014139894">
      <w:marLeft w:val="0"/>
      <w:marRight w:val="0"/>
      <w:marTop w:val="0"/>
      <w:marBottom w:val="0"/>
      <w:divBdr>
        <w:top w:val="none" w:sz="0" w:space="0" w:color="auto"/>
        <w:left w:val="none" w:sz="0" w:space="0" w:color="auto"/>
        <w:bottom w:val="none" w:sz="0" w:space="0" w:color="auto"/>
        <w:right w:val="none" w:sz="0" w:space="0" w:color="auto"/>
      </w:divBdr>
    </w:div>
    <w:div w:id="2016686964">
      <w:marLeft w:val="0"/>
      <w:marRight w:val="0"/>
      <w:marTop w:val="0"/>
      <w:marBottom w:val="0"/>
      <w:divBdr>
        <w:top w:val="none" w:sz="0" w:space="0" w:color="auto"/>
        <w:left w:val="none" w:sz="0" w:space="0" w:color="auto"/>
        <w:bottom w:val="none" w:sz="0" w:space="0" w:color="auto"/>
        <w:right w:val="none" w:sz="0" w:space="0" w:color="auto"/>
      </w:divBdr>
    </w:div>
    <w:div w:id="2046058056">
      <w:marLeft w:val="0"/>
      <w:marRight w:val="0"/>
      <w:marTop w:val="0"/>
      <w:marBottom w:val="0"/>
      <w:divBdr>
        <w:top w:val="none" w:sz="0" w:space="0" w:color="auto"/>
        <w:left w:val="none" w:sz="0" w:space="0" w:color="auto"/>
        <w:bottom w:val="none" w:sz="0" w:space="0" w:color="auto"/>
        <w:right w:val="none" w:sz="0" w:space="0" w:color="auto"/>
      </w:divBdr>
    </w:div>
    <w:div w:id="2050103688">
      <w:marLeft w:val="0"/>
      <w:marRight w:val="0"/>
      <w:marTop w:val="0"/>
      <w:marBottom w:val="0"/>
      <w:divBdr>
        <w:top w:val="none" w:sz="0" w:space="0" w:color="auto"/>
        <w:left w:val="none" w:sz="0" w:space="0" w:color="auto"/>
        <w:bottom w:val="none" w:sz="0" w:space="0" w:color="auto"/>
        <w:right w:val="none" w:sz="0" w:space="0" w:color="auto"/>
      </w:divBdr>
    </w:div>
    <w:div w:id="2061633563">
      <w:marLeft w:val="0"/>
      <w:marRight w:val="0"/>
      <w:marTop w:val="0"/>
      <w:marBottom w:val="0"/>
      <w:divBdr>
        <w:top w:val="none" w:sz="0" w:space="0" w:color="auto"/>
        <w:left w:val="none" w:sz="0" w:space="0" w:color="auto"/>
        <w:bottom w:val="none" w:sz="0" w:space="0" w:color="auto"/>
        <w:right w:val="none" w:sz="0" w:space="0" w:color="auto"/>
      </w:divBdr>
    </w:div>
    <w:div w:id="2064521611">
      <w:marLeft w:val="0"/>
      <w:marRight w:val="0"/>
      <w:marTop w:val="0"/>
      <w:marBottom w:val="0"/>
      <w:divBdr>
        <w:top w:val="none" w:sz="0" w:space="0" w:color="auto"/>
        <w:left w:val="none" w:sz="0" w:space="0" w:color="auto"/>
        <w:bottom w:val="none" w:sz="0" w:space="0" w:color="auto"/>
        <w:right w:val="none" w:sz="0" w:space="0" w:color="auto"/>
      </w:divBdr>
    </w:div>
    <w:div w:id="2065250020">
      <w:marLeft w:val="0"/>
      <w:marRight w:val="0"/>
      <w:marTop w:val="0"/>
      <w:marBottom w:val="0"/>
      <w:divBdr>
        <w:top w:val="none" w:sz="0" w:space="0" w:color="auto"/>
        <w:left w:val="none" w:sz="0" w:space="0" w:color="auto"/>
        <w:bottom w:val="none" w:sz="0" w:space="0" w:color="auto"/>
        <w:right w:val="none" w:sz="0" w:space="0" w:color="auto"/>
      </w:divBdr>
    </w:div>
    <w:div w:id="2093310680">
      <w:marLeft w:val="0"/>
      <w:marRight w:val="0"/>
      <w:marTop w:val="0"/>
      <w:marBottom w:val="0"/>
      <w:divBdr>
        <w:top w:val="none" w:sz="0" w:space="0" w:color="auto"/>
        <w:left w:val="none" w:sz="0" w:space="0" w:color="auto"/>
        <w:bottom w:val="none" w:sz="0" w:space="0" w:color="auto"/>
        <w:right w:val="none" w:sz="0" w:space="0" w:color="auto"/>
      </w:divBdr>
    </w:div>
    <w:div w:id="2099212436">
      <w:marLeft w:val="0"/>
      <w:marRight w:val="0"/>
      <w:marTop w:val="0"/>
      <w:marBottom w:val="0"/>
      <w:divBdr>
        <w:top w:val="none" w:sz="0" w:space="0" w:color="auto"/>
        <w:left w:val="none" w:sz="0" w:space="0" w:color="auto"/>
        <w:bottom w:val="none" w:sz="0" w:space="0" w:color="auto"/>
        <w:right w:val="none" w:sz="0" w:space="0" w:color="auto"/>
      </w:divBdr>
    </w:div>
    <w:div w:id="2132018795">
      <w:marLeft w:val="0"/>
      <w:marRight w:val="0"/>
      <w:marTop w:val="0"/>
      <w:marBottom w:val="0"/>
      <w:divBdr>
        <w:top w:val="none" w:sz="0" w:space="0" w:color="auto"/>
        <w:left w:val="none" w:sz="0" w:space="0" w:color="auto"/>
        <w:bottom w:val="none" w:sz="0" w:space="0" w:color="auto"/>
        <w:right w:val="none" w:sz="0" w:space="0" w:color="auto"/>
      </w:divBdr>
    </w:div>
    <w:div w:id="2141918901">
      <w:marLeft w:val="0"/>
      <w:marRight w:val="0"/>
      <w:marTop w:val="0"/>
      <w:marBottom w:val="0"/>
      <w:divBdr>
        <w:top w:val="none" w:sz="0" w:space="0" w:color="auto"/>
        <w:left w:val="none" w:sz="0" w:space="0" w:color="auto"/>
        <w:bottom w:val="none" w:sz="0" w:space="0" w:color="auto"/>
        <w:right w:val="none" w:sz="0" w:space="0" w:color="auto"/>
      </w:divBdr>
    </w:div>
    <w:div w:id="21428457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29534</Words>
  <Characters>159487</Characters>
  <Application>Microsoft Office Word</Application>
  <DocSecurity>0</DocSecurity>
  <Lines>1329</Lines>
  <Paragraphs>377</Paragraphs>
  <ScaleCrop>false</ScaleCrop>
  <Company/>
  <LinksUpToDate>false</LinksUpToDate>
  <CharactersWithSpaces>188644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2026-04-15T09:30:00Z</dcterms:created>
  <dcterms:modified xsi:type="dcterms:W3CDTF">2026-04-15T09:30:00Z</dcterms:modified>
</cp:coreProperties>
</file>